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EDE47" w14:textId="2E7463BC" w:rsidR="00764E4C" w:rsidRDefault="00764E4C" w:rsidP="00764E4C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lang w:eastAsia="nl-NL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lang w:eastAsia="nl-NL"/>
          <w14:ligatures w14:val="none"/>
        </w:rPr>
        <w:t>Canva:</w:t>
      </w:r>
    </w:p>
    <w:p w14:paraId="4F9024D7" w14:textId="77777777" w:rsidR="00764E4C" w:rsidRDefault="00764E4C" w:rsidP="00764E4C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lang w:eastAsia="nl-NL"/>
          <w14:ligatures w14:val="none"/>
        </w:rPr>
      </w:pPr>
    </w:p>
    <w:p w14:paraId="4F808BE9" w14:textId="25800C26" w:rsidR="00764E4C" w:rsidRPr="00764E4C" w:rsidRDefault="00764E4C" w:rsidP="00764E4C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lang w:eastAsia="nl-NL"/>
          <w14:ligatures w14:val="none"/>
        </w:rPr>
      </w:pPr>
      <w:r w:rsidRPr="00764E4C">
        <w:rPr>
          <w:rFonts w:ascii="Aptos" w:eastAsia="Times New Roman" w:hAnsi="Aptos" w:cs="Times New Roman"/>
          <w:color w:val="212121"/>
          <w:kern w:val="0"/>
          <w:lang w:eastAsia="nl-NL"/>
          <w14:ligatures w14:val="none"/>
        </w:rPr>
        <w:t>Link Canva ‘Ingevulde leerlingenbundel (genetica en lineaire algebra)’: </w:t>
      </w:r>
      <w:hyperlink r:id="rId7" w:tooltip="https://eur02.safelinks.protection.outlook.com/?url=https%3A%2F%2Fwww.canva.com%2Fdesign%2FDAGhh4NzFZE%2Fsd-WBucn_10JMqcqoKjssA%2Fview%3Futm_content%3DDAGhh4NzFZE%26utm_campaign%3Ddesignshare%26utm_medium%3Dlink%26utm_source%3Dpublishsharelink%26mode%3Dpreview" w:history="1">
        <w:r w:rsidRPr="00764E4C">
          <w:rPr>
            <w:rFonts w:ascii="Aptos" w:eastAsia="Times New Roman" w:hAnsi="Aptos" w:cs="Times New Roman"/>
            <w:color w:val="96607D"/>
            <w:kern w:val="0"/>
            <w:u w:val="single"/>
            <w:lang w:eastAsia="nl-NL"/>
            <w14:ligatures w14:val="none"/>
          </w:rPr>
          <w:t>https://www.canva.com/design/DAGhh4NzFZE/sd-WBucn_10JMqcqoKjssA/view?utm_content=DAGhh4NzFZE&amp;utm_campaign=designshare&amp;utm_medium=link&amp;utm_source=publishsharelink&amp;mode=preview</w:t>
        </w:r>
      </w:hyperlink>
    </w:p>
    <w:p w14:paraId="11845937" w14:textId="77777777" w:rsidR="00764E4C" w:rsidRPr="00764E4C" w:rsidRDefault="00764E4C" w:rsidP="00764E4C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lang w:eastAsia="nl-NL"/>
          <w14:ligatures w14:val="none"/>
        </w:rPr>
      </w:pPr>
      <w:r w:rsidRPr="00764E4C">
        <w:rPr>
          <w:rFonts w:ascii="Aptos" w:eastAsia="Times New Roman" w:hAnsi="Aptos" w:cs="Times New Roman"/>
          <w:color w:val="212121"/>
          <w:kern w:val="0"/>
          <w:lang w:eastAsia="nl-NL"/>
          <w14:ligatures w14:val="none"/>
        </w:rPr>
        <w:t> </w:t>
      </w:r>
    </w:p>
    <w:p w14:paraId="1D5F5837" w14:textId="77777777" w:rsidR="00764E4C" w:rsidRPr="00764E4C" w:rsidRDefault="00764E4C" w:rsidP="00764E4C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lang w:eastAsia="nl-NL"/>
          <w14:ligatures w14:val="none"/>
        </w:rPr>
      </w:pPr>
      <w:r w:rsidRPr="00764E4C">
        <w:rPr>
          <w:rFonts w:ascii="Aptos" w:eastAsia="Times New Roman" w:hAnsi="Aptos" w:cs="Times New Roman"/>
          <w:color w:val="212121"/>
          <w:kern w:val="0"/>
          <w:lang w:eastAsia="nl-NL"/>
          <w14:ligatures w14:val="none"/>
        </w:rPr>
        <w:t>Link Canva ‘Leerlingenbundel (genetica en lineaire algebra)’: </w:t>
      </w:r>
      <w:hyperlink r:id="rId8" w:tooltip="https://eur02.safelinks.protection.outlook.com/?url=https%3A%2F%2Fwww.canva.com%2Fdesign%2FDAGhh-LnjDs%2FydVZ1Wjr9XVCBwf51phXbQ%2Fview%3Futm_content%3DDAGhh-LnjDs%26utm_campaign%3Ddesignshare%26utm_medium%3Dlink%26utm_source%3Dpublishsharelink%26mode%3Dpreview" w:history="1">
        <w:r w:rsidRPr="00764E4C">
          <w:rPr>
            <w:rFonts w:ascii="Aptos" w:eastAsia="Times New Roman" w:hAnsi="Aptos" w:cs="Times New Roman"/>
            <w:color w:val="96607D"/>
            <w:kern w:val="0"/>
            <w:u w:val="single"/>
            <w:lang w:eastAsia="nl-NL"/>
            <w14:ligatures w14:val="none"/>
          </w:rPr>
          <w:t>https://www.canva.com/design/DAGhh-LnjDs/ydVZ1Wjr9XVCBwf51phXbQ/view?utm_content=DAGhh-LnjDs&amp;utm_campaign=designshare&amp;utm_medium=link&amp;utm_source=publishsharelink&amp;mode=preview</w:t>
        </w:r>
      </w:hyperlink>
    </w:p>
    <w:p w14:paraId="6DC80986" w14:textId="77777777" w:rsidR="00764E4C" w:rsidRPr="00764E4C" w:rsidRDefault="00764E4C" w:rsidP="00764E4C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lang w:eastAsia="nl-NL"/>
          <w14:ligatures w14:val="none"/>
        </w:rPr>
      </w:pPr>
      <w:r w:rsidRPr="00764E4C">
        <w:rPr>
          <w:rFonts w:ascii="Aptos" w:eastAsia="Times New Roman" w:hAnsi="Aptos" w:cs="Times New Roman"/>
          <w:color w:val="212121"/>
          <w:kern w:val="0"/>
          <w:lang w:eastAsia="nl-NL"/>
          <w14:ligatures w14:val="none"/>
        </w:rPr>
        <w:t> </w:t>
      </w:r>
    </w:p>
    <w:p w14:paraId="2E2247D3" w14:textId="77777777" w:rsidR="00764E4C" w:rsidRPr="00764E4C" w:rsidRDefault="00764E4C" w:rsidP="00764E4C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lang w:eastAsia="nl-NL"/>
          <w14:ligatures w14:val="none"/>
        </w:rPr>
      </w:pPr>
      <w:r w:rsidRPr="00764E4C">
        <w:rPr>
          <w:rFonts w:ascii="Aptos" w:eastAsia="Times New Roman" w:hAnsi="Aptos" w:cs="Times New Roman"/>
          <w:color w:val="212121"/>
          <w:kern w:val="0"/>
          <w:lang w:eastAsia="nl-NL"/>
          <w14:ligatures w14:val="none"/>
        </w:rPr>
        <w:t>Link Canva ‘Bijlagen (genetica en lineaire algebra)’: </w:t>
      </w:r>
      <w:hyperlink r:id="rId9" w:tooltip="https://eur02.safelinks.protection.outlook.com/?url=https%3A%2F%2Fwww.canva.com%2Fdesign%2FDAGdUcYka7k%2FrsL7b-APGE__pIm-J7RJ7Q%2Fview%3Futm_content%3DDAGdUcYka7k%26utm_campaign%3Ddesignshare%26utm_medium%3Dlink%26utm_source%3Dpublishsharelink%26mode%3Dpreview" w:history="1">
        <w:r w:rsidRPr="00764E4C">
          <w:rPr>
            <w:rFonts w:ascii="Aptos" w:eastAsia="Times New Roman" w:hAnsi="Aptos" w:cs="Times New Roman"/>
            <w:color w:val="96607D"/>
            <w:kern w:val="0"/>
            <w:u w:val="single"/>
            <w:lang w:eastAsia="nl-NL"/>
            <w14:ligatures w14:val="none"/>
          </w:rPr>
          <w:t>https://www.canva.com/design/DAGdUcYka7k/rsL7b-APGE__pIm-J7RJ7Q/view?utm_content=DAGdUcYka7k&amp;utm_campaign=designshare&amp;utm_medium=link&amp;utm_source=publishsharelink&amp;mode=preview</w:t>
        </w:r>
      </w:hyperlink>
    </w:p>
    <w:p w14:paraId="53893CCD" w14:textId="77777777" w:rsidR="004E1AC7" w:rsidRDefault="004E1AC7"/>
    <w:sectPr w:rsidR="004E1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4C"/>
    <w:rsid w:val="000C1B21"/>
    <w:rsid w:val="00183C59"/>
    <w:rsid w:val="003D23F8"/>
    <w:rsid w:val="004E1AC7"/>
    <w:rsid w:val="006A3F6C"/>
    <w:rsid w:val="00764E4C"/>
    <w:rsid w:val="00FC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D490F"/>
  <w15:chartTrackingRefBased/>
  <w15:docId w15:val="{854EBA33-9348-0749-9453-93172EC0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64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64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64E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64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64E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64E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64E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64E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64E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64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64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64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64E4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64E4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64E4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64E4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64E4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64E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64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64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64E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64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64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64E4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64E4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64E4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64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64E4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64E4C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Standaardalinea-lettertype"/>
    <w:rsid w:val="00764E4C"/>
  </w:style>
  <w:style w:type="character" w:styleId="Hyperlink">
    <w:name w:val="Hyperlink"/>
    <w:basedOn w:val="Standaardalinea-lettertype"/>
    <w:uiPriority w:val="99"/>
    <w:semiHidden/>
    <w:unhideWhenUsed/>
    <w:rsid w:val="00764E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0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2.safelinks.protection.outlook.com/?url=https%3A%2F%2Fwww.canva.com%2Fdesign%2FDAGhh-LnjDs%2FydVZ1Wjr9XVCBwf51phXbQ%2Fview%3Futm_content%3DDAGhh-LnjDs%26utm_campaign%3Ddesignshare%26utm_medium%3Dlink%26utm_source%3Dpublishsharelink%26mode%3Dpreview&amp;data=05%7C02%7Cjill.bruggeman%40student.ucll.be%7C1b98832e76814cd8edf408dda35e77df%7Ce638861b15d94de6a65db48789ae1f08%7C0%7C0%7C638846348317494341%7CUnknown%7CTWFpbGZsb3d8eyJFbXB0eU1hcGkiOnRydWUsIlYiOiIwLjAuMDAwMCIsIlAiOiJXaW4zMiIsIkFOIjoiTWFpbCIsIldUIjoyfQ%3D%3D%7C0%7C%7C%7C&amp;sdata=%2F%2B6lDvDbZ%2Fwit5TlGNrcoBbhk2THN20p0IrLS6qKmHE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eur02.safelinks.protection.outlook.com/?url=https%3A%2F%2Fwww.canva.com%2Fdesign%2FDAGhh4NzFZE%2Fsd-WBucn_10JMqcqoKjssA%2Fview%3Futm_content%3DDAGhh4NzFZE%26utm_campaign%3Ddesignshare%26utm_medium%3Dlink%26utm_source%3Dpublishsharelink%26mode%3Dpreview&amp;data=05%7C02%7Cjill.bruggeman%40student.ucll.be%7C1b98832e76814cd8edf408dda35e77df%7Ce638861b15d94de6a65db48789ae1f08%7C0%7C0%7C638846348317471850%7CUnknown%7CTWFpbGZsb3d8eyJFbXB0eU1hcGkiOnRydWUsIlYiOiIwLjAuMDAwMCIsIlAiOiJXaW4zMiIsIkFOIjoiTWFpbCIsIldUIjoyfQ%3D%3D%7C0%7C%7C%7C&amp;sdata=05PARuxcSxkXf2IKfi0%2FUfMuOkPAJqu4sRUpn%2BFTSrU%3D&amp;reserved=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eur02.safelinks.protection.outlook.com/?url=https%3A%2F%2Fwww.canva.com%2Fdesign%2FDAGdUcYka7k%2FrsL7b-APGE__pIm-J7RJ7Q%2Fview%3Futm_content%3DDAGdUcYka7k%26utm_campaign%3Ddesignshare%26utm_medium%3Dlink%26utm_source%3Dpublishsharelink%26mode%3Dpreview&amp;data=05%7C02%7Cjill.bruggeman%40student.ucll.be%7C1b98832e76814cd8edf408dda35e77df%7Ce638861b15d94de6a65db48789ae1f08%7C0%7C0%7C638846348317516062%7CUnknown%7CTWFpbGZsb3d8eyJFbXB0eU1hcGkiOnRydWUsIlYiOiIwLjAuMDAwMCIsIlAiOiJXaW4zMiIsIkFOIjoiTWFpbCIsIldUIjoyfQ%3D%3D%7C0%7C%7C%7C&amp;sdata=a2uyftOZ%2BXqGgqhrQWvK%2BN9%2B3d06ldnyuF9cgtwL3s4%3D&amp;reserved=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98493b-fde7-470d-9164-8b1d3c516f12">
      <Terms xmlns="http://schemas.microsoft.com/office/infopath/2007/PartnerControls"/>
    </lcf76f155ced4ddcb4097134ff3c332f>
    <TaxCatchAll xmlns="11a1e981-a941-4c09-95d1-3960bc42fe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08FA1A0B9A25418C55A09E100104ED" ma:contentTypeVersion="14" ma:contentTypeDescription="Een nieuw document maken." ma:contentTypeScope="" ma:versionID="696bbcc265f9abdd2cc93848c360a0f5">
  <xsd:schema xmlns:xsd="http://www.w3.org/2001/XMLSchema" xmlns:xs="http://www.w3.org/2001/XMLSchema" xmlns:p="http://schemas.microsoft.com/office/2006/metadata/properties" xmlns:ns2="0398493b-fde7-470d-9164-8b1d3c516f12" xmlns:ns3="11a1e981-a941-4c09-95d1-3960bc42fece" targetNamespace="http://schemas.microsoft.com/office/2006/metadata/properties" ma:root="true" ma:fieldsID="83bc1d839b091aee75c441226d743875" ns2:_="" ns3:_="">
    <xsd:import namespace="0398493b-fde7-470d-9164-8b1d3c516f12"/>
    <xsd:import namespace="11a1e981-a941-4c09-95d1-3960bc42fec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8493b-fde7-470d-9164-8b1d3c516f1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9adac4d5-a954-4ef6-9fb6-24a6c5fc01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1e981-a941-4c09-95d1-3960bc42fec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6ebe690-fb45-498f-945e-7e974ff072c7}" ma:internalName="TaxCatchAll" ma:showField="CatchAllData" ma:web="11a1e981-a941-4c09-95d1-3960bc42fe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77FB75-86AD-4EFE-9C7D-49984FBC7131}">
  <ds:schemaRefs>
    <ds:schemaRef ds:uri="http://schemas.microsoft.com/office/2006/metadata/properties"/>
    <ds:schemaRef ds:uri="http://schemas.microsoft.com/office/infopath/2007/PartnerControls"/>
    <ds:schemaRef ds:uri="0398493b-fde7-470d-9164-8b1d3c516f12"/>
    <ds:schemaRef ds:uri="11a1e981-a941-4c09-95d1-3960bc42fece"/>
  </ds:schemaRefs>
</ds:datastoreItem>
</file>

<file path=customXml/itemProps2.xml><?xml version="1.0" encoding="utf-8"?>
<ds:datastoreItem xmlns:ds="http://schemas.openxmlformats.org/officeDocument/2006/customXml" ds:itemID="{ACAF13F3-5C20-42D3-994A-6D2EA5B605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190E00-639D-44DD-AF77-8A6C4A23C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98493b-fde7-470d-9164-8b1d3c516f12"/>
    <ds:schemaRef ds:uri="11a1e981-a941-4c09-95d1-3960bc42fe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Bruggeman</dc:creator>
  <cp:keywords/>
  <dc:description/>
  <cp:lastModifiedBy>Jamie Brebels</cp:lastModifiedBy>
  <cp:revision>2</cp:revision>
  <dcterms:created xsi:type="dcterms:W3CDTF">2025-06-05T10:43:00Z</dcterms:created>
  <dcterms:modified xsi:type="dcterms:W3CDTF">2025-06-07T12:49:00Z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0x0101000908FA1A0B9A25418C55A09E100104ED</vt:lpwstr>
  </property>
  <property fmtid="{D5CDD505-2E9C-101B-9397-08002B2CF9AE}" pid="3" name="Order">
    <vt:r8>42100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