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85DF2" w14:textId="730ED5CB" w:rsidR="007009EE" w:rsidRPr="009E1638" w:rsidRDefault="007009EE">
      <w:pPr>
        <w:rPr>
          <w:sz w:val="52"/>
          <w:szCs w:val="52"/>
        </w:rPr>
      </w:pPr>
      <w:r w:rsidRPr="009E1638">
        <w:rPr>
          <w:sz w:val="52"/>
          <w:szCs w:val="52"/>
        </w:rPr>
        <w:t xml:space="preserve">Intermoleculaire krachten in </w:t>
      </w:r>
      <w:proofErr w:type="spellStart"/>
      <w:r w:rsidRPr="009E1638">
        <w:rPr>
          <w:sz w:val="52"/>
          <w:szCs w:val="52"/>
        </w:rPr>
        <w:t>bookwidgets</w:t>
      </w:r>
      <w:proofErr w:type="spellEnd"/>
    </w:p>
    <w:p w14:paraId="1DB17B34" w14:textId="77777777" w:rsidR="007009EE" w:rsidRPr="009E1638" w:rsidRDefault="007009EE">
      <w:pPr>
        <w:rPr>
          <w:sz w:val="52"/>
          <w:szCs w:val="52"/>
        </w:rPr>
      </w:pPr>
    </w:p>
    <w:p w14:paraId="7C7960D8" w14:textId="77777777" w:rsidR="007009EE" w:rsidRDefault="007009EE">
      <w:hyperlink r:id="rId4" w:history="1">
        <w:r w:rsidRPr="006155F4">
          <w:rPr>
            <w:rStyle w:val="Hyperlink"/>
          </w:rPr>
          <w:t>https://www.bookwidgets.com/play/t:JY93moIrqZtGWOLwkIRniJdw2B4k5C3Oj7x7QahOE85SR1BQM1JK</w:t>
        </w:r>
      </w:hyperlink>
    </w:p>
    <w:p w14:paraId="1BA54716" w14:textId="78A56750" w:rsidR="007009EE" w:rsidRDefault="007009EE">
      <w:r>
        <w:t xml:space="preserve"> </w:t>
      </w:r>
      <w:r w:rsidRPr="007009EE">
        <w:drawing>
          <wp:inline distT="0" distB="0" distL="0" distR="0" wp14:anchorId="40F38C40" wp14:editId="05B52309">
            <wp:extent cx="2796540" cy="2537829"/>
            <wp:effectExtent l="0" t="0" r="3810" b="0"/>
            <wp:docPr id="605149585" name="Afbeelding 1" descr="Afbeelding met patroon, pixel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5149585" name="Afbeelding 1" descr="Afbeelding met patroon, pixel&#10;&#10;Door AI gegenereerde inhoud is mogelijk onjuis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00192" cy="2541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009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9EE"/>
    <w:rsid w:val="007009EE"/>
    <w:rsid w:val="009E1638"/>
    <w:rsid w:val="009F7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04B5E"/>
  <w15:chartTrackingRefBased/>
  <w15:docId w15:val="{1A35040D-5B8B-46F5-8C05-5088563F3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7009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7009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7009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7009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7009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009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009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009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009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009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7009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7009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7009E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7009E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7009E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7009E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7009E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7009E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7009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009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009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7009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7009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7009E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7009E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7009E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009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7009E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7009E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7009EE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00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bookwidgets.com/play/t:JY93moIrqZtGWOLwkIRniJdw2B4k5C3Oj7x7QahOE85SR1BQM1JK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199</Characters>
  <Application>Microsoft Office Word</Application>
  <DocSecurity>0</DocSecurity>
  <Lines>1</Lines>
  <Paragraphs>1</Paragraphs>
  <ScaleCrop>false</ScaleCrop>
  <Company>UC Leuven-Limburg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2025-04-23T12:23:00Z</dcterms:created>
  <dcterms:modified xsi:type="dcterms:W3CDTF">2025-04-23T12:24:00Z</dcterms:modified>
</cp:coreProperties>
</file>