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56E551" w14:textId="18D7FEE1" w:rsidR="00C00BD8" w:rsidRDefault="00C00BD8" w:rsidP="00C00BD8">
      <w:pPr>
        <w:ind w:left="720" w:hanging="360"/>
      </w:pPr>
      <w:r>
        <w:rPr>
          <w:noProof/>
          <w:lang w:eastAsia="nl-BE"/>
        </w:rPr>
        <w:drawing>
          <wp:anchor distT="0" distB="0" distL="114300" distR="114300" simplePos="0" relativeHeight="251659264" behindDoc="1" locked="0" layoutInCell="1" allowOverlap="1" wp14:anchorId="41038CDD" wp14:editId="59241A53">
            <wp:simplePos x="0" y="0"/>
            <wp:positionH relativeFrom="column">
              <wp:posOffset>-510540</wp:posOffset>
            </wp:positionH>
            <wp:positionV relativeFrom="paragraph">
              <wp:posOffset>0</wp:posOffset>
            </wp:positionV>
            <wp:extent cx="6566535" cy="666750"/>
            <wp:effectExtent l="0" t="0" r="5715" b="0"/>
            <wp:wrapThrough wrapText="bothSides">
              <wp:wrapPolygon edited="0">
                <wp:start x="0" y="0"/>
                <wp:lineTo x="0" y="20983"/>
                <wp:lineTo x="21556" y="20983"/>
                <wp:lineTo x="21556" y="0"/>
                <wp:lineTo x="0" y="0"/>
              </wp:wrapPolygon>
            </wp:wrapThrough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66535" cy="666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703B9B1" w14:textId="7B170F64" w:rsidR="003B379F" w:rsidRDefault="0030522A" w:rsidP="006F4CD6">
      <w:pPr>
        <w:rPr>
          <w:b/>
          <w:bCs/>
          <w:sz w:val="56"/>
          <w:szCs w:val="56"/>
        </w:rPr>
      </w:pPr>
      <w:r w:rsidRPr="0030522A">
        <w:rPr>
          <w:b/>
          <w:bCs/>
          <w:noProof/>
          <w:sz w:val="56"/>
          <w:szCs w:val="56"/>
        </w:rPr>
        <w:drawing>
          <wp:anchor distT="0" distB="0" distL="114300" distR="114300" simplePos="0" relativeHeight="251660288" behindDoc="0" locked="0" layoutInCell="1" allowOverlap="1" wp14:anchorId="5E732FF2" wp14:editId="1D74B2A6">
            <wp:simplePos x="0" y="0"/>
            <wp:positionH relativeFrom="column">
              <wp:posOffset>4639945</wp:posOffset>
            </wp:positionH>
            <wp:positionV relativeFrom="paragraph">
              <wp:posOffset>563245</wp:posOffset>
            </wp:positionV>
            <wp:extent cx="1493649" cy="1501270"/>
            <wp:effectExtent l="0" t="0" r="0" b="3810"/>
            <wp:wrapSquare wrapText="bothSides"/>
            <wp:docPr id="666622628" name="Afbeelding 1" descr="Afbeelding met patroon, plein, steek, pixel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66622628" name="Afbeelding 1" descr="Afbeelding met patroon, plein, steek, pixel&#10;&#10;Automatisch gegenereerde beschrijvi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93649" cy="15012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F1B59" w:rsidRPr="009D7A85">
        <w:rPr>
          <w:b/>
          <w:bCs/>
          <w:sz w:val="56"/>
          <w:szCs w:val="56"/>
        </w:rPr>
        <w:t xml:space="preserve">Opdrachten </w:t>
      </w:r>
      <w:r w:rsidR="009D7A85" w:rsidRPr="009D7A85">
        <w:rPr>
          <w:b/>
          <w:bCs/>
          <w:sz w:val="56"/>
          <w:szCs w:val="56"/>
        </w:rPr>
        <w:t xml:space="preserve">: </w:t>
      </w:r>
      <w:proofErr w:type="spellStart"/>
      <w:r>
        <w:rPr>
          <w:b/>
          <w:bCs/>
          <w:sz w:val="56"/>
          <w:szCs w:val="56"/>
        </w:rPr>
        <w:t>Bookwidgets</w:t>
      </w:r>
      <w:proofErr w:type="spellEnd"/>
      <w:r>
        <w:rPr>
          <w:b/>
          <w:bCs/>
          <w:sz w:val="56"/>
          <w:szCs w:val="56"/>
        </w:rPr>
        <w:t xml:space="preserve"> en </w:t>
      </w:r>
      <w:proofErr w:type="spellStart"/>
      <w:r>
        <w:rPr>
          <w:b/>
          <w:bCs/>
          <w:sz w:val="56"/>
          <w:szCs w:val="56"/>
        </w:rPr>
        <w:t>flashcarts</w:t>
      </w:r>
      <w:proofErr w:type="spellEnd"/>
    </w:p>
    <w:p w14:paraId="4BC1E873" w14:textId="3DF1AA17" w:rsidR="0030522A" w:rsidRDefault="0030522A" w:rsidP="006F4CD6">
      <w:pPr>
        <w:rPr>
          <w:b/>
          <w:bCs/>
          <w:sz w:val="56"/>
          <w:szCs w:val="56"/>
        </w:rPr>
      </w:pPr>
    </w:p>
    <w:p w14:paraId="281EC36B" w14:textId="387F6010" w:rsidR="0030522A" w:rsidRDefault="0030522A" w:rsidP="006F4CD6">
      <w:pPr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Opdracht1: flashcards</w:t>
      </w:r>
    </w:p>
    <w:p w14:paraId="2B030797" w14:textId="77777777" w:rsidR="0030522A" w:rsidRPr="0030522A" w:rsidRDefault="0030522A" w:rsidP="0030522A">
      <w:pPr>
        <w:rPr>
          <w:b/>
          <w:bCs/>
        </w:rPr>
      </w:pPr>
      <w:hyperlink r:id="rId9" w:history="1">
        <w:r w:rsidRPr="0030522A">
          <w:rPr>
            <w:rStyle w:val="Hyperlink"/>
            <w:b/>
            <w:bCs/>
            <w:lang w:val="nl-NL"/>
          </w:rPr>
          <w:t xml:space="preserve">Kaarten: Overzicht reactiepatronen bij anorganische stofklassen | </w:t>
        </w:r>
      </w:hyperlink>
      <w:hyperlink r:id="rId10" w:history="1">
        <w:proofErr w:type="spellStart"/>
        <w:r w:rsidRPr="0030522A">
          <w:rPr>
            <w:rStyle w:val="Hyperlink"/>
            <w:b/>
            <w:bCs/>
            <w:lang w:val="nl-NL"/>
          </w:rPr>
          <w:t>Quizlet</w:t>
        </w:r>
        <w:proofErr w:type="spellEnd"/>
      </w:hyperlink>
    </w:p>
    <w:p w14:paraId="788F7B4C" w14:textId="37AD09B2" w:rsidR="0030522A" w:rsidRDefault="0030522A" w:rsidP="006F4CD6">
      <w:r>
        <w:t>Doorloop deze flashcards</w:t>
      </w:r>
    </w:p>
    <w:p w14:paraId="59E736BF" w14:textId="0F4E4FE9" w:rsidR="0030522A" w:rsidRDefault="0030522A" w:rsidP="0030522A">
      <w:pPr>
        <w:pStyle w:val="Lijstalinea"/>
        <w:numPr>
          <w:ilvl w:val="0"/>
          <w:numId w:val="16"/>
        </w:numPr>
      </w:pPr>
      <w:r>
        <w:t>Noteer alle reacties</w:t>
      </w:r>
    </w:p>
    <w:p w14:paraId="4A5C4C1A" w14:textId="7C5FACC6" w:rsidR="0030522A" w:rsidRDefault="0030522A" w:rsidP="0030522A">
      <w:pPr>
        <w:pStyle w:val="Lijstalinea"/>
        <w:numPr>
          <w:ilvl w:val="0"/>
          <w:numId w:val="16"/>
        </w:numPr>
      </w:pPr>
      <w:r>
        <w:t>Welk symbool komt overeen met:</w:t>
      </w:r>
    </w:p>
    <w:p w14:paraId="7D742E46" w14:textId="278BCF02" w:rsidR="0030522A" w:rsidRDefault="0030522A" w:rsidP="0030522A">
      <w:pPr>
        <w:pStyle w:val="Lijstalinea"/>
      </w:pPr>
      <w:r>
        <w:t>-metalen</w:t>
      </w:r>
    </w:p>
    <w:p w14:paraId="39915260" w14:textId="023733B3" w:rsidR="0030522A" w:rsidRDefault="0030522A" w:rsidP="0030522A">
      <w:pPr>
        <w:pStyle w:val="Lijstalinea"/>
      </w:pPr>
      <w:r>
        <w:t>-niet-metalen</w:t>
      </w:r>
    </w:p>
    <w:p w14:paraId="1AC71C7E" w14:textId="7891E7F1" w:rsidR="0030522A" w:rsidRDefault="0030522A" w:rsidP="0030522A">
      <w:pPr>
        <w:pStyle w:val="Lijstalinea"/>
      </w:pPr>
      <w:r>
        <w:t>-metaaloxiden</w:t>
      </w:r>
    </w:p>
    <w:p w14:paraId="107C0CBA" w14:textId="12649F88" w:rsidR="0030522A" w:rsidRDefault="0030522A" w:rsidP="0030522A">
      <w:pPr>
        <w:pStyle w:val="Lijstalinea"/>
      </w:pPr>
      <w:r>
        <w:t>-niet-metaaloxiden</w:t>
      </w:r>
    </w:p>
    <w:p w14:paraId="3948E645" w14:textId="764A522E" w:rsidR="0030522A" w:rsidRDefault="0030522A" w:rsidP="0030522A">
      <w:pPr>
        <w:pStyle w:val="Lijstalinea"/>
      </w:pPr>
      <w:r>
        <w:t>-zuren</w:t>
      </w:r>
    </w:p>
    <w:p w14:paraId="1C3F92BF" w14:textId="5A59F2F6" w:rsidR="0030522A" w:rsidRDefault="0030522A" w:rsidP="0030522A">
      <w:pPr>
        <w:pStyle w:val="Lijstalinea"/>
      </w:pPr>
      <w:r>
        <w:t>-hydroxiden</w:t>
      </w:r>
    </w:p>
    <w:p w14:paraId="47CAA554" w14:textId="3EE13DA3" w:rsidR="0030522A" w:rsidRDefault="0030522A" w:rsidP="0030522A">
      <w:pPr>
        <w:pStyle w:val="Lijstalinea"/>
      </w:pPr>
      <w:r>
        <w:t>-zouten</w:t>
      </w:r>
    </w:p>
    <w:p w14:paraId="620671DA" w14:textId="2F83E6B6" w:rsidR="0030522A" w:rsidRDefault="0030522A" w:rsidP="0030522A">
      <w:pPr>
        <w:pStyle w:val="Lijstalinea"/>
      </w:pPr>
    </w:p>
    <w:p w14:paraId="72369860" w14:textId="06FB1568" w:rsidR="0030522A" w:rsidRDefault="0030522A" w:rsidP="0030522A">
      <w:pPr>
        <w:pStyle w:val="Lijstalinea"/>
        <w:numPr>
          <w:ilvl w:val="0"/>
          <w:numId w:val="16"/>
        </w:numPr>
      </w:pPr>
      <w:r>
        <w:t xml:space="preserve">Maak een </w:t>
      </w:r>
      <w:proofErr w:type="spellStart"/>
      <w:r>
        <w:t>printscreen</w:t>
      </w:r>
      <w:proofErr w:type="spellEnd"/>
      <w:r>
        <w:t xml:space="preserve"> als je de toets oplost.</w:t>
      </w:r>
    </w:p>
    <w:p w14:paraId="6970E41C" w14:textId="15D3FC07" w:rsidR="0030522A" w:rsidRDefault="0030522A" w:rsidP="0030522A"/>
    <w:p w14:paraId="00785F21" w14:textId="70A91B82" w:rsidR="0030522A" w:rsidRDefault="0030522A" w:rsidP="0030522A">
      <w:r w:rsidRPr="0030522A">
        <w:rPr>
          <w:b/>
          <w:bCs/>
          <w:noProof/>
          <w:sz w:val="40"/>
          <w:szCs w:val="40"/>
        </w:rPr>
        <w:drawing>
          <wp:anchor distT="0" distB="0" distL="114300" distR="114300" simplePos="0" relativeHeight="251661312" behindDoc="0" locked="0" layoutInCell="1" allowOverlap="1" wp14:anchorId="7F952FFA" wp14:editId="02153316">
            <wp:simplePos x="0" y="0"/>
            <wp:positionH relativeFrom="column">
              <wp:posOffset>4670425</wp:posOffset>
            </wp:positionH>
            <wp:positionV relativeFrom="paragraph">
              <wp:posOffset>168275</wp:posOffset>
            </wp:positionV>
            <wp:extent cx="1684020" cy="1679575"/>
            <wp:effectExtent l="0" t="0" r="0" b="0"/>
            <wp:wrapSquare wrapText="bothSides"/>
            <wp:docPr id="630917710" name="Afbeelding 1" descr="Afbeelding met patroon, pixel, steek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0917710" name="Afbeelding 1" descr="Afbeelding met patroon, pixel, steek&#10;&#10;Automatisch gegenereerde beschrijvi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84020" cy="16795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30522A">
        <w:rPr>
          <w:b/>
          <w:bCs/>
          <w:sz w:val="40"/>
          <w:szCs w:val="40"/>
        </w:rPr>
        <w:t xml:space="preserve">Opdracht2: </w:t>
      </w:r>
      <w:proofErr w:type="spellStart"/>
      <w:r w:rsidRPr="0030522A">
        <w:rPr>
          <w:b/>
          <w:bCs/>
          <w:sz w:val="40"/>
          <w:szCs w:val="40"/>
        </w:rPr>
        <w:t>Bookwidgets</w:t>
      </w:r>
      <w:proofErr w:type="spellEnd"/>
      <w:r w:rsidRPr="0030522A">
        <w:rPr>
          <w:b/>
          <w:bCs/>
          <w:sz w:val="40"/>
          <w:szCs w:val="40"/>
        </w:rPr>
        <w:t xml:space="preserve"> flashcards van reactiepatronen verder aanvullen</w:t>
      </w:r>
      <w:r>
        <w:t xml:space="preserve">   </w:t>
      </w:r>
      <w:hyperlink r:id="rId12" w:history="1">
        <w:r w:rsidRPr="00681275">
          <w:rPr>
            <w:rStyle w:val="Hyperlink"/>
          </w:rPr>
          <w:t>https://www.bookwidgets.com/play/nQ_Tg38Z-iQAFqOi4DgAAA/CGDLTCZ?teacher_id=6268783509372928</w:t>
        </w:r>
      </w:hyperlink>
      <w:r>
        <w:t xml:space="preserve"> </w:t>
      </w:r>
    </w:p>
    <w:p w14:paraId="7983F476" w14:textId="6887FAD6" w:rsidR="0030522A" w:rsidRDefault="0030522A" w:rsidP="0030522A">
      <w:pPr>
        <w:pStyle w:val="Lijstalinea"/>
        <w:numPr>
          <w:ilvl w:val="0"/>
          <w:numId w:val="17"/>
        </w:numPr>
      </w:pPr>
      <w:r>
        <w:t>Noteer telkens de oplossingen en controleer vervolgens</w:t>
      </w:r>
    </w:p>
    <w:p w14:paraId="43AEC5D3" w14:textId="5D358B38" w:rsidR="0030522A" w:rsidRDefault="0030522A" w:rsidP="0030522A">
      <w:pPr>
        <w:pStyle w:val="Lijstalinea"/>
        <w:numPr>
          <w:ilvl w:val="0"/>
          <w:numId w:val="17"/>
        </w:numPr>
      </w:pPr>
      <w:r>
        <w:t>Noteer deze opgaven die je niet correct had.</w:t>
      </w:r>
    </w:p>
    <w:p w14:paraId="303FA0F3" w14:textId="77777777" w:rsidR="008E3B2F" w:rsidRDefault="008E3B2F" w:rsidP="0030522A">
      <w:pPr>
        <w:rPr>
          <w:b/>
          <w:bCs/>
          <w:sz w:val="40"/>
          <w:szCs w:val="40"/>
        </w:rPr>
      </w:pPr>
    </w:p>
    <w:p w14:paraId="05DC0A52" w14:textId="77777777" w:rsidR="008E3B2F" w:rsidRDefault="008E3B2F" w:rsidP="0030522A">
      <w:pPr>
        <w:rPr>
          <w:b/>
          <w:bCs/>
          <w:sz w:val="40"/>
          <w:szCs w:val="40"/>
        </w:rPr>
      </w:pPr>
    </w:p>
    <w:p w14:paraId="6A2AD7A1" w14:textId="055786AB" w:rsidR="0030522A" w:rsidRPr="0030522A" w:rsidRDefault="008E3B2F" w:rsidP="0030522A">
      <w:pPr>
        <w:rPr>
          <w:b/>
          <w:bCs/>
          <w:sz w:val="40"/>
          <w:szCs w:val="40"/>
        </w:rPr>
      </w:pPr>
      <w:r w:rsidRPr="008E3B2F"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1" wp14:anchorId="4980AC67" wp14:editId="09D5F995">
            <wp:simplePos x="0" y="0"/>
            <wp:positionH relativeFrom="margin">
              <wp:align>right</wp:align>
            </wp:positionH>
            <wp:positionV relativeFrom="paragraph">
              <wp:posOffset>387985</wp:posOffset>
            </wp:positionV>
            <wp:extent cx="1772893" cy="1782078"/>
            <wp:effectExtent l="0" t="0" r="0" b="8890"/>
            <wp:wrapSquare wrapText="bothSides"/>
            <wp:docPr id="1011434220" name="Afbeelding 1" descr="Afbeelding met patroon, steek, pixel, zwart-wit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11434220" name="Afbeelding 1" descr="Afbeelding met patroon, steek, pixel, zwart-wit&#10;&#10;Automatisch gegenereerde beschrijvin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72893" cy="178207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0522A" w:rsidRPr="0030522A">
        <w:rPr>
          <w:b/>
          <w:bCs/>
          <w:sz w:val="40"/>
          <w:szCs w:val="40"/>
        </w:rPr>
        <w:t xml:space="preserve">Opdracht3: </w:t>
      </w:r>
      <w:proofErr w:type="spellStart"/>
      <w:r w:rsidR="0030522A" w:rsidRPr="0030522A">
        <w:rPr>
          <w:b/>
          <w:bCs/>
          <w:sz w:val="40"/>
          <w:szCs w:val="40"/>
        </w:rPr>
        <w:t>Bookwidgets</w:t>
      </w:r>
      <w:proofErr w:type="spellEnd"/>
      <w:r w:rsidR="0030522A" w:rsidRPr="0030522A">
        <w:rPr>
          <w:b/>
          <w:bCs/>
          <w:sz w:val="40"/>
          <w:szCs w:val="40"/>
        </w:rPr>
        <w:t xml:space="preserve"> flashcards met omschrijving van de reactiepatronen</w:t>
      </w:r>
    </w:p>
    <w:p w14:paraId="635A0CD4" w14:textId="7A95E1AE" w:rsidR="0030522A" w:rsidRDefault="008E3B2F" w:rsidP="0030522A">
      <w:hyperlink r:id="rId14" w:history="1">
        <w:r w:rsidRPr="00681275">
          <w:rPr>
            <w:rStyle w:val="Hyperlink"/>
          </w:rPr>
          <w:t>https://www.bookwidgets.com/play/nQ_Tg38Z-iQAFqOi4DgAAA/CGDLTCZ?teacher_id=6268783509372928</w:t>
        </w:r>
      </w:hyperlink>
      <w:r>
        <w:t xml:space="preserve"> </w:t>
      </w:r>
    </w:p>
    <w:p w14:paraId="49ADD335" w14:textId="34FB558E" w:rsidR="0030522A" w:rsidRDefault="0030522A" w:rsidP="0030522A">
      <w:pPr>
        <w:pStyle w:val="Lijstalinea"/>
        <w:numPr>
          <w:ilvl w:val="0"/>
          <w:numId w:val="18"/>
        </w:numPr>
      </w:pPr>
      <w:r>
        <w:t>Noteer telkens de oplossingen en controleer vervolgens</w:t>
      </w:r>
    </w:p>
    <w:p w14:paraId="2C8C83ED" w14:textId="5D0D5289" w:rsidR="0030522A" w:rsidRDefault="0030522A" w:rsidP="0030522A">
      <w:pPr>
        <w:pStyle w:val="Lijstalinea"/>
        <w:numPr>
          <w:ilvl w:val="0"/>
          <w:numId w:val="18"/>
        </w:numPr>
      </w:pPr>
      <w:r>
        <w:t>Noteer deze opgaven die je niet correct had.</w:t>
      </w:r>
    </w:p>
    <w:p w14:paraId="66CC60E3" w14:textId="45706ECD" w:rsidR="0030522A" w:rsidRDefault="0030522A" w:rsidP="0030522A"/>
    <w:p w14:paraId="277337FD" w14:textId="70D48A17" w:rsidR="0030522A" w:rsidRDefault="0030522A" w:rsidP="0030522A"/>
    <w:p w14:paraId="24C280B4" w14:textId="586ED010" w:rsidR="008E3B2F" w:rsidRDefault="008E3B2F" w:rsidP="0030522A"/>
    <w:p w14:paraId="2E30EDED" w14:textId="471A16D8" w:rsidR="008E3B2F" w:rsidRPr="008E3B2F" w:rsidRDefault="008E3B2F" w:rsidP="0030522A">
      <w:pPr>
        <w:rPr>
          <w:b/>
          <w:bCs/>
          <w:sz w:val="40"/>
          <w:szCs w:val="40"/>
        </w:rPr>
      </w:pPr>
      <w:r w:rsidRPr="008E3B2F">
        <w:rPr>
          <w:noProof/>
        </w:rPr>
        <w:drawing>
          <wp:anchor distT="0" distB="0" distL="114300" distR="114300" simplePos="0" relativeHeight="251663360" behindDoc="0" locked="0" layoutInCell="1" allowOverlap="1" wp14:anchorId="591645C5" wp14:editId="601133FF">
            <wp:simplePos x="0" y="0"/>
            <wp:positionH relativeFrom="column">
              <wp:posOffset>4243705</wp:posOffset>
            </wp:positionH>
            <wp:positionV relativeFrom="paragraph">
              <wp:posOffset>640080</wp:posOffset>
            </wp:positionV>
            <wp:extent cx="1415333" cy="1417205"/>
            <wp:effectExtent l="0" t="0" r="0" b="0"/>
            <wp:wrapSquare wrapText="bothSides"/>
            <wp:docPr id="7819145" name="Afbeelding 1" descr="Afbeelding met patroon, steek, pixel, zwart-wit&#10;&#10;Automatisch gegenereerde beschrijvi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819145" name="Afbeelding 1" descr="Afbeelding met patroon, steek, pixel, zwart-wit&#10;&#10;Automatisch gegenereerde beschrijvin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1415333" cy="14172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8E3B2F">
        <w:rPr>
          <w:b/>
          <w:bCs/>
          <w:sz w:val="40"/>
          <w:szCs w:val="40"/>
        </w:rPr>
        <w:t>Opdracht4: Memory kaarten met reactiepatronen voor en na de reacties</w:t>
      </w:r>
    </w:p>
    <w:p w14:paraId="44A8C81E" w14:textId="7B3342D4" w:rsidR="0047769D" w:rsidRDefault="008E3B2F" w:rsidP="006F4CD6">
      <w:hyperlink r:id="rId16" w:history="1">
        <w:r w:rsidRPr="00681275">
          <w:rPr>
            <w:rStyle w:val="Hyperlink"/>
          </w:rPr>
          <w:t>https://www.bookwidgets.com/play/vBDRfJeB-iQAEGbh7DgAAA/KGDWTK9?teacher_id=6268783509372928</w:t>
        </w:r>
      </w:hyperlink>
      <w:r>
        <w:t xml:space="preserve"> </w:t>
      </w:r>
    </w:p>
    <w:p w14:paraId="1525BAA7" w14:textId="77777777" w:rsidR="008E3B2F" w:rsidRDefault="008E3B2F" w:rsidP="008E3B2F">
      <w:pPr>
        <w:pStyle w:val="Lijstalinea"/>
        <w:numPr>
          <w:ilvl w:val="0"/>
          <w:numId w:val="19"/>
        </w:numPr>
      </w:pPr>
      <w:r>
        <w:t>Noteer telkens de oplossingen en controleer vervolgens</w:t>
      </w:r>
    </w:p>
    <w:p w14:paraId="63764746" w14:textId="2D3016FE" w:rsidR="008E3B2F" w:rsidRDefault="008E3B2F" w:rsidP="008E3B2F">
      <w:pPr>
        <w:pStyle w:val="Lijstalinea"/>
        <w:numPr>
          <w:ilvl w:val="0"/>
          <w:numId w:val="19"/>
        </w:numPr>
      </w:pPr>
      <w:r>
        <w:t>Noteer deze opgaven die je niet correct had.</w:t>
      </w:r>
    </w:p>
    <w:p w14:paraId="0256149A" w14:textId="47C92E14" w:rsidR="008E3B2F" w:rsidRDefault="008E3B2F" w:rsidP="006F4CD6"/>
    <w:p w14:paraId="1206422F" w14:textId="55AC1E7A" w:rsidR="008E3B2F" w:rsidRPr="008E3B2F" w:rsidRDefault="008E3B2F" w:rsidP="006F4CD6"/>
    <w:p w14:paraId="389679A5" w14:textId="5BF60C65" w:rsidR="008A7F0A" w:rsidRPr="008A7F0A" w:rsidRDefault="008A7F0A" w:rsidP="008A7F0A"/>
    <w:sectPr w:rsidR="008A7F0A" w:rsidRPr="008A7F0A">
      <w:footerReference w:type="default" r:id="rId1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368A686" w14:textId="77777777" w:rsidR="00EA7B90" w:rsidRDefault="00EA7B90" w:rsidP="003C6741">
      <w:pPr>
        <w:spacing w:after="0" w:line="240" w:lineRule="auto"/>
      </w:pPr>
      <w:r>
        <w:separator/>
      </w:r>
    </w:p>
  </w:endnote>
  <w:endnote w:type="continuationSeparator" w:id="0">
    <w:p w14:paraId="504F2C94" w14:textId="77777777" w:rsidR="00EA7B90" w:rsidRDefault="00EA7B90" w:rsidP="003C67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leo">
    <w:charset w:val="00"/>
    <w:family w:val="auto"/>
    <w:pitch w:val="variable"/>
    <w:sig w:usb0="00000007" w:usb1="00000000" w:usb2="00000000" w:usb3="00000000" w:csb0="0000008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350401" w14:textId="77777777" w:rsidR="003C6741" w:rsidRDefault="003C6741" w:rsidP="003C6741">
    <w:pPr>
      <w:rPr>
        <w:rFonts w:ascii="Aptos" w:hAnsi="Aptos"/>
        <w:lang w:eastAsia="nl-BE"/>
        <w14:ligatures w14:val="none"/>
      </w:rPr>
    </w:pPr>
  </w:p>
  <w:tbl>
    <w:tblPr>
      <w:tblW w:w="0" w:type="auto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2924"/>
      <w:gridCol w:w="92"/>
      <w:gridCol w:w="6056"/>
    </w:tblGrid>
    <w:tr w:rsidR="003C6741" w14:paraId="18A16133" w14:textId="77777777" w:rsidTr="003C6741">
      <w:tc>
        <w:tcPr>
          <w:tcW w:w="3000" w:type="dxa"/>
          <w:hideMark/>
        </w:tcPr>
        <w:p w14:paraId="40821328" w14:textId="485214BD" w:rsidR="003C6741" w:rsidRPr="003C6741" w:rsidRDefault="003C6741" w:rsidP="003C6741">
          <w:pPr>
            <w:rPr>
              <w:rFonts w:ascii="Aleo" w:hAnsi="Aleo"/>
              <w:color w:val="212529"/>
              <w:sz w:val="16"/>
              <w:szCs w:val="16"/>
              <w:lang w:eastAsia="nl-BE"/>
            </w:rPr>
          </w:pPr>
          <w:r w:rsidRPr="003C6741">
            <w:rPr>
              <w:rFonts w:ascii="Aleo" w:hAnsi="Aleo"/>
              <w:noProof/>
              <w:color w:val="E30147"/>
              <w:sz w:val="16"/>
              <w:szCs w:val="16"/>
              <w:lang w:eastAsia="nl-BE"/>
              <w14:ligatures w14:val="none"/>
            </w:rPr>
            <w:drawing>
              <wp:inline distT="0" distB="0" distL="0" distR="0" wp14:anchorId="60D7A893" wp14:editId="36900C1F">
                <wp:extent cx="1089660" cy="387919"/>
                <wp:effectExtent l="0" t="0" r="0" b="0"/>
                <wp:docPr id="743098742" name="Afbeelding 1" descr="logo UCLL">
                  <a:hlinkClick xmlns:a="http://schemas.openxmlformats.org/drawingml/2006/main" r:id="rId1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Afbeelding 1" descr="logo UCLL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 r:link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06558" cy="3939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6" w:type="dxa"/>
          <w:vAlign w:val="center"/>
          <w:hideMark/>
        </w:tcPr>
        <w:p w14:paraId="5925B5A1" w14:textId="77777777" w:rsidR="003C6741" w:rsidRPr="003C6741" w:rsidRDefault="003C6741" w:rsidP="003C6741">
          <w:pPr>
            <w:spacing w:line="0" w:lineRule="auto"/>
            <w:rPr>
              <w:rFonts w:ascii="Aleo" w:hAnsi="Aleo"/>
              <w:color w:val="212529"/>
              <w:sz w:val="16"/>
              <w:szCs w:val="16"/>
              <w:lang w:eastAsia="nl-BE"/>
            </w:rPr>
          </w:pPr>
          <w:r w:rsidRPr="003C6741">
            <w:rPr>
              <w:rFonts w:ascii="Aleo" w:hAnsi="Aleo"/>
              <w:color w:val="212529"/>
              <w:sz w:val="16"/>
              <w:szCs w:val="16"/>
              <w:lang w:eastAsia="nl-BE"/>
            </w:rPr>
            <w:t> </w:t>
          </w:r>
        </w:p>
      </w:tc>
      <w:tc>
        <w:tcPr>
          <w:tcW w:w="6310" w:type="dxa"/>
          <w:vAlign w:val="bottom"/>
          <w:hideMark/>
        </w:tcPr>
        <w:tbl>
          <w:tblPr>
            <w:tblW w:w="0" w:type="auto"/>
            <w:tblCellMar>
              <w:left w:w="0" w:type="dxa"/>
              <w:right w:w="0" w:type="dxa"/>
            </w:tblCellMar>
            <w:tblLook w:val="04A0" w:firstRow="1" w:lastRow="0" w:firstColumn="1" w:lastColumn="0" w:noHBand="0" w:noVBand="1"/>
          </w:tblPr>
          <w:tblGrid>
            <w:gridCol w:w="6056"/>
          </w:tblGrid>
          <w:tr w:rsidR="003C6741" w:rsidRPr="003C6741" w14:paraId="0B7BEA1F" w14:textId="77777777">
            <w:tc>
              <w:tcPr>
                <w:tcW w:w="7500" w:type="dxa"/>
                <w:tcBorders>
                  <w:top w:val="nil"/>
                  <w:left w:val="nil"/>
                  <w:bottom w:val="single" w:sz="24" w:space="0" w:color="FFFFFF"/>
                  <w:right w:val="nil"/>
                </w:tcBorders>
                <w:vAlign w:val="center"/>
                <w:hideMark/>
              </w:tcPr>
              <w:p w14:paraId="16B5C200" w14:textId="31B71475" w:rsidR="003C6741" w:rsidRPr="003C6741" w:rsidRDefault="003C6741" w:rsidP="003C6741">
                <w:pPr>
                  <w:spacing w:after="0" w:line="240" w:lineRule="auto"/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</w:pPr>
                <w:r w:rsidRPr="003C6741">
                  <w:rPr>
                    <w:rFonts w:ascii="Tahoma" w:hAnsi="Tahoma" w:cs="Tahoma"/>
                    <w:b/>
                    <w:bCs/>
                    <w:color w:val="E30147"/>
                    <w:sz w:val="16"/>
                    <w:szCs w:val="16"/>
                    <w:lang w:eastAsia="nl-BE"/>
                  </w:rPr>
                  <w:t>Filip Poncelet</w:t>
                </w:r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br/>
                  <w:t>Docent chemie – EBSO  UCLL Diepenbeek</w:t>
                </w:r>
              </w:p>
              <w:p w14:paraId="55E02BAD" w14:textId="77777777" w:rsidR="003C6741" w:rsidRPr="003C6741" w:rsidRDefault="003C6741" w:rsidP="003C6741">
                <w:pPr>
                  <w:spacing w:after="0" w:line="240" w:lineRule="auto"/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</w:pPr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 xml:space="preserve">verantwoordelijke </w:t>
                </w:r>
                <w:proofErr w:type="spellStart"/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>Bachelorproject</w:t>
                </w:r>
                <w:proofErr w:type="spellEnd"/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 xml:space="preserve"> STEM</w:t>
                </w:r>
              </w:p>
              <w:p w14:paraId="13F87619" w14:textId="77777777" w:rsidR="003C6741" w:rsidRPr="003C6741" w:rsidRDefault="003C6741" w:rsidP="003C6741">
                <w:pPr>
                  <w:spacing w:after="0" w:line="240" w:lineRule="auto"/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</w:pPr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 xml:space="preserve">verantwoordelijke website </w:t>
                </w:r>
                <w:hyperlink r:id="rId4" w:history="1">
                  <w:r w:rsidRPr="003C6741">
                    <w:rPr>
                      <w:rStyle w:val="Hyperlink"/>
                      <w:rFonts w:ascii="Tahoma" w:hAnsi="Tahoma" w:cs="Tahoma"/>
                      <w:sz w:val="16"/>
                      <w:szCs w:val="16"/>
                      <w:lang w:eastAsia="nl-BE"/>
                    </w:rPr>
                    <w:t>www.chemieleerkracht.be</w:t>
                  </w:r>
                </w:hyperlink>
                <w:r w:rsidRPr="003C6741">
                  <w:rPr>
                    <w:rFonts w:ascii="Tahoma" w:hAnsi="Tahoma" w:cs="Tahoma"/>
                    <w:color w:val="363636"/>
                    <w:sz w:val="16"/>
                    <w:szCs w:val="16"/>
                    <w:lang w:eastAsia="nl-BE"/>
                  </w:rPr>
                  <w:t xml:space="preserve">  | </w:t>
                </w:r>
              </w:p>
              <w:p w14:paraId="3DD7664A" w14:textId="0FF27021" w:rsidR="003C6741" w:rsidRPr="003C6741" w:rsidRDefault="003C6741" w:rsidP="003C6741">
                <w:pPr>
                  <w:spacing w:line="240" w:lineRule="atLeast"/>
                  <w:rPr>
                    <w:rFonts w:ascii="Calibri" w:hAnsi="Calibri" w:cs="Calibri"/>
                    <w:sz w:val="16"/>
                    <w:szCs w:val="16"/>
                    <w:lang w:eastAsia="nl-BE"/>
                  </w:rPr>
                </w:pPr>
              </w:p>
            </w:tc>
          </w:tr>
        </w:tbl>
        <w:p w14:paraId="2BD15472" w14:textId="77777777" w:rsidR="003C6741" w:rsidRPr="003C6741" w:rsidRDefault="003C6741" w:rsidP="003C6741">
          <w:pPr>
            <w:rPr>
              <w:rFonts w:ascii="Times New Roman" w:eastAsia="Times New Roman" w:hAnsi="Times New Roman" w:cs="Times New Roman"/>
              <w:sz w:val="16"/>
              <w:szCs w:val="16"/>
              <w:lang w:eastAsia="nl-BE"/>
              <w14:ligatures w14:val="none"/>
            </w:rPr>
          </w:pPr>
        </w:p>
      </w:tc>
    </w:tr>
  </w:tbl>
  <w:p w14:paraId="28D40975" w14:textId="77777777" w:rsidR="003C6741" w:rsidRDefault="003C6741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11700B8" w14:textId="77777777" w:rsidR="00EA7B90" w:rsidRDefault="00EA7B90" w:rsidP="003C6741">
      <w:pPr>
        <w:spacing w:after="0" w:line="240" w:lineRule="auto"/>
      </w:pPr>
      <w:r>
        <w:separator/>
      </w:r>
    </w:p>
  </w:footnote>
  <w:footnote w:type="continuationSeparator" w:id="0">
    <w:p w14:paraId="6E3B0F43" w14:textId="77777777" w:rsidR="00EA7B90" w:rsidRDefault="00EA7B90" w:rsidP="003C674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DB2CF0"/>
    <w:multiLevelType w:val="hybridMultilevel"/>
    <w:tmpl w:val="5BDA4CD6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8C45C2"/>
    <w:multiLevelType w:val="hybridMultilevel"/>
    <w:tmpl w:val="1376D350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1C6CA4"/>
    <w:multiLevelType w:val="hybridMultilevel"/>
    <w:tmpl w:val="BA501E30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884F57"/>
    <w:multiLevelType w:val="hybridMultilevel"/>
    <w:tmpl w:val="C7C4242C"/>
    <w:lvl w:ilvl="0" w:tplc="4A9CD2C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8A240AC"/>
    <w:multiLevelType w:val="hybridMultilevel"/>
    <w:tmpl w:val="1620486E"/>
    <w:lvl w:ilvl="0" w:tplc="32C64A56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384253F"/>
    <w:multiLevelType w:val="hybridMultilevel"/>
    <w:tmpl w:val="0784B444"/>
    <w:lvl w:ilvl="0" w:tplc="9C06349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8F92113"/>
    <w:multiLevelType w:val="hybridMultilevel"/>
    <w:tmpl w:val="1376D35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FF63446"/>
    <w:multiLevelType w:val="hybridMultilevel"/>
    <w:tmpl w:val="71FE7E26"/>
    <w:lvl w:ilvl="0" w:tplc="A7D06D1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300F7C67"/>
    <w:multiLevelType w:val="hybridMultilevel"/>
    <w:tmpl w:val="763EC224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B2E1982"/>
    <w:multiLevelType w:val="hybridMultilevel"/>
    <w:tmpl w:val="1376D35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F380A83"/>
    <w:multiLevelType w:val="hybridMultilevel"/>
    <w:tmpl w:val="4BF2E3E4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49269AA"/>
    <w:multiLevelType w:val="hybridMultilevel"/>
    <w:tmpl w:val="13260056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7C35295"/>
    <w:multiLevelType w:val="hybridMultilevel"/>
    <w:tmpl w:val="A3C65BA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9BA1F4D"/>
    <w:multiLevelType w:val="hybridMultilevel"/>
    <w:tmpl w:val="A3C65BA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D796FA7"/>
    <w:multiLevelType w:val="hybridMultilevel"/>
    <w:tmpl w:val="6EC28FC6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6426A98"/>
    <w:multiLevelType w:val="hybridMultilevel"/>
    <w:tmpl w:val="280C97C6"/>
    <w:lvl w:ilvl="0" w:tplc="0813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83D72E8"/>
    <w:multiLevelType w:val="hybridMultilevel"/>
    <w:tmpl w:val="0C28C594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BB35445"/>
    <w:multiLevelType w:val="hybridMultilevel"/>
    <w:tmpl w:val="A3C65BA0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BE845B2"/>
    <w:multiLevelType w:val="hybridMultilevel"/>
    <w:tmpl w:val="FF9CA752"/>
    <w:lvl w:ilvl="0" w:tplc="0813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68848267">
    <w:abstractNumId w:val="0"/>
  </w:num>
  <w:num w:numId="2" w16cid:durableId="934021801">
    <w:abstractNumId w:val="14"/>
  </w:num>
  <w:num w:numId="3" w16cid:durableId="1183519118">
    <w:abstractNumId w:val="3"/>
  </w:num>
  <w:num w:numId="4" w16cid:durableId="1629816900">
    <w:abstractNumId w:val="5"/>
  </w:num>
  <w:num w:numId="5" w16cid:durableId="1797480813">
    <w:abstractNumId w:val="7"/>
  </w:num>
  <w:num w:numId="6" w16cid:durableId="237714596">
    <w:abstractNumId w:val="4"/>
  </w:num>
  <w:num w:numId="7" w16cid:durableId="1305814088">
    <w:abstractNumId w:val="10"/>
  </w:num>
  <w:num w:numId="8" w16cid:durableId="49698896">
    <w:abstractNumId w:val="8"/>
  </w:num>
  <w:num w:numId="9" w16cid:durableId="1632202642">
    <w:abstractNumId w:val="11"/>
  </w:num>
  <w:num w:numId="10" w16cid:durableId="915095239">
    <w:abstractNumId w:val="15"/>
  </w:num>
  <w:num w:numId="11" w16cid:durableId="111050598">
    <w:abstractNumId w:val="17"/>
  </w:num>
  <w:num w:numId="12" w16cid:durableId="2019195345">
    <w:abstractNumId w:val="13"/>
  </w:num>
  <w:num w:numId="13" w16cid:durableId="1444766972">
    <w:abstractNumId w:val="12"/>
  </w:num>
  <w:num w:numId="14" w16cid:durableId="1938170264">
    <w:abstractNumId w:val="18"/>
  </w:num>
  <w:num w:numId="15" w16cid:durableId="627517865">
    <w:abstractNumId w:val="16"/>
  </w:num>
  <w:num w:numId="16" w16cid:durableId="1907254047">
    <w:abstractNumId w:val="2"/>
  </w:num>
  <w:num w:numId="17" w16cid:durableId="48115898">
    <w:abstractNumId w:val="1"/>
  </w:num>
  <w:num w:numId="18" w16cid:durableId="2142577748">
    <w:abstractNumId w:val="6"/>
  </w:num>
  <w:num w:numId="19" w16cid:durableId="117908272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1B59"/>
    <w:rsid w:val="000873A8"/>
    <w:rsid w:val="0010183D"/>
    <w:rsid w:val="0023777B"/>
    <w:rsid w:val="00263EFE"/>
    <w:rsid w:val="00301BCB"/>
    <w:rsid w:val="0030522A"/>
    <w:rsid w:val="0036682F"/>
    <w:rsid w:val="003B379F"/>
    <w:rsid w:val="003C6741"/>
    <w:rsid w:val="003F21B4"/>
    <w:rsid w:val="00404036"/>
    <w:rsid w:val="004204D0"/>
    <w:rsid w:val="0047769D"/>
    <w:rsid w:val="00552B91"/>
    <w:rsid w:val="006266B9"/>
    <w:rsid w:val="006D0BBC"/>
    <w:rsid w:val="006E0FDA"/>
    <w:rsid w:val="006F4CD6"/>
    <w:rsid w:val="007B693E"/>
    <w:rsid w:val="007F26E2"/>
    <w:rsid w:val="008A7F0A"/>
    <w:rsid w:val="008B6C59"/>
    <w:rsid w:val="008C7A04"/>
    <w:rsid w:val="008E3B2F"/>
    <w:rsid w:val="008E6E41"/>
    <w:rsid w:val="009402A3"/>
    <w:rsid w:val="009D7A85"/>
    <w:rsid w:val="00AB441A"/>
    <w:rsid w:val="00AD14E0"/>
    <w:rsid w:val="00AD64FC"/>
    <w:rsid w:val="00B51C36"/>
    <w:rsid w:val="00C00BD8"/>
    <w:rsid w:val="00CC239A"/>
    <w:rsid w:val="00CF1181"/>
    <w:rsid w:val="00CF6EBB"/>
    <w:rsid w:val="00D11A8C"/>
    <w:rsid w:val="00D14269"/>
    <w:rsid w:val="00D73DB0"/>
    <w:rsid w:val="00DF1B59"/>
    <w:rsid w:val="00E54BB6"/>
    <w:rsid w:val="00E57B8A"/>
    <w:rsid w:val="00E866E9"/>
    <w:rsid w:val="00EA7B90"/>
    <w:rsid w:val="00EF5CD7"/>
    <w:rsid w:val="00F20D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2CBDD52"/>
  <w15:chartTrackingRefBased/>
  <w15:docId w15:val="{48A7C153-25B6-4C93-B507-E2B73E1A86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B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Lijstalinea">
    <w:name w:val="List Paragraph"/>
    <w:basedOn w:val="Standaard"/>
    <w:uiPriority w:val="34"/>
    <w:qFormat/>
    <w:rsid w:val="00DF1B59"/>
    <w:pPr>
      <w:ind w:left="720"/>
      <w:contextualSpacing/>
    </w:pPr>
  </w:style>
  <w:style w:type="paragraph" w:styleId="Koptekst">
    <w:name w:val="header"/>
    <w:basedOn w:val="Standaard"/>
    <w:link w:val="KoptekstChar"/>
    <w:uiPriority w:val="99"/>
    <w:unhideWhenUsed/>
    <w:rsid w:val="003C674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3C6741"/>
  </w:style>
  <w:style w:type="paragraph" w:styleId="Voettekst">
    <w:name w:val="footer"/>
    <w:basedOn w:val="Standaard"/>
    <w:link w:val="VoettekstChar"/>
    <w:uiPriority w:val="99"/>
    <w:unhideWhenUsed/>
    <w:rsid w:val="003C674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3C6741"/>
  </w:style>
  <w:style w:type="character" w:styleId="Hyperlink">
    <w:name w:val="Hyperlink"/>
    <w:basedOn w:val="Standaardalinea-lettertype"/>
    <w:uiPriority w:val="99"/>
    <w:unhideWhenUsed/>
    <w:rsid w:val="003C6741"/>
    <w:rPr>
      <w:color w:val="0563C1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7B693E"/>
    <w:rPr>
      <w:color w:val="605E5C"/>
      <w:shd w:val="clear" w:color="auto" w:fill="E1DFDD"/>
    </w:rPr>
  </w:style>
  <w:style w:type="character" w:styleId="GevolgdeHyperlink">
    <w:name w:val="FollowedHyperlink"/>
    <w:basedOn w:val="Standaardalinea-lettertype"/>
    <w:uiPriority w:val="99"/>
    <w:semiHidden/>
    <w:unhideWhenUsed/>
    <w:rsid w:val="007B693E"/>
    <w:rPr>
      <w:color w:val="954F72" w:themeColor="followedHyperlink"/>
      <w:u w:val="single"/>
    </w:rPr>
  </w:style>
  <w:style w:type="table" w:styleId="Tabelraster">
    <w:name w:val="Table Grid"/>
    <w:basedOn w:val="Standaardtabel"/>
    <w:uiPriority w:val="39"/>
    <w:rsid w:val="00E57B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alweb">
    <w:name w:val="Normal (Web)"/>
    <w:basedOn w:val="Standaard"/>
    <w:uiPriority w:val="99"/>
    <w:semiHidden/>
    <w:unhideWhenUsed/>
    <w:rsid w:val="009D7A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nl-BE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0869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8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701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4.png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www.bookwidgets.com/play/nQ_Tg38Z-iQAFqOi4DgAAA/CGDLTCZ?teacher_id=6268783509372928" TargetMode="External"/><Relationship Id="rId17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hyperlink" Target="https://www.bookwidgets.com/play/vBDRfJeB-iQAEGbh7DgAAA/KGDWTK9?teacher_id=6268783509372928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5" Type="http://schemas.openxmlformats.org/officeDocument/2006/relationships/footnotes" Target="footnotes.xml"/><Relationship Id="rId15" Type="http://schemas.openxmlformats.org/officeDocument/2006/relationships/image" Target="media/image5.png"/><Relationship Id="rId10" Type="http://schemas.openxmlformats.org/officeDocument/2006/relationships/hyperlink" Target="https://quizlet.com/be/173501620/overzicht-reactiepatronen-bij-anorganische-stofklassen-flash-cards/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s://quizlet.com/be/173501620/overzicht-reactiepatronen-bij-anorganische-stofklassen-flash-cards/" TargetMode="External"/><Relationship Id="rId14" Type="http://schemas.openxmlformats.org/officeDocument/2006/relationships/hyperlink" Target="https://www.bookwidgets.com/play/nQ_Tg38Z-iQAFqOi4DgAAA/CGDLTCZ?teacher_id=6268783509372928" TargetMode="Externa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cid:image001.png@01DB3137.F8331060" TargetMode="External"/><Relationship Id="rId2" Type="http://schemas.openxmlformats.org/officeDocument/2006/relationships/image" Target="media/image6.png"/><Relationship Id="rId1" Type="http://schemas.openxmlformats.org/officeDocument/2006/relationships/hyperlink" Target="https://eur02.safelinks.protection.outlook.com/?url=http%3A%2F%2Fwww.ucll.be%2F&amp;data=05%7C02%7Cfilip.poncelet%40ucll.be%7C16b351251b02478633ca08dcff46ba05%7Ce638861b15d94de6a65db48789ae1f08%7C0%7C0%7C638665926504755413%7CUnknown%7CTWFpbGZsb3d8eyJFbXB0eU1hcGkiOnRydWUsIlYiOiIwLjAuMDAwMCIsIlAiOiJXaW4zMiIsIkFOIjoiTWFpbCIsIldUIjoyfQ%3D%3D%7C0%7C%7C%7C&amp;sdata=94bX80PI7tbCPrJ88QFaLiH67nl4RwHMJVSK0%2F%2Bp9ik%3D&amp;reserved=0" TargetMode="External"/><Relationship Id="rId4" Type="http://schemas.openxmlformats.org/officeDocument/2006/relationships/hyperlink" Target="https://eur02.safelinks.protection.outlook.com/?url=http%3A%2F%2Fwww.chemieleerkracht.be%2F&amp;data=05%7C02%7Cfilip.poncelet%40ucll.be%7C16b351251b02478633ca08dcff46ba05%7Ce638861b15d94de6a65db48789ae1f08%7C0%7C0%7C638665926504773683%7CUnknown%7CTWFpbGZsb3d8eyJFbXB0eU1hcGkiOnRydWUsIlYiOiIwLjAuMDAwMCIsIlAiOiJXaW4zMiIsIkFOIjoiTWFpbCIsIldUIjoyfQ%3D%3D%7C0%7C%7C%7C&amp;sdata=vsRTX69s%2BKNr8xoG7nIpZ22Ra%2BnmfGI2cyoZAyxEThI%3D&amp;reserved=0" TargetMode="Externa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262</Words>
  <Characters>1443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UC Leuven-Limburg</Company>
  <LinksUpToDate>false</LinksUpToDate>
  <CharactersWithSpaces>1702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Filip Poncelet</dc:creator>
  <cp:keywords/>
  <dc:description/>
  <cp:lastModifiedBy>Filip Poncelet</cp:lastModifiedBy>
  <cp:revision>3</cp:revision>
  <dcterms:created xsi:type="dcterms:W3CDTF">2025-01-17T14:15:00Z</dcterms:created>
  <dcterms:modified xsi:type="dcterms:W3CDTF">2025-01-20T08:19:00Z</dcterms:modified>
</cp:coreProperties>
</file>