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308A03" w14:textId="0B4FFF26" w:rsidR="009F1D22" w:rsidRPr="00E52B9F" w:rsidRDefault="00674D5B" w:rsidP="00E52B9F">
      <w:pPr>
        <w:pStyle w:val="Kop1"/>
        <w:rPr>
          <w:rFonts w:ascii="Calibri" w:hAnsi="Calibri" w:cs="Calibri"/>
          <w:b/>
          <w:bCs/>
          <w:color w:val="auto"/>
          <w:spacing w:val="-2"/>
          <w:sz w:val="44"/>
          <w:szCs w:val="44"/>
        </w:rPr>
      </w:pPr>
      <w:r w:rsidRPr="00E52B9F">
        <w:rPr>
          <w:rFonts w:ascii="Calibri" w:hAnsi="Calibri" w:cs="Calibri"/>
          <w:b/>
          <w:bCs/>
          <w:noProof/>
          <w:color w:val="auto"/>
          <w:sz w:val="44"/>
          <w:szCs w:val="44"/>
          <w:lang w:eastAsia="nl-BE"/>
        </w:rPr>
        <w:drawing>
          <wp:anchor distT="0" distB="0" distL="114300" distR="114300" simplePos="0" relativeHeight="251659264" behindDoc="1" locked="0" layoutInCell="1" allowOverlap="1" wp14:anchorId="7DEEDBC2" wp14:editId="6B8D8AB4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936919380" name="Afbeelding 936919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Pr="00E52B9F">
        <w:rPr>
          <w:rFonts w:ascii="Calibri" w:hAnsi="Calibri" w:cs="Calibri"/>
          <w:b/>
          <w:bCs/>
          <w:color w:val="auto"/>
          <w:spacing w:val="-2"/>
          <w:sz w:val="44"/>
          <w:szCs w:val="44"/>
        </w:rPr>
        <w:t>Opd</w:t>
      </w:r>
      <w:proofErr w:type="spellEnd"/>
      <w:r w:rsidR="00B94D63" w:rsidRPr="00E52B9F">
        <w:rPr>
          <w:rFonts w:ascii="Calibri" w:hAnsi="Calibri" w:cs="Calibri"/>
          <w:b/>
          <w:bCs/>
          <w:color w:val="auto"/>
          <w:spacing w:val="-2"/>
          <w:sz w:val="44"/>
          <w:szCs w:val="44"/>
        </w:rPr>
        <w:t xml:space="preserve"> </w:t>
      </w:r>
      <w:r w:rsidR="00E52B9F" w:rsidRPr="00E52B9F">
        <w:rPr>
          <w:rFonts w:ascii="Calibri" w:hAnsi="Calibri" w:cs="Calibri"/>
          <w:b/>
          <w:bCs/>
          <w:color w:val="auto"/>
          <w:spacing w:val="-2"/>
          <w:sz w:val="44"/>
          <w:szCs w:val="44"/>
        </w:rPr>
        <w:t>12: pH en puzzeltitratie</w:t>
      </w:r>
    </w:p>
    <w:p w14:paraId="5D60A921" w14:textId="77777777" w:rsidR="00E52B9F" w:rsidRPr="00E52B9F" w:rsidRDefault="00E52B9F" w:rsidP="00E52B9F">
      <w:pPr>
        <w:rPr>
          <w:rFonts w:ascii="Calibri" w:hAnsi="Calibri" w:cs="Calibri"/>
        </w:rPr>
      </w:pPr>
    </w:p>
    <w:p w14:paraId="5BB0CCB1" w14:textId="46694427" w:rsidR="00E52B9F" w:rsidRDefault="00E52B9F" w:rsidP="00E52B9F">
      <w:pPr>
        <w:rPr>
          <w:rFonts w:ascii="Calibri" w:hAnsi="Calibri" w:cs="Calibri"/>
        </w:rPr>
      </w:pPr>
      <w:r w:rsidRPr="00E52B9F">
        <w:rPr>
          <w:rFonts w:ascii="Calibri" w:hAnsi="Calibri" w:cs="Calibri"/>
        </w:rPr>
        <w:t>Opdracht</w:t>
      </w:r>
      <w:r>
        <w:rPr>
          <w:rFonts w:ascii="Calibri" w:hAnsi="Calibri" w:cs="Calibri"/>
        </w:rPr>
        <w:t xml:space="preserve">: Je ontvangt een onbekend staal uit de reeks 0.1 – 0.2 – 0.5 – 1.0 – 2.0 mol/l ofwel van een zoutzuuroplossing met toegevoegde </w:t>
      </w:r>
      <w:proofErr w:type="spellStart"/>
      <w:r>
        <w:rPr>
          <w:rFonts w:ascii="Calibri" w:hAnsi="Calibri" w:cs="Calibri"/>
        </w:rPr>
        <w:t>fft</w:t>
      </w:r>
      <w:proofErr w:type="spellEnd"/>
      <w:r>
        <w:rPr>
          <w:rFonts w:ascii="Calibri" w:hAnsi="Calibri" w:cs="Calibri"/>
        </w:rPr>
        <w:t>-oplossing ofwel van een natriumhydroxide oplossing.</w:t>
      </w:r>
      <w:r>
        <w:rPr>
          <w:rFonts w:ascii="Calibri" w:hAnsi="Calibri" w:cs="Calibri"/>
        </w:rPr>
        <w:br/>
        <w:t xml:space="preserve">Het is de bedoeling met het nodige materiaal </w:t>
      </w:r>
      <w:r w:rsidR="00C67AD5">
        <w:rPr>
          <w:rFonts w:ascii="Calibri" w:hAnsi="Calibri" w:cs="Calibri"/>
        </w:rPr>
        <w:t>In zo weinig mogelijk stappen de samenstelling van dat onbekend staal te bepalen.</w:t>
      </w:r>
    </w:p>
    <w:p w14:paraId="748E1BD8" w14:textId="4DE06C9C" w:rsidR="00C67AD5" w:rsidRPr="00E52B9F" w:rsidRDefault="00C67AD5" w:rsidP="00E52B9F">
      <w:pPr>
        <w:rPr>
          <w:rFonts w:ascii="Calibri" w:hAnsi="Calibri" w:cs="Calibri"/>
        </w:rPr>
      </w:pPr>
      <w:r>
        <w:rPr>
          <w:rFonts w:ascii="Calibri" w:hAnsi="Calibri" w:cs="Calibri"/>
        </w:rPr>
        <w:t>In bijlage vind je de nodige informatie.</w:t>
      </w:r>
    </w:p>
    <w:sectPr w:rsidR="00C67AD5" w:rsidRPr="00E52B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7796F"/>
    <w:multiLevelType w:val="multilevel"/>
    <w:tmpl w:val="CBFE4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9A573B"/>
    <w:multiLevelType w:val="hybridMultilevel"/>
    <w:tmpl w:val="92E24A3C"/>
    <w:lvl w:ilvl="0" w:tplc="0813000F">
      <w:start w:val="1"/>
      <w:numFmt w:val="decimal"/>
      <w:lvlText w:val="%1."/>
      <w:lvlJc w:val="left"/>
      <w:pPr>
        <w:ind w:left="720" w:hanging="360"/>
      </w:p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496D70"/>
    <w:multiLevelType w:val="multilevel"/>
    <w:tmpl w:val="CCC677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7C033F8"/>
    <w:multiLevelType w:val="multilevel"/>
    <w:tmpl w:val="FFB8F2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A716314"/>
    <w:multiLevelType w:val="hybridMultilevel"/>
    <w:tmpl w:val="80362A08"/>
    <w:lvl w:ilvl="0" w:tplc="0813000F">
      <w:start w:val="1"/>
      <w:numFmt w:val="decimal"/>
      <w:lvlText w:val="%1."/>
      <w:lvlJc w:val="left"/>
      <w:pPr>
        <w:ind w:left="720" w:hanging="360"/>
      </w:pPr>
    </w:lvl>
    <w:lvl w:ilvl="1" w:tplc="08130019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1E0C32"/>
    <w:multiLevelType w:val="multilevel"/>
    <w:tmpl w:val="FC8AFC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6" w15:restartNumberingAfterBreak="0">
    <w:nsid w:val="6BE87922"/>
    <w:multiLevelType w:val="multilevel"/>
    <w:tmpl w:val="C706C1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97963134">
    <w:abstractNumId w:val="2"/>
  </w:num>
  <w:num w:numId="2" w16cid:durableId="1745369809">
    <w:abstractNumId w:val="0"/>
  </w:num>
  <w:num w:numId="3" w16cid:durableId="1194000448">
    <w:abstractNumId w:val="3"/>
  </w:num>
  <w:num w:numId="4" w16cid:durableId="2031567415">
    <w:abstractNumId w:val="5"/>
  </w:num>
  <w:num w:numId="5" w16cid:durableId="897284221">
    <w:abstractNumId w:val="6"/>
  </w:num>
  <w:num w:numId="6" w16cid:durableId="1997372758">
    <w:abstractNumId w:val="4"/>
  </w:num>
  <w:num w:numId="7" w16cid:durableId="13536539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6625"/>
    <w:rsid w:val="00674D5B"/>
    <w:rsid w:val="00806625"/>
    <w:rsid w:val="009F1D22"/>
    <w:rsid w:val="00AB4046"/>
    <w:rsid w:val="00B94D63"/>
    <w:rsid w:val="00C67AD5"/>
    <w:rsid w:val="00E12874"/>
    <w:rsid w:val="00E52B9F"/>
    <w:rsid w:val="00ED7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B1AA9F"/>
  <w15:chartTrackingRefBased/>
  <w15:docId w15:val="{C490E754-C543-4365-A529-28EE8AD65A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B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80662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8066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80662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80662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80662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80662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80662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80662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80662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80662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80662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80662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806625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806625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806625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806625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806625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806625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80662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066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80662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80662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8066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806625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806625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806625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80662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806625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806625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Standaardalinea-lettertype"/>
    <w:uiPriority w:val="99"/>
    <w:unhideWhenUsed/>
    <w:rsid w:val="00806625"/>
    <w:rPr>
      <w:color w:val="467886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806625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E12874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73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1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9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9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2</cp:revision>
  <dcterms:created xsi:type="dcterms:W3CDTF">2025-02-19T10:54:00Z</dcterms:created>
  <dcterms:modified xsi:type="dcterms:W3CDTF">2025-02-19T10:54:00Z</dcterms:modified>
</cp:coreProperties>
</file>