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49140A" w14:textId="77777777" w:rsidR="00EF6F2A" w:rsidRDefault="00EF6F2A" w:rsidP="00EF6F2A">
      <w:pPr>
        <w:pStyle w:val="Titel"/>
        <w:rPr>
          <w:color w:val="00C0FF"/>
        </w:rPr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0C7A38A4" wp14:editId="47DB989C">
            <wp:simplePos x="0" y="0"/>
            <wp:positionH relativeFrom="column">
              <wp:posOffset>-99060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764217990" name="Afbeelding 764217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6927AB5" w14:textId="3FC38B29" w:rsidR="00EF6F2A" w:rsidRDefault="00EF6F2A" w:rsidP="00EF6F2A">
      <w:pPr>
        <w:pStyle w:val="Titel"/>
      </w:pPr>
      <w:r w:rsidRPr="001D0631">
        <w:t>Opd</w:t>
      </w:r>
      <w:r>
        <w:t>9</w:t>
      </w:r>
      <w:r w:rsidRPr="001D0631">
        <w:t xml:space="preserve">: </w:t>
      </w:r>
      <w:r>
        <w:t xml:space="preserve">Onderzoekende practica met </w:t>
      </w:r>
      <w:proofErr w:type="spellStart"/>
      <w:r>
        <w:t>rodekoolsap</w:t>
      </w:r>
      <w:proofErr w:type="spellEnd"/>
      <w:r>
        <w:t xml:space="preserve">: </w:t>
      </w:r>
      <w:proofErr w:type="spellStart"/>
      <w:r>
        <w:t>Klascement</w:t>
      </w:r>
      <w:proofErr w:type="spellEnd"/>
    </w:p>
    <w:p w14:paraId="66D05C9F" w14:textId="77777777" w:rsidR="00EF6F2A" w:rsidRDefault="00EF6F2A" w:rsidP="00EF6F2A"/>
    <w:p w14:paraId="1CEDA07F" w14:textId="557DAE3D" w:rsidR="00EF6F2A" w:rsidRDefault="00EF6F2A" w:rsidP="00EF6F2A">
      <w:pPr>
        <w:pStyle w:val="Lijstalinea"/>
        <w:numPr>
          <w:ilvl w:val="0"/>
          <w:numId w:val="1"/>
        </w:numPr>
      </w:pPr>
      <w:r>
        <w:t>Onderzoekspracticum1</w:t>
      </w:r>
    </w:p>
    <w:p w14:paraId="736598B3" w14:textId="16982462" w:rsidR="00EF6F2A" w:rsidRDefault="00EF6F2A" w:rsidP="00EF6F2A">
      <w:pPr>
        <w:pStyle w:val="Lijstalinea"/>
        <w:numPr>
          <w:ilvl w:val="0"/>
          <w:numId w:val="1"/>
        </w:numPr>
      </w:pPr>
      <w:r>
        <w:t>Onderzoekspracticum2</w:t>
      </w:r>
    </w:p>
    <w:p w14:paraId="6FBA5793" w14:textId="3FD840DC" w:rsidR="00EF6F2A" w:rsidRDefault="00EF6F2A" w:rsidP="00EF6F2A">
      <w:pPr>
        <w:pStyle w:val="Lijstalinea"/>
        <w:numPr>
          <w:ilvl w:val="0"/>
          <w:numId w:val="1"/>
        </w:numPr>
      </w:pPr>
      <w:r>
        <w:t>Onderzoekspracticum3</w:t>
      </w:r>
    </w:p>
    <w:p w14:paraId="0254EF44" w14:textId="5B443C17" w:rsidR="001252FC" w:rsidRPr="00EF6F2A" w:rsidRDefault="001252FC" w:rsidP="001252FC">
      <w:pPr>
        <w:pStyle w:val="Lijstalinea"/>
        <w:numPr>
          <w:ilvl w:val="0"/>
          <w:numId w:val="1"/>
        </w:numPr>
      </w:pPr>
      <w:r>
        <w:t>Onderzoekspracticum</w:t>
      </w:r>
      <w:r>
        <w:t>4</w:t>
      </w:r>
    </w:p>
    <w:p w14:paraId="57B6FA39" w14:textId="77777777" w:rsidR="00EF6F2A" w:rsidRDefault="00EF6F2A"/>
    <w:sectPr w:rsidR="00EF6F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251098D"/>
    <w:multiLevelType w:val="hybridMultilevel"/>
    <w:tmpl w:val="39B8BF5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84308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F2A"/>
    <w:rsid w:val="001252FC"/>
    <w:rsid w:val="00ED7A4D"/>
    <w:rsid w:val="00EF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E53A7A"/>
  <w15:chartTrackingRefBased/>
  <w15:docId w15:val="{F5C54DA7-D1C6-4D95-BEA6-420AD19EA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nl-B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EF6F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EF6F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EF6F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F6F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F6F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F6F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F6F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F6F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F6F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F6F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EF6F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EF6F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F6F2A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F6F2A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F6F2A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F6F2A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F6F2A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F6F2A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EF6F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F6F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F6F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F6F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EF6F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EF6F2A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EF6F2A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EF6F2A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F6F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F6F2A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EF6F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123</Characters>
  <Application>Microsoft Office Word</Application>
  <DocSecurity>0</DocSecurity>
  <Lines>1</Lines>
  <Paragraphs>1</Paragraphs>
  <ScaleCrop>false</ScaleCrop>
  <Company>UC Leuven-Limburg</Company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2025-02-18T17:14:00Z</dcterms:created>
  <dcterms:modified xsi:type="dcterms:W3CDTF">2025-02-18T17:30:00Z</dcterms:modified>
</cp:coreProperties>
</file>