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05D0E4" w14:textId="72EF896A" w:rsidR="00B6566D" w:rsidRDefault="00997FE7">
      <w:r>
        <w:t>Vragenlijst voor spel slangen en ladders</w:t>
      </w:r>
    </w:p>
    <w:p w14:paraId="07FFEA2F" w14:textId="77777777" w:rsidR="00997FE7" w:rsidRDefault="00997FE7"/>
    <w:p w14:paraId="1817E5D9" w14:textId="77777777" w:rsidR="00997FE7" w:rsidRPr="00997FE7" w:rsidRDefault="00997FE7" w:rsidP="00997FE7">
      <w:pPr>
        <w:numPr>
          <w:ilvl w:val="0"/>
          <w:numId w:val="1"/>
        </w:numPr>
      </w:pPr>
      <w:r w:rsidRPr="00997FE7">
        <w:rPr>
          <w:b/>
          <w:bCs/>
        </w:rPr>
        <w:t>Waterstofbruggen zijn sterker dan van der Waals-krachten.</w:t>
      </w:r>
    </w:p>
    <w:p w14:paraId="67D97106" w14:textId="77777777" w:rsidR="00997FE7" w:rsidRPr="00997FE7" w:rsidRDefault="00997FE7" w:rsidP="00997FE7">
      <w:pPr>
        <w:numPr>
          <w:ilvl w:val="0"/>
          <w:numId w:val="1"/>
        </w:numPr>
      </w:pPr>
      <w:r w:rsidRPr="00997FE7">
        <w:rPr>
          <w:b/>
          <w:bCs/>
        </w:rPr>
        <w:t>Dipool-dipool interacties komen alleen voor tussen polaire moleculen.</w:t>
      </w:r>
    </w:p>
    <w:p w14:paraId="1BD1E00E" w14:textId="77777777" w:rsidR="00997FE7" w:rsidRPr="00997FE7" w:rsidRDefault="00997FE7" w:rsidP="00997FE7">
      <w:pPr>
        <w:numPr>
          <w:ilvl w:val="0"/>
          <w:numId w:val="1"/>
        </w:numPr>
      </w:pPr>
      <w:r w:rsidRPr="00997FE7">
        <w:rPr>
          <w:b/>
          <w:bCs/>
        </w:rPr>
        <w:t>London-dispersiekrachten zijn de enige intermoleculaire krachten in niet-polaire moleculen.</w:t>
      </w:r>
    </w:p>
    <w:p w14:paraId="5D8D29A3" w14:textId="77777777" w:rsidR="00997FE7" w:rsidRPr="00997FE7" w:rsidRDefault="00997FE7" w:rsidP="00997FE7">
      <w:pPr>
        <w:numPr>
          <w:ilvl w:val="0"/>
          <w:numId w:val="1"/>
        </w:numPr>
      </w:pPr>
      <w:r w:rsidRPr="00997FE7">
        <w:rPr>
          <w:b/>
          <w:bCs/>
        </w:rPr>
        <w:t>Intermoleculaire krachten beïnvloeden de kook- en smeltpunten van stoffen.</w:t>
      </w:r>
    </w:p>
    <w:p w14:paraId="0B834708" w14:textId="77777777" w:rsidR="00997FE7" w:rsidRPr="00997FE7" w:rsidRDefault="00997FE7" w:rsidP="00997FE7">
      <w:pPr>
        <w:numPr>
          <w:ilvl w:val="0"/>
          <w:numId w:val="1"/>
        </w:numPr>
      </w:pPr>
      <w:r w:rsidRPr="00997FE7">
        <w:rPr>
          <w:b/>
          <w:bCs/>
        </w:rPr>
        <w:t>Waterstofbruggen kunnen alleen gevormd worden tussen waterstof en zuurstofatomen.</w:t>
      </w:r>
    </w:p>
    <w:p w14:paraId="4648B833" w14:textId="77777777" w:rsidR="00997FE7" w:rsidRPr="00997FE7" w:rsidRDefault="00997FE7" w:rsidP="00997FE7">
      <w:pPr>
        <w:numPr>
          <w:ilvl w:val="0"/>
          <w:numId w:val="1"/>
        </w:numPr>
      </w:pPr>
      <w:r w:rsidRPr="00997FE7">
        <w:rPr>
          <w:b/>
          <w:bCs/>
        </w:rPr>
        <w:t>Van der Waals-krachten worden sterker naarmate de molecuulgrootte toeneemt.</w:t>
      </w:r>
    </w:p>
    <w:p w14:paraId="6ECF6281" w14:textId="77777777" w:rsidR="00997FE7" w:rsidRPr="00997FE7" w:rsidRDefault="00997FE7" w:rsidP="00997FE7">
      <w:pPr>
        <w:numPr>
          <w:ilvl w:val="0"/>
          <w:numId w:val="1"/>
        </w:numPr>
      </w:pPr>
      <w:r w:rsidRPr="00997FE7">
        <w:rPr>
          <w:b/>
          <w:bCs/>
        </w:rPr>
        <w:t>Ion-dipool interacties zijn belangrijk in oplossingen van ionische verbindingen in polaire oplosmiddelen.</w:t>
      </w:r>
    </w:p>
    <w:p w14:paraId="2502D0DF" w14:textId="77777777" w:rsidR="00997FE7" w:rsidRPr="00997FE7" w:rsidRDefault="00997FE7" w:rsidP="00997FE7">
      <w:pPr>
        <w:numPr>
          <w:ilvl w:val="0"/>
          <w:numId w:val="1"/>
        </w:numPr>
      </w:pPr>
      <w:r w:rsidRPr="00997FE7">
        <w:rPr>
          <w:b/>
          <w:bCs/>
        </w:rPr>
        <w:t>Intermoleculaire krachten zijn verantwoordelijk voor de oppervlaktespanning van vloeistoffen.</w:t>
      </w:r>
    </w:p>
    <w:p w14:paraId="7813C4F6" w14:textId="77777777" w:rsidR="00997FE7" w:rsidRPr="00997FE7" w:rsidRDefault="00997FE7" w:rsidP="00997FE7">
      <w:pPr>
        <w:numPr>
          <w:ilvl w:val="0"/>
          <w:numId w:val="1"/>
        </w:numPr>
      </w:pPr>
      <w:r w:rsidRPr="00997FE7">
        <w:rPr>
          <w:b/>
          <w:bCs/>
        </w:rPr>
        <w:t>Dipool-dipool interacties zijn sterker dan waterstofbruggen.</w:t>
      </w:r>
    </w:p>
    <w:p w14:paraId="29781C49" w14:textId="77777777" w:rsidR="00997FE7" w:rsidRPr="00997FE7" w:rsidRDefault="00997FE7" w:rsidP="00997FE7">
      <w:pPr>
        <w:numPr>
          <w:ilvl w:val="0"/>
          <w:numId w:val="1"/>
        </w:numPr>
      </w:pPr>
      <w:r w:rsidRPr="00997FE7">
        <w:rPr>
          <w:b/>
          <w:bCs/>
        </w:rPr>
        <w:t>Intermoleculaire krachten spelen geen rol in de oplosbaarheid van stoffen.</w:t>
      </w:r>
    </w:p>
    <w:p w14:paraId="2C32DE68" w14:textId="77777777" w:rsidR="00997FE7" w:rsidRDefault="00997FE7"/>
    <w:p w14:paraId="70B15502" w14:textId="4921A8D8" w:rsidR="00997FE7" w:rsidRDefault="00997FE7">
      <w:r>
        <w:t>Antwoorden:</w:t>
      </w:r>
    </w:p>
    <w:p w14:paraId="626398B6" w14:textId="77777777" w:rsidR="00997FE7" w:rsidRPr="00997FE7" w:rsidRDefault="00997FE7" w:rsidP="00997FE7">
      <w:pPr>
        <w:numPr>
          <w:ilvl w:val="0"/>
          <w:numId w:val="2"/>
        </w:numPr>
      </w:pPr>
      <w:r w:rsidRPr="00997FE7">
        <w:rPr>
          <w:b/>
          <w:bCs/>
        </w:rPr>
        <w:t>Waar</w:t>
      </w:r>
      <w:r w:rsidRPr="00997FE7">
        <w:t xml:space="preserve"> - Waterstofbruggen zijn sterker dan van der Waals-krachten.</w:t>
      </w:r>
    </w:p>
    <w:p w14:paraId="21E65689" w14:textId="77777777" w:rsidR="00997FE7" w:rsidRPr="00997FE7" w:rsidRDefault="00997FE7" w:rsidP="00997FE7">
      <w:pPr>
        <w:numPr>
          <w:ilvl w:val="0"/>
          <w:numId w:val="2"/>
        </w:numPr>
      </w:pPr>
      <w:r w:rsidRPr="00997FE7">
        <w:rPr>
          <w:b/>
          <w:bCs/>
        </w:rPr>
        <w:t>Waar</w:t>
      </w:r>
      <w:r w:rsidRPr="00997FE7">
        <w:t xml:space="preserve"> - Dipool-dipool interacties komen alleen voor tussen polaire moleculen.</w:t>
      </w:r>
    </w:p>
    <w:p w14:paraId="1C928623" w14:textId="77777777" w:rsidR="00997FE7" w:rsidRPr="00997FE7" w:rsidRDefault="00997FE7" w:rsidP="00997FE7">
      <w:pPr>
        <w:numPr>
          <w:ilvl w:val="0"/>
          <w:numId w:val="2"/>
        </w:numPr>
      </w:pPr>
      <w:r w:rsidRPr="00997FE7">
        <w:rPr>
          <w:b/>
          <w:bCs/>
        </w:rPr>
        <w:t>Waar</w:t>
      </w:r>
      <w:r w:rsidRPr="00997FE7">
        <w:t xml:space="preserve"> - London-dispersiekrachten zijn de enige intermoleculaire krachten in niet-polaire moleculen.</w:t>
      </w:r>
    </w:p>
    <w:p w14:paraId="3C30A151" w14:textId="77777777" w:rsidR="00997FE7" w:rsidRPr="00997FE7" w:rsidRDefault="00997FE7" w:rsidP="00997FE7">
      <w:pPr>
        <w:numPr>
          <w:ilvl w:val="0"/>
          <w:numId w:val="2"/>
        </w:numPr>
      </w:pPr>
      <w:r w:rsidRPr="00997FE7">
        <w:rPr>
          <w:b/>
          <w:bCs/>
        </w:rPr>
        <w:t>Waar</w:t>
      </w:r>
      <w:r w:rsidRPr="00997FE7">
        <w:t xml:space="preserve"> - Intermoleculaire krachten beïnvloeden de kook- en smeltpunten van stoffen.</w:t>
      </w:r>
    </w:p>
    <w:p w14:paraId="30A96789" w14:textId="77777777" w:rsidR="00997FE7" w:rsidRPr="00997FE7" w:rsidRDefault="00997FE7" w:rsidP="00997FE7">
      <w:pPr>
        <w:numPr>
          <w:ilvl w:val="0"/>
          <w:numId w:val="2"/>
        </w:numPr>
      </w:pPr>
      <w:r w:rsidRPr="00997FE7">
        <w:rPr>
          <w:b/>
          <w:bCs/>
        </w:rPr>
        <w:t>Niet waar</w:t>
      </w:r>
      <w:r w:rsidRPr="00997FE7">
        <w:t xml:space="preserve"> - Waterstofbruggen kunnen ook gevormd worden tussen waterstof en andere elektronegatieve atomen zoals stikstof en fluor.</w:t>
      </w:r>
    </w:p>
    <w:p w14:paraId="6DF5B4B4" w14:textId="77777777" w:rsidR="00997FE7" w:rsidRPr="00997FE7" w:rsidRDefault="00997FE7" w:rsidP="00997FE7">
      <w:pPr>
        <w:numPr>
          <w:ilvl w:val="0"/>
          <w:numId w:val="2"/>
        </w:numPr>
      </w:pPr>
      <w:r w:rsidRPr="00997FE7">
        <w:rPr>
          <w:b/>
          <w:bCs/>
        </w:rPr>
        <w:t>Waar</w:t>
      </w:r>
      <w:r w:rsidRPr="00997FE7">
        <w:t xml:space="preserve"> - Van der Waals-krachten worden sterker naarmate de molecuulgrootte toeneemt.</w:t>
      </w:r>
    </w:p>
    <w:p w14:paraId="0622579A" w14:textId="77777777" w:rsidR="00997FE7" w:rsidRPr="00997FE7" w:rsidRDefault="00997FE7" w:rsidP="00997FE7">
      <w:pPr>
        <w:numPr>
          <w:ilvl w:val="0"/>
          <w:numId w:val="2"/>
        </w:numPr>
      </w:pPr>
      <w:r w:rsidRPr="00997FE7">
        <w:rPr>
          <w:b/>
          <w:bCs/>
        </w:rPr>
        <w:t>Waar</w:t>
      </w:r>
      <w:r w:rsidRPr="00997FE7">
        <w:t xml:space="preserve"> - Ion-dipool interacties zijn belangrijk in oplossingen van ionische verbindingen in polaire oplosmiddelen.</w:t>
      </w:r>
    </w:p>
    <w:p w14:paraId="6E876C4F" w14:textId="77777777" w:rsidR="00997FE7" w:rsidRPr="00997FE7" w:rsidRDefault="00997FE7" w:rsidP="00997FE7">
      <w:pPr>
        <w:numPr>
          <w:ilvl w:val="0"/>
          <w:numId w:val="2"/>
        </w:numPr>
      </w:pPr>
      <w:r w:rsidRPr="00997FE7">
        <w:rPr>
          <w:b/>
          <w:bCs/>
        </w:rPr>
        <w:lastRenderedPageBreak/>
        <w:t>Waar</w:t>
      </w:r>
      <w:r w:rsidRPr="00997FE7">
        <w:t xml:space="preserve"> - Intermoleculaire krachten zijn verantwoordelijk voor de oppervlaktespanning van vloeistoffen.</w:t>
      </w:r>
    </w:p>
    <w:p w14:paraId="5C5309D5" w14:textId="77777777" w:rsidR="00997FE7" w:rsidRPr="00997FE7" w:rsidRDefault="00997FE7" w:rsidP="00997FE7">
      <w:pPr>
        <w:numPr>
          <w:ilvl w:val="0"/>
          <w:numId w:val="2"/>
        </w:numPr>
      </w:pPr>
      <w:r w:rsidRPr="00997FE7">
        <w:rPr>
          <w:b/>
          <w:bCs/>
        </w:rPr>
        <w:t>Niet waar</w:t>
      </w:r>
      <w:r w:rsidRPr="00997FE7">
        <w:t xml:space="preserve"> - Waterstofbruggen zijn sterker dan dipool-dipool interacties.</w:t>
      </w:r>
    </w:p>
    <w:p w14:paraId="78AD2963" w14:textId="77777777" w:rsidR="00997FE7" w:rsidRPr="00997FE7" w:rsidRDefault="00997FE7" w:rsidP="00997FE7">
      <w:pPr>
        <w:numPr>
          <w:ilvl w:val="0"/>
          <w:numId w:val="2"/>
        </w:numPr>
      </w:pPr>
      <w:r w:rsidRPr="00997FE7">
        <w:rPr>
          <w:b/>
          <w:bCs/>
        </w:rPr>
        <w:t>Niet waar</w:t>
      </w:r>
      <w:r w:rsidRPr="00997FE7">
        <w:t xml:space="preserve"> - Intermoleculaire krachten spelen een belangrijke rol in de oplosbaarheid van stoffen.</w:t>
      </w:r>
    </w:p>
    <w:p w14:paraId="4CDDAD49" w14:textId="77777777" w:rsidR="00997FE7" w:rsidRDefault="00997FE7"/>
    <w:p w14:paraId="73779BFD" w14:textId="77777777" w:rsidR="00997FE7" w:rsidRDefault="00997FE7"/>
    <w:p w14:paraId="254DCE99" w14:textId="050797F4" w:rsidR="00997FE7" w:rsidRDefault="00997FE7">
      <w:r>
        <w:t>Tweede reeks</w:t>
      </w:r>
    </w:p>
    <w:p w14:paraId="0A94C7D1" w14:textId="77777777" w:rsidR="00997FE7" w:rsidRPr="00997FE7" w:rsidRDefault="00997FE7" w:rsidP="00997FE7">
      <w:pPr>
        <w:numPr>
          <w:ilvl w:val="0"/>
          <w:numId w:val="3"/>
        </w:numPr>
      </w:pPr>
      <w:r w:rsidRPr="00997FE7">
        <w:rPr>
          <w:b/>
          <w:bCs/>
        </w:rPr>
        <w:t>Waterstofbruggen kunnen alleen gevormd worden tussen moleculen die waterstof bevatten.</w:t>
      </w:r>
    </w:p>
    <w:p w14:paraId="08C258F2" w14:textId="77777777" w:rsidR="00997FE7" w:rsidRPr="00997FE7" w:rsidRDefault="00997FE7" w:rsidP="00997FE7">
      <w:pPr>
        <w:numPr>
          <w:ilvl w:val="0"/>
          <w:numId w:val="3"/>
        </w:numPr>
      </w:pPr>
      <w:r w:rsidRPr="00997FE7">
        <w:rPr>
          <w:b/>
          <w:bCs/>
        </w:rPr>
        <w:t>London-dispersiekrachten worden ook wel tijdelijke dipoolkrachten genoemd.</w:t>
      </w:r>
    </w:p>
    <w:p w14:paraId="22DB0259" w14:textId="77777777" w:rsidR="00997FE7" w:rsidRPr="00997FE7" w:rsidRDefault="00997FE7" w:rsidP="00997FE7">
      <w:pPr>
        <w:numPr>
          <w:ilvl w:val="0"/>
          <w:numId w:val="3"/>
        </w:numPr>
      </w:pPr>
      <w:r w:rsidRPr="00997FE7">
        <w:rPr>
          <w:b/>
          <w:bCs/>
        </w:rPr>
        <w:t xml:space="preserve">Intermoleculaire krachten zijn zwakker dan </w:t>
      </w:r>
      <w:proofErr w:type="spellStart"/>
      <w:r w:rsidRPr="00997FE7">
        <w:rPr>
          <w:b/>
          <w:bCs/>
        </w:rPr>
        <w:t>intramoleculaire</w:t>
      </w:r>
      <w:proofErr w:type="spellEnd"/>
      <w:r w:rsidRPr="00997FE7">
        <w:rPr>
          <w:b/>
          <w:bCs/>
        </w:rPr>
        <w:t xml:space="preserve"> krachten.</w:t>
      </w:r>
    </w:p>
    <w:p w14:paraId="46F5E048" w14:textId="77777777" w:rsidR="00997FE7" w:rsidRPr="00997FE7" w:rsidRDefault="00997FE7" w:rsidP="00997FE7">
      <w:pPr>
        <w:numPr>
          <w:ilvl w:val="0"/>
          <w:numId w:val="3"/>
        </w:numPr>
      </w:pPr>
      <w:r w:rsidRPr="00997FE7">
        <w:rPr>
          <w:b/>
          <w:bCs/>
        </w:rPr>
        <w:t>Van der Waals-krachten omvatten zowel London-dispersiekrachten als dipool-dipool interacties.</w:t>
      </w:r>
    </w:p>
    <w:p w14:paraId="61A9FCBA" w14:textId="77777777" w:rsidR="00997FE7" w:rsidRPr="00997FE7" w:rsidRDefault="00997FE7" w:rsidP="00997FE7">
      <w:pPr>
        <w:numPr>
          <w:ilvl w:val="0"/>
          <w:numId w:val="3"/>
        </w:numPr>
      </w:pPr>
      <w:r w:rsidRPr="00997FE7">
        <w:rPr>
          <w:b/>
          <w:bCs/>
        </w:rPr>
        <w:t>De sterkte van intermoleculaire krachten heeft geen invloed op de viscositeit van een vloeistof.</w:t>
      </w:r>
    </w:p>
    <w:p w14:paraId="51514BDA" w14:textId="77777777" w:rsidR="00997FE7" w:rsidRPr="00997FE7" w:rsidRDefault="00997FE7" w:rsidP="00997FE7">
      <w:pPr>
        <w:numPr>
          <w:ilvl w:val="0"/>
          <w:numId w:val="3"/>
        </w:numPr>
      </w:pPr>
      <w:r w:rsidRPr="00997FE7">
        <w:rPr>
          <w:b/>
          <w:bCs/>
        </w:rPr>
        <w:t>Ion-dipool interacties zijn sterker dan waterstofbruggen.</w:t>
      </w:r>
    </w:p>
    <w:p w14:paraId="36D7D3B2" w14:textId="77777777" w:rsidR="00997FE7" w:rsidRPr="00997FE7" w:rsidRDefault="00997FE7" w:rsidP="00997FE7">
      <w:pPr>
        <w:numPr>
          <w:ilvl w:val="0"/>
          <w:numId w:val="3"/>
        </w:numPr>
      </w:pPr>
      <w:r w:rsidRPr="00997FE7">
        <w:rPr>
          <w:b/>
          <w:bCs/>
        </w:rPr>
        <w:t>Intermoleculaire krachten spelen een rol in de vorming van kristallijne structuren.</w:t>
      </w:r>
    </w:p>
    <w:p w14:paraId="10E123EA" w14:textId="77777777" w:rsidR="00997FE7" w:rsidRPr="00997FE7" w:rsidRDefault="00997FE7" w:rsidP="00997FE7">
      <w:pPr>
        <w:numPr>
          <w:ilvl w:val="0"/>
          <w:numId w:val="3"/>
        </w:numPr>
      </w:pPr>
      <w:r w:rsidRPr="00997FE7">
        <w:rPr>
          <w:b/>
          <w:bCs/>
        </w:rPr>
        <w:t>Waterstofbruggen komen alleen voor in vloeistoffen.</w:t>
      </w:r>
    </w:p>
    <w:p w14:paraId="282B9017" w14:textId="77777777" w:rsidR="00997FE7" w:rsidRPr="00997FE7" w:rsidRDefault="00997FE7" w:rsidP="00997FE7">
      <w:pPr>
        <w:numPr>
          <w:ilvl w:val="0"/>
          <w:numId w:val="3"/>
        </w:numPr>
      </w:pPr>
      <w:r w:rsidRPr="00997FE7">
        <w:rPr>
          <w:b/>
          <w:bCs/>
        </w:rPr>
        <w:t>De aanwezigheid van intermoleculaire krachten kan de oplosbaarheid van een stof in een oplosmiddel beïnvloeden.</w:t>
      </w:r>
    </w:p>
    <w:p w14:paraId="2A439228" w14:textId="77777777" w:rsidR="00997FE7" w:rsidRPr="00997FE7" w:rsidRDefault="00997FE7" w:rsidP="00997FE7">
      <w:pPr>
        <w:numPr>
          <w:ilvl w:val="0"/>
          <w:numId w:val="3"/>
        </w:numPr>
      </w:pPr>
      <w:r w:rsidRPr="00997FE7">
        <w:rPr>
          <w:b/>
          <w:bCs/>
        </w:rPr>
        <w:t>Intermoleculaire krachten zijn verantwoordelijk voor de cohesie van moleculen in een vaste stof.</w:t>
      </w:r>
    </w:p>
    <w:p w14:paraId="01B09CE3" w14:textId="77777777" w:rsidR="00997FE7" w:rsidRDefault="00997FE7"/>
    <w:p w14:paraId="5B0D6CB0" w14:textId="26500542" w:rsidR="00997FE7" w:rsidRDefault="00997FE7">
      <w:r>
        <w:t>Antwoorden:</w:t>
      </w:r>
    </w:p>
    <w:p w14:paraId="4873D956" w14:textId="77777777" w:rsidR="00997FE7" w:rsidRPr="00997FE7" w:rsidRDefault="00997FE7" w:rsidP="00997FE7">
      <w:pPr>
        <w:numPr>
          <w:ilvl w:val="0"/>
          <w:numId w:val="4"/>
        </w:numPr>
      </w:pPr>
      <w:r w:rsidRPr="00997FE7">
        <w:rPr>
          <w:b/>
          <w:bCs/>
        </w:rPr>
        <w:t>Waar</w:t>
      </w:r>
      <w:r w:rsidRPr="00997FE7">
        <w:t xml:space="preserve"> - Waterstofbruggen kunnen alleen gevormd worden tussen moleculen die waterstof bevatten.</w:t>
      </w:r>
    </w:p>
    <w:p w14:paraId="1F658353" w14:textId="77777777" w:rsidR="00997FE7" w:rsidRPr="00997FE7" w:rsidRDefault="00997FE7" w:rsidP="00997FE7">
      <w:pPr>
        <w:numPr>
          <w:ilvl w:val="0"/>
          <w:numId w:val="4"/>
        </w:numPr>
      </w:pPr>
      <w:r w:rsidRPr="00997FE7">
        <w:rPr>
          <w:b/>
          <w:bCs/>
        </w:rPr>
        <w:t>Waar</w:t>
      </w:r>
      <w:r w:rsidRPr="00997FE7">
        <w:t xml:space="preserve"> - London-dispersiekrachten worden ook wel tijdelijke dipoolkrachten genoemd.</w:t>
      </w:r>
    </w:p>
    <w:p w14:paraId="146BBAC8" w14:textId="77777777" w:rsidR="00997FE7" w:rsidRPr="00997FE7" w:rsidRDefault="00997FE7" w:rsidP="00997FE7">
      <w:pPr>
        <w:numPr>
          <w:ilvl w:val="0"/>
          <w:numId w:val="4"/>
        </w:numPr>
      </w:pPr>
      <w:r w:rsidRPr="00997FE7">
        <w:rPr>
          <w:b/>
          <w:bCs/>
        </w:rPr>
        <w:lastRenderedPageBreak/>
        <w:t>Waar</w:t>
      </w:r>
      <w:r w:rsidRPr="00997FE7">
        <w:t xml:space="preserve"> - Intermoleculaire krachten zijn zwakker dan </w:t>
      </w:r>
      <w:proofErr w:type="spellStart"/>
      <w:r w:rsidRPr="00997FE7">
        <w:t>intramoleculaire</w:t>
      </w:r>
      <w:proofErr w:type="spellEnd"/>
      <w:r w:rsidRPr="00997FE7">
        <w:t xml:space="preserve"> krachten.</w:t>
      </w:r>
    </w:p>
    <w:p w14:paraId="03E943E8" w14:textId="77777777" w:rsidR="00997FE7" w:rsidRPr="00997FE7" w:rsidRDefault="00997FE7" w:rsidP="00997FE7">
      <w:pPr>
        <w:numPr>
          <w:ilvl w:val="0"/>
          <w:numId w:val="4"/>
        </w:numPr>
      </w:pPr>
      <w:r w:rsidRPr="00997FE7">
        <w:rPr>
          <w:b/>
          <w:bCs/>
        </w:rPr>
        <w:t>Waar</w:t>
      </w:r>
      <w:r w:rsidRPr="00997FE7">
        <w:t xml:space="preserve"> - Van der Waals-krachten omvatten zowel London-dispersiekrachten als dipool-dipool interacties.</w:t>
      </w:r>
    </w:p>
    <w:p w14:paraId="26DEC611" w14:textId="77777777" w:rsidR="00997FE7" w:rsidRPr="00997FE7" w:rsidRDefault="00997FE7" w:rsidP="00997FE7">
      <w:pPr>
        <w:numPr>
          <w:ilvl w:val="0"/>
          <w:numId w:val="4"/>
        </w:numPr>
      </w:pPr>
      <w:r w:rsidRPr="00997FE7">
        <w:rPr>
          <w:b/>
          <w:bCs/>
        </w:rPr>
        <w:t>Niet waar</w:t>
      </w:r>
      <w:r w:rsidRPr="00997FE7">
        <w:t xml:space="preserve"> - De sterkte van intermoleculaire krachten heeft invloed op de viscositeit van een vloeistof.</w:t>
      </w:r>
    </w:p>
    <w:p w14:paraId="4B614926" w14:textId="77777777" w:rsidR="00997FE7" w:rsidRPr="00997FE7" w:rsidRDefault="00997FE7" w:rsidP="00997FE7">
      <w:pPr>
        <w:numPr>
          <w:ilvl w:val="0"/>
          <w:numId w:val="4"/>
        </w:numPr>
      </w:pPr>
      <w:r w:rsidRPr="00997FE7">
        <w:rPr>
          <w:b/>
          <w:bCs/>
        </w:rPr>
        <w:t>Niet waar</w:t>
      </w:r>
      <w:r w:rsidRPr="00997FE7">
        <w:t xml:space="preserve"> - Waterstofbruggen zijn sterker dan ion-dipool interacties.</w:t>
      </w:r>
    </w:p>
    <w:p w14:paraId="6E4021E0" w14:textId="77777777" w:rsidR="00997FE7" w:rsidRPr="00997FE7" w:rsidRDefault="00997FE7" w:rsidP="00997FE7">
      <w:pPr>
        <w:numPr>
          <w:ilvl w:val="0"/>
          <w:numId w:val="4"/>
        </w:numPr>
      </w:pPr>
      <w:r w:rsidRPr="00997FE7">
        <w:rPr>
          <w:b/>
          <w:bCs/>
        </w:rPr>
        <w:t>Waar</w:t>
      </w:r>
      <w:r w:rsidRPr="00997FE7">
        <w:t xml:space="preserve"> - Intermoleculaire krachten spelen een rol in de vorming van kristallijne structuren.</w:t>
      </w:r>
    </w:p>
    <w:p w14:paraId="2D607DDF" w14:textId="77777777" w:rsidR="00997FE7" w:rsidRPr="00997FE7" w:rsidRDefault="00997FE7" w:rsidP="00997FE7">
      <w:pPr>
        <w:numPr>
          <w:ilvl w:val="0"/>
          <w:numId w:val="4"/>
        </w:numPr>
      </w:pPr>
      <w:r w:rsidRPr="00997FE7">
        <w:rPr>
          <w:b/>
          <w:bCs/>
        </w:rPr>
        <w:t>Niet waar</w:t>
      </w:r>
      <w:r w:rsidRPr="00997FE7">
        <w:t xml:space="preserve"> - Waterstofbruggen komen ook voor in vaste stoffen en gassen.</w:t>
      </w:r>
    </w:p>
    <w:p w14:paraId="69C99246" w14:textId="77777777" w:rsidR="00997FE7" w:rsidRPr="00997FE7" w:rsidRDefault="00997FE7" w:rsidP="00997FE7">
      <w:pPr>
        <w:numPr>
          <w:ilvl w:val="0"/>
          <w:numId w:val="4"/>
        </w:numPr>
      </w:pPr>
      <w:r w:rsidRPr="00997FE7">
        <w:rPr>
          <w:b/>
          <w:bCs/>
        </w:rPr>
        <w:t>Waar</w:t>
      </w:r>
      <w:r w:rsidRPr="00997FE7">
        <w:t xml:space="preserve"> - De aanwezigheid van intermoleculaire krachten kan de oplosbaarheid van een stof in een oplosmiddel beïnvloeden.</w:t>
      </w:r>
    </w:p>
    <w:p w14:paraId="74FD8575" w14:textId="77777777" w:rsidR="00997FE7" w:rsidRPr="00997FE7" w:rsidRDefault="00997FE7" w:rsidP="00997FE7">
      <w:pPr>
        <w:numPr>
          <w:ilvl w:val="0"/>
          <w:numId w:val="4"/>
        </w:numPr>
      </w:pPr>
      <w:r w:rsidRPr="00997FE7">
        <w:rPr>
          <w:b/>
          <w:bCs/>
        </w:rPr>
        <w:t>Waar</w:t>
      </w:r>
      <w:r w:rsidRPr="00997FE7">
        <w:t xml:space="preserve"> - Intermoleculaire krachten zijn verantwoordelijk voor de cohesie van moleculen in een vaste stof.</w:t>
      </w:r>
    </w:p>
    <w:p w14:paraId="31C8EA3A" w14:textId="77777777" w:rsidR="00997FE7" w:rsidRDefault="00997FE7"/>
    <w:p w14:paraId="03A5CA28" w14:textId="77777777" w:rsidR="00997FE7" w:rsidRDefault="00997FE7"/>
    <w:p w14:paraId="2D8F050F" w14:textId="45E6F512" w:rsidR="00997FE7" w:rsidRDefault="00997FE7">
      <w:r>
        <w:t>Vragen reeks3:</w:t>
      </w:r>
    </w:p>
    <w:p w14:paraId="200651AA" w14:textId="77777777" w:rsidR="00997FE7" w:rsidRPr="00997FE7" w:rsidRDefault="00997FE7" w:rsidP="00997FE7">
      <w:pPr>
        <w:numPr>
          <w:ilvl w:val="0"/>
          <w:numId w:val="5"/>
        </w:numPr>
      </w:pPr>
      <w:r w:rsidRPr="00997FE7">
        <w:rPr>
          <w:b/>
          <w:bCs/>
        </w:rPr>
        <w:t>Waterstofbruggen komen voor tussen moleculen van water (H₂O).</w:t>
      </w:r>
    </w:p>
    <w:p w14:paraId="2D77A2A1" w14:textId="77777777" w:rsidR="00997FE7" w:rsidRPr="00997FE7" w:rsidRDefault="00997FE7" w:rsidP="00997FE7">
      <w:pPr>
        <w:numPr>
          <w:ilvl w:val="0"/>
          <w:numId w:val="5"/>
        </w:numPr>
      </w:pPr>
      <w:r w:rsidRPr="00997FE7">
        <w:rPr>
          <w:b/>
          <w:bCs/>
        </w:rPr>
        <w:t>Methaan (CH₄) heeft sterke dipool-dipool interacties.</w:t>
      </w:r>
    </w:p>
    <w:p w14:paraId="61A6B2FC" w14:textId="77777777" w:rsidR="00997FE7" w:rsidRPr="00997FE7" w:rsidRDefault="00997FE7" w:rsidP="00997FE7">
      <w:pPr>
        <w:numPr>
          <w:ilvl w:val="0"/>
          <w:numId w:val="5"/>
        </w:numPr>
      </w:pPr>
      <w:r w:rsidRPr="00997FE7">
        <w:rPr>
          <w:b/>
          <w:bCs/>
        </w:rPr>
        <w:t>Ethanol (C₂H₅OH) kan waterstofbruggen vormen met water.</w:t>
      </w:r>
    </w:p>
    <w:p w14:paraId="532D45BD" w14:textId="77777777" w:rsidR="00997FE7" w:rsidRPr="00997FE7" w:rsidRDefault="00997FE7" w:rsidP="00997FE7">
      <w:pPr>
        <w:numPr>
          <w:ilvl w:val="0"/>
          <w:numId w:val="5"/>
        </w:numPr>
      </w:pPr>
      <w:r w:rsidRPr="00997FE7">
        <w:rPr>
          <w:b/>
          <w:bCs/>
        </w:rPr>
        <w:t>Koolstofdioxide (CO₂) heeft voornamelijk London-dispersiekrachten.</w:t>
      </w:r>
    </w:p>
    <w:p w14:paraId="0AD9357C" w14:textId="77777777" w:rsidR="00997FE7" w:rsidRPr="00997FE7" w:rsidRDefault="00997FE7" w:rsidP="00997FE7">
      <w:pPr>
        <w:numPr>
          <w:ilvl w:val="0"/>
          <w:numId w:val="5"/>
        </w:numPr>
      </w:pPr>
      <w:r w:rsidRPr="00997FE7">
        <w:rPr>
          <w:b/>
          <w:bCs/>
        </w:rPr>
        <w:t>Natriumchloride (</w:t>
      </w:r>
      <w:proofErr w:type="spellStart"/>
      <w:r w:rsidRPr="00997FE7">
        <w:rPr>
          <w:b/>
          <w:bCs/>
        </w:rPr>
        <w:t>NaCl</w:t>
      </w:r>
      <w:proofErr w:type="spellEnd"/>
      <w:r w:rsidRPr="00997FE7">
        <w:rPr>
          <w:b/>
          <w:bCs/>
        </w:rPr>
        <w:t>) in water vormt ion-dipool interacties.</w:t>
      </w:r>
    </w:p>
    <w:p w14:paraId="49E59702" w14:textId="77777777" w:rsidR="00997FE7" w:rsidRPr="00997FE7" w:rsidRDefault="00997FE7" w:rsidP="00997FE7">
      <w:pPr>
        <w:numPr>
          <w:ilvl w:val="0"/>
          <w:numId w:val="5"/>
        </w:numPr>
      </w:pPr>
      <w:r w:rsidRPr="00997FE7">
        <w:rPr>
          <w:b/>
          <w:bCs/>
        </w:rPr>
        <w:t>Ammoniak (NH₃) kan geen waterstofbruggen vormen.</w:t>
      </w:r>
    </w:p>
    <w:p w14:paraId="07DF1414" w14:textId="77777777" w:rsidR="00997FE7" w:rsidRPr="00997FE7" w:rsidRDefault="00997FE7" w:rsidP="00997FE7">
      <w:pPr>
        <w:numPr>
          <w:ilvl w:val="0"/>
          <w:numId w:val="5"/>
        </w:numPr>
      </w:pPr>
      <w:r w:rsidRPr="00997FE7">
        <w:rPr>
          <w:b/>
          <w:bCs/>
        </w:rPr>
        <w:t>Jood (I₂) heeft sterkere London-dispersiekrachten dan fluor (F₂).</w:t>
      </w:r>
    </w:p>
    <w:p w14:paraId="1411E968" w14:textId="77777777" w:rsidR="00997FE7" w:rsidRPr="00997FE7" w:rsidRDefault="00997FE7" w:rsidP="00997FE7">
      <w:pPr>
        <w:numPr>
          <w:ilvl w:val="0"/>
          <w:numId w:val="5"/>
        </w:numPr>
      </w:pPr>
      <w:r w:rsidRPr="00997FE7">
        <w:rPr>
          <w:b/>
          <w:bCs/>
        </w:rPr>
        <w:t>Aceton (CH₃COCH₃) heeft geen intermoleculaire krachten.</w:t>
      </w:r>
    </w:p>
    <w:p w14:paraId="0E33FFB8" w14:textId="77777777" w:rsidR="00997FE7" w:rsidRPr="00997FE7" w:rsidRDefault="00997FE7" w:rsidP="00997FE7">
      <w:pPr>
        <w:numPr>
          <w:ilvl w:val="0"/>
          <w:numId w:val="5"/>
        </w:numPr>
      </w:pPr>
      <w:r w:rsidRPr="00997FE7">
        <w:rPr>
          <w:b/>
          <w:bCs/>
        </w:rPr>
        <w:t>Glucose (C₆H₁₂O₆) kan waterstofbruggen vormen met water.</w:t>
      </w:r>
    </w:p>
    <w:p w14:paraId="7BE5ED83" w14:textId="77777777" w:rsidR="00997FE7" w:rsidRPr="00997FE7" w:rsidRDefault="00997FE7" w:rsidP="00997FE7">
      <w:pPr>
        <w:numPr>
          <w:ilvl w:val="0"/>
          <w:numId w:val="5"/>
        </w:numPr>
      </w:pPr>
      <w:r w:rsidRPr="00997FE7">
        <w:rPr>
          <w:b/>
          <w:bCs/>
        </w:rPr>
        <w:t>Benzeen (C₆H₆) heeft voornamelijk dipool-dipool interacties.</w:t>
      </w:r>
    </w:p>
    <w:p w14:paraId="3C3AF6E9" w14:textId="67CE5944" w:rsidR="00B6566D" w:rsidRDefault="00997FE7">
      <w:r>
        <w:t>Antwoorden:</w:t>
      </w:r>
    </w:p>
    <w:p w14:paraId="0B443F4A" w14:textId="77777777" w:rsidR="00997FE7" w:rsidRPr="00997FE7" w:rsidRDefault="00997FE7" w:rsidP="00997FE7">
      <w:pPr>
        <w:numPr>
          <w:ilvl w:val="0"/>
          <w:numId w:val="6"/>
        </w:numPr>
      </w:pPr>
      <w:r w:rsidRPr="00997FE7">
        <w:rPr>
          <w:b/>
          <w:bCs/>
        </w:rPr>
        <w:t>Waar</w:t>
      </w:r>
      <w:r w:rsidRPr="00997FE7">
        <w:t xml:space="preserve"> - Waterstofbruggen komen voor tussen moleculen van water (H₂O).</w:t>
      </w:r>
    </w:p>
    <w:p w14:paraId="543CA0B2" w14:textId="77777777" w:rsidR="00997FE7" w:rsidRPr="00997FE7" w:rsidRDefault="00997FE7" w:rsidP="00997FE7">
      <w:pPr>
        <w:numPr>
          <w:ilvl w:val="0"/>
          <w:numId w:val="6"/>
        </w:numPr>
      </w:pPr>
      <w:r w:rsidRPr="00997FE7">
        <w:rPr>
          <w:b/>
          <w:bCs/>
        </w:rPr>
        <w:t>Niet waar</w:t>
      </w:r>
      <w:r w:rsidRPr="00997FE7">
        <w:t xml:space="preserve"> - Methaan (CH₄) heeft geen dipool-dipool interacties omdat het een niet-polair molecuul is.</w:t>
      </w:r>
    </w:p>
    <w:p w14:paraId="34EDA9F3" w14:textId="77777777" w:rsidR="00997FE7" w:rsidRPr="00997FE7" w:rsidRDefault="00997FE7" w:rsidP="00997FE7">
      <w:pPr>
        <w:numPr>
          <w:ilvl w:val="0"/>
          <w:numId w:val="6"/>
        </w:numPr>
      </w:pPr>
      <w:r w:rsidRPr="00997FE7">
        <w:rPr>
          <w:b/>
          <w:bCs/>
        </w:rPr>
        <w:lastRenderedPageBreak/>
        <w:t>Waar</w:t>
      </w:r>
      <w:r w:rsidRPr="00997FE7">
        <w:t xml:space="preserve"> - Ethanol (C₂H₅OH) kan waterstofbruggen vormen met water.</w:t>
      </w:r>
    </w:p>
    <w:p w14:paraId="1C9DAE97" w14:textId="77777777" w:rsidR="00997FE7" w:rsidRPr="00997FE7" w:rsidRDefault="00997FE7" w:rsidP="00997FE7">
      <w:pPr>
        <w:numPr>
          <w:ilvl w:val="0"/>
          <w:numId w:val="6"/>
        </w:numPr>
      </w:pPr>
      <w:r w:rsidRPr="00997FE7">
        <w:rPr>
          <w:b/>
          <w:bCs/>
        </w:rPr>
        <w:t>Waar</w:t>
      </w:r>
      <w:r w:rsidRPr="00997FE7">
        <w:t xml:space="preserve"> - Koolstofdioxide (CO₂) heeft voornamelijk London-dispersiekrachten.</w:t>
      </w:r>
    </w:p>
    <w:p w14:paraId="683F8C21" w14:textId="77777777" w:rsidR="00997FE7" w:rsidRPr="00997FE7" w:rsidRDefault="00997FE7" w:rsidP="00997FE7">
      <w:pPr>
        <w:numPr>
          <w:ilvl w:val="0"/>
          <w:numId w:val="6"/>
        </w:numPr>
      </w:pPr>
      <w:r w:rsidRPr="00997FE7">
        <w:rPr>
          <w:b/>
          <w:bCs/>
        </w:rPr>
        <w:t>Waar</w:t>
      </w:r>
      <w:r w:rsidRPr="00997FE7">
        <w:t xml:space="preserve"> - Natriumchloride (</w:t>
      </w:r>
      <w:proofErr w:type="spellStart"/>
      <w:r w:rsidRPr="00997FE7">
        <w:t>NaCl</w:t>
      </w:r>
      <w:proofErr w:type="spellEnd"/>
      <w:r w:rsidRPr="00997FE7">
        <w:t>) in water vormt ion-dipool interacties.</w:t>
      </w:r>
    </w:p>
    <w:p w14:paraId="68EFAD72" w14:textId="77777777" w:rsidR="00997FE7" w:rsidRPr="00997FE7" w:rsidRDefault="00997FE7" w:rsidP="00997FE7">
      <w:pPr>
        <w:numPr>
          <w:ilvl w:val="0"/>
          <w:numId w:val="6"/>
        </w:numPr>
      </w:pPr>
      <w:r w:rsidRPr="00997FE7">
        <w:rPr>
          <w:b/>
          <w:bCs/>
        </w:rPr>
        <w:t>Niet waar</w:t>
      </w:r>
      <w:r w:rsidRPr="00997FE7">
        <w:t xml:space="preserve"> - Ammoniak (NH₃) kan wel waterstofbruggen vormen.</w:t>
      </w:r>
    </w:p>
    <w:p w14:paraId="4DDDD7FD" w14:textId="77777777" w:rsidR="00997FE7" w:rsidRPr="00997FE7" w:rsidRDefault="00997FE7" w:rsidP="00997FE7">
      <w:pPr>
        <w:numPr>
          <w:ilvl w:val="0"/>
          <w:numId w:val="6"/>
        </w:numPr>
      </w:pPr>
      <w:r w:rsidRPr="00997FE7">
        <w:rPr>
          <w:b/>
          <w:bCs/>
        </w:rPr>
        <w:t>Waar</w:t>
      </w:r>
      <w:r w:rsidRPr="00997FE7">
        <w:t xml:space="preserve"> - Jood (I₂) heeft sterkere London-dispersiekrachten dan fluor (F₂) vanwege de grotere molecuulgrootte.</w:t>
      </w:r>
    </w:p>
    <w:p w14:paraId="52B3DC20" w14:textId="77777777" w:rsidR="00997FE7" w:rsidRPr="00997FE7" w:rsidRDefault="00997FE7" w:rsidP="00997FE7">
      <w:pPr>
        <w:numPr>
          <w:ilvl w:val="0"/>
          <w:numId w:val="6"/>
        </w:numPr>
      </w:pPr>
      <w:r w:rsidRPr="00997FE7">
        <w:rPr>
          <w:b/>
          <w:bCs/>
        </w:rPr>
        <w:t>Niet waar</w:t>
      </w:r>
      <w:r w:rsidRPr="00997FE7">
        <w:t xml:space="preserve"> - Aceton (CH₃COCH₃) heeft wel intermoleculaire krachten, zoals dipool-dipool interacties.</w:t>
      </w:r>
    </w:p>
    <w:p w14:paraId="5910A1F2" w14:textId="77777777" w:rsidR="00997FE7" w:rsidRPr="00997FE7" w:rsidRDefault="00997FE7" w:rsidP="00997FE7">
      <w:pPr>
        <w:numPr>
          <w:ilvl w:val="0"/>
          <w:numId w:val="6"/>
        </w:numPr>
      </w:pPr>
      <w:r w:rsidRPr="00997FE7">
        <w:rPr>
          <w:b/>
          <w:bCs/>
        </w:rPr>
        <w:t>Waar</w:t>
      </w:r>
      <w:r w:rsidRPr="00997FE7">
        <w:t xml:space="preserve"> - Glucose (C₆H₁₂O₆) kan waterstofbruggen vormen met water.</w:t>
      </w:r>
    </w:p>
    <w:p w14:paraId="6E21B773" w14:textId="77777777" w:rsidR="00997FE7" w:rsidRPr="00997FE7" w:rsidRDefault="00997FE7" w:rsidP="00997FE7">
      <w:pPr>
        <w:numPr>
          <w:ilvl w:val="0"/>
          <w:numId w:val="6"/>
        </w:numPr>
      </w:pPr>
      <w:r w:rsidRPr="00997FE7">
        <w:rPr>
          <w:b/>
          <w:bCs/>
        </w:rPr>
        <w:t>Niet waar</w:t>
      </w:r>
      <w:r w:rsidRPr="00997FE7">
        <w:t xml:space="preserve"> - Benzeen (C₆H₆) heeft voornamelijk London-dispersiekrachten, niet dipool-dipool interacties.</w:t>
      </w:r>
    </w:p>
    <w:p w14:paraId="21CB7A18" w14:textId="77777777" w:rsidR="00997FE7" w:rsidRDefault="00997FE7"/>
    <w:p w14:paraId="41F997F4" w14:textId="40A81B1D" w:rsidR="00997FE7" w:rsidRDefault="00997FE7">
      <w:r>
        <w:t>Vragenreeks4</w:t>
      </w:r>
    </w:p>
    <w:p w14:paraId="45C947EE" w14:textId="77777777" w:rsidR="00997FE7" w:rsidRPr="00997FE7" w:rsidRDefault="00997FE7" w:rsidP="00997FE7">
      <w:pPr>
        <w:numPr>
          <w:ilvl w:val="0"/>
          <w:numId w:val="7"/>
        </w:numPr>
      </w:pPr>
      <w:r w:rsidRPr="00997FE7">
        <w:rPr>
          <w:b/>
          <w:bCs/>
        </w:rPr>
        <w:t>Waterstofperoxide (H₂O₂) kan waterstofbruggen vormen met water.</w:t>
      </w:r>
    </w:p>
    <w:p w14:paraId="55D94F00" w14:textId="77777777" w:rsidR="00997FE7" w:rsidRPr="00997FE7" w:rsidRDefault="00997FE7" w:rsidP="00997FE7">
      <w:pPr>
        <w:numPr>
          <w:ilvl w:val="0"/>
          <w:numId w:val="7"/>
        </w:numPr>
      </w:pPr>
      <w:r w:rsidRPr="00997FE7">
        <w:rPr>
          <w:b/>
          <w:bCs/>
        </w:rPr>
        <w:t>Methanol (CH₃OH) heeft sterkere intermoleculaire krachten dan methaan (CH₄).</w:t>
      </w:r>
    </w:p>
    <w:p w14:paraId="0CB88F2A" w14:textId="77777777" w:rsidR="00997FE7" w:rsidRPr="00997FE7" w:rsidRDefault="00997FE7" w:rsidP="00997FE7">
      <w:pPr>
        <w:numPr>
          <w:ilvl w:val="0"/>
          <w:numId w:val="7"/>
        </w:numPr>
      </w:pPr>
      <w:r w:rsidRPr="00997FE7">
        <w:rPr>
          <w:b/>
          <w:bCs/>
        </w:rPr>
        <w:t>Zwaveldioxide (SO₂) heeft voornamelijk London-dispersiekrachten.</w:t>
      </w:r>
    </w:p>
    <w:p w14:paraId="1F5901C5" w14:textId="77777777" w:rsidR="00997FE7" w:rsidRPr="00997FE7" w:rsidRDefault="00997FE7" w:rsidP="00997FE7">
      <w:pPr>
        <w:numPr>
          <w:ilvl w:val="0"/>
          <w:numId w:val="7"/>
        </w:numPr>
      </w:pPr>
      <w:r w:rsidRPr="00997FE7">
        <w:rPr>
          <w:b/>
          <w:bCs/>
        </w:rPr>
        <w:t>Natriumchloride (</w:t>
      </w:r>
      <w:proofErr w:type="spellStart"/>
      <w:r w:rsidRPr="00997FE7">
        <w:rPr>
          <w:b/>
          <w:bCs/>
        </w:rPr>
        <w:t>NaCl</w:t>
      </w:r>
      <w:proofErr w:type="spellEnd"/>
      <w:r w:rsidRPr="00997FE7">
        <w:rPr>
          <w:b/>
          <w:bCs/>
        </w:rPr>
        <w:t>) in vaste vorm heeft sterke intermoleculaire krachten.</w:t>
      </w:r>
    </w:p>
    <w:p w14:paraId="34A5AF4B" w14:textId="77777777" w:rsidR="00997FE7" w:rsidRPr="00997FE7" w:rsidRDefault="00997FE7" w:rsidP="00997FE7">
      <w:pPr>
        <w:numPr>
          <w:ilvl w:val="0"/>
          <w:numId w:val="7"/>
        </w:numPr>
      </w:pPr>
      <w:r w:rsidRPr="00997FE7">
        <w:rPr>
          <w:b/>
          <w:bCs/>
        </w:rPr>
        <w:t>Azijnzuur (CH₃COOH) kan waterstofbruggen vormen met zichzelf.</w:t>
      </w:r>
    </w:p>
    <w:p w14:paraId="5342AA16" w14:textId="77777777" w:rsidR="00997FE7" w:rsidRPr="00997FE7" w:rsidRDefault="00997FE7" w:rsidP="00997FE7">
      <w:pPr>
        <w:numPr>
          <w:ilvl w:val="0"/>
          <w:numId w:val="7"/>
        </w:numPr>
      </w:pPr>
      <w:proofErr w:type="spellStart"/>
      <w:r w:rsidRPr="00997FE7">
        <w:rPr>
          <w:b/>
          <w:bCs/>
        </w:rPr>
        <w:t>Koolstofdisulfide</w:t>
      </w:r>
      <w:proofErr w:type="spellEnd"/>
      <w:r w:rsidRPr="00997FE7">
        <w:rPr>
          <w:b/>
          <w:bCs/>
        </w:rPr>
        <w:t xml:space="preserve"> (CS₂) heeft voornamelijk dipool-dipool interacties.</w:t>
      </w:r>
    </w:p>
    <w:p w14:paraId="3F83DFAA" w14:textId="77777777" w:rsidR="00997FE7" w:rsidRPr="00997FE7" w:rsidRDefault="00997FE7" w:rsidP="00997FE7">
      <w:pPr>
        <w:numPr>
          <w:ilvl w:val="0"/>
          <w:numId w:val="7"/>
        </w:numPr>
      </w:pPr>
      <w:r w:rsidRPr="00997FE7">
        <w:rPr>
          <w:b/>
          <w:bCs/>
        </w:rPr>
        <w:t>Water (H₂O) heeft een hogere kookpunt dan methaan (CH₄) vanwege sterkere intermoleculaire krachten.</w:t>
      </w:r>
    </w:p>
    <w:p w14:paraId="41285626" w14:textId="77777777" w:rsidR="00997FE7" w:rsidRPr="00997FE7" w:rsidRDefault="00997FE7" w:rsidP="00997FE7">
      <w:pPr>
        <w:numPr>
          <w:ilvl w:val="0"/>
          <w:numId w:val="7"/>
        </w:numPr>
      </w:pPr>
      <w:r w:rsidRPr="00997FE7">
        <w:rPr>
          <w:b/>
          <w:bCs/>
        </w:rPr>
        <w:t>Chloor (Cl₂) heeft sterkere London-dispersiekrachten dan waterstof (H₂).</w:t>
      </w:r>
    </w:p>
    <w:p w14:paraId="437DBE08" w14:textId="77777777" w:rsidR="00997FE7" w:rsidRPr="00997FE7" w:rsidRDefault="00997FE7" w:rsidP="00997FE7">
      <w:pPr>
        <w:numPr>
          <w:ilvl w:val="0"/>
          <w:numId w:val="7"/>
        </w:numPr>
      </w:pPr>
      <w:r w:rsidRPr="00997FE7">
        <w:rPr>
          <w:b/>
          <w:bCs/>
        </w:rPr>
        <w:t>Ethanol (C₂H₅OH) heeft een lager kookpunt dan water (H₂O) vanwege zwakkere waterstofbruggen.</w:t>
      </w:r>
    </w:p>
    <w:p w14:paraId="49F004A9" w14:textId="77777777" w:rsidR="00997FE7" w:rsidRPr="00997FE7" w:rsidRDefault="00997FE7" w:rsidP="00997FE7">
      <w:pPr>
        <w:numPr>
          <w:ilvl w:val="0"/>
          <w:numId w:val="7"/>
        </w:numPr>
      </w:pPr>
      <w:r w:rsidRPr="00997FE7">
        <w:rPr>
          <w:b/>
          <w:bCs/>
        </w:rPr>
        <w:t>Ammoniak (NH₃) heeft een hoger kookpunt dan methaan (CH₄) vanwege waterstofbruggen.</w:t>
      </w:r>
    </w:p>
    <w:p w14:paraId="79A4C969" w14:textId="77777777" w:rsidR="00997FE7" w:rsidRDefault="00997FE7" w:rsidP="00997FE7">
      <w:pPr>
        <w:rPr>
          <w:b/>
          <w:bCs/>
        </w:rPr>
      </w:pPr>
    </w:p>
    <w:p w14:paraId="5AFF9C14" w14:textId="74870D20" w:rsidR="00997FE7" w:rsidRDefault="00997FE7" w:rsidP="00997FE7">
      <w:pPr>
        <w:rPr>
          <w:b/>
          <w:bCs/>
        </w:rPr>
      </w:pPr>
      <w:r>
        <w:rPr>
          <w:b/>
          <w:bCs/>
        </w:rPr>
        <w:t>Antwoorden</w:t>
      </w:r>
    </w:p>
    <w:p w14:paraId="01A843CD" w14:textId="77777777" w:rsidR="00997FE7" w:rsidRPr="00997FE7" w:rsidRDefault="00997FE7" w:rsidP="00997FE7">
      <w:pPr>
        <w:numPr>
          <w:ilvl w:val="0"/>
          <w:numId w:val="8"/>
        </w:numPr>
      </w:pPr>
      <w:r w:rsidRPr="00997FE7">
        <w:rPr>
          <w:b/>
          <w:bCs/>
        </w:rPr>
        <w:t>Waar</w:t>
      </w:r>
      <w:r w:rsidRPr="00997FE7">
        <w:t xml:space="preserve"> - Waterstofperoxide (H₂O₂) kan waterstofbruggen vormen met water.</w:t>
      </w:r>
    </w:p>
    <w:p w14:paraId="2F3DC44C" w14:textId="77777777" w:rsidR="00997FE7" w:rsidRPr="00997FE7" w:rsidRDefault="00997FE7" w:rsidP="00997FE7">
      <w:pPr>
        <w:numPr>
          <w:ilvl w:val="0"/>
          <w:numId w:val="8"/>
        </w:numPr>
      </w:pPr>
      <w:r w:rsidRPr="00997FE7">
        <w:rPr>
          <w:b/>
          <w:bCs/>
        </w:rPr>
        <w:lastRenderedPageBreak/>
        <w:t>Waar</w:t>
      </w:r>
      <w:r w:rsidRPr="00997FE7">
        <w:t xml:space="preserve"> - Methanol (CH₃OH) heeft sterkere intermoleculaire krachten dan methaan (CH₄) vanwege de aanwezigheid van waterstofbruggen.</w:t>
      </w:r>
    </w:p>
    <w:p w14:paraId="6FA0739F" w14:textId="77777777" w:rsidR="00997FE7" w:rsidRPr="00997FE7" w:rsidRDefault="00997FE7" w:rsidP="00997FE7">
      <w:pPr>
        <w:numPr>
          <w:ilvl w:val="0"/>
          <w:numId w:val="8"/>
        </w:numPr>
      </w:pPr>
      <w:r w:rsidRPr="00997FE7">
        <w:rPr>
          <w:b/>
          <w:bCs/>
        </w:rPr>
        <w:t>Niet waar</w:t>
      </w:r>
      <w:r w:rsidRPr="00997FE7">
        <w:t xml:space="preserve"> - Zwaveldioxide (SO₂) heeft dipool-dipool interacties omdat het een polair molecuul is.</w:t>
      </w:r>
    </w:p>
    <w:p w14:paraId="79808232" w14:textId="77777777" w:rsidR="00997FE7" w:rsidRPr="00997FE7" w:rsidRDefault="00997FE7" w:rsidP="00997FE7">
      <w:pPr>
        <w:numPr>
          <w:ilvl w:val="0"/>
          <w:numId w:val="8"/>
        </w:numPr>
      </w:pPr>
      <w:r w:rsidRPr="00997FE7">
        <w:rPr>
          <w:b/>
          <w:bCs/>
        </w:rPr>
        <w:t>Niet waar</w:t>
      </w:r>
      <w:r w:rsidRPr="00997FE7">
        <w:t xml:space="preserve"> - Natriumchloride (</w:t>
      </w:r>
      <w:proofErr w:type="spellStart"/>
      <w:r w:rsidRPr="00997FE7">
        <w:t>NaCl</w:t>
      </w:r>
      <w:proofErr w:type="spellEnd"/>
      <w:r w:rsidRPr="00997FE7">
        <w:t>) in vaste vorm heeft ionische bindingen, geen intermoleculaire krachten.</w:t>
      </w:r>
    </w:p>
    <w:p w14:paraId="520FC242" w14:textId="77777777" w:rsidR="00997FE7" w:rsidRPr="00997FE7" w:rsidRDefault="00997FE7" w:rsidP="00997FE7">
      <w:pPr>
        <w:numPr>
          <w:ilvl w:val="0"/>
          <w:numId w:val="8"/>
        </w:numPr>
      </w:pPr>
      <w:r w:rsidRPr="00997FE7">
        <w:rPr>
          <w:b/>
          <w:bCs/>
        </w:rPr>
        <w:t>Waar</w:t>
      </w:r>
      <w:r w:rsidRPr="00997FE7">
        <w:t xml:space="preserve"> - Azijnzuur (CH₃COOH) kan waterstofbruggen vormen met zichzelf.</w:t>
      </w:r>
    </w:p>
    <w:p w14:paraId="419C2ED3" w14:textId="77777777" w:rsidR="00997FE7" w:rsidRPr="00997FE7" w:rsidRDefault="00997FE7" w:rsidP="00997FE7">
      <w:pPr>
        <w:numPr>
          <w:ilvl w:val="0"/>
          <w:numId w:val="8"/>
        </w:numPr>
      </w:pPr>
      <w:r w:rsidRPr="00997FE7">
        <w:rPr>
          <w:b/>
          <w:bCs/>
        </w:rPr>
        <w:t>Niet waar</w:t>
      </w:r>
      <w:r w:rsidRPr="00997FE7">
        <w:t xml:space="preserve"> - </w:t>
      </w:r>
      <w:proofErr w:type="spellStart"/>
      <w:r w:rsidRPr="00997FE7">
        <w:t>Koolstofdisulfide</w:t>
      </w:r>
      <w:proofErr w:type="spellEnd"/>
      <w:r w:rsidRPr="00997FE7">
        <w:t xml:space="preserve"> (CS₂) heeft voornamelijk London-dispersiekrachten omdat het een niet-polair molecuul is.</w:t>
      </w:r>
    </w:p>
    <w:p w14:paraId="1FBD2E1E" w14:textId="77777777" w:rsidR="00997FE7" w:rsidRPr="00997FE7" w:rsidRDefault="00997FE7" w:rsidP="00997FE7">
      <w:pPr>
        <w:numPr>
          <w:ilvl w:val="0"/>
          <w:numId w:val="8"/>
        </w:numPr>
      </w:pPr>
      <w:r w:rsidRPr="00997FE7">
        <w:rPr>
          <w:b/>
          <w:bCs/>
        </w:rPr>
        <w:t>Waar</w:t>
      </w:r>
      <w:r w:rsidRPr="00997FE7">
        <w:t xml:space="preserve"> - Water (H₂O) heeft een hoger kookpunt dan methaan (CH₄) vanwege sterkere intermoleculaire krachten (waterstofbruggen).</w:t>
      </w:r>
    </w:p>
    <w:p w14:paraId="379F0A18" w14:textId="77777777" w:rsidR="00997FE7" w:rsidRPr="00997FE7" w:rsidRDefault="00997FE7" w:rsidP="00997FE7">
      <w:pPr>
        <w:numPr>
          <w:ilvl w:val="0"/>
          <w:numId w:val="8"/>
        </w:numPr>
      </w:pPr>
      <w:r w:rsidRPr="00997FE7">
        <w:rPr>
          <w:b/>
          <w:bCs/>
        </w:rPr>
        <w:t>Waar</w:t>
      </w:r>
      <w:r w:rsidRPr="00997FE7">
        <w:t xml:space="preserve"> - Chloor (Cl₂) heeft sterkere London-dispersiekrachten dan waterstof (H₂) vanwege de grotere molecuulgrootte.</w:t>
      </w:r>
    </w:p>
    <w:p w14:paraId="6B530259" w14:textId="77777777" w:rsidR="00997FE7" w:rsidRPr="00997FE7" w:rsidRDefault="00997FE7" w:rsidP="00997FE7">
      <w:pPr>
        <w:numPr>
          <w:ilvl w:val="0"/>
          <w:numId w:val="8"/>
        </w:numPr>
      </w:pPr>
      <w:r w:rsidRPr="00997FE7">
        <w:rPr>
          <w:b/>
          <w:bCs/>
        </w:rPr>
        <w:t>Waar</w:t>
      </w:r>
      <w:r w:rsidRPr="00997FE7">
        <w:t xml:space="preserve"> - Ethanol (C₂H₅OH) heeft een lager kookpunt dan water (H₂O) vanwege zwakkere waterstofbruggen.</w:t>
      </w:r>
    </w:p>
    <w:p w14:paraId="6A8E030C" w14:textId="77777777" w:rsidR="00997FE7" w:rsidRPr="00997FE7" w:rsidRDefault="00997FE7" w:rsidP="00997FE7">
      <w:pPr>
        <w:numPr>
          <w:ilvl w:val="0"/>
          <w:numId w:val="8"/>
        </w:numPr>
      </w:pPr>
      <w:r w:rsidRPr="00997FE7">
        <w:rPr>
          <w:b/>
          <w:bCs/>
        </w:rPr>
        <w:t>Waar</w:t>
      </w:r>
      <w:r w:rsidRPr="00997FE7">
        <w:t xml:space="preserve"> - Ammoniak (NH₃) heeft een hoger kookpunt dan methaan (CH₄) vanwege de aanwezigheid van waterstofbruggen.</w:t>
      </w:r>
    </w:p>
    <w:p w14:paraId="77B5A9CC" w14:textId="77777777" w:rsidR="00997FE7" w:rsidRPr="00997FE7" w:rsidRDefault="00997FE7" w:rsidP="00997FE7"/>
    <w:sectPr w:rsidR="00997FE7" w:rsidRPr="00997F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E04E8F"/>
    <w:multiLevelType w:val="multilevel"/>
    <w:tmpl w:val="252454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C436F80"/>
    <w:multiLevelType w:val="multilevel"/>
    <w:tmpl w:val="887698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33F2770"/>
    <w:multiLevelType w:val="multilevel"/>
    <w:tmpl w:val="35D0F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8E729F4"/>
    <w:multiLevelType w:val="multilevel"/>
    <w:tmpl w:val="5E4055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2F03330"/>
    <w:multiLevelType w:val="multilevel"/>
    <w:tmpl w:val="E67228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DDB18B6"/>
    <w:multiLevelType w:val="multilevel"/>
    <w:tmpl w:val="658E54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2717592"/>
    <w:multiLevelType w:val="multilevel"/>
    <w:tmpl w:val="5FD6F1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2F85EC2"/>
    <w:multiLevelType w:val="multilevel"/>
    <w:tmpl w:val="0DCA79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57852983">
    <w:abstractNumId w:val="7"/>
  </w:num>
  <w:num w:numId="2" w16cid:durableId="806437693">
    <w:abstractNumId w:val="1"/>
  </w:num>
  <w:num w:numId="3" w16cid:durableId="637685317">
    <w:abstractNumId w:val="5"/>
  </w:num>
  <w:num w:numId="4" w16cid:durableId="581912411">
    <w:abstractNumId w:val="4"/>
  </w:num>
  <w:num w:numId="5" w16cid:durableId="2078747198">
    <w:abstractNumId w:val="3"/>
  </w:num>
  <w:num w:numId="6" w16cid:durableId="413555525">
    <w:abstractNumId w:val="2"/>
  </w:num>
  <w:num w:numId="7" w16cid:durableId="489713268">
    <w:abstractNumId w:val="6"/>
  </w:num>
  <w:num w:numId="8" w16cid:durableId="6361037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566D"/>
    <w:rsid w:val="004D08A3"/>
    <w:rsid w:val="00997FE7"/>
    <w:rsid w:val="00B65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36E73"/>
  <w15:chartTrackingRefBased/>
  <w15:docId w15:val="{57725ED4-4179-42F7-95A6-32D070891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B6566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B656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B6566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B6566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B6566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B6566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B6566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B6566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B6566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B6566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B6566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B6566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B6566D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B6566D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B6566D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B6566D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B6566D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B6566D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B6566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B656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B6566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B6566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B656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B6566D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B6566D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B6566D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B656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B6566D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B6566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ardalinea-lettertype"/>
    <w:uiPriority w:val="99"/>
    <w:unhideWhenUsed/>
    <w:rsid w:val="00B6566D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656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75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9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9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4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65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56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29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81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94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68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91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7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49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50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9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2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00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11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14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47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46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1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66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82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22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61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77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30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48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1046</Words>
  <Characters>5756</Characters>
  <Application>Microsoft Office Word</Application>
  <DocSecurity>0</DocSecurity>
  <Lines>47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6789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1</cp:revision>
  <dcterms:created xsi:type="dcterms:W3CDTF">2025-01-31T08:40:00Z</dcterms:created>
  <dcterms:modified xsi:type="dcterms:W3CDTF">2025-01-31T09:25:00Z</dcterms:modified>
</cp:coreProperties>
</file>