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2D84F" w14:textId="77777777" w:rsidR="00D11455" w:rsidRDefault="00D11455" w:rsidP="00D11455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487599104" behindDoc="1" locked="0" layoutInCell="1" allowOverlap="1" wp14:anchorId="295EAAA4" wp14:editId="2FC5269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710F24" w14:textId="58E2F18A" w:rsidR="000B48E0" w:rsidRPr="00885EB3" w:rsidRDefault="00D11455" w:rsidP="000B48E0">
      <w:pPr>
        <w:pStyle w:val="Lijstalinea"/>
        <w:widowControl/>
        <w:numPr>
          <w:ilvl w:val="0"/>
          <w:numId w:val="4"/>
        </w:numPr>
        <w:autoSpaceDE/>
        <w:autoSpaceDN/>
        <w:spacing w:after="160" w:line="259" w:lineRule="auto"/>
        <w:contextualSpacing/>
        <w:rPr>
          <w:lang w:val="nl-BE"/>
        </w:rPr>
      </w:pPr>
      <w:proofErr w:type="spellStart"/>
      <w:r w:rsidRPr="000B48E0">
        <w:rPr>
          <w:b/>
          <w:bCs/>
          <w:sz w:val="40"/>
          <w:szCs w:val="40"/>
        </w:rPr>
        <w:t>Opdrachten</w:t>
      </w:r>
      <w:proofErr w:type="spellEnd"/>
      <w:r w:rsidRPr="000B48E0">
        <w:rPr>
          <w:b/>
          <w:bCs/>
          <w:sz w:val="40"/>
          <w:szCs w:val="40"/>
        </w:rPr>
        <w:t xml:space="preserve"> </w:t>
      </w:r>
      <w:r w:rsidR="000B48E0">
        <w:rPr>
          <w:b/>
          <w:bCs/>
          <w:sz w:val="40"/>
          <w:szCs w:val="40"/>
        </w:rPr>
        <w:t xml:space="preserve">via </w:t>
      </w:r>
      <w:proofErr w:type="spellStart"/>
      <w:r w:rsidR="000B48E0">
        <w:rPr>
          <w:b/>
          <w:bCs/>
          <w:sz w:val="40"/>
          <w:szCs w:val="40"/>
        </w:rPr>
        <w:t>Phetcolorado</w:t>
      </w:r>
      <w:proofErr w:type="spellEnd"/>
      <w:r w:rsidR="000B48E0">
        <w:rPr>
          <w:b/>
          <w:bCs/>
          <w:sz w:val="40"/>
          <w:szCs w:val="40"/>
        </w:rPr>
        <w:t xml:space="preserve"> </w:t>
      </w:r>
      <w:proofErr w:type="spellStart"/>
      <w:r w:rsidR="000B48E0">
        <w:rPr>
          <w:b/>
          <w:bCs/>
          <w:sz w:val="40"/>
          <w:szCs w:val="40"/>
        </w:rPr>
        <w:t>simulaties</w:t>
      </w:r>
      <w:proofErr w:type="spellEnd"/>
    </w:p>
    <w:p w14:paraId="3553E392" w14:textId="77777777" w:rsidR="00885EB3" w:rsidRDefault="00885EB3" w:rsidP="00885EB3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203F8AE9" w14:textId="77777777" w:rsidR="00885EB3" w:rsidRDefault="00885EB3" w:rsidP="00885EB3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3F5D6280" w14:textId="374B54BC" w:rsidR="00885EB3" w:rsidRDefault="00885EB3" w:rsidP="00885EB3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 xml:space="preserve">Neem het bijgevoegd document volledig door. Bouw de kennis op met de verschillende </w:t>
      </w:r>
      <w:proofErr w:type="spellStart"/>
      <w:r>
        <w:rPr>
          <w:lang w:val="nl-BE"/>
        </w:rPr>
        <w:t>PHet</w:t>
      </w:r>
      <w:proofErr w:type="spellEnd"/>
      <w:r>
        <w:rPr>
          <w:lang w:val="nl-BE"/>
        </w:rPr>
        <w:t>-simulaties.</w:t>
      </w:r>
    </w:p>
    <w:p w14:paraId="2932DD3D" w14:textId="77777777" w:rsidR="00885EB3" w:rsidRPr="005C6A5E" w:rsidRDefault="00885EB3" w:rsidP="00885EB3">
      <w:pPr>
        <w:pStyle w:val="PHETTextBody"/>
        <w:rPr>
          <w:lang w:val="nl-BE"/>
        </w:rPr>
      </w:pPr>
      <w:r w:rsidRPr="005C6A5E">
        <w:rPr>
          <w:lang w:val="nl-BE"/>
        </w:rPr>
        <w:t xml:space="preserve">Polariteit van het molecuul: </w:t>
      </w:r>
      <w:hyperlink r:id="rId8" w:history="1">
        <w:r w:rsidRPr="005C6A5E">
          <w:rPr>
            <w:rStyle w:val="Hyperlink"/>
            <w:lang w:val="nl-BE"/>
          </w:rPr>
          <w:t>http://phet.colorado.edu/en/simulation/molecule-polarity</w:t>
        </w:r>
      </w:hyperlink>
    </w:p>
    <w:p w14:paraId="1F5E4188" w14:textId="77777777" w:rsidR="00885EB3" w:rsidRPr="005C6A5E" w:rsidRDefault="00885EB3" w:rsidP="00885EB3">
      <w:pPr>
        <w:pStyle w:val="PHETTextBody"/>
        <w:rPr>
          <w:lang w:val="nl-BE"/>
        </w:rPr>
      </w:pPr>
      <w:r w:rsidRPr="005C6A5E">
        <w:rPr>
          <w:lang w:val="nl-BE"/>
        </w:rPr>
        <w:t xml:space="preserve">Molecuulvormen: </w:t>
      </w:r>
      <w:hyperlink r:id="rId9" w:history="1">
        <w:r w:rsidRPr="005C6A5E">
          <w:rPr>
            <w:rStyle w:val="Hyperlink"/>
            <w:lang w:val="nl-BE"/>
          </w:rPr>
          <w:t>http://phet.colorado.edu/en/simulation/molecule-shapes</w:t>
        </w:r>
      </w:hyperlink>
    </w:p>
    <w:p w14:paraId="7E04C61C" w14:textId="7B103197" w:rsidR="00885EB3" w:rsidRPr="00885EB3" w:rsidRDefault="00885EB3" w:rsidP="00885EB3">
      <w:pPr>
        <w:pStyle w:val="PHETTextBody"/>
        <w:rPr>
          <w:lang w:val="en-GB"/>
        </w:rPr>
      </w:pPr>
      <w:proofErr w:type="spellStart"/>
      <w:r w:rsidRPr="00885EB3">
        <w:rPr>
          <w:lang w:val="en-GB"/>
        </w:rPr>
        <w:t>Aggregat</w:t>
      </w:r>
      <w:r>
        <w:rPr>
          <w:lang w:val="en-GB"/>
        </w:rPr>
        <w:t>ietoestand</w:t>
      </w:r>
      <w:proofErr w:type="spellEnd"/>
      <w:r w:rsidRPr="00885EB3">
        <w:rPr>
          <w:lang w:val="en-GB"/>
        </w:rPr>
        <w:t xml:space="preserve">: </w:t>
      </w:r>
      <w:hyperlink r:id="rId10" w:history="1">
        <w:r w:rsidRPr="00885EB3">
          <w:rPr>
            <w:rStyle w:val="Hyperlink"/>
            <w:lang w:val="en-GB"/>
          </w:rPr>
          <w:t>http://phet.colorado.edu/en/simulation/states-of-matter-basics</w:t>
        </w:r>
      </w:hyperlink>
    </w:p>
    <w:p w14:paraId="183119DC" w14:textId="77777777" w:rsidR="00885EB3" w:rsidRDefault="00885EB3" w:rsidP="00885EB3">
      <w:pPr>
        <w:pStyle w:val="PHETTextBody"/>
      </w:pPr>
      <w:r w:rsidRPr="005C6A5E">
        <w:rPr>
          <w:lang w:val="nl-BE"/>
        </w:rPr>
        <w:t xml:space="preserve">Suiker- en zoutoplossingen: </w:t>
      </w:r>
      <w:hyperlink r:id="rId11" w:history="1">
        <w:r w:rsidRPr="005C6A5E">
          <w:rPr>
            <w:rStyle w:val="Hyperlink"/>
            <w:lang w:val="nl-BE"/>
          </w:rPr>
          <w:t>http://phet.colorado.edu/en/simulation/sugar-and-salt-solutions</w:t>
        </w:r>
      </w:hyperlink>
    </w:p>
    <w:p w14:paraId="3F8B1A7A" w14:textId="77777777" w:rsidR="00885EB3" w:rsidRDefault="00885EB3" w:rsidP="00885EB3">
      <w:pPr>
        <w:pStyle w:val="PHETTextBody"/>
      </w:pPr>
    </w:p>
    <w:p w14:paraId="1281276E" w14:textId="77777777" w:rsidR="00885EB3" w:rsidRDefault="00885EB3" w:rsidP="00885EB3">
      <w:pPr>
        <w:pStyle w:val="PHETTextBody"/>
      </w:pPr>
    </w:p>
    <w:p w14:paraId="44688669" w14:textId="45239C67" w:rsidR="00885EB3" w:rsidRDefault="00885EB3" w:rsidP="00885EB3">
      <w:pPr>
        <w:pStyle w:val="PHETTextBody"/>
        <w:rPr>
          <w:lang w:val="nl-BE"/>
        </w:rPr>
      </w:pPr>
      <w:r w:rsidRPr="00885EB3">
        <w:rPr>
          <w:lang w:val="nl-BE"/>
        </w:rPr>
        <w:t>Na het doornemen van d</w:t>
      </w:r>
      <w:r>
        <w:rPr>
          <w:lang w:val="nl-BE"/>
        </w:rPr>
        <w:t>e leerinhoud los je volgende opdrachten op.</w:t>
      </w:r>
    </w:p>
    <w:p w14:paraId="31D209FE" w14:textId="77777777" w:rsidR="00885EB3" w:rsidRDefault="00885EB3" w:rsidP="00885EB3">
      <w:pPr>
        <w:pStyle w:val="PHETTextBody"/>
        <w:rPr>
          <w:lang w:val="nl-BE"/>
        </w:rPr>
      </w:pPr>
    </w:p>
    <w:p w14:paraId="704D638B" w14:textId="699310D9" w:rsidR="00885EB3" w:rsidRDefault="00885EB3" w:rsidP="00885EB3">
      <w:pPr>
        <w:pStyle w:val="PHETTextBody"/>
        <w:rPr>
          <w:lang w:val="nl-BE"/>
        </w:rPr>
      </w:pPr>
      <w:r>
        <w:rPr>
          <w:lang w:val="nl-BE"/>
        </w:rPr>
        <w:t>Vragenreeks1:</w:t>
      </w:r>
    </w:p>
    <w:p w14:paraId="1D1E449E" w14:textId="77777777" w:rsidR="00885EB3" w:rsidRDefault="00885EB3" w:rsidP="00885EB3">
      <w:pPr>
        <w:pStyle w:val="PHETTextBody"/>
        <w:rPr>
          <w:lang w:val="nl-BE"/>
        </w:rPr>
      </w:pPr>
    </w:p>
    <w:p w14:paraId="20793C45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Welke van de volgende krachten is het sterkst?</w:t>
      </w:r>
    </w:p>
    <w:p w14:paraId="6609D3EB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Van der Waals-krachten</w:t>
      </w:r>
    </w:p>
    <w:p w14:paraId="2213C8B2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Dipool-dipool interacties</w:t>
      </w:r>
    </w:p>
    <w:p w14:paraId="6C0724D6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Waterstofbruggen</w:t>
      </w:r>
    </w:p>
    <w:p w14:paraId="691D0D37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Ion-dipool interacties</w:t>
      </w:r>
    </w:p>
    <w:p w14:paraId="1A90F157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Wat is de belangrijkste factor die de polariteit van een molecuul bepaalt?</w:t>
      </w:r>
    </w:p>
    <w:p w14:paraId="458761D5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De grootte van het molecuul</w:t>
      </w:r>
    </w:p>
    <w:p w14:paraId="75C1104D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 xml:space="preserve">B) De </w:t>
      </w:r>
      <w:proofErr w:type="spellStart"/>
      <w:r w:rsidRPr="00885EB3">
        <w:rPr>
          <w:lang w:val="nl-BE"/>
        </w:rPr>
        <w:t>elektronegativiteit</w:t>
      </w:r>
      <w:proofErr w:type="spellEnd"/>
      <w:r w:rsidRPr="00885EB3">
        <w:rPr>
          <w:lang w:val="nl-BE"/>
        </w:rPr>
        <w:t xml:space="preserve"> van de atomen</w:t>
      </w:r>
    </w:p>
    <w:p w14:paraId="0A9B57B5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De massa van het molecuul</w:t>
      </w:r>
    </w:p>
    <w:p w14:paraId="04806671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Het aantal bindingen in het molecuul</w:t>
      </w:r>
    </w:p>
    <w:p w14:paraId="4CE6AC8E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Welke intermoleculaire kracht is verantwoordelijk voor het hoge kookpunt van water?</w:t>
      </w:r>
    </w:p>
    <w:p w14:paraId="4876A392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Van der Waals-krachten</w:t>
      </w:r>
    </w:p>
    <w:p w14:paraId="0A6DE5AB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Dipool-dipool interacties</w:t>
      </w:r>
    </w:p>
    <w:p w14:paraId="35108B7E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Waterstofbruggen</w:t>
      </w:r>
    </w:p>
    <w:p w14:paraId="56C4275B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Ion-dipool interacties</w:t>
      </w:r>
    </w:p>
    <w:p w14:paraId="3E26ABF2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Welke van de volgende moleculen heeft geen permanente dipool?</w:t>
      </w:r>
    </w:p>
    <w:p w14:paraId="6C9F2D3E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H₂O</w:t>
      </w:r>
    </w:p>
    <w:p w14:paraId="3197848F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CO₂</w:t>
      </w:r>
    </w:p>
    <w:p w14:paraId="1CC51E1E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NH₃</w:t>
      </w:r>
    </w:p>
    <w:p w14:paraId="51213944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HF</w:t>
      </w:r>
    </w:p>
    <w:p w14:paraId="029ED3C7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Wat gebeurt er met de intermoleculaire krachten wanneer een stof van vaste stof naar vloeistof verandert?</w:t>
      </w:r>
    </w:p>
    <w:p w14:paraId="222F2641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Ze worden sterker</w:t>
      </w:r>
    </w:p>
    <w:p w14:paraId="05DB3E7F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Ze blijven hetzelfde</w:t>
      </w:r>
    </w:p>
    <w:p w14:paraId="46F93F11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Ze worden zwakker</w:t>
      </w:r>
    </w:p>
    <w:p w14:paraId="62F53A1A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Ze verdwijnen volledig</w:t>
      </w:r>
    </w:p>
    <w:p w14:paraId="74C2E9DC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Welke van de volgende moleculen kan waterstofbruggen vormen?</w:t>
      </w:r>
    </w:p>
    <w:p w14:paraId="749284C5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CH₄</w:t>
      </w:r>
    </w:p>
    <w:p w14:paraId="33FC707B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lastRenderedPageBreak/>
        <w:t>B) H₂</w:t>
      </w:r>
    </w:p>
    <w:p w14:paraId="7673DC59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NH₃</w:t>
      </w:r>
    </w:p>
    <w:p w14:paraId="55D92EFA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BF₃</w:t>
      </w:r>
    </w:p>
    <w:p w14:paraId="07EC1559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Wat is een kenmerk van ion-dipool interacties?</w:t>
      </w:r>
    </w:p>
    <w:p w14:paraId="06FBB9B9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Ze komen alleen voor tussen niet-polaire moleculen</w:t>
      </w:r>
    </w:p>
    <w:p w14:paraId="02109F24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Ze zijn zwakker dan Van der Waals-krachten</w:t>
      </w:r>
    </w:p>
    <w:p w14:paraId="52B5CCA4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Ze komen voor tussen ionen en polaire moleculen</w:t>
      </w:r>
    </w:p>
    <w:p w14:paraId="2378A1FF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Ze zijn verantwoordelijk voor de vorming van vaste stoffen</w:t>
      </w:r>
    </w:p>
    <w:p w14:paraId="65EB8C20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 xml:space="preserve">Welke factor beïnvloedt de sterkte van </w:t>
      </w:r>
      <w:proofErr w:type="spellStart"/>
      <w:r w:rsidRPr="00885EB3">
        <w:rPr>
          <w:b/>
          <w:bCs/>
          <w:lang w:val="nl-BE"/>
        </w:rPr>
        <w:t>Van</w:t>
      </w:r>
      <w:proofErr w:type="spellEnd"/>
      <w:r w:rsidRPr="00885EB3">
        <w:rPr>
          <w:b/>
          <w:bCs/>
          <w:lang w:val="nl-BE"/>
        </w:rPr>
        <w:t xml:space="preserve"> der Waals-krachten?</w:t>
      </w:r>
    </w:p>
    <w:p w14:paraId="186B9553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De polariteit van het molecuul</w:t>
      </w:r>
    </w:p>
    <w:p w14:paraId="724C41A1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De massa en polariseerbaarheid van het molecuul</w:t>
      </w:r>
    </w:p>
    <w:p w14:paraId="727EAB55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De temperatuur van de stof</w:t>
      </w:r>
    </w:p>
    <w:p w14:paraId="007FC0D0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De aanwezigheid van waterstofbruggen</w:t>
      </w:r>
    </w:p>
    <w:p w14:paraId="40149273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 xml:space="preserve">Wat is het gevolg van een hogere </w:t>
      </w:r>
      <w:proofErr w:type="spellStart"/>
      <w:r w:rsidRPr="00885EB3">
        <w:rPr>
          <w:b/>
          <w:bCs/>
          <w:lang w:val="nl-BE"/>
        </w:rPr>
        <w:t>elektronegativiteit</w:t>
      </w:r>
      <w:proofErr w:type="spellEnd"/>
      <w:r w:rsidRPr="00885EB3">
        <w:rPr>
          <w:b/>
          <w:bCs/>
          <w:lang w:val="nl-BE"/>
        </w:rPr>
        <w:t xml:space="preserve"> van een atoom in een molecuul?</w:t>
      </w:r>
    </w:p>
    <w:p w14:paraId="70432A08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Het molecuul wordt minder polair</w:t>
      </w:r>
    </w:p>
    <w:p w14:paraId="5BB05B8F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Het molecuul wordt meer polair</w:t>
      </w:r>
    </w:p>
    <w:p w14:paraId="17B55119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De intermoleculaire krachten worden zwakker</w:t>
      </w:r>
    </w:p>
    <w:p w14:paraId="21F4DEE3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De intermoleculaire krachten blijven hetzelfde</w:t>
      </w:r>
    </w:p>
    <w:p w14:paraId="4A1763C9" w14:textId="77777777" w:rsidR="00885EB3" w:rsidRPr="00885EB3" w:rsidRDefault="00885EB3" w:rsidP="00885EB3">
      <w:pPr>
        <w:pStyle w:val="PHETTextBody"/>
        <w:numPr>
          <w:ilvl w:val="0"/>
          <w:numId w:val="5"/>
        </w:numPr>
        <w:rPr>
          <w:lang w:val="nl-BE"/>
        </w:rPr>
      </w:pPr>
      <w:r w:rsidRPr="00885EB3">
        <w:rPr>
          <w:b/>
          <w:bCs/>
          <w:lang w:val="nl-BE"/>
        </w:rPr>
        <w:t>Welke van de volgende uitspraken is waar over intermoleculaire krachten?</w:t>
      </w:r>
    </w:p>
    <w:p w14:paraId="7E5BEE22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A) Ze zijn sterker dan covalente bindingen</w:t>
      </w:r>
    </w:p>
    <w:p w14:paraId="27CB7F92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B) Ze bepalen de fysische eigenschappen van stoffen zoals kookpunt en smeltpunt</w:t>
      </w:r>
    </w:p>
    <w:p w14:paraId="44E9C933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C) Ze komen alleen voor in vaste stoffen</w:t>
      </w:r>
    </w:p>
    <w:p w14:paraId="57D8761A" w14:textId="77777777" w:rsidR="00885EB3" w:rsidRPr="00885EB3" w:rsidRDefault="00885EB3" w:rsidP="00885EB3">
      <w:pPr>
        <w:pStyle w:val="PHETTextBody"/>
        <w:numPr>
          <w:ilvl w:val="1"/>
          <w:numId w:val="5"/>
        </w:numPr>
        <w:rPr>
          <w:lang w:val="nl-BE"/>
        </w:rPr>
      </w:pPr>
      <w:r w:rsidRPr="00885EB3">
        <w:rPr>
          <w:lang w:val="nl-BE"/>
        </w:rPr>
        <w:t>D) Ze zijn onafhankelijk van de molecuulgeometrie</w:t>
      </w:r>
    </w:p>
    <w:p w14:paraId="5200D6FE" w14:textId="77777777" w:rsidR="00885EB3" w:rsidRPr="00885EB3" w:rsidRDefault="00885EB3" w:rsidP="00885EB3">
      <w:pPr>
        <w:pStyle w:val="PHETTextBody"/>
        <w:rPr>
          <w:lang w:val="nl-BE"/>
        </w:rPr>
      </w:pPr>
    </w:p>
    <w:p w14:paraId="35A275A1" w14:textId="77777777" w:rsidR="00885EB3" w:rsidRPr="00885EB3" w:rsidRDefault="00885EB3" w:rsidP="00885EB3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531FE76" w14:textId="7E9A0200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51AE6500" w14:textId="41BCD84D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>Antwoorden:</w:t>
      </w:r>
    </w:p>
    <w:p w14:paraId="32C15557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krachten is het sterkst?</w:t>
      </w:r>
    </w:p>
    <w:p w14:paraId="3DF3B04A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D) Ion-dipool interacties</w:t>
      </w:r>
    </w:p>
    <w:p w14:paraId="48BEDDE0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is de belangrijkste factor die de polariteit van een molecuul bepaalt?</w:t>
      </w:r>
    </w:p>
    <w:p w14:paraId="5D52AFCB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 xml:space="preserve">B) De </w:t>
      </w:r>
      <w:proofErr w:type="spellStart"/>
      <w:r w:rsidRPr="00885EB3">
        <w:rPr>
          <w:b/>
          <w:bCs/>
          <w:lang w:val="nl-BE"/>
        </w:rPr>
        <w:t>elektronegativiteit</w:t>
      </w:r>
      <w:proofErr w:type="spellEnd"/>
      <w:r w:rsidRPr="00885EB3">
        <w:rPr>
          <w:b/>
          <w:bCs/>
          <w:lang w:val="nl-BE"/>
        </w:rPr>
        <w:t xml:space="preserve"> van de atomen</w:t>
      </w:r>
    </w:p>
    <w:p w14:paraId="482EDB48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intermoleculaire kracht is verantwoordelijk voor het hoge kookpunt van water?</w:t>
      </w:r>
    </w:p>
    <w:p w14:paraId="489F3F82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Waterstofbruggen</w:t>
      </w:r>
    </w:p>
    <w:p w14:paraId="20543CB7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heeft geen permanente dipool?</w:t>
      </w:r>
    </w:p>
    <w:p w14:paraId="5AA9EDD4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B) CO₂</w:t>
      </w:r>
    </w:p>
    <w:p w14:paraId="4415C471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gebeurt er met de intermoleculaire krachten wanneer een stof van vaste stof naar vloeistof verandert?</w:t>
      </w:r>
    </w:p>
    <w:p w14:paraId="121E0882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Ze worden zwakker</w:t>
      </w:r>
    </w:p>
    <w:p w14:paraId="25391475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kan waterstofbruggen vormen?</w:t>
      </w:r>
    </w:p>
    <w:p w14:paraId="19D28CF2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NH₃</w:t>
      </w:r>
    </w:p>
    <w:p w14:paraId="3D75DB7C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is een kenmerk van ion-dipool interacties?</w:t>
      </w:r>
    </w:p>
    <w:p w14:paraId="6D71E708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Ze komen voor tussen ionen en polaire moleculen</w:t>
      </w:r>
    </w:p>
    <w:p w14:paraId="45B90695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 xml:space="preserve">Welke factor beïnvloedt de sterkte van </w:t>
      </w:r>
      <w:proofErr w:type="spellStart"/>
      <w:r w:rsidRPr="00885EB3">
        <w:rPr>
          <w:b/>
          <w:bCs/>
          <w:lang w:val="nl-BE"/>
        </w:rPr>
        <w:t>Van</w:t>
      </w:r>
      <w:proofErr w:type="spellEnd"/>
      <w:r w:rsidRPr="00885EB3">
        <w:rPr>
          <w:b/>
          <w:bCs/>
          <w:lang w:val="nl-BE"/>
        </w:rPr>
        <w:t xml:space="preserve"> der Waals-krachten?</w:t>
      </w:r>
    </w:p>
    <w:p w14:paraId="663E5286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B) De massa en polariseerbaarheid van het molecuul</w:t>
      </w:r>
    </w:p>
    <w:p w14:paraId="7FF0DB0F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 xml:space="preserve">Wat is het gevolg van een hogere </w:t>
      </w:r>
      <w:proofErr w:type="spellStart"/>
      <w:r w:rsidRPr="00885EB3">
        <w:rPr>
          <w:b/>
          <w:bCs/>
          <w:lang w:val="nl-BE"/>
        </w:rPr>
        <w:t>elektronegativiteit</w:t>
      </w:r>
      <w:proofErr w:type="spellEnd"/>
      <w:r w:rsidRPr="00885EB3">
        <w:rPr>
          <w:b/>
          <w:bCs/>
          <w:lang w:val="nl-BE"/>
        </w:rPr>
        <w:t xml:space="preserve"> van een atoom in een molecuul?</w:t>
      </w:r>
    </w:p>
    <w:p w14:paraId="5610BC5E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B) Het molecuul wordt meer polair</w:t>
      </w:r>
    </w:p>
    <w:p w14:paraId="5B174DF8" w14:textId="77777777" w:rsidR="00885EB3" w:rsidRPr="00885EB3" w:rsidRDefault="00885EB3" w:rsidP="00885EB3">
      <w:pPr>
        <w:widowControl/>
        <w:numPr>
          <w:ilvl w:val="0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uitspraken is waar over intermoleculaire krachten?</w:t>
      </w:r>
    </w:p>
    <w:p w14:paraId="28170B8C" w14:textId="77777777" w:rsidR="00885EB3" w:rsidRPr="00885EB3" w:rsidRDefault="00885EB3" w:rsidP="00885EB3">
      <w:pPr>
        <w:widowControl/>
        <w:numPr>
          <w:ilvl w:val="1"/>
          <w:numId w:val="6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B) Ze bepalen de fysische eigenschappen van stoffen zoals kookpunt en smeltpunt</w:t>
      </w:r>
    </w:p>
    <w:p w14:paraId="443DB7CD" w14:textId="77777777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194DB05D" w14:textId="77777777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74D6359E" w14:textId="4A6C5E23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lastRenderedPageBreak/>
        <w:t xml:space="preserve">Vragenreeks2: </w:t>
      </w:r>
    </w:p>
    <w:p w14:paraId="53CD5938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molecuulvorm wordt voorspeld door de VSEPR-theorie voor H₂O?</w:t>
      </w:r>
    </w:p>
    <w:p w14:paraId="07E49103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Lineair</w:t>
      </w:r>
    </w:p>
    <w:p w14:paraId="669BE77F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 xml:space="preserve">B) Trigonaal </w:t>
      </w:r>
      <w:proofErr w:type="spellStart"/>
      <w:r w:rsidRPr="00885EB3">
        <w:rPr>
          <w:lang w:val="nl-BE"/>
        </w:rPr>
        <w:t>planair</w:t>
      </w:r>
      <w:proofErr w:type="spellEnd"/>
    </w:p>
    <w:p w14:paraId="060CD0F3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 xml:space="preserve">C) </w:t>
      </w:r>
      <w:proofErr w:type="spellStart"/>
      <w:r w:rsidRPr="00885EB3">
        <w:rPr>
          <w:lang w:val="nl-BE"/>
        </w:rPr>
        <w:t>Tetraëdrisch</w:t>
      </w:r>
      <w:proofErr w:type="spellEnd"/>
    </w:p>
    <w:p w14:paraId="34B8BDA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Gebogen (hoekig)</w:t>
      </w:r>
    </w:p>
    <w:p w14:paraId="2E4FFB5F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gebeurt er met de moleculen van vloeibare stikstof (N₂) als de vloeistof wordt opgewarmd?</w:t>
      </w:r>
    </w:p>
    <w:p w14:paraId="4D6B273B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De moleculen bewegen dichter naar elkaar toe</w:t>
      </w:r>
    </w:p>
    <w:p w14:paraId="22CCD35C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De bindingen binnen de N₂-moleculen breken</w:t>
      </w:r>
    </w:p>
    <w:p w14:paraId="26D52A7E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De moleculen bewegen uit elkaar</w:t>
      </w:r>
    </w:p>
    <w:p w14:paraId="5ACBF4D8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De moleculen blijven op dezelfde plaats</w:t>
      </w:r>
    </w:p>
    <w:p w14:paraId="5D7CF0D6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intermoleculaire kracht is verantwoordelijk voor de aantrekkingskracht tussen Na⁺-ionen en watermoleculen in een zoutoplossing?</w:t>
      </w:r>
    </w:p>
    <w:p w14:paraId="1D3030F0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Van der Waals-krachten</w:t>
      </w:r>
    </w:p>
    <w:p w14:paraId="5CD22FF1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Dipool-dipool interacties</w:t>
      </w:r>
    </w:p>
    <w:p w14:paraId="068618B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Waterstofbruggen</w:t>
      </w:r>
    </w:p>
    <w:p w14:paraId="616E774C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Ion-dipool interacties</w:t>
      </w:r>
    </w:p>
    <w:p w14:paraId="65E38A81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heeft een lineaire geometrie volgens de VSEPR-theorie?</w:t>
      </w:r>
    </w:p>
    <w:p w14:paraId="65456648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H₂O</w:t>
      </w:r>
    </w:p>
    <w:p w14:paraId="3271B5D1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CO₂</w:t>
      </w:r>
    </w:p>
    <w:p w14:paraId="4F58EEB6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NH₃</w:t>
      </w:r>
    </w:p>
    <w:p w14:paraId="21CAA98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SO₂</w:t>
      </w:r>
    </w:p>
    <w:p w14:paraId="76D5E7EB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is de belangrijkste oorzaak van de intermoleculaire aantrekkingskracht tussen H₂-moleculen?</w:t>
      </w:r>
    </w:p>
    <w:p w14:paraId="072F20B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Permanente dipolen</w:t>
      </w:r>
    </w:p>
    <w:p w14:paraId="36065675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Waterstofbruggen</w:t>
      </w:r>
    </w:p>
    <w:p w14:paraId="2C2FA1C5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Van der Waals-krachten</w:t>
      </w:r>
    </w:p>
    <w:p w14:paraId="3A5DBF2F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Ion-dipool interacties</w:t>
      </w:r>
    </w:p>
    <w:p w14:paraId="397C45E4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kan waterstofbruggen vormen?</w:t>
      </w:r>
    </w:p>
    <w:p w14:paraId="6F92112B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BF₃</w:t>
      </w:r>
    </w:p>
    <w:p w14:paraId="51A99A8D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CH₃F</w:t>
      </w:r>
    </w:p>
    <w:p w14:paraId="729AFDD8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H₂</w:t>
      </w:r>
    </w:p>
    <w:p w14:paraId="3F09338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HF</w:t>
      </w:r>
    </w:p>
    <w:p w14:paraId="5F0A2618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gebeurt er met de intermoleculaire krachten wanneer neon (Ne) van vaste stof naar vloeistof verandert?</w:t>
      </w:r>
    </w:p>
    <w:p w14:paraId="23644A13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Ze worden sterker</w:t>
      </w:r>
    </w:p>
    <w:p w14:paraId="597A8F32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Ze blijven hetzelfde</w:t>
      </w:r>
    </w:p>
    <w:p w14:paraId="4DD4584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Ze worden zwakker</w:t>
      </w:r>
    </w:p>
    <w:p w14:paraId="664B002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Ze verdwijnen volledig</w:t>
      </w:r>
    </w:p>
    <w:p w14:paraId="6651644E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heeft een hogere kookpunt vanwege sterkere intermoleculaire krachten?</w:t>
      </w:r>
    </w:p>
    <w:p w14:paraId="5B81EE82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CH₄</w:t>
      </w:r>
    </w:p>
    <w:p w14:paraId="22A7D9D4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CF₄</w:t>
      </w:r>
    </w:p>
    <w:p w14:paraId="1C5C635F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H₂</w:t>
      </w:r>
    </w:p>
    <w:p w14:paraId="1F5D06AF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CH₃F</w:t>
      </w:r>
    </w:p>
    <w:p w14:paraId="4ED632E0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is een kenmerk van waterstofbruggen?</w:t>
      </w:r>
    </w:p>
    <w:p w14:paraId="0A6AAA46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Ze komen alleen voor tussen niet-polaire moleculen</w:t>
      </w:r>
    </w:p>
    <w:p w14:paraId="3912EC50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Ze zijn zwakker dan Van der Waals-krachten</w:t>
      </w:r>
    </w:p>
    <w:p w14:paraId="26008B56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C) Ze komen voor tussen moleculen met H gebonden aan N, O of F</w:t>
      </w:r>
    </w:p>
    <w:p w14:paraId="7DEE26A6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Ze zijn verantwoordelijk voor de vorming van ionen</w:t>
      </w:r>
    </w:p>
    <w:p w14:paraId="344DA84A" w14:textId="77777777" w:rsidR="00885EB3" w:rsidRPr="00885EB3" w:rsidRDefault="00885EB3" w:rsidP="00885EB3">
      <w:pPr>
        <w:widowControl/>
        <w:numPr>
          <w:ilvl w:val="0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heeft geen dipoolmoment?</w:t>
      </w:r>
    </w:p>
    <w:p w14:paraId="223DEDA2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A) H₂O</w:t>
      </w:r>
    </w:p>
    <w:p w14:paraId="3CD23605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B) CO₂</w:t>
      </w:r>
    </w:p>
    <w:p w14:paraId="676F334F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lastRenderedPageBreak/>
        <w:t>C) NH₃</w:t>
      </w:r>
    </w:p>
    <w:p w14:paraId="30104135" w14:textId="77777777" w:rsidR="00885EB3" w:rsidRPr="00885EB3" w:rsidRDefault="00885EB3" w:rsidP="00885EB3">
      <w:pPr>
        <w:widowControl/>
        <w:numPr>
          <w:ilvl w:val="1"/>
          <w:numId w:val="7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lang w:val="nl-BE"/>
        </w:rPr>
        <w:t>D) HF</w:t>
      </w:r>
    </w:p>
    <w:p w14:paraId="20C00CEC" w14:textId="77777777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1A6F617E" w14:textId="77777777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0521A05C" w14:textId="77777777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1CA8D622" w14:textId="18F92C24" w:rsidR="00885EB3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>Antwoorden:</w:t>
      </w:r>
    </w:p>
    <w:p w14:paraId="79D69FDC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molecuulvorm wordt voorspeld door de VSEPR-theorie voor H₂O?</w:t>
      </w:r>
    </w:p>
    <w:p w14:paraId="39BFA971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D) Gebogen (hoekig)</w:t>
      </w:r>
    </w:p>
    <w:p w14:paraId="08D42AE5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gebeurt er met de moleculen van vloeibare stikstof (N₂) als de vloeistof wordt opgewarmd?</w:t>
      </w:r>
    </w:p>
    <w:p w14:paraId="4E7E5AAC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De moleculen bewegen uit elkaar</w:t>
      </w:r>
    </w:p>
    <w:p w14:paraId="60695D43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intermoleculaire kracht is verantwoordelijk voor de aantrekkingskracht tussen Na⁺-ionen en watermoleculen in een zoutoplossing?</w:t>
      </w:r>
    </w:p>
    <w:p w14:paraId="452BB8F1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D) Ion-dipool interacties</w:t>
      </w:r>
    </w:p>
    <w:p w14:paraId="3962DB14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heeft een lineaire geometrie volgens de VSEPR-theorie?</w:t>
      </w:r>
    </w:p>
    <w:p w14:paraId="207B6CD4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B) CO₂</w:t>
      </w:r>
    </w:p>
    <w:p w14:paraId="3A0ABD55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is de belangrijkste oorzaak van de intermoleculaire aantrekkingskracht tussen H₂-moleculen?</w:t>
      </w:r>
    </w:p>
    <w:p w14:paraId="490E482F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Van der Waals-krachten</w:t>
      </w:r>
    </w:p>
    <w:p w14:paraId="43F418E7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kan waterstofbruggen vormen?</w:t>
      </w:r>
    </w:p>
    <w:p w14:paraId="066C29FE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D) HF</w:t>
      </w:r>
    </w:p>
    <w:p w14:paraId="7E93A11A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gebeurt er met de intermoleculaire krachten wanneer neon (Ne) van vaste stof naar vloeistof verandert?</w:t>
      </w:r>
    </w:p>
    <w:p w14:paraId="00986C9E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Ze worden zwakker</w:t>
      </w:r>
    </w:p>
    <w:p w14:paraId="728B9AC6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heeft een hogere kookpunt vanwege sterkere intermoleculaire krachten?</w:t>
      </w:r>
    </w:p>
    <w:p w14:paraId="70BD92AB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D) CH₃F</w:t>
      </w:r>
    </w:p>
    <w:p w14:paraId="33B08F5A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Wat is een kenmerk van waterstofbruggen?</w:t>
      </w:r>
    </w:p>
    <w:p w14:paraId="17783276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C) Ze komen voor tussen moleculen met H gebonden aan N, O of F</w:t>
      </w:r>
    </w:p>
    <w:p w14:paraId="79348645" w14:textId="77777777" w:rsidR="00885EB3" w:rsidRPr="00885EB3" w:rsidRDefault="00885EB3" w:rsidP="00885EB3">
      <w:pPr>
        <w:widowControl/>
        <w:numPr>
          <w:ilvl w:val="0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Welke van de volgende moleculen heeft geen dipoolmoment?</w:t>
      </w:r>
    </w:p>
    <w:p w14:paraId="6F10081D" w14:textId="77777777" w:rsidR="00885EB3" w:rsidRPr="00885EB3" w:rsidRDefault="00885EB3" w:rsidP="00885EB3">
      <w:pPr>
        <w:widowControl/>
        <w:numPr>
          <w:ilvl w:val="1"/>
          <w:numId w:val="8"/>
        </w:numPr>
        <w:autoSpaceDE/>
        <w:autoSpaceDN/>
        <w:spacing w:after="160" w:line="259" w:lineRule="auto"/>
        <w:contextualSpacing/>
        <w:rPr>
          <w:lang w:val="nl-BE"/>
        </w:rPr>
      </w:pPr>
      <w:r w:rsidRPr="00885EB3">
        <w:rPr>
          <w:b/>
          <w:bCs/>
          <w:lang w:val="nl-BE"/>
        </w:rPr>
        <w:t>B) CO₂</w:t>
      </w:r>
    </w:p>
    <w:p w14:paraId="68E9474F" w14:textId="77777777" w:rsidR="00885EB3" w:rsidRPr="00D01577" w:rsidRDefault="00885EB3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sectPr w:rsidR="00885EB3" w:rsidRPr="00D01577" w:rsidSect="00B44D8B">
      <w:type w:val="continuous"/>
      <w:pgSz w:w="12240" w:h="15840"/>
      <w:pgMar w:top="980" w:right="720" w:bottom="760" w:left="720" w:header="437" w:footer="56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AFD2C0" w14:textId="77777777" w:rsidR="004A36EC" w:rsidRDefault="004A36EC">
      <w:r>
        <w:separator/>
      </w:r>
    </w:p>
  </w:endnote>
  <w:endnote w:type="continuationSeparator" w:id="0">
    <w:p w14:paraId="6FBF07E5" w14:textId="77777777" w:rsidR="004A36EC" w:rsidRDefault="004A3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301C8E" w14:textId="77777777" w:rsidR="004A36EC" w:rsidRDefault="004A36EC">
      <w:r>
        <w:separator/>
      </w:r>
    </w:p>
  </w:footnote>
  <w:footnote w:type="continuationSeparator" w:id="0">
    <w:p w14:paraId="58A482BA" w14:textId="77777777" w:rsidR="004A36EC" w:rsidRDefault="004A3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C5B77"/>
    <w:multiLevelType w:val="hybridMultilevel"/>
    <w:tmpl w:val="EA78AF30"/>
    <w:lvl w:ilvl="0" w:tplc="A8AE8D5E">
      <w:start w:val="6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9F685E"/>
    <w:multiLevelType w:val="multilevel"/>
    <w:tmpl w:val="4E4E67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2D5CDE"/>
    <w:multiLevelType w:val="hybridMultilevel"/>
    <w:tmpl w:val="30626978"/>
    <w:lvl w:ilvl="0" w:tplc="E4288E08">
      <w:start w:val="3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94F6BD5"/>
    <w:multiLevelType w:val="hybridMultilevel"/>
    <w:tmpl w:val="70D2B1A4"/>
    <w:lvl w:ilvl="0" w:tplc="923CA9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1D2709"/>
    <w:multiLevelType w:val="multilevel"/>
    <w:tmpl w:val="84CAD6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1435F0"/>
    <w:multiLevelType w:val="multilevel"/>
    <w:tmpl w:val="E412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D660671"/>
    <w:multiLevelType w:val="hybridMultilevel"/>
    <w:tmpl w:val="D654021C"/>
    <w:lvl w:ilvl="0" w:tplc="C9704F34">
      <w:start w:val="5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8B55529"/>
    <w:multiLevelType w:val="multilevel"/>
    <w:tmpl w:val="B2AC1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14192038">
    <w:abstractNumId w:val="2"/>
  </w:num>
  <w:num w:numId="2" w16cid:durableId="1464081031">
    <w:abstractNumId w:val="6"/>
  </w:num>
  <w:num w:numId="3" w16cid:durableId="201096899">
    <w:abstractNumId w:val="0"/>
  </w:num>
  <w:num w:numId="4" w16cid:durableId="363485708">
    <w:abstractNumId w:val="3"/>
  </w:num>
  <w:num w:numId="5" w16cid:durableId="1046679363">
    <w:abstractNumId w:val="5"/>
  </w:num>
  <w:num w:numId="6" w16cid:durableId="82260691">
    <w:abstractNumId w:val="1"/>
  </w:num>
  <w:num w:numId="7" w16cid:durableId="1181578550">
    <w:abstractNumId w:val="7"/>
  </w:num>
  <w:num w:numId="8" w16cid:durableId="4658998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135"/>
    <w:rsid w:val="000A5135"/>
    <w:rsid w:val="000B48E0"/>
    <w:rsid w:val="000D0B1F"/>
    <w:rsid w:val="001064A4"/>
    <w:rsid w:val="00287076"/>
    <w:rsid w:val="002C570D"/>
    <w:rsid w:val="002D1408"/>
    <w:rsid w:val="00477662"/>
    <w:rsid w:val="004A36EC"/>
    <w:rsid w:val="00774BD5"/>
    <w:rsid w:val="00885EB3"/>
    <w:rsid w:val="008F1F9D"/>
    <w:rsid w:val="0096224F"/>
    <w:rsid w:val="009A4532"/>
    <w:rsid w:val="00B1064D"/>
    <w:rsid w:val="00B44D8B"/>
    <w:rsid w:val="00CE544B"/>
    <w:rsid w:val="00D01577"/>
    <w:rsid w:val="00D11455"/>
    <w:rsid w:val="00DF24FE"/>
    <w:rsid w:val="00F21329"/>
    <w:rsid w:val="00F97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4BDF8"/>
  <w15:docId w15:val="{137AEC4C-5715-403C-8943-76A1D30E1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imes New Roman" w:eastAsia="Times New Roman" w:hAnsi="Times New Roman" w:cs="Times New Roman"/>
    </w:rPr>
  </w:style>
  <w:style w:type="paragraph" w:styleId="Kop1">
    <w:name w:val="heading 1"/>
    <w:basedOn w:val="Standaard"/>
    <w:uiPriority w:val="9"/>
    <w:qFormat/>
    <w:pPr>
      <w:spacing w:before="183"/>
      <w:ind w:left="335"/>
      <w:jc w:val="both"/>
      <w:outlineLvl w:val="0"/>
    </w:pPr>
    <w:rPr>
      <w:rFonts w:ascii="Arial MT" w:eastAsia="Arial MT" w:hAnsi="Arial MT" w:cs="Arial MT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19"/>
      <w:szCs w:val="19"/>
    </w:rPr>
  </w:style>
  <w:style w:type="paragraph" w:styleId="Titel">
    <w:name w:val="Title"/>
    <w:basedOn w:val="Standaard"/>
    <w:uiPriority w:val="10"/>
    <w:qFormat/>
    <w:pPr>
      <w:spacing w:before="218"/>
      <w:ind w:left="335"/>
    </w:pPr>
    <w:rPr>
      <w:rFonts w:ascii="Arial MT" w:eastAsia="Arial MT" w:hAnsi="Arial MT" w:cs="Arial MT"/>
      <w:sz w:val="27"/>
      <w:szCs w:val="27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pPr>
      <w:spacing w:before="60"/>
      <w:ind w:left="30"/>
      <w:jc w:val="center"/>
    </w:pPr>
  </w:style>
  <w:style w:type="character" w:styleId="Tekstvantijdelijkeaanduiding">
    <w:name w:val="Placeholder Text"/>
    <w:basedOn w:val="Standaardalinea-lettertype"/>
    <w:uiPriority w:val="99"/>
    <w:semiHidden/>
    <w:rsid w:val="009A4532"/>
    <w:rPr>
      <w:color w:val="666666"/>
    </w:rPr>
  </w:style>
  <w:style w:type="character" w:styleId="Hyperlink">
    <w:name w:val="Hyperlink"/>
    <w:basedOn w:val="Standaardalinea-lettertype"/>
    <w:uiPriority w:val="99"/>
    <w:unhideWhenUsed/>
    <w:rsid w:val="00B44D8B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44D8B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D01577"/>
    <w:rPr>
      <w:color w:val="800080" w:themeColor="followedHyperlink"/>
      <w:u w:val="single"/>
    </w:rPr>
  </w:style>
  <w:style w:type="paragraph" w:customStyle="1" w:styleId="PHETTextBody">
    <w:name w:val="PHET Text Body"/>
    <w:basedOn w:val="Standaard"/>
    <w:qFormat/>
    <w:rsid w:val="00885EB3"/>
    <w:pPr>
      <w:widowControl/>
      <w:autoSpaceDE/>
      <w:autoSpaceDN/>
      <w:ind w:left="450"/>
    </w:pPr>
    <w:rPr>
      <w:rFonts w:asciiTheme="minorHAnsi" w:hAnsiTheme="minorHAnsi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840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05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1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23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3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36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8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44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7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95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4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3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0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het.colorado.edu/en/simulation/molecule-polarity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het.colorado.edu/en/simulation/sugar-and-salt-solutions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phet.colorado.edu/en/simulation/states-of-matter-basic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het.colorado.edu/en/simulation/molecule-shap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1022</Words>
  <Characters>5627</Characters>
  <Application>Microsoft Office Word</Application>
  <DocSecurity>0</DocSecurity>
  <Lines>46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6636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3</cp:revision>
  <cp:lastPrinted>2025-01-26T17:22:00Z</cp:lastPrinted>
  <dcterms:created xsi:type="dcterms:W3CDTF">2025-01-27T16:29:00Z</dcterms:created>
  <dcterms:modified xsi:type="dcterms:W3CDTF">2025-01-27T16:49:00Z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2024-12-29T00:00:00Z</vt:filetime>
  </property>
  <property fmtid="{D5CDD505-2E9C-101B-9397-08002B2CF9AE}" pid="3" name="Creator">
    <vt:lpwstr>Chromium</vt:lpwstr>
  </property>
  <property fmtid="{D5CDD505-2E9C-101B-9397-08002B2CF9AE}" pid="4" name="LastSaved">
    <vt:filetime>2025-01-25T00:00:00Z</vt:filetime>
  </property>
  <property fmtid="{D5CDD505-2E9C-101B-9397-08002B2CF9AE}" pid="5" name="Producer">
    <vt:lpwstr>Skia/PDF m90</vt:lpwstr>
  </property>
</Properties>
</file>