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567724" w:rsidRPr="00C47EDE" w14:paraId="044D949D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4C915849" w14:textId="77777777" w:rsidR="006D7E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Wat is een redoxreactie?</w:t>
            </w:r>
          </w:p>
          <w:p w14:paraId="7DEBDF86" w14:textId="61ACE1BD" w:rsidR="002538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E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en redoxreactie is een chemische reactie waarbij elektronen worden overgedragen. Hierbij vindt zowel oxidatie (afstaan van elektronen) als reductie (opnemen van elektronen) plaats.</w:t>
            </w:r>
          </w:p>
        </w:tc>
        <w:tc>
          <w:tcPr>
            <w:tcW w:w="3021" w:type="dxa"/>
            <w:vAlign w:val="center"/>
          </w:tcPr>
          <w:p w14:paraId="3E4BF84D" w14:textId="6E764E67" w:rsidR="0025387B" w:rsidRPr="00C47EDE" w:rsidRDefault="0025387B" w:rsidP="00C47EDE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5387B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25387B">
              <w:rPr>
                <w:rFonts w:cstheme="minorHAnsi"/>
                <w:b/>
                <w:bCs/>
                <w:sz w:val="20"/>
                <w:szCs w:val="20"/>
              </w:rPr>
              <w:t>Wat gebeurt er met elektronen tijdens een oxidatiereactie?</w:t>
            </w:r>
          </w:p>
          <w:p w14:paraId="472908AA" w14:textId="51977BB1" w:rsidR="0025387B" w:rsidRPr="0025387B" w:rsidRDefault="0025387B" w:rsidP="00C47EDE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Elektronen worden afgestaan.</w:t>
            </w:r>
          </w:p>
          <w:p w14:paraId="426D45EF" w14:textId="26E5B648" w:rsidR="006D7E7B" w:rsidRPr="00C47EDE" w:rsidRDefault="006D7E7B" w:rsidP="00C47EDE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21" w:type="dxa"/>
            <w:vAlign w:val="center"/>
          </w:tcPr>
          <w:p w14:paraId="24D0DDB9" w14:textId="77777777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Wat gebeurt er met elektronen tijdens een reductiereactie?</w:t>
            </w:r>
          </w:p>
          <w:p w14:paraId="7520BF08" w14:textId="159B6AE7" w:rsidR="002538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Elektronen worden opgenomen</w:t>
            </w:r>
            <w:r w:rsidRPr="00C47EDE">
              <w:rPr>
                <w:rFonts w:cstheme="minorHAnsi"/>
                <w:b/>
                <w:sz w:val="20"/>
                <w:szCs w:val="20"/>
              </w:rPr>
              <w:t>.</w:t>
            </w:r>
          </w:p>
        </w:tc>
      </w:tr>
      <w:tr w:rsidR="00567724" w:rsidRPr="00C47EDE" w14:paraId="06F71AB1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485FA87C" w14:textId="77777777" w:rsidR="006D7E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Wat is een oxidator?</w:t>
            </w:r>
          </w:p>
          <w:p w14:paraId="38614572" w14:textId="4056DBB9" w:rsidR="0025387B" w:rsidRPr="0025387B" w:rsidRDefault="0025387B" w:rsidP="00C47EDE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  <w:r w:rsidRPr="0025387B">
              <w:rPr>
                <w:rFonts w:cstheme="minorHAnsi"/>
                <w:b/>
                <w:color w:val="FF0000"/>
                <w:sz w:val="20"/>
                <w:szCs w:val="20"/>
              </w:rPr>
              <w:t xml:space="preserve"> Een stof die elektronen opneemt en daardoor zelf gereduceerd wordt.</w:t>
            </w:r>
          </w:p>
          <w:p w14:paraId="6BF8AEEA" w14:textId="0174FAE3" w:rsidR="002538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21" w:type="dxa"/>
            <w:vAlign w:val="center"/>
          </w:tcPr>
          <w:p w14:paraId="7341C2C3" w14:textId="77777777" w:rsidR="006D7E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Wat is een reductor?</w:t>
            </w:r>
          </w:p>
          <w:p w14:paraId="4B4C9C74" w14:textId="75A64C6B" w:rsidR="002538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Een stof die elektronen afstaat en daardoor zelf geoxideerd wordt.</w:t>
            </w:r>
          </w:p>
        </w:tc>
        <w:tc>
          <w:tcPr>
            <w:tcW w:w="3021" w:type="dxa"/>
            <w:vAlign w:val="center"/>
          </w:tcPr>
          <w:p w14:paraId="325801AB" w14:textId="77777777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Hoe bepaal je welke stof geoxideerd wordt in een redoxreactie?</w:t>
            </w:r>
          </w:p>
          <w:p w14:paraId="551AFA09" w14:textId="727AAB18" w:rsidR="002538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De stof die elektronen verliest (oxidatietoestand stijgt), wordt geoxideerd.</w:t>
            </w:r>
          </w:p>
        </w:tc>
      </w:tr>
      <w:tr w:rsidR="00567724" w:rsidRPr="00C47EDE" w14:paraId="7CFD749C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377B5DE1" w14:textId="77777777" w:rsidR="00C21359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Hoe bepaal je welke stof gereduceerd wordt in een redoxreactie?</w:t>
            </w:r>
          </w:p>
          <w:p w14:paraId="17A85C5F" w14:textId="6F56AF96" w:rsidR="002538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De stof die elektronen opneemt (oxidatietoestand daalt), wordt gereduceerd.</w:t>
            </w:r>
          </w:p>
        </w:tc>
        <w:tc>
          <w:tcPr>
            <w:tcW w:w="3021" w:type="dxa"/>
            <w:vAlign w:val="center"/>
          </w:tcPr>
          <w:p w14:paraId="1F885429" w14:textId="77777777" w:rsidR="00C21359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Wat is de oxidatietoestand van een element in zijn vrije vorm (zoals O₂ of Fe)?</w:t>
            </w:r>
          </w:p>
          <w:p w14:paraId="798008D3" w14:textId="4644D40C" w:rsidR="002538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De oxidatietoestand is 0.</w:t>
            </w:r>
          </w:p>
        </w:tc>
        <w:tc>
          <w:tcPr>
            <w:tcW w:w="3021" w:type="dxa"/>
            <w:vAlign w:val="center"/>
          </w:tcPr>
          <w:p w14:paraId="3F9763F0" w14:textId="77777777" w:rsidR="00567724" w:rsidRPr="00C47EDE" w:rsidRDefault="0025387B" w:rsidP="00C47EDE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Hoe verandert de oxidatietoestand van een atoom dat geoxideerd wordt?</w:t>
            </w:r>
          </w:p>
          <w:p w14:paraId="3FDF84FB" w14:textId="20FB7991" w:rsidR="0025387B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De oxidatietoestand stijgt.</w:t>
            </w:r>
          </w:p>
        </w:tc>
      </w:tr>
      <w:tr w:rsidR="00567724" w:rsidRPr="00C47EDE" w14:paraId="41471E57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2B7FF4BE" w14:textId="7902E0B7" w:rsidR="00C86CC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Hoe verandert de oxidatietoestand van een atoom dat gereduceerd wordt?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De oxidatietoestand daalt</w:t>
            </w:r>
            <w:r w:rsidRPr="00C47EDE">
              <w:rPr>
                <w:rFonts w:cstheme="minorHAnsi"/>
                <w:b/>
                <w:sz w:val="20"/>
                <w:szCs w:val="20"/>
              </w:rPr>
              <w:t>.</w:t>
            </w:r>
          </w:p>
        </w:tc>
        <w:tc>
          <w:tcPr>
            <w:tcW w:w="3021" w:type="dxa"/>
            <w:vAlign w:val="center"/>
          </w:tcPr>
          <w:p w14:paraId="66DCDC69" w14:textId="638F2648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Geef een voorbeeld van een dagelijkse toepassing van een redoxreactie.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Batterijen (zoals een AA-batterij), waarbij chemische energie wordt omgezet in elektrische energie via redoxreacties</w:t>
            </w:r>
            <w:r w:rsidRPr="00C47EDE">
              <w:rPr>
                <w:rFonts w:cstheme="minorHAnsi"/>
                <w:b/>
                <w:sz w:val="20"/>
                <w:szCs w:val="20"/>
              </w:rPr>
              <w:t>.</w:t>
            </w:r>
          </w:p>
        </w:tc>
        <w:tc>
          <w:tcPr>
            <w:tcW w:w="3021" w:type="dxa"/>
            <w:vAlign w:val="center"/>
          </w:tcPr>
          <w:p w14:paraId="2C5E85FE" w14:textId="660C7F55" w:rsidR="00C86CC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is de rol van de zoutbrug in een galvanische cel?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De zoutbrug zorgt voor het behoud van elektrische neutraliteit door ionenuitwisseling tussen de </w:t>
            </w:r>
            <w:proofErr w:type="spellStart"/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halfcellen</w:t>
            </w:r>
            <w:proofErr w:type="spellEnd"/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.</w:t>
            </w:r>
          </w:p>
        </w:tc>
      </w:tr>
      <w:tr w:rsidR="00567724" w:rsidRPr="00C47EDE" w14:paraId="4C029750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6F6A89A0" w14:textId="2122AD22" w:rsidR="00C86CC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Waarom kan een oxidator niet zonder een reductor bestaan in een redoxreactie?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Omdat een oxidator elektronen opneemt die door een reductor worden afgestaan; ze zijn van elkaar afhankelijk.</w:t>
            </w:r>
          </w:p>
        </w:tc>
        <w:tc>
          <w:tcPr>
            <w:tcW w:w="3021" w:type="dxa"/>
            <w:vAlign w:val="center"/>
          </w:tcPr>
          <w:p w14:paraId="4D212EAE" w14:textId="530680DF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Hoe kun je bepalen of een redoxreactie spontaan verloopt?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 xml:space="preserve">Door de </w:t>
            </w:r>
            <w:proofErr w:type="spellStart"/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celpotentiaal</w:t>
            </w:r>
            <w:proofErr w:type="spellEnd"/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(</w:t>
            </w:r>
            <w:proofErr w:type="spellStart"/>
            <w:r w:rsidRPr="00C47EDE">
              <w:rPr>
                <w:rStyle w:val="mord"/>
                <w:rFonts w:cstheme="minorHAnsi"/>
                <w:b/>
                <w:bCs/>
                <w:color w:val="FF0000"/>
                <w:sz w:val="20"/>
                <w:szCs w:val="20"/>
              </w:rPr>
              <w:t>Ecel</w:t>
            </w:r>
            <w:proofErr w:type="spellEnd"/>
            <w:r w:rsidRPr="00C47EDE">
              <w:rPr>
                <w:rStyle w:val="vlist-s"/>
                <w:rFonts w:cstheme="minorHAnsi"/>
                <w:b/>
                <w:bCs/>
                <w:color w:val="FF0000"/>
                <w:sz w:val="20"/>
                <w:szCs w:val="20"/>
              </w:rPr>
              <w:t>​</w:t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 xml:space="preserve">) te berekenen. Als </w:t>
            </w:r>
            <w:proofErr w:type="spellStart"/>
            <w:r w:rsidRPr="00C47EDE">
              <w:rPr>
                <w:rStyle w:val="katex-mathml"/>
                <w:rFonts w:cstheme="minorHAnsi"/>
                <w:b/>
                <w:bCs/>
                <w:color w:val="FF0000"/>
                <w:sz w:val="20"/>
                <w:szCs w:val="20"/>
              </w:rPr>
              <w:t>Ecel</w:t>
            </w:r>
            <w:proofErr w:type="spellEnd"/>
            <w:r w:rsidRPr="00C47EDE">
              <w:rPr>
                <w:rStyle w:val="katex-mathml"/>
                <w:rFonts w:cstheme="minorHAnsi"/>
                <w:b/>
                <w:bCs/>
                <w:color w:val="FF0000"/>
                <w:sz w:val="20"/>
                <w:szCs w:val="20"/>
              </w:rPr>
              <w:t>&gt;</w:t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, verloopt de reactie spontaan.</w:t>
            </w:r>
          </w:p>
        </w:tc>
        <w:tc>
          <w:tcPr>
            <w:tcW w:w="3021" w:type="dxa"/>
            <w:vAlign w:val="center"/>
          </w:tcPr>
          <w:p w14:paraId="1EC022C5" w14:textId="7D471FAD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is de standaardelektrodepotentiaal (E⁰)?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De standaardelektrodepotentiaal is de elektrische potentiaal van een </w:t>
            </w:r>
            <w:proofErr w:type="spellStart"/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halfreactie</w:t>
            </w:r>
            <w:proofErr w:type="spellEnd"/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onder standaardomstandigheden (25°C, 1 M concentratie, 1 </w:t>
            </w:r>
            <w:proofErr w:type="spellStart"/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atm</w:t>
            </w:r>
            <w:proofErr w:type="spellEnd"/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druk).</w:t>
            </w:r>
          </w:p>
        </w:tc>
      </w:tr>
      <w:tr w:rsidR="00567724" w:rsidRPr="00C47EDE" w14:paraId="7AF90FDA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1A73B74D" w14:textId="1DC9B88B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Bij een oxidatiereactie worden elektronen opgenomen.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(elektronen worden afgestaan).</w:t>
            </w:r>
          </w:p>
        </w:tc>
        <w:tc>
          <w:tcPr>
            <w:tcW w:w="3021" w:type="dxa"/>
            <w:vAlign w:val="center"/>
          </w:tcPr>
          <w:p w14:paraId="644BB347" w14:textId="597E5F6E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Een reductor staat elektronen af.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Waar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.</w:t>
            </w:r>
          </w:p>
        </w:tc>
        <w:tc>
          <w:tcPr>
            <w:tcW w:w="3021" w:type="dxa"/>
            <w:vAlign w:val="center"/>
          </w:tcPr>
          <w:p w14:paraId="2047BBB7" w14:textId="01A63D55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Een oxidator wordt zelf geoxideerd tijdens een redoxreactie.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 xml:space="preserve"> (een oxidator wordt gereduceerd).</w:t>
            </w:r>
          </w:p>
        </w:tc>
      </w:tr>
      <w:tr w:rsidR="00567724" w:rsidRPr="00C47EDE" w14:paraId="37E503ED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3FE21D20" w14:textId="28A6FFCA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lastRenderedPageBreak/>
              <w:t>De oxidatietoestand van zuurstof in een oxide (zoals H₂O) is altijd -2.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3021" w:type="dxa"/>
            <w:vAlign w:val="center"/>
          </w:tcPr>
          <w:p w14:paraId="60842313" w14:textId="1620EF4C" w:rsidR="00567724" w:rsidRPr="00C47EDE" w:rsidRDefault="0025387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De oxidatietoestand van een element in zijn vrije vorm is altijd 0.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3021" w:type="dxa"/>
            <w:vAlign w:val="center"/>
          </w:tcPr>
          <w:p w14:paraId="4842708F" w14:textId="279E5EBC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Een redoxreactie kan plaatsvinden zonder een overdracht van elektronen.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 xml:space="preserve"> (elektronenoverdracht is essentieel voor een redoxreactie).</w:t>
            </w:r>
          </w:p>
        </w:tc>
      </w:tr>
      <w:tr w:rsidR="00567724" w:rsidRPr="00C47EDE" w14:paraId="61FD2A63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67D47D1A" w14:textId="0C3BA6E6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In een galvanische cel vindt reductie plaats bij de anode.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 xml:space="preserve"> (oxidatie vindt plaats bij de anode).</w:t>
            </w:r>
          </w:p>
        </w:tc>
        <w:tc>
          <w:tcPr>
            <w:tcW w:w="3021" w:type="dxa"/>
            <w:vAlign w:val="center"/>
          </w:tcPr>
          <w:p w14:paraId="5DD03EC3" w14:textId="477E2E64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De zoutbrug in een galvanische cel zorgt ervoor dat de reactie stopt.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 xml:space="preserve"> (de zoutbrug zorgt voor ionenuitwisseling en houdt de reactie gaande).</w:t>
            </w:r>
          </w:p>
        </w:tc>
        <w:tc>
          <w:tcPr>
            <w:tcW w:w="3021" w:type="dxa"/>
            <w:vAlign w:val="center"/>
          </w:tcPr>
          <w:p w14:paraId="1904A365" w14:textId="51B17D72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De oxidatietoestand van waterstof in </w:t>
            </w:r>
            <w:proofErr w:type="spellStart"/>
            <w:r w:rsidRPr="00C47EDE">
              <w:rPr>
                <w:rStyle w:val="Zwaar"/>
                <w:rFonts w:cstheme="minorHAnsi"/>
                <w:sz w:val="20"/>
                <w:szCs w:val="20"/>
              </w:rPr>
              <w:t>HCl</w:t>
            </w:r>
            <w:proofErr w:type="spellEnd"/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 is +1.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>.</w:t>
            </w:r>
          </w:p>
        </w:tc>
      </w:tr>
      <w:tr w:rsidR="00567724" w:rsidRPr="00C47EDE" w14:paraId="4C2075B6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485009DB" w14:textId="45E6F19E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Zuurstof is altijd een oxidator.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 xml:space="preserve"> (zuurstof kan in sommige gevallen ook als reductor fungeren, bijvoorbeeld in superoxiden).</w:t>
            </w:r>
          </w:p>
        </w:tc>
        <w:tc>
          <w:tcPr>
            <w:tcW w:w="3021" w:type="dxa"/>
            <w:vAlign w:val="center"/>
          </w:tcPr>
          <w:p w14:paraId="4196F3FF" w14:textId="174512E9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Als de </w:t>
            </w:r>
            <w:proofErr w:type="spellStart"/>
            <w:r w:rsidRPr="00C47EDE">
              <w:rPr>
                <w:rStyle w:val="Zwaar"/>
                <w:rFonts w:cstheme="minorHAnsi"/>
                <w:sz w:val="20"/>
                <w:szCs w:val="20"/>
              </w:rPr>
              <w:t>celpotentiaal</w:t>
            </w:r>
            <w:proofErr w:type="spellEnd"/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 (E⁰) van een redoxreactie positief is, is de reactie spontaan.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3021" w:type="dxa"/>
            <w:vAlign w:val="center"/>
          </w:tcPr>
          <w:p w14:paraId="571B4485" w14:textId="052D9EA5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Bij reductie neemt de oxidatietoestand van een element toe.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 xml:space="preserve"> (de oxidatietoestand neemt af).</w:t>
            </w:r>
          </w:p>
        </w:tc>
      </w:tr>
      <w:tr w:rsidR="00567724" w:rsidRPr="00C47EDE" w14:paraId="77C569C4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1450A754" w14:textId="0EC550E8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Tijdens roestvorming fungeert ijzer als reductor.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>.</w:t>
            </w:r>
          </w:p>
        </w:tc>
        <w:tc>
          <w:tcPr>
            <w:tcW w:w="3021" w:type="dxa"/>
            <w:vAlign w:val="center"/>
          </w:tcPr>
          <w:p w14:paraId="752FFDAE" w14:textId="4EF623FA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De standaardelektrodepotentiaal (E⁰) van waterstof is gelijk aan 1 V.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 xml:space="preserve"> (het is gelijk aan 0 V).</w:t>
            </w:r>
          </w:p>
        </w:tc>
        <w:tc>
          <w:tcPr>
            <w:tcW w:w="3021" w:type="dxa"/>
            <w:vAlign w:val="center"/>
          </w:tcPr>
          <w:p w14:paraId="4D23F6F1" w14:textId="2ECA6F92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Oxidatie en reductie kunnen onafhankelijk van elkaar plaatsvinden.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  <w:r w:rsidRPr="00C47EDE">
              <w:rPr>
                <w:rFonts w:cstheme="minorHAnsi"/>
                <w:color w:val="FF0000"/>
                <w:sz w:val="20"/>
                <w:szCs w:val="20"/>
              </w:rPr>
              <w:t xml:space="preserve"> (ze vinden altijd samen plaats in een redoxreactie).</w:t>
            </w:r>
          </w:p>
        </w:tc>
      </w:tr>
      <w:tr w:rsidR="00567724" w:rsidRPr="00C47EDE" w14:paraId="73BEC95B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6B778BD2" w14:textId="43027093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Na is een sterke oxidator.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</w:p>
        </w:tc>
        <w:tc>
          <w:tcPr>
            <w:tcW w:w="3021" w:type="dxa"/>
            <w:vAlign w:val="center"/>
          </w:tcPr>
          <w:p w14:paraId="643BEECC" w14:textId="09931049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Het standaard reductiepotentiaal van een </w:t>
            </w:r>
            <w:proofErr w:type="spellStart"/>
            <w:r w:rsidRPr="00C47EDE">
              <w:rPr>
                <w:rStyle w:val="Zwaar"/>
                <w:rFonts w:cstheme="minorHAnsi"/>
                <w:sz w:val="20"/>
                <w:szCs w:val="20"/>
              </w:rPr>
              <w:t>halfreactie</w:t>
            </w:r>
            <w:proofErr w:type="spellEnd"/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 bepaalt of een stof een sterke oxidator of reductor is.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</w:p>
        </w:tc>
        <w:tc>
          <w:tcPr>
            <w:tcW w:w="3021" w:type="dxa"/>
            <w:vAlign w:val="center"/>
          </w:tcPr>
          <w:p w14:paraId="49206C4B" w14:textId="77777777" w:rsidR="00C47EDE" w:rsidRPr="00C47EDE" w:rsidRDefault="00C47EDE" w:rsidP="00C47EDE">
            <w:pPr>
              <w:pStyle w:val="Normaalweb"/>
              <w:numPr>
                <w:ilvl w:val="0"/>
                <w:numId w:val="5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C47EDE">
              <w:rPr>
                <w:rStyle w:val="Zwaar"/>
                <w:rFonts w:asciiTheme="minorHAnsi" w:hAnsiTheme="minorHAnsi" w:cstheme="minorHAnsi"/>
                <w:sz w:val="20"/>
                <w:szCs w:val="20"/>
              </w:rPr>
              <w:t>In de reactie 2Fe²⁺ + Cl₂ → 2Fe³⁺ + 2Cl⁻ wordt ijzer geoxideerd.</w:t>
            </w:r>
            <w:r w:rsidRPr="00C47EDE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asciiTheme="minorHAnsi" w:hAnsiTheme="minorHAnsi" w:cstheme="minorHAnsi"/>
                <w:color w:val="FF0000"/>
                <w:sz w:val="20"/>
                <w:szCs w:val="20"/>
              </w:rPr>
              <w:t>Waar</w:t>
            </w:r>
          </w:p>
          <w:p w14:paraId="6A44FD85" w14:textId="336F4036" w:rsidR="00567724" w:rsidRPr="00C47EDE" w:rsidRDefault="00567724" w:rsidP="00C47EDE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567724" w:rsidRPr="00C47EDE" w14:paraId="1C830E4E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793F936D" w14:textId="69407E8C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Wat gebeurt er bij oxidatie?</w:t>
            </w:r>
            <w:r w:rsidRPr="00C47EDE">
              <w:rPr>
                <w:rFonts w:cstheme="minorHAnsi"/>
                <w:sz w:val="20"/>
                <w:szCs w:val="20"/>
              </w:rPr>
              <w:br/>
              <w:t>A. Elektronen worden opgenomen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B. Elektronen worden afgestaan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C. Er ontstaat een zoutbrug</w:t>
            </w:r>
            <w:r w:rsidRPr="00C47EDE">
              <w:rPr>
                <w:rFonts w:cstheme="minorHAnsi"/>
                <w:sz w:val="20"/>
                <w:szCs w:val="20"/>
              </w:rPr>
              <w:br/>
              <w:t>D. De oxidatietoestand daalt</w:t>
            </w:r>
          </w:p>
        </w:tc>
        <w:tc>
          <w:tcPr>
            <w:tcW w:w="3021" w:type="dxa"/>
            <w:vAlign w:val="center"/>
          </w:tcPr>
          <w:p w14:paraId="3443CD7D" w14:textId="77777777" w:rsidR="004F385A" w:rsidRPr="004F385A" w:rsidRDefault="004F385A" w:rsidP="00C47EDE">
            <w:pPr>
              <w:rPr>
                <w:rFonts w:eastAsia="Times New Roman" w:cstheme="minorHAnsi"/>
                <w:sz w:val="20"/>
                <w:szCs w:val="20"/>
                <w:lang w:eastAsia="nl-BE"/>
              </w:rPr>
            </w:pPr>
            <w:r w:rsidRPr="004F385A">
              <w:rPr>
                <w:rFonts w:eastAsia="Times New Roman" w:cstheme="minorHAnsi"/>
                <w:b/>
                <w:bCs/>
                <w:sz w:val="20"/>
                <w:szCs w:val="20"/>
                <w:lang w:eastAsia="nl-BE"/>
              </w:rPr>
              <w:t>Welke stof is een oxidator in de reactie Fe + Cu²⁺ → Fe²⁺ + Cu?</w:t>
            </w:r>
            <w:r w:rsidRPr="004F385A">
              <w:rPr>
                <w:rFonts w:eastAsia="Times New Roman" w:cstheme="minorHAnsi"/>
                <w:sz w:val="20"/>
                <w:szCs w:val="20"/>
                <w:lang w:eastAsia="nl-BE"/>
              </w:rPr>
              <w:br/>
              <w:t>A. Fe</w:t>
            </w:r>
            <w:r w:rsidRPr="004F385A">
              <w:rPr>
                <w:rFonts w:eastAsia="Times New Roman" w:cstheme="minorHAnsi"/>
                <w:sz w:val="20"/>
                <w:szCs w:val="20"/>
                <w:lang w:eastAsia="nl-BE"/>
              </w:rPr>
              <w:br/>
              <w:t>B. Cu</w:t>
            </w:r>
            <w:r w:rsidRPr="004F385A">
              <w:rPr>
                <w:rFonts w:eastAsia="Times New Roman" w:cstheme="minorHAnsi"/>
                <w:sz w:val="20"/>
                <w:szCs w:val="20"/>
                <w:lang w:eastAsia="nl-BE"/>
              </w:rPr>
              <w:br/>
              <w:t xml:space="preserve">C. Cu²⁺ </w:t>
            </w:r>
            <w:r w:rsidRPr="004F385A">
              <w:rPr>
                <w:rFonts w:ascii="Segoe UI Emoji" w:eastAsia="Times New Roman" w:hAnsi="Segoe UI Emoji" w:cs="Segoe UI Emoji"/>
                <w:sz w:val="20"/>
                <w:szCs w:val="20"/>
                <w:lang w:eastAsia="nl-BE"/>
              </w:rPr>
              <w:t>✅</w:t>
            </w:r>
            <w:r w:rsidRPr="004F385A">
              <w:rPr>
                <w:rFonts w:eastAsia="Times New Roman" w:cstheme="minorHAnsi"/>
                <w:sz w:val="20"/>
                <w:szCs w:val="20"/>
                <w:lang w:eastAsia="nl-BE"/>
              </w:rPr>
              <w:br/>
              <w:t>D. Fe</w:t>
            </w:r>
            <w:r w:rsidRPr="004F385A">
              <w:rPr>
                <w:rFonts w:ascii="Calibri" w:eastAsia="Times New Roman" w:hAnsi="Calibri" w:cs="Calibri"/>
                <w:sz w:val="20"/>
                <w:szCs w:val="20"/>
                <w:lang w:eastAsia="nl-BE"/>
              </w:rPr>
              <w:t>²⁺</w:t>
            </w:r>
          </w:p>
          <w:p w14:paraId="1707C80B" w14:textId="0F9C5D3F" w:rsidR="00567724" w:rsidRPr="00C47EDE" w:rsidRDefault="00567724" w:rsidP="00C47EDE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21" w:type="dxa"/>
            <w:vAlign w:val="center"/>
          </w:tcPr>
          <w:p w14:paraId="209202D3" w14:textId="4BB657DB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Wat is de oxidatietoestand van zuurstof in H₂O?</w:t>
            </w:r>
            <w:r w:rsidRPr="00C47EDE">
              <w:rPr>
                <w:rFonts w:cstheme="minorHAnsi"/>
                <w:sz w:val="20"/>
                <w:szCs w:val="20"/>
              </w:rPr>
              <w:br/>
              <w:t>A. +1</w:t>
            </w:r>
            <w:r w:rsidRPr="00C47EDE">
              <w:rPr>
                <w:rFonts w:cstheme="minorHAnsi"/>
                <w:sz w:val="20"/>
                <w:szCs w:val="20"/>
              </w:rPr>
              <w:br/>
              <w:t>B. 0</w:t>
            </w:r>
            <w:r w:rsidRPr="00C47EDE">
              <w:rPr>
                <w:rFonts w:cstheme="minorHAnsi"/>
                <w:sz w:val="20"/>
                <w:szCs w:val="20"/>
              </w:rPr>
              <w:br/>
              <w:t>C. -1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D. -2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</w:p>
        </w:tc>
      </w:tr>
      <w:tr w:rsidR="00567724" w:rsidRPr="00C47EDE" w14:paraId="7F916C59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28466E9D" w14:textId="52F8DE90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lastRenderedPageBreak/>
              <w:t>Waar vindt oxidatie plaats in een galvanische cel?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A. Anode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B. Kathode</w:t>
            </w:r>
            <w:r w:rsidRPr="00C47EDE">
              <w:rPr>
                <w:rFonts w:cstheme="minorHAnsi"/>
                <w:sz w:val="20"/>
                <w:szCs w:val="20"/>
              </w:rPr>
              <w:br/>
              <w:t>C. Zoutbrug</w:t>
            </w:r>
            <w:r w:rsidRPr="00C47EDE">
              <w:rPr>
                <w:rFonts w:cstheme="minorHAnsi"/>
                <w:sz w:val="20"/>
                <w:szCs w:val="20"/>
              </w:rPr>
              <w:br/>
              <w:t>D. Elektrolyt</w:t>
            </w:r>
          </w:p>
        </w:tc>
        <w:tc>
          <w:tcPr>
            <w:tcW w:w="3021" w:type="dxa"/>
            <w:vAlign w:val="center"/>
          </w:tcPr>
          <w:p w14:paraId="602B2775" w14:textId="77777777" w:rsidR="004F385A" w:rsidRPr="004F385A" w:rsidRDefault="004F385A" w:rsidP="00C47EDE">
            <w:pPr>
              <w:rPr>
                <w:rFonts w:eastAsia="Times New Roman" w:cstheme="minorHAnsi"/>
                <w:sz w:val="20"/>
                <w:szCs w:val="20"/>
                <w:lang w:eastAsia="nl-BE"/>
              </w:rPr>
            </w:pPr>
            <w:r w:rsidRPr="004F385A">
              <w:rPr>
                <w:rFonts w:eastAsia="Times New Roman" w:cstheme="minorHAnsi"/>
                <w:b/>
                <w:bCs/>
                <w:sz w:val="20"/>
                <w:szCs w:val="20"/>
                <w:lang w:eastAsia="nl-BE"/>
              </w:rPr>
              <w:t>Welke functie heeft de zoutbrug in een galvanische cel?</w:t>
            </w:r>
            <w:r w:rsidRPr="004F385A">
              <w:rPr>
                <w:rFonts w:eastAsia="Times New Roman" w:cstheme="minorHAnsi"/>
                <w:sz w:val="20"/>
                <w:szCs w:val="20"/>
                <w:lang w:eastAsia="nl-BE"/>
              </w:rPr>
              <w:br/>
              <w:t>A. Voorkomt elektronenoverdracht</w:t>
            </w:r>
            <w:r w:rsidRPr="004F385A">
              <w:rPr>
                <w:rFonts w:eastAsia="Times New Roman" w:cstheme="minorHAnsi"/>
                <w:sz w:val="20"/>
                <w:szCs w:val="20"/>
                <w:lang w:eastAsia="nl-BE"/>
              </w:rPr>
              <w:br/>
              <w:t>B. Verbindt de elektroden fysiek</w:t>
            </w:r>
            <w:r w:rsidRPr="004F385A">
              <w:rPr>
                <w:rFonts w:eastAsia="Times New Roman" w:cstheme="minorHAnsi"/>
                <w:sz w:val="20"/>
                <w:szCs w:val="20"/>
                <w:lang w:eastAsia="nl-BE"/>
              </w:rPr>
              <w:br/>
              <w:t xml:space="preserve">C. Zorgt voor ionenuitwisseling </w:t>
            </w:r>
            <w:r w:rsidRPr="004F385A">
              <w:rPr>
                <w:rFonts w:ascii="Segoe UI Emoji" w:eastAsia="Times New Roman" w:hAnsi="Segoe UI Emoji" w:cs="Segoe UI Emoji"/>
                <w:sz w:val="20"/>
                <w:szCs w:val="20"/>
                <w:lang w:eastAsia="nl-BE"/>
              </w:rPr>
              <w:t>✅</w:t>
            </w:r>
            <w:r w:rsidRPr="004F385A">
              <w:rPr>
                <w:rFonts w:eastAsia="Times New Roman" w:cstheme="minorHAnsi"/>
                <w:sz w:val="20"/>
                <w:szCs w:val="20"/>
                <w:lang w:eastAsia="nl-BE"/>
              </w:rPr>
              <w:br/>
              <w:t>D. Produceert energie</w:t>
            </w:r>
          </w:p>
          <w:p w14:paraId="0E10A216" w14:textId="6712BDDD" w:rsidR="00567724" w:rsidRPr="00C47EDE" w:rsidRDefault="00567724" w:rsidP="00C47EDE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21" w:type="dxa"/>
            <w:vAlign w:val="center"/>
          </w:tcPr>
          <w:p w14:paraId="2F26D3A0" w14:textId="5AA5C747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Wat gebeurt er met de oxidatietoestand van een stof die wordt gereduceerd?</w:t>
            </w:r>
            <w:r w:rsidRPr="00C47EDE">
              <w:rPr>
                <w:rFonts w:cstheme="minorHAnsi"/>
                <w:sz w:val="20"/>
                <w:szCs w:val="20"/>
              </w:rPr>
              <w:br/>
              <w:t>A. Neemt toe</w:t>
            </w:r>
            <w:r w:rsidRPr="00C47EDE">
              <w:rPr>
                <w:rFonts w:cstheme="minorHAnsi"/>
                <w:sz w:val="20"/>
                <w:szCs w:val="20"/>
              </w:rPr>
              <w:br/>
              <w:t>B. Blijft gelijk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C. Neemt af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D. Wisselt continu</w:t>
            </w:r>
          </w:p>
        </w:tc>
      </w:tr>
      <w:tr w:rsidR="00567724" w:rsidRPr="00C47EDE" w14:paraId="2DA30766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08F6A0A0" w14:textId="378C08AB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Wat is de standaardelektrodepotentiaal van waterstof?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A. 0 V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B. 1 V</w:t>
            </w:r>
            <w:r w:rsidRPr="00C47EDE">
              <w:rPr>
                <w:rFonts w:cstheme="minorHAnsi"/>
                <w:sz w:val="20"/>
                <w:szCs w:val="20"/>
              </w:rPr>
              <w:br/>
              <w:t>C. -1 V</w:t>
            </w:r>
            <w:r w:rsidRPr="00C47EDE">
              <w:rPr>
                <w:rFonts w:cstheme="minorHAnsi"/>
                <w:sz w:val="20"/>
                <w:szCs w:val="20"/>
              </w:rPr>
              <w:br/>
              <w:t>D. 2 V</w:t>
            </w:r>
          </w:p>
        </w:tc>
        <w:tc>
          <w:tcPr>
            <w:tcW w:w="3021" w:type="dxa"/>
            <w:vAlign w:val="center"/>
          </w:tcPr>
          <w:p w14:paraId="668C62C1" w14:textId="757E3287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Welke van de volgende stoffen is meestal een sterke oxidator?</w:t>
            </w:r>
            <w:r w:rsidRPr="00C47EDE">
              <w:rPr>
                <w:rFonts w:cstheme="minorHAnsi"/>
                <w:sz w:val="20"/>
                <w:szCs w:val="20"/>
              </w:rPr>
              <w:br/>
              <w:t>A. Na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B. Cl₂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C. H₂</w:t>
            </w:r>
            <w:r w:rsidRPr="00C47EDE">
              <w:rPr>
                <w:rFonts w:cstheme="minorHAnsi"/>
                <w:sz w:val="20"/>
                <w:szCs w:val="20"/>
              </w:rPr>
              <w:br/>
              <w:t>D. Fe</w:t>
            </w:r>
          </w:p>
        </w:tc>
        <w:tc>
          <w:tcPr>
            <w:tcW w:w="3021" w:type="dxa"/>
            <w:vAlign w:val="center"/>
          </w:tcPr>
          <w:p w14:paraId="75A748DC" w14:textId="65996695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Wat gebeurt er bij reductie?</w:t>
            </w:r>
            <w:r w:rsidRPr="00C47EDE">
              <w:rPr>
                <w:rFonts w:cstheme="minorHAnsi"/>
                <w:sz w:val="20"/>
                <w:szCs w:val="20"/>
              </w:rPr>
              <w:br/>
              <w:t>A. Elektronen worden afgestaan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B. Elektronen worden opgenomen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C. De oxidatietoestand stijgt</w:t>
            </w:r>
            <w:r w:rsidRPr="00C47EDE">
              <w:rPr>
                <w:rFonts w:cstheme="minorHAnsi"/>
                <w:sz w:val="20"/>
                <w:szCs w:val="20"/>
              </w:rPr>
              <w:br/>
              <w:t>D. Er ontstaan hydroxide-ionen</w:t>
            </w:r>
          </w:p>
        </w:tc>
      </w:tr>
      <w:tr w:rsidR="00567724" w:rsidRPr="00C47EDE" w14:paraId="10651943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625FA80C" w14:textId="5D72837A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Welke stof wordt geoxideerd in de reactie 2Mg + O₂ → 2MgO?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A. Mg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B. O₂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C. </w:t>
            </w:r>
            <w:proofErr w:type="spellStart"/>
            <w:r w:rsidRPr="00C47EDE">
              <w:rPr>
                <w:rFonts w:cstheme="minorHAnsi"/>
                <w:sz w:val="20"/>
                <w:szCs w:val="20"/>
              </w:rPr>
              <w:t>MgO</w:t>
            </w:r>
            <w:proofErr w:type="spellEnd"/>
            <w:r w:rsidRPr="00C47EDE">
              <w:rPr>
                <w:rFonts w:cstheme="minorHAnsi"/>
                <w:sz w:val="20"/>
                <w:szCs w:val="20"/>
              </w:rPr>
              <w:br/>
              <w:t>D. Geen van beide</w:t>
            </w:r>
          </w:p>
        </w:tc>
        <w:tc>
          <w:tcPr>
            <w:tcW w:w="3021" w:type="dxa"/>
            <w:vAlign w:val="center"/>
          </w:tcPr>
          <w:p w14:paraId="0ABEC5F4" w14:textId="24F4AA0C" w:rsidR="00567724" w:rsidRPr="00C47EDE" w:rsidRDefault="004F385A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Welke cel genereert elektrische energie uit een redoxreactie?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A. Galvanische cel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B. Elektrolytische cel</w:t>
            </w:r>
            <w:r w:rsidRPr="00C47EDE">
              <w:rPr>
                <w:rFonts w:cstheme="minorHAnsi"/>
                <w:sz w:val="20"/>
                <w:szCs w:val="20"/>
              </w:rPr>
              <w:br/>
              <w:t>C. Brandstofcel</w:t>
            </w:r>
            <w:r w:rsidRPr="00C47EDE">
              <w:rPr>
                <w:rFonts w:cstheme="minorHAnsi"/>
                <w:sz w:val="20"/>
                <w:szCs w:val="20"/>
              </w:rPr>
              <w:br/>
              <w:t>D. Beide A en B</w:t>
            </w:r>
          </w:p>
        </w:tc>
        <w:tc>
          <w:tcPr>
            <w:tcW w:w="3021" w:type="dxa"/>
            <w:vAlign w:val="center"/>
          </w:tcPr>
          <w:p w14:paraId="53BCE334" w14:textId="149FD5BC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In een elektrolytische cel verloopt de reactie...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Spontaan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 xml:space="preserve">B. Onder invloed van elektriciteit </w:t>
            </w:r>
            <w:r w:rsidRPr="00C47EDE">
              <w:rPr>
                <w:rFonts w:ascii="Segoe UI Emoji" w:hAnsi="Segoe UI Emoji" w:cs="Segoe UI Emoji"/>
                <w:b/>
                <w:sz w:val="20"/>
                <w:szCs w:val="20"/>
              </w:rPr>
              <w:t>✅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Zonder elektronenoverdracht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Met een constante oxidatietoestand</w:t>
            </w:r>
          </w:p>
        </w:tc>
      </w:tr>
      <w:tr w:rsidR="00567724" w:rsidRPr="00C47EDE" w14:paraId="332C6C44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1186CAE0" w14:textId="78B2DC0D" w:rsidR="00620811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Wat is de rol van een reductor in een redoxreactie?</w:t>
            </w:r>
            <w:r w:rsidRPr="00C47EDE">
              <w:rPr>
                <w:rFonts w:cstheme="minorHAnsi"/>
                <w:sz w:val="20"/>
                <w:szCs w:val="20"/>
              </w:rPr>
              <w:br/>
              <w:t>A. Elektronen opnemen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B. Elektronen afstaan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C. Zuurstof afstaan</w:t>
            </w:r>
            <w:r w:rsidRPr="00C47EDE">
              <w:rPr>
                <w:rFonts w:cstheme="minorHAnsi"/>
                <w:sz w:val="20"/>
                <w:szCs w:val="20"/>
              </w:rPr>
              <w:br/>
              <w:t>D. De oxidatietoestand verlagen</w:t>
            </w:r>
          </w:p>
        </w:tc>
        <w:tc>
          <w:tcPr>
            <w:tcW w:w="3021" w:type="dxa"/>
            <w:vAlign w:val="center"/>
          </w:tcPr>
          <w:p w14:paraId="7B21BB4E" w14:textId="5DC45587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  <w:lang w:val="de-DE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Wat wordt gevormd aan de anode tijdens elektrolyse van water?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Fonts w:cstheme="minorHAnsi"/>
                <w:sz w:val="20"/>
                <w:szCs w:val="20"/>
                <w:lang w:val="de-DE"/>
              </w:rPr>
              <w:t xml:space="preserve">A. </w:t>
            </w:r>
            <w:proofErr w:type="spellStart"/>
            <w:r w:rsidRPr="00C47EDE">
              <w:rPr>
                <w:rFonts w:cstheme="minorHAnsi"/>
                <w:sz w:val="20"/>
                <w:szCs w:val="20"/>
                <w:lang w:val="de-DE"/>
              </w:rPr>
              <w:t>Waterstofgas</w:t>
            </w:r>
            <w:proofErr w:type="spellEnd"/>
            <w:r w:rsidRPr="00C47EDE">
              <w:rPr>
                <w:rFonts w:cstheme="minorHAnsi"/>
                <w:sz w:val="20"/>
                <w:szCs w:val="20"/>
                <w:lang w:val="de-DE"/>
              </w:rPr>
              <w:br/>
              <w:t xml:space="preserve">B. </w:t>
            </w:r>
            <w:proofErr w:type="spellStart"/>
            <w:r w:rsidRPr="00C47EDE">
              <w:rPr>
                <w:rFonts w:cstheme="minorHAnsi"/>
                <w:sz w:val="20"/>
                <w:szCs w:val="20"/>
                <w:lang w:val="de-DE"/>
              </w:rPr>
              <w:t>Zuurstofgas</w:t>
            </w:r>
            <w:proofErr w:type="spellEnd"/>
            <w:r w:rsidRPr="00C47EDE">
              <w:rPr>
                <w:rFonts w:cstheme="minorHAnsi"/>
                <w:sz w:val="20"/>
                <w:szCs w:val="20"/>
                <w:lang w:val="de-DE"/>
              </w:rPr>
              <w:t xml:space="preserve"> </w:t>
            </w:r>
            <w:r w:rsidRPr="00C47EDE">
              <w:rPr>
                <w:rFonts w:ascii="Segoe UI Emoji" w:hAnsi="Segoe UI Emoji" w:cs="Segoe UI Emoji"/>
                <w:sz w:val="20"/>
                <w:szCs w:val="20"/>
                <w:lang w:val="de-DE"/>
              </w:rPr>
              <w:t>✅</w:t>
            </w:r>
            <w:r w:rsidRPr="00C47EDE">
              <w:rPr>
                <w:rFonts w:cstheme="minorHAnsi"/>
                <w:sz w:val="20"/>
                <w:szCs w:val="20"/>
                <w:lang w:val="de-DE"/>
              </w:rPr>
              <w:br/>
              <w:t>C. Hydroxide-</w:t>
            </w:r>
            <w:proofErr w:type="spellStart"/>
            <w:r w:rsidRPr="00C47EDE">
              <w:rPr>
                <w:rFonts w:cstheme="minorHAnsi"/>
                <w:sz w:val="20"/>
                <w:szCs w:val="20"/>
                <w:lang w:val="de-DE"/>
              </w:rPr>
              <w:t>ionen</w:t>
            </w:r>
            <w:proofErr w:type="spellEnd"/>
            <w:r w:rsidRPr="00C47EDE">
              <w:rPr>
                <w:rFonts w:cstheme="minorHAnsi"/>
                <w:sz w:val="20"/>
                <w:szCs w:val="20"/>
                <w:lang w:val="de-DE"/>
              </w:rPr>
              <w:br/>
              <w:t>D. Elektronen</w:t>
            </w:r>
          </w:p>
        </w:tc>
        <w:tc>
          <w:tcPr>
            <w:tcW w:w="3021" w:type="dxa"/>
            <w:vAlign w:val="center"/>
          </w:tcPr>
          <w:p w14:paraId="581B878F" w14:textId="488635F9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Wat is de oxidator in de reactie 2H₂ + O₂ → 2H₂O?</w:t>
            </w:r>
            <w:r w:rsidRPr="00C47EDE">
              <w:rPr>
                <w:rFonts w:cstheme="minorHAnsi"/>
                <w:sz w:val="20"/>
                <w:szCs w:val="20"/>
              </w:rPr>
              <w:br/>
              <w:t>A. H₂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B. O₂ </w:t>
            </w:r>
            <w:r w:rsidRPr="00C47EDE">
              <w:rPr>
                <w:rFonts w:ascii="Segoe UI Emoji" w:hAnsi="Segoe UI Emoji" w:cs="Segoe UI Emoji"/>
                <w:sz w:val="20"/>
                <w:szCs w:val="20"/>
              </w:rPr>
              <w:t>✅</w:t>
            </w:r>
            <w:r w:rsidRPr="00C47EDE">
              <w:rPr>
                <w:rFonts w:cstheme="minorHAnsi"/>
                <w:sz w:val="20"/>
                <w:szCs w:val="20"/>
              </w:rPr>
              <w:br/>
              <w:t>C. H₂O</w:t>
            </w:r>
            <w:r w:rsidRPr="00C47EDE">
              <w:rPr>
                <w:rFonts w:cstheme="minorHAnsi"/>
                <w:sz w:val="20"/>
                <w:szCs w:val="20"/>
              </w:rPr>
              <w:br/>
              <w:t>D. Geen van beide</w:t>
            </w:r>
          </w:p>
        </w:tc>
      </w:tr>
      <w:tr w:rsidR="00567724" w:rsidRPr="00C47EDE" w14:paraId="20EC727D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0C912E7D" w14:textId="4EE802A2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is een redoxreactie?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Een reactie waarbij een zuur en een base reageren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Een reactie waarbij elektronen worden uitgewisseld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Een reactie waarbij alleen oxidatie plaatsvindt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Een reactie zonder energie-uitwisseling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B</w:t>
            </w:r>
          </w:p>
        </w:tc>
        <w:tc>
          <w:tcPr>
            <w:tcW w:w="3021" w:type="dxa"/>
            <w:vAlign w:val="center"/>
          </w:tcPr>
          <w:p w14:paraId="423DD5E2" w14:textId="77777777" w:rsidR="008C53EB" w:rsidRPr="008C53EB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8C53EB">
              <w:rPr>
                <w:rFonts w:cstheme="minorHAnsi"/>
                <w:b/>
                <w:sz w:val="20"/>
                <w:szCs w:val="20"/>
              </w:rPr>
              <w:t>Welke deeltjes worden uitgewisseld in een redoxreactie?</w:t>
            </w:r>
          </w:p>
          <w:p w14:paraId="594314F8" w14:textId="77777777" w:rsidR="008C53EB" w:rsidRPr="008C53EB" w:rsidRDefault="008C53EB" w:rsidP="00C47EDE">
            <w:pPr>
              <w:rPr>
                <w:rFonts w:cstheme="minorHAnsi"/>
                <w:b/>
                <w:sz w:val="20"/>
                <w:szCs w:val="20"/>
                <w:lang w:val="de-DE"/>
              </w:rPr>
            </w:pPr>
            <w:r w:rsidRPr="008C53EB">
              <w:rPr>
                <w:rFonts w:cstheme="minorHAnsi"/>
                <w:b/>
                <w:sz w:val="20"/>
                <w:szCs w:val="20"/>
                <w:lang w:val="de-DE"/>
              </w:rPr>
              <w:t>A. Protonen</w:t>
            </w:r>
          </w:p>
          <w:p w14:paraId="7D884E13" w14:textId="77777777" w:rsidR="008C53EB" w:rsidRPr="008C53EB" w:rsidRDefault="008C53EB" w:rsidP="00C47EDE">
            <w:pPr>
              <w:rPr>
                <w:rFonts w:cstheme="minorHAnsi"/>
                <w:b/>
                <w:sz w:val="20"/>
                <w:szCs w:val="20"/>
                <w:lang w:val="de-DE"/>
              </w:rPr>
            </w:pPr>
            <w:r w:rsidRPr="008C53EB">
              <w:rPr>
                <w:rFonts w:cstheme="minorHAnsi"/>
                <w:b/>
                <w:sz w:val="20"/>
                <w:szCs w:val="20"/>
                <w:lang w:val="de-DE"/>
              </w:rPr>
              <w:t>B. Neutronen</w:t>
            </w:r>
          </w:p>
          <w:p w14:paraId="712822E3" w14:textId="77777777" w:rsidR="008C53EB" w:rsidRPr="008C53EB" w:rsidRDefault="008C53EB" w:rsidP="00C47EDE">
            <w:pPr>
              <w:rPr>
                <w:rFonts w:cstheme="minorHAnsi"/>
                <w:b/>
                <w:sz w:val="20"/>
                <w:szCs w:val="20"/>
                <w:lang w:val="de-DE"/>
              </w:rPr>
            </w:pPr>
            <w:r w:rsidRPr="008C53EB">
              <w:rPr>
                <w:rFonts w:cstheme="minorHAnsi"/>
                <w:b/>
                <w:sz w:val="20"/>
                <w:szCs w:val="20"/>
                <w:lang w:val="de-DE"/>
              </w:rPr>
              <w:t>C. Elektronen</w:t>
            </w:r>
          </w:p>
          <w:p w14:paraId="2BCF6590" w14:textId="77777777" w:rsidR="008C53EB" w:rsidRPr="008C53EB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8C53EB">
              <w:rPr>
                <w:rFonts w:cstheme="minorHAnsi"/>
                <w:b/>
                <w:sz w:val="20"/>
                <w:szCs w:val="20"/>
              </w:rPr>
              <w:t>D. Fotonen</w:t>
            </w:r>
          </w:p>
          <w:p w14:paraId="38B13512" w14:textId="4E780BF8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Correct antwoord: C</w:t>
            </w:r>
          </w:p>
        </w:tc>
        <w:tc>
          <w:tcPr>
            <w:tcW w:w="3021" w:type="dxa"/>
            <w:vAlign w:val="center"/>
          </w:tcPr>
          <w:p w14:paraId="014DCE35" w14:textId="320AEC42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is oxidatie?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Het opnemen van elektronen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Het afstaan van elektronen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Het opnemen van waterstof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Het afstaan van zuurstof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B</w:t>
            </w:r>
          </w:p>
        </w:tc>
      </w:tr>
      <w:tr w:rsidR="00567724" w:rsidRPr="00C47EDE" w14:paraId="29C1B1FF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29F0F7D6" w14:textId="38C93AD1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lastRenderedPageBreak/>
              <w:t>Wat is reductie?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Het opnemen van elektronen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Het afstaan van elektronen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Het afgeven van zuurstof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Het opnemen van protonen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A</w:t>
            </w:r>
          </w:p>
        </w:tc>
        <w:tc>
          <w:tcPr>
            <w:tcW w:w="3021" w:type="dxa"/>
            <w:vAlign w:val="center"/>
          </w:tcPr>
          <w:p w14:paraId="1C60843B" w14:textId="6BB6654A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In een redoxreactie neemt een oxidator...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elektronen op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elektronen af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protonen op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protonen af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A</w:t>
            </w:r>
          </w:p>
        </w:tc>
        <w:tc>
          <w:tcPr>
            <w:tcW w:w="3021" w:type="dxa"/>
            <w:vAlign w:val="center"/>
          </w:tcPr>
          <w:p w14:paraId="3DBD7F19" w14:textId="790B69C7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Welke van de volgende is een oxidator?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H₂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Cl₂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Na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Fe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B</w:t>
            </w:r>
          </w:p>
        </w:tc>
      </w:tr>
      <w:tr w:rsidR="00567724" w:rsidRPr="00C47EDE" w14:paraId="11015E15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06D63F95" w14:textId="0BA24020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gebeurt er met de oxidatietoestand van een element tijdens een oxidatie?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Het blijft gelijk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Het neemt af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Het neemt toe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Het wordt nul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C</w:t>
            </w:r>
          </w:p>
        </w:tc>
        <w:tc>
          <w:tcPr>
            <w:tcW w:w="3021" w:type="dxa"/>
            <w:vAlign w:val="center"/>
          </w:tcPr>
          <w:p w14:paraId="6451F697" w14:textId="0DD6C4E9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Welke van de volgende stoffen is een sterke reductor?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O₂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Na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H₂O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CO₂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B</w:t>
            </w:r>
          </w:p>
        </w:tc>
        <w:tc>
          <w:tcPr>
            <w:tcW w:w="3021" w:type="dxa"/>
            <w:vAlign w:val="center"/>
          </w:tcPr>
          <w:p w14:paraId="376DF94A" w14:textId="29E82A15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Welke uitspraak is juist?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Een oxidator wordt zelf gereduceerd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Een oxidator wordt zelf geoxideerd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Een reductor wordt zelf gereduceerd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In een redoxreactie worden protonen uitgewisseld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A</w:t>
            </w:r>
          </w:p>
        </w:tc>
      </w:tr>
      <w:tr w:rsidR="00567724" w:rsidRPr="00C47EDE" w14:paraId="59F2D9F7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7C830911" w14:textId="085CEE7D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Welke van de volgende reacties is een redoxreactie?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 xml:space="preserve">A. </w:t>
            </w:r>
            <w:proofErr w:type="spellStart"/>
            <w:r w:rsidRPr="00C47EDE">
              <w:rPr>
                <w:rFonts w:cstheme="minorHAnsi"/>
                <w:b/>
                <w:sz w:val="20"/>
                <w:szCs w:val="20"/>
              </w:rPr>
              <w:t>NaCl</w:t>
            </w:r>
            <w:proofErr w:type="spellEnd"/>
            <w:r w:rsidRPr="00C47EDE">
              <w:rPr>
                <w:rFonts w:cstheme="minorHAnsi"/>
                <w:b/>
                <w:sz w:val="20"/>
                <w:szCs w:val="20"/>
              </w:rPr>
              <w:t xml:space="preserve"> → Na⁺ + Cl⁻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2H₂ + O₂ → 2H₂O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 xml:space="preserve">C. </w:t>
            </w:r>
            <w:proofErr w:type="spellStart"/>
            <w:r w:rsidRPr="00C47EDE">
              <w:rPr>
                <w:rFonts w:cstheme="minorHAnsi"/>
                <w:b/>
                <w:sz w:val="20"/>
                <w:szCs w:val="20"/>
              </w:rPr>
              <w:t>HCl</w:t>
            </w:r>
            <w:proofErr w:type="spellEnd"/>
            <w:r w:rsidRPr="00C47EDE">
              <w:rPr>
                <w:rFonts w:cstheme="minorHAnsi"/>
                <w:b/>
                <w:sz w:val="20"/>
                <w:szCs w:val="20"/>
              </w:rPr>
              <w:t xml:space="preserve"> + </w:t>
            </w:r>
            <w:proofErr w:type="spellStart"/>
            <w:r w:rsidRPr="00C47EDE">
              <w:rPr>
                <w:rFonts w:cstheme="minorHAnsi"/>
                <w:b/>
                <w:sz w:val="20"/>
                <w:szCs w:val="20"/>
              </w:rPr>
              <w:t>NaOH</w:t>
            </w:r>
            <w:proofErr w:type="spellEnd"/>
            <w:r w:rsidRPr="00C47EDE">
              <w:rPr>
                <w:rFonts w:cstheme="minorHAnsi"/>
                <w:b/>
                <w:sz w:val="20"/>
                <w:szCs w:val="20"/>
              </w:rPr>
              <w:t xml:space="preserve"> → </w:t>
            </w:r>
            <w:proofErr w:type="spellStart"/>
            <w:r w:rsidRPr="00C47EDE">
              <w:rPr>
                <w:rFonts w:cstheme="minorHAnsi"/>
                <w:b/>
                <w:sz w:val="20"/>
                <w:szCs w:val="20"/>
              </w:rPr>
              <w:t>NaCl</w:t>
            </w:r>
            <w:proofErr w:type="spellEnd"/>
            <w:r w:rsidRPr="00C47EDE">
              <w:rPr>
                <w:rFonts w:cstheme="minorHAnsi"/>
                <w:b/>
                <w:sz w:val="20"/>
                <w:szCs w:val="20"/>
              </w:rPr>
              <w:t xml:space="preserve"> + H₂O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H₂CO₃ → H₂O + CO₂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B</w:t>
            </w:r>
          </w:p>
        </w:tc>
        <w:tc>
          <w:tcPr>
            <w:tcW w:w="3021" w:type="dxa"/>
            <w:vAlign w:val="center"/>
          </w:tcPr>
          <w:p w14:paraId="49FFCF48" w14:textId="10CA0308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is de oxidatietoestand van zuurstof in H₂O?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-1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-2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0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+2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B</w:t>
            </w:r>
          </w:p>
        </w:tc>
        <w:tc>
          <w:tcPr>
            <w:tcW w:w="3021" w:type="dxa"/>
            <w:vAlign w:val="center"/>
          </w:tcPr>
          <w:p w14:paraId="75BFCB9A" w14:textId="2F3BC347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 xml:space="preserve">Welke stof is de reductor in de reactie Fe + Cl₂ → </w:t>
            </w:r>
            <w:proofErr w:type="spellStart"/>
            <w:r w:rsidRPr="00C47EDE">
              <w:rPr>
                <w:rFonts w:cstheme="minorHAnsi"/>
                <w:b/>
                <w:bCs/>
                <w:sz w:val="20"/>
                <w:szCs w:val="20"/>
              </w:rPr>
              <w:t>FeCl</w:t>
            </w:r>
            <w:proofErr w:type="spellEnd"/>
            <w:r w:rsidRPr="00C47EDE">
              <w:rPr>
                <w:rFonts w:cstheme="minorHAnsi"/>
                <w:b/>
                <w:bCs/>
                <w:sz w:val="20"/>
                <w:szCs w:val="20"/>
              </w:rPr>
              <w:t>₂?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Fe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Cl₂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 xml:space="preserve">C. </w:t>
            </w:r>
            <w:proofErr w:type="spellStart"/>
            <w:r w:rsidRPr="00C47EDE">
              <w:rPr>
                <w:rFonts w:cstheme="minorHAnsi"/>
                <w:b/>
                <w:sz w:val="20"/>
                <w:szCs w:val="20"/>
              </w:rPr>
              <w:t>FeCl</w:t>
            </w:r>
            <w:proofErr w:type="spellEnd"/>
            <w:r w:rsidRPr="00C47EDE">
              <w:rPr>
                <w:rFonts w:cstheme="minorHAnsi"/>
                <w:b/>
                <w:sz w:val="20"/>
                <w:szCs w:val="20"/>
              </w:rPr>
              <w:t>₂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Geen van bovenstaande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A</w:t>
            </w:r>
          </w:p>
        </w:tc>
      </w:tr>
      <w:tr w:rsidR="00567724" w:rsidRPr="00C47EDE" w14:paraId="2C0C29B5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54A0BEDB" w14:textId="01F1106C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is de oxidator in de reactie Zn + Cu²⁺ → Zn²⁺ + Cu?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Zn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Cu²⁺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Zn²⁺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Cu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B</w:t>
            </w:r>
          </w:p>
        </w:tc>
        <w:tc>
          <w:tcPr>
            <w:tcW w:w="3021" w:type="dxa"/>
            <w:vAlign w:val="center"/>
          </w:tcPr>
          <w:p w14:paraId="35C6C781" w14:textId="08F31563" w:rsidR="00567724" w:rsidRPr="00C47EDE" w:rsidRDefault="008C53EB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is de oxidatietoestand van zwavel in H₂SO₄?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-2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0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+4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+6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D</w:t>
            </w:r>
          </w:p>
        </w:tc>
        <w:tc>
          <w:tcPr>
            <w:tcW w:w="3021" w:type="dxa"/>
            <w:vAlign w:val="center"/>
          </w:tcPr>
          <w:p w14:paraId="25E06194" w14:textId="3305E44E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Bij de reactie 2Al + 3Cl₂ → 2AlCl₃ wordt aluminium...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geoxideerd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gereduceerd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omgezet in een oxidator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omgezet in een zuur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A</w:t>
            </w:r>
          </w:p>
        </w:tc>
      </w:tr>
      <w:tr w:rsidR="00567724" w:rsidRPr="00C47EDE" w14:paraId="2344A8C6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6C4F23B6" w14:textId="77777777" w:rsidR="00C47EDE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Welke van de volgende stoffen kan als zowel oxidator als reductor optreden?</w:t>
            </w:r>
          </w:p>
          <w:p w14:paraId="3319EE43" w14:textId="77777777" w:rsidR="00C47EDE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A. H₂O₂</w:t>
            </w:r>
          </w:p>
          <w:p w14:paraId="04D63E9C" w14:textId="77777777" w:rsidR="00C47EDE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B. H₂</w:t>
            </w:r>
          </w:p>
          <w:p w14:paraId="2A2C97FA" w14:textId="77777777" w:rsidR="00C47EDE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C. Na</w:t>
            </w:r>
          </w:p>
          <w:p w14:paraId="0BCF193B" w14:textId="77777777" w:rsidR="00C47EDE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D. CO₂</w:t>
            </w:r>
          </w:p>
          <w:p w14:paraId="69A8CE68" w14:textId="2307A3E2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Correct antwoord: A</w:t>
            </w:r>
          </w:p>
        </w:tc>
        <w:tc>
          <w:tcPr>
            <w:tcW w:w="3021" w:type="dxa"/>
            <w:vAlign w:val="center"/>
          </w:tcPr>
          <w:p w14:paraId="0C035AD4" w14:textId="2B7EC0FC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gebeurt er met de oxidatietoestand van ijzer in de reactie Fe²⁺ → Fe³⁺?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A. Het neemt af met 1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Het neemt toe met 1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Het blijft gelijk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Het wordt nul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B</w:t>
            </w:r>
          </w:p>
        </w:tc>
        <w:tc>
          <w:tcPr>
            <w:tcW w:w="3021" w:type="dxa"/>
            <w:vAlign w:val="center"/>
          </w:tcPr>
          <w:p w14:paraId="77C031D5" w14:textId="78684A29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Welke stof wordt gereduceerd in de reactie 2MnO₄⁻ + 5SO₂ → 2Mn²⁺ + 5SO₄²⁻?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 xml:space="preserve">A. </w:t>
            </w:r>
            <w:proofErr w:type="spellStart"/>
            <w:r w:rsidRPr="00C47EDE">
              <w:rPr>
                <w:rFonts w:cstheme="minorHAnsi"/>
                <w:b/>
                <w:sz w:val="20"/>
                <w:szCs w:val="20"/>
              </w:rPr>
              <w:t>MnO</w:t>
            </w:r>
            <w:proofErr w:type="spellEnd"/>
            <w:r w:rsidRPr="00C47EDE">
              <w:rPr>
                <w:rFonts w:cstheme="minorHAnsi"/>
                <w:b/>
                <w:sz w:val="20"/>
                <w:szCs w:val="20"/>
              </w:rPr>
              <w:t>₄⁻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B. SO₂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C. Mn²⁺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  <w:t>D. SO₄²⁻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sz w:val="20"/>
                <w:szCs w:val="20"/>
              </w:rPr>
              <w:t>Correct antwoord: A</w:t>
            </w:r>
          </w:p>
        </w:tc>
      </w:tr>
      <w:tr w:rsidR="00567724" w:rsidRPr="00C47EDE" w14:paraId="7041708E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1C0B7917" w14:textId="0FF29386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lastRenderedPageBreak/>
              <w:t>Welke stof kan optreden als een sterke oxidator?</w:t>
            </w:r>
            <w:r w:rsidRPr="00C47EDE">
              <w:rPr>
                <w:rFonts w:cstheme="minorHAnsi"/>
                <w:sz w:val="20"/>
                <w:szCs w:val="20"/>
              </w:rPr>
              <w:br/>
              <w:t>A. H₂O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B. </w:t>
            </w:r>
            <w:proofErr w:type="spellStart"/>
            <w:r w:rsidRPr="00C47EDE">
              <w:rPr>
                <w:rFonts w:cstheme="minorHAnsi"/>
                <w:sz w:val="20"/>
                <w:szCs w:val="20"/>
              </w:rPr>
              <w:t>KMnO</w:t>
            </w:r>
            <w:proofErr w:type="spellEnd"/>
            <w:r w:rsidRPr="00C47EDE">
              <w:rPr>
                <w:rFonts w:cstheme="minorHAnsi"/>
                <w:sz w:val="20"/>
                <w:szCs w:val="20"/>
              </w:rPr>
              <w:t>₄</w:t>
            </w:r>
            <w:r w:rsidRPr="00C47EDE">
              <w:rPr>
                <w:rFonts w:cstheme="minorHAnsi"/>
                <w:sz w:val="20"/>
                <w:szCs w:val="20"/>
              </w:rPr>
              <w:br/>
              <w:t>C. CH₄</w:t>
            </w:r>
            <w:r w:rsidRPr="00C47EDE">
              <w:rPr>
                <w:rFonts w:cstheme="minorHAnsi"/>
                <w:sz w:val="20"/>
                <w:szCs w:val="20"/>
              </w:rPr>
              <w:br/>
              <w:t xml:space="preserve">D. </w:t>
            </w:r>
            <w:proofErr w:type="spellStart"/>
            <w:r w:rsidRPr="00C47EDE">
              <w:rPr>
                <w:rFonts w:cstheme="minorHAnsi"/>
                <w:sz w:val="20"/>
                <w:szCs w:val="20"/>
              </w:rPr>
              <w:t>NaCl</w:t>
            </w:r>
            <w:proofErr w:type="spellEnd"/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sz w:val="20"/>
                <w:szCs w:val="20"/>
              </w:rPr>
              <w:t>Correct antwoord: B</w:t>
            </w:r>
          </w:p>
        </w:tc>
        <w:tc>
          <w:tcPr>
            <w:tcW w:w="3021" w:type="dxa"/>
            <w:vAlign w:val="center"/>
          </w:tcPr>
          <w:p w14:paraId="7F3133EE" w14:textId="7A9BC43E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Wat is het reductiepotentiaal van de </w:t>
            </w:r>
            <w:proofErr w:type="spellStart"/>
            <w:r w:rsidRPr="00C47EDE">
              <w:rPr>
                <w:rStyle w:val="Zwaar"/>
                <w:rFonts w:cstheme="minorHAnsi"/>
                <w:sz w:val="20"/>
                <w:szCs w:val="20"/>
              </w:rPr>
              <w:t>halfreactie</w:t>
            </w:r>
            <w:proofErr w:type="spellEnd"/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 Zn²⁺ + 2e⁻ → Zn?</w:t>
            </w:r>
            <w:r w:rsidRPr="00C47EDE">
              <w:rPr>
                <w:rFonts w:cstheme="minorHAnsi"/>
                <w:sz w:val="20"/>
                <w:szCs w:val="20"/>
              </w:rPr>
              <w:br/>
              <w:t>A. +0,34 V</w:t>
            </w:r>
            <w:r w:rsidRPr="00C47EDE">
              <w:rPr>
                <w:rFonts w:cstheme="minorHAnsi"/>
                <w:sz w:val="20"/>
                <w:szCs w:val="20"/>
              </w:rPr>
              <w:br/>
              <w:t>B. -0,76 V</w:t>
            </w:r>
            <w:r w:rsidRPr="00C47EDE">
              <w:rPr>
                <w:rFonts w:cstheme="minorHAnsi"/>
                <w:sz w:val="20"/>
                <w:szCs w:val="20"/>
              </w:rPr>
              <w:br/>
              <w:t>C. +1,23 V</w:t>
            </w:r>
            <w:r w:rsidRPr="00C47EDE">
              <w:rPr>
                <w:rFonts w:cstheme="minorHAnsi"/>
                <w:sz w:val="20"/>
                <w:szCs w:val="20"/>
              </w:rPr>
              <w:br/>
              <w:t>D. 0,00 V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sz w:val="20"/>
                <w:szCs w:val="20"/>
              </w:rPr>
              <w:t>Correct antwoord: B</w:t>
            </w:r>
          </w:p>
        </w:tc>
        <w:tc>
          <w:tcPr>
            <w:tcW w:w="3021" w:type="dxa"/>
            <w:vAlign w:val="center"/>
          </w:tcPr>
          <w:p w14:paraId="1DA223BB" w14:textId="4EE14876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Welke van de volgende reacties illustreert disproportioneel?</w:t>
            </w:r>
            <w:r w:rsidRPr="00C47EDE">
              <w:rPr>
                <w:rFonts w:cstheme="minorHAnsi"/>
                <w:sz w:val="20"/>
                <w:szCs w:val="20"/>
              </w:rPr>
              <w:br/>
              <w:t>A. Cl₂ + 2e⁻ → 2Cl⁻</w:t>
            </w:r>
            <w:r w:rsidRPr="00C47EDE">
              <w:rPr>
                <w:rFonts w:cstheme="minorHAnsi"/>
                <w:sz w:val="20"/>
                <w:szCs w:val="20"/>
              </w:rPr>
              <w:br/>
              <w:t>B. 2H₂O₂ → 2H₂O + O₂</w:t>
            </w:r>
            <w:r w:rsidRPr="00C47EDE">
              <w:rPr>
                <w:rFonts w:cstheme="minorHAnsi"/>
                <w:sz w:val="20"/>
                <w:szCs w:val="20"/>
              </w:rPr>
              <w:br/>
              <w:t>C. Fe + Cu²⁺ → Fe²⁺ + Cu</w:t>
            </w:r>
            <w:r w:rsidRPr="00C47EDE">
              <w:rPr>
                <w:rFonts w:cstheme="minorHAnsi"/>
                <w:sz w:val="20"/>
                <w:szCs w:val="20"/>
              </w:rPr>
              <w:br/>
              <w:t>D. H₂ + Cl₂ → 2HCl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sz w:val="20"/>
                <w:szCs w:val="20"/>
              </w:rPr>
              <w:t>Correct antwoord: B</w:t>
            </w:r>
          </w:p>
        </w:tc>
      </w:tr>
      <w:tr w:rsidR="00567724" w:rsidRPr="00C47EDE" w14:paraId="40DD0229" w14:textId="77777777" w:rsidTr="00AD3BA5">
        <w:trPr>
          <w:trHeight w:val="2306"/>
        </w:trPr>
        <w:tc>
          <w:tcPr>
            <w:tcW w:w="3020" w:type="dxa"/>
            <w:vAlign w:val="center"/>
          </w:tcPr>
          <w:p w14:paraId="1987FD8F" w14:textId="4B1BC3FE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De oxidatietoestand van zwavel in H₂S is -2.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</w:p>
        </w:tc>
        <w:tc>
          <w:tcPr>
            <w:tcW w:w="3021" w:type="dxa"/>
            <w:vAlign w:val="center"/>
          </w:tcPr>
          <w:p w14:paraId="60BBB1CB" w14:textId="54C67CB6" w:rsidR="00C47EDE" w:rsidRPr="00C47EDE" w:rsidRDefault="00C47EDE" w:rsidP="00C47EDE">
            <w:pPr>
              <w:rPr>
                <w:rFonts w:eastAsia="Times New Roman" w:cstheme="minorHAnsi"/>
                <w:sz w:val="20"/>
                <w:szCs w:val="20"/>
                <w:lang w:eastAsia="nl-BE"/>
              </w:rPr>
            </w:pPr>
            <w:r w:rsidRPr="00C47EDE">
              <w:rPr>
                <w:rFonts w:eastAsia="Times New Roman" w:cstheme="minorHAnsi"/>
                <w:b/>
                <w:bCs/>
                <w:sz w:val="20"/>
                <w:szCs w:val="20"/>
                <w:lang w:eastAsia="nl-BE"/>
              </w:rPr>
              <w:t>De oxidatietoestand van stikstof in NH₃ is +5.</w:t>
            </w:r>
            <w:r w:rsidRPr="00C47EDE">
              <w:rPr>
                <w:rFonts w:eastAsia="Times New Roman" w:cstheme="minorHAnsi"/>
                <w:sz w:val="20"/>
                <w:szCs w:val="20"/>
                <w:lang w:eastAsia="nl-BE"/>
              </w:rPr>
              <w:br/>
            </w:r>
            <w:r w:rsidRPr="00C47EDE">
              <w:rPr>
                <w:rFonts w:eastAsia="Times New Roman" w:cstheme="minorHAnsi"/>
                <w:b/>
                <w:bCs/>
                <w:color w:val="FF0000"/>
                <w:sz w:val="20"/>
                <w:szCs w:val="20"/>
                <w:lang w:eastAsia="nl-BE"/>
              </w:rPr>
              <w:t>Niet waar</w:t>
            </w:r>
          </w:p>
          <w:p w14:paraId="1117281A" w14:textId="73BBC277" w:rsidR="00567724" w:rsidRPr="00C47EDE" w:rsidRDefault="00567724" w:rsidP="00C47EDE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21" w:type="dxa"/>
            <w:vAlign w:val="center"/>
          </w:tcPr>
          <w:p w14:paraId="406A160F" w14:textId="6E90039B" w:rsidR="00567724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In zuur milieu is </w:t>
            </w:r>
            <w:proofErr w:type="spellStart"/>
            <w:r w:rsidRPr="00C47EDE">
              <w:rPr>
                <w:rStyle w:val="Zwaar"/>
                <w:rFonts w:cstheme="minorHAnsi"/>
                <w:sz w:val="20"/>
                <w:szCs w:val="20"/>
              </w:rPr>
              <w:t>permanganaat</w:t>
            </w:r>
            <w:proofErr w:type="spellEnd"/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 (</w:t>
            </w:r>
            <w:proofErr w:type="spellStart"/>
            <w:r w:rsidRPr="00C47EDE">
              <w:rPr>
                <w:rStyle w:val="Zwaar"/>
                <w:rFonts w:cstheme="minorHAnsi"/>
                <w:sz w:val="20"/>
                <w:szCs w:val="20"/>
              </w:rPr>
              <w:t>MnO</w:t>
            </w:r>
            <w:proofErr w:type="spellEnd"/>
            <w:r w:rsidRPr="00C47EDE">
              <w:rPr>
                <w:rStyle w:val="Zwaar"/>
                <w:rFonts w:cstheme="minorHAnsi"/>
                <w:sz w:val="20"/>
                <w:szCs w:val="20"/>
              </w:rPr>
              <w:t>₄⁻) een sterke oxidator.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</w:p>
        </w:tc>
      </w:tr>
      <w:tr w:rsidR="00AD3BA5" w:rsidRPr="00C47EDE" w14:paraId="3A48B9ED" w14:textId="77777777" w:rsidTr="00D7443E">
        <w:trPr>
          <w:trHeight w:val="2306"/>
        </w:trPr>
        <w:tc>
          <w:tcPr>
            <w:tcW w:w="3020" w:type="dxa"/>
            <w:vAlign w:val="center"/>
          </w:tcPr>
          <w:p w14:paraId="79A8A805" w14:textId="5563CAD3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Bij de reactie Zn + Cu²⁺ → Zn²⁺ + Cu wordt koper gereduceerd.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</w:p>
        </w:tc>
        <w:tc>
          <w:tcPr>
            <w:tcW w:w="3021" w:type="dxa"/>
            <w:vAlign w:val="center"/>
          </w:tcPr>
          <w:p w14:paraId="5642D2CF" w14:textId="5B024C41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In een galvanische cel stroomt de elektrische stroom van de kathode naar de anode.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</w:p>
        </w:tc>
        <w:tc>
          <w:tcPr>
            <w:tcW w:w="3021" w:type="dxa"/>
            <w:vAlign w:val="center"/>
          </w:tcPr>
          <w:p w14:paraId="5C9E26F0" w14:textId="342B43F8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>Oxidatie vindt altijd plaats aan de anode van een elektrochemische cel.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</w:p>
        </w:tc>
      </w:tr>
      <w:tr w:rsidR="00AD3BA5" w:rsidRPr="00C47EDE" w14:paraId="2ADCB762" w14:textId="77777777" w:rsidTr="00D7443E">
        <w:trPr>
          <w:trHeight w:val="2306"/>
        </w:trPr>
        <w:tc>
          <w:tcPr>
            <w:tcW w:w="3020" w:type="dxa"/>
            <w:vAlign w:val="center"/>
          </w:tcPr>
          <w:p w14:paraId="3C9F4788" w14:textId="29174ACD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De oxidatietoestand van chloor in </w:t>
            </w:r>
            <w:proofErr w:type="spellStart"/>
            <w:r w:rsidRPr="00C47EDE">
              <w:rPr>
                <w:rStyle w:val="Zwaar"/>
                <w:rFonts w:cstheme="minorHAnsi"/>
                <w:sz w:val="20"/>
                <w:szCs w:val="20"/>
              </w:rPr>
              <w:t>ClO</w:t>
            </w:r>
            <w:proofErr w:type="spellEnd"/>
            <w:r w:rsidRPr="00C47EDE">
              <w:rPr>
                <w:rStyle w:val="Zwaar"/>
                <w:rFonts w:cstheme="minorHAnsi"/>
                <w:sz w:val="20"/>
                <w:szCs w:val="20"/>
              </w:rPr>
              <w:t>₄⁻ is +7.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Waar</w:t>
            </w:r>
          </w:p>
        </w:tc>
        <w:tc>
          <w:tcPr>
            <w:tcW w:w="3021" w:type="dxa"/>
          </w:tcPr>
          <w:p w14:paraId="4587F9E2" w14:textId="1280CAC8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Style w:val="Zwaar"/>
                <w:rFonts w:cstheme="minorHAnsi"/>
                <w:sz w:val="20"/>
                <w:szCs w:val="20"/>
              </w:rPr>
              <w:t xml:space="preserve">Bij de elektrolyse van </w:t>
            </w:r>
            <w:proofErr w:type="spellStart"/>
            <w:r w:rsidRPr="00C47EDE">
              <w:rPr>
                <w:rStyle w:val="Zwaar"/>
                <w:rFonts w:cstheme="minorHAnsi"/>
                <w:sz w:val="20"/>
                <w:szCs w:val="20"/>
              </w:rPr>
              <w:t>NaCl</w:t>
            </w:r>
            <w:proofErr w:type="spellEnd"/>
            <w:r w:rsidRPr="00C47EDE">
              <w:rPr>
                <w:rStyle w:val="Zwaar"/>
                <w:rFonts w:cstheme="minorHAnsi"/>
                <w:sz w:val="20"/>
                <w:szCs w:val="20"/>
              </w:rPr>
              <w:t>-oplossing ontstaat zuurstofgas aan de kathode.</w:t>
            </w:r>
            <w:r w:rsidRPr="00C47EDE">
              <w:rPr>
                <w:rFonts w:cstheme="minorHAnsi"/>
                <w:sz w:val="20"/>
                <w:szCs w:val="20"/>
              </w:rPr>
              <w:br/>
            </w:r>
            <w:r w:rsidRPr="00C47EDE">
              <w:rPr>
                <w:rStyle w:val="Zwaar"/>
                <w:rFonts w:cstheme="minorHAnsi"/>
                <w:color w:val="FF0000"/>
                <w:sz w:val="20"/>
                <w:szCs w:val="20"/>
              </w:rPr>
              <w:t>Niet waar</w:t>
            </w:r>
          </w:p>
        </w:tc>
        <w:tc>
          <w:tcPr>
            <w:tcW w:w="3021" w:type="dxa"/>
          </w:tcPr>
          <w:p w14:paraId="0C8A25E7" w14:textId="543DF1FC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eastAsia="Times New Roman" w:cstheme="minorHAnsi"/>
                <w:b/>
                <w:bCs/>
                <w:sz w:val="20"/>
                <w:szCs w:val="20"/>
                <w:lang w:eastAsia="nl-BE"/>
              </w:rPr>
              <w:t>De standaard reductiepotentiaal van H⁺/H₂ is gedefinieerd als 0,00 V.</w:t>
            </w:r>
            <w:r w:rsidRPr="00C47EDE">
              <w:rPr>
                <w:rFonts w:eastAsia="Times New Roman" w:cstheme="minorHAnsi"/>
                <w:sz w:val="20"/>
                <w:szCs w:val="20"/>
                <w:lang w:eastAsia="nl-BE"/>
              </w:rPr>
              <w:br/>
            </w:r>
            <w:r w:rsidRPr="00C47EDE">
              <w:rPr>
                <w:rFonts w:eastAsia="Times New Roman" w:cstheme="minorHAnsi"/>
                <w:b/>
                <w:bCs/>
                <w:color w:val="FF0000"/>
                <w:sz w:val="20"/>
                <w:szCs w:val="20"/>
                <w:lang w:eastAsia="nl-BE"/>
              </w:rPr>
              <w:t>Waar</w:t>
            </w:r>
            <w:r w:rsidRPr="00C47EDE">
              <w:rPr>
                <w:rFonts w:eastAsia="Times New Roman" w:cstheme="minorHAnsi"/>
                <w:color w:val="FF0000"/>
                <w:sz w:val="20"/>
                <w:szCs w:val="20"/>
                <w:lang w:eastAsia="nl-BE"/>
              </w:rPr>
              <w:t xml:space="preserve">  </w:t>
            </w:r>
          </w:p>
        </w:tc>
      </w:tr>
      <w:tr w:rsidR="00AD3BA5" w:rsidRPr="00C47EDE" w14:paraId="198FBAA8" w14:textId="77777777" w:rsidTr="00AD3BA5">
        <w:trPr>
          <w:trHeight w:val="2306"/>
        </w:trPr>
        <w:tc>
          <w:tcPr>
            <w:tcW w:w="3020" w:type="dxa"/>
          </w:tcPr>
          <w:p w14:paraId="30A0F147" w14:textId="77777777" w:rsidR="00C47EDE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sz w:val="20"/>
                <w:szCs w:val="20"/>
              </w:rPr>
              <w:t>Bij de elektrolyse van water wordt waterstofgas gevormd aan de anode.</w:t>
            </w:r>
          </w:p>
          <w:p w14:paraId="7073E15F" w14:textId="295501F1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>Niet waar</w:t>
            </w:r>
          </w:p>
        </w:tc>
        <w:tc>
          <w:tcPr>
            <w:tcW w:w="3021" w:type="dxa"/>
          </w:tcPr>
          <w:p w14:paraId="2899F140" w14:textId="2663E659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Style w:val="Zwaar"/>
              </w:rPr>
              <w:t>Bij roesten wordt ijzer geoxideerd.</w:t>
            </w:r>
            <w:r>
              <w:br/>
            </w:r>
            <w:r w:rsidRPr="00C47EDE">
              <w:rPr>
                <w:rStyle w:val="Zwaar"/>
                <w:color w:val="FF0000"/>
              </w:rPr>
              <w:t>Waar</w:t>
            </w:r>
          </w:p>
        </w:tc>
        <w:tc>
          <w:tcPr>
            <w:tcW w:w="3021" w:type="dxa"/>
          </w:tcPr>
          <w:p w14:paraId="34C8E1EB" w14:textId="44ED2AB1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Style w:val="Zwaar"/>
              </w:rPr>
              <w:t>Een batterij is een voorbeeld van een spontane redoxreactie.</w:t>
            </w:r>
            <w:r>
              <w:br/>
            </w:r>
            <w:r w:rsidRPr="00C47EDE">
              <w:rPr>
                <w:rStyle w:val="Zwaar"/>
                <w:color w:val="FF0000"/>
              </w:rPr>
              <w:t>Waar</w:t>
            </w:r>
          </w:p>
        </w:tc>
      </w:tr>
      <w:tr w:rsidR="00AD3BA5" w:rsidRPr="00C47EDE" w14:paraId="0A77CF7B" w14:textId="77777777" w:rsidTr="00AD3BA5">
        <w:trPr>
          <w:trHeight w:val="2306"/>
        </w:trPr>
        <w:tc>
          <w:tcPr>
            <w:tcW w:w="3020" w:type="dxa"/>
          </w:tcPr>
          <w:p w14:paraId="39F8810B" w14:textId="4AD6589F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is de oxidatietoestand van stikstof in NH₃?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-3</w:t>
            </w:r>
          </w:p>
        </w:tc>
        <w:tc>
          <w:tcPr>
            <w:tcW w:w="3021" w:type="dxa"/>
          </w:tcPr>
          <w:p w14:paraId="0D7B5DD0" w14:textId="4604D8F2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In de reactie 2Fe + 3Cl₂ → 2FeCl₃, welke stof wordt geoxideerd?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IJzer (Fe) wordt geoxideerd tot Fe³⁺.</w:t>
            </w:r>
          </w:p>
        </w:tc>
        <w:tc>
          <w:tcPr>
            <w:tcW w:w="3021" w:type="dxa"/>
          </w:tcPr>
          <w:p w14:paraId="50CAADBB" w14:textId="5A0DF951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 xml:space="preserve">Wat is de </w:t>
            </w:r>
            <w:proofErr w:type="spellStart"/>
            <w:r w:rsidRPr="00C47EDE">
              <w:rPr>
                <w:rFonts w:cstheme="minorHAnsi"/>
                <w:b/>
                <w:bCs/>
                <w:sz w:val="20"/>
                <w:szCs w:val="20"/>
              </w:rPr>
              <w:t>halfreactie</w:t>
            </w:r>
            <w:proofErr w:type="spellEnd"/>
            <w:r w:rsidRPr="00C47EDE">
              <w:rPr>
                <w:rFonts w:cstheme="minorHAnsi"/>
                <w:b/>
                <w:bCs/>
                <w:sz w:val="20"/>
                <w:szCs w:val="20"/>
              </w:rPr>
              <w:t xml:space="preserve"> voor de oxidatie van Zn in een galvanische cel?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Zn → Zn²⁺ + 2e⁻</w:t>
            </w:r>
          </w:p>
        </w:tc>
      </w:tr>
      <w:tr w:rsidR="00AD3BA5" w:rsidRPr="00C47EDE" w14:paraId="3B88BB27" w14:textId="77777777" w:rsidTr="00AD3BA5">
        <w:trPr>
          <w:trHeight w:val="2306"/>
        </w:trPr>
        <w:tc>
          <w:tcPr>
            <w:tcW w:w="3020" w:type="dxa"/>
          </w:tcPr>
          <w:p w14:paraId="315F4E6B" w14:textId="2ED117CF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lastRenderedPageBreak/>
              <w:t>In de reactie 2H₂ + O₂ → 2H₂O, welke stof is de oxidator?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O₂ is de oxidator, omdat het elektronen opneemt en wordt gereduceerd tot H₂O.</w:t>
            </w:r>
          </w:p>
        </w:tc>
        <w:tc>
          <w:tcPr>
            <w:tcW w:w="3021" w:type="dxa"/>
          </w:tcPr>
          <w:p w14:paraId="30502335" w14:textId="202BA649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Wat gebeurt er met de oxidatietoestand van een element tijdens oxidatie?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De oxidatietoestand neemt toe.</w:t>
            </w:r>
          </w:p>
        </w:tc>
        <w:tc>
          <w:tcPr>
            <w:tcW w:w="3021" w:type="dxa"/>
          </w:tcPr>
          <w:p w14:paraId="30F3156A" w14:textId="28A6EF91" w:rsidR="00C47EDE" w:rsidRPr="00C47EDE" w:rsidRDefault="00C47EDE" w:rsidP="00C47EDE">
            <w:pPr>
              <w:rPr>
                <w:rFonts w:cstheme="minorHAnsi"/>
                <w:b/>
                <w:color w:val="FF0000"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 xml:space="preserve">Wat is de oxidatietoestand van chloor in </w:t>
            </w:r>
            <w:proofErr w:type="spellStart"/>
            <w:r w:rsidRPr="00C47EDE">
              <w:rPr>
                <w:rFonts w:cstheme="minorHAnsi"/>
                <w:b/>
                <w:bCs/>
                <w:sz w:val="20"/>
                <w:szCs w:val="20"/>
              </w:rPr>
              <w:t>ClO</w:t>
            </w:r>
            <w:proofErr w:type="spellEnd"/>
            <w:r w:rsidRPr="00C47EDE">
              <w:rPr>
                <w:rFonts w:cstheme="minorHAnsi"/>
                <w:b/>
                <w:bCs/>
                <w:sz w:val="20"/>
                <w:szCs w:val="20"/>
              </w:rPr>
              <w:t>₃⁻?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C47EDE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C47EDE">
              <w:rPr>
                <w:rFonts w:cstheme="minorHAnsi"/>
                <w:b/>
                <w:color w:val="FF0000"/>
                <w:sz w:val="20"/>
                <w:szCs w:val="20"/>
              </w:rPr>
              <w:t xml:space="preserve"> +5</w:t>
            </w:r>
          </w:p>
          <w:p w14:paraId="0D6374E9" w14:textId="2C7CC272" w:rsidR="00AD3BA5" w:rsidRPr="00C47EDE" w:rsidRDefault="00AD3BA5" w:rsidP="00C47EDE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AD3BA5" w:rsidRPr="00C47EDE" w14:paraId="140705C5" w14:textId="77777777" w:rsidTr="00AD3BA5">
        <w:trPr>
          <w:trHeight w:val="2306"/>
        </w:trPr>
        <w:tc>
          <w:tcPr>
            <w:tcW w:w="3020" w:type="dxa"/>
          </w:tcPr>
          <w:p w14:paraId="07809CF7" w14:textId="1FB89656" w:rsidR="00AD3BA5" w:rsidRPr="00C47EDE" w:rsidRDefault="00C47EDE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C47EDE">
              <w:rPr>
                <w:rFonts w:cstheme="minorHAnsi"/>
                <w:b/>
                <w:bCs/>
                <w:sz w:val="20"/>
                <w:szCs w:val="20"/>
              </w:rPr>
              <w:t>Welke stof fungeert als reductor in de reactie 2Fe²⁺ + Cl₂ → 2Fe³⁺ + 2Cl⁻?</w:t>
            </w:r>
            <w:r w:rsidRPr="00C47EDE">
              <w:rPr>
                <w:rFonts w:cstheme="minorHAnsi"/>
                <w:b/>
                <w:sz w:val="20"/>
                <w:szCs w:val="20"/>
              </w:rPr>
              <w:br/>
            </w:r>
            <w:r w:rsidRPr="00944BB4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Fe²⁺ is de reductor, omdat het elektronen afstaat en wordt geoxideerd.</w:t>
            </w:r>
          </w:p>
        </w:tc>
        <w:tc>
          <w:tcPr>
            <w:tcW w:w="3021" w:type="dxa"/>
          </w:tcPr>
          <w:p w14:paraId="6C126261" w14:textId="09188112" w:rsidR="00AD3BA5" w:rsidRPr="00C47EDE" w:rsidRDefault="00944BB4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944BB4">
              <w:rPr>
                <w:rFonts w:cstheme="minorHAnsi"/>
                <w:b/>
                <w:bCs/>
                <w:sz w:val="20"/>
                <w:szCs w:val="20"/>
              </w:rPr>
              <w:t>Welke rol speelt een zoutbrug in een galvanische cel?</w:t>
            </w:r>
            <w:r w:rsidRPr="00944BB4">
              <w:rPr>
                <w:rFonts w:cstheme="minorHAnsi"/>
                <w:b/>
                <w:sz w:val="20"/>
                <w:szCs w:val="20"/>
              </w:rPr>
              <w:br/>
            </w:r>
            <w:r w:rsidRPr="00944BB4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Een zoutbrug zorgt voor de ionenstroom tussen de </w:t>
            </w:r>
            <w:proofErr w:type="spellStart"/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>halfcellen</w:t>
            </w:r>
            <w:proofErr w:type="spellEnd"/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en voltooit zo de elektrische kringloop.</w:t>
            </w:r>
          </w:p>
        </w:tc>
        <w:tc>
          <w:tcPr>
            <w:tcW w:w="3021" w:type="dxa"/>
          </w:tcPr>
          <w:p w14:paraId="18551B5A" w14:textId="71B62925" w:rsidR="00AD3BA5" w:rsidRPr="00C47EDE" w:rsidRDefault="00944BB4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944BB4">
              <w:rPr>
                <w:rFonts w:cstheme="minorHAnsi"/>
                <w:b/>
                <w:bCs/>
                <w:sz w:val="20"/>
                <w:szCs w:val="20"/>
              </w:rPr>
              <w:t>Wat is de oxidatietoestand van zwavel in H₂SO₄?</w:t>
            </w:r>
            <w:r w:rsidRPr="00944BB4">
              <w:rPr>
                <w:rFonts w:cstheme="minorHAnsi"/>
                <w:b/>
                <w:sz w:val="20"/>
                <w:szCs w:val="20"/>
              </w:rPr>
              <w:br/>
            </w:r>
            <w:r w:rsidRPr="00944BB4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+6</w:t>
            </w:r>
          </w:p>
        </w:tc>
      </w:tr>
      <w:tr w:rsidR="00AD3BA5" w:rsidRPr="00C47EDE" w14:paraId="2D823DF7" w14:textId="77777777" w:rsidTr="00D7443E">
        <w:trPr>
          <w:trHeight w:val="2306"/>
        </w:trPr>
        <w:tc>
          <w:tcPr>
            <w:tcW w:w="3020" w:type="dxa"/>
            <w:vAlign w:val="center"/>
          </w:tcPr>
          <w:p w14:paraId="6C750146" w14:textId="640E10E1" w:rsidR="00AD3BA5" w:rsidRPr="00C47EDE" w:rsidRDefault="00944BB4" w:rsidP="00C47EDE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Style w:val="Zwaar"/>
              </w:rPr>
              <w:t xml:space="preserve">Bij de elektrolyse van </w:t>
            </w:r>
            <w:proofErr w:type="spellStart"/>
            <w:r>
              <w:rPr>
                <w:rStyle w:val="Zwaar"/>
              </w:rPr>
              <w:t>NaCl</w:t>
            </w:r>
            <w:proofErr w:type="spellEnd"/>
            <w:r>
              <w:rPr>
                <w:rStyle w:val="Zwaar"/>
              </w:rPr>
              <w:t>-oplossing, welk gas wordt gevormd aan de anode?</w:t>
            </w:r>
            <w:r>
              <w:br/>
            </w:r>
            <w:r w:rsidRPr="00944BB4">
              <w:rPr>
                <w:rStyle w:val="Zwaar"/>
                <w:color w:val="FF0000"/>
              </w:rPr>
              <w:t>Antwoord:</w:t>
            </w:r>
            <w:r w:rsidRPr="00944BB4">
              <w:rPr>
                <w:color w:val="FF0000"/>
              </w:rPr>
              <w:t xml:space="preserve"> Chloorgas (Cl₂).</w:t>
            </w:r>
          </w:p>
        </w:tc>
        <w:tc>
          <w:tcPr>
            <w:tcW w:w="3021" w:type="dxa"/>
            <w:vAlign w:val="center"/>
          </w:tcPr>
          <w:p w14:paraId="5FBEC8CC" w14:textId="34602EAF" w:rsidR="00AD3BA5" w:rsidRPr="00C47EDE" w:rsidRDefault="00944BB4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944BB4">
              <w:rPr>
                <w:rFonts w:cstheme="minorHAnsi"/>
                <w:b/>
                <w:bCs/>
                <w:sz w:val="20"/>
                <w:szCs w:val="20"/>
              </w:rPr>
              <w:t>Wat is het reductieproduct in de reactie 2I⁻ → I₂ + 2e⁻?</w:t>
            </w:r>
            <w:r w:rsidRPr="00944BB4">
              <w:rPr>
                <w:rFonts w:cstheme="minorHAnsi"/>
                <w:b/>
                <w:sz w:val="20"/>
                <w:szCs w:val="20"/>
              </w:rPr>
              <w:br/>
            </w:r>
            <w:r w:rsidRPr="00944BB4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>Iodide</w:t>
            </w:r>
            <w:proofErr w:type="spellEnd"/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(I⁻) wordt geoxideerd tot jood (I₂).</w:t>
            </w:r>
          </w:p>
        </w:tc>
        <w:tc>
          <w:tcPr>
            <w:tcW w:w="3021" w:type="dxa"/>
            <w:vAlign w:val="center"/>
          </w:tcPr>
          <w:p w14:paraId="352A2961" w14:textId="7CE736F0" w:rsidR="00AD3BA5" w:rsidRPr="00C47EDE" w:rsidRDefault="00944BB4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944BB4">
              <w:rPr>
                <w:rFonts w:cstheme="minorHAnsi"/>
                <w:b/>
                <w:bCs/>
                <w:sz w:val="20"/>
                <w:szCs w:val="20"/>
              </w:rPr>
              <w:t xml:space="preserve">Wat is het standaard reductiepotentiaal van de </w:t>
            </w:r>
            <w:proofErr w:type="spellStart"/>
            <w:r w:rsidRPr="00944BB4">
              <w:rPr>
                <w:rFonts w:cstheme="minorHAnsi"/>
                <w:b/>
                <w:bCs/>
                <w:sz w:val="20"/>
                <w:szCs w:val="20"/>
              </w:rPr>
              <w:t>halfreactie</w:t>
            </w:r>
            <w:proofErr w:type="spellEnd"/>
            <w:r w:rsidRPr="00944BB4">
              <w:rPr>
                <w:rFonts w:cstheme="minorHAnsi"/>
                <w:b/>
                <w:bCs/>
                <w:sz w:val="20"/>
                <w:szCs w:val="20"/>
              </w:rPr>
              <w:t xml:space="preserve"> Cu²⁺ + 2e⁻ → Cu?</w:t>
            </w:r>
            <w:r w:rsidRPr="00944BB4">
              <w:rPr>
                <w:rFonts w:cstheme="minorHAnsi"/>
                <w:b/>
                <w:sz w:val="20"/>
                <w:szCs w:val="20"/>
              </w:rPr>
              <w:br/>
            </w:r>
            <w:r w:rsidRPr="00944BB4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+0,34 V.</w:t>
            </w:r>
          </w:p>
        </w:tc>
      </w:tr>
      <w:tr w:rsidR="00AD3BA5" w:rsidRPr="00C47EDE" w14:paraId="20655FF5" w14:textId="77777777" w:rsidTr="00D7443E">
        <w:trPr>
          <w:trHeight w:val="2306"/>
        </w:trPr>
        <w:tc>
          <w:tcPr>
            <w:tcW w:w="3020" w:type="dxa"/>
          </w:tcPr>
          <w:p w14:paraId="788FEA65" w14:textId="01734C14" w:rsidR="00AD3BA5" w:rsidRPr="00C47EDE" w:rsidRDefault="00944BB4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944BB4">
              <w:rPr>
                <w:rFonts w:cstheme="minorHAnsi"/>
                <w:b/>
                <w:bCs/>
                <w:sz w:val="20"/>
                <w:szCs w:val="20"/>
              </w:rPr>
              <w:t>Wat gebeurt er met de oxidatietoestand van chroom in de reactie Cr₂O₇²⁻ → Cr³⁺?</w:t>
            </w:r>
            <w:r w:rsidRPr="00944BB4">
              <w:rPr>
                <w:rFonts w:cstheme="minorHAnsi"/>
                <w:b/>
                <w:sz w:val="20"/>
                <w:szCs w:val="20"/>
              </w:rPr>
              <w:br/>
            </w:r>
            <w:r w:rsidRPr="00944BB4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De oxidatietoestand daalt van +6 naar +3.</w:t>
            </w:r>
          </w:p>
        </w:tc>
        <w:tc>
          <w:tcPr>
            <w:tcW w:w="3021" w:type="dxa"/>
          </w:tcPr>
          <w:p w14:paraId="44201156" w14:textId="6FEA99C9" w:rsidR="00AD3BA5" w:rsidRPr="00C47EDE" w:rsidRDefault="00944BB4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944BB4">
              <w:rPr>
                <w:rFonts w:cstheme="minorHAnsi"/>
                <w:b/>
                <w:bCs/>
                <w:sz w:val="20"/>
                <w:szCs w:val="20"/>
              </w:rPr>
              <w:t>Waarom is H₂O₂ (waterstofperoxide) een bijzondere stof in redoxreacties?</w:t>
            </w:r>
            <w:r w:rsidRPr="00944BB4">
              <w:rPr>
                <w:rFonts w:cstheme="minorHAnsi"/>
                <w:b/>
                <w:sz w:val="20"/>
                <w:szCs w:val="20"/>
              </w:rPr>
              <w:br/>
            </w:r>
            <w:r w:rsidRPr="00944BB4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H₂O₂ kan zowel als oxidator als reductor optreden</w:t>
            </w:r>
            <w:r w:rsidRPr="00944BB4">
              <w:rPr>
                <w:rFonts w:cstheme="minorHAnsi"/>
                <w:b/>
                <w:sz w:val="20"/>
                <w:szCs w:val="20"/>
              </w:rPr>
              <w:t>.</w:t>
            </w:r>
          </w:p>
        </w:tc>
        <w:tc>
          <w:tcPr>
            <w:tcW w:w="3021" w:type="dxa"/>
            <w:vAlign w:val="center"/>
          </w:tcPr>
          <w:p w14:paraId="1D45F8C5" w14:textId="5FF25624" w:rsidR="00AD3BA5" w:rsidRPr="00C47EDE" w:rsidRDefault="00944BB4" w:rsidP="00C47EDE">
            <w:pPr>
              <w:rPr>
                <w:rFonts w:cstheme="minorHAnsi"/>
                <w:b/>
                <w:sz w:val="20"/>
                <w:szCs w:val="20"/>
              </w:rPr>
            </w:pPr>
            <w:r w:rsidRPr="00944BB4">
              <w:rPr>
                <w:rFonts w:cstheme="minorHAnsi"/>
                <w:b/>
                <w:bCs/>
                <w:sz w:val="20"/>
                <w:szCs w:val="20"/>
              </w:rPr>
              <w:t xml:space="preserve">Wat is de </w:t>
            </w:r>
            <w:proofErr w:type="spellStart"/>
            <w:r w:rsidRPr="00944BB4">
              <w:rPr>
                <w:rFonts w:cstheme="minorHAnsi"/>
                <w:b/>
                <w:bCs/>
                <w:sz w:val="20"/>
                <w:szCs w:val="20"/>
              </w:rPr>
              <w:t>halfreactie</w:t>
            </w:r>
            <w:proofErr w:type="spellEnd"/>
            <w:r w:rsidRPr="00944BB4">
              <w:rPr>
                <w:rFonts w:cstheme="minorHAnsi"/>
                <w:b/>
                <w:bCs/>
                <w:sz w:val="20"/>
                <w:szCs w:val="20"/>
              </w:rPr>
              <w:t xml:space="preserve"> voor de oxidatie van water in een </w:t>
            </w:r>
            <w:proofErr w:type="spellStart"/>
            <w:r w:rsidRPr="00944BB4">
              <w:rPr>
                <w:rFonts w:cstheme="minorHAnsi"/>
                <w:b/>
                <w:bCs/>
                <w:sz w:val="20"/>
                <w:szCs w:val="20"/>
              </w:rPr>
              <w:t>elektrolysecel</w:t>
            </w:r>
            <w:proofErr w:type="spellEnd"/>
            <w:r w:rsidRPr="00944BB4">
              <w:rPr>
                <w:rFonts w:cstheme="minorHAnsi"/>
                <w:b/>
                <w:bCs/>
                <w:sz w:val="20"/>
                <w:szCs w:val="20"/>
              </w:rPr>
              <w:t>?</w:t>
            </w:r>
            <w:r w:rsidRPr="00944BB4">
              <w:rPr>
                <w:rFonts w:cstheme="minorHAnsi"/>
                <w:b/>
                <w:sz w:val="20"/>
                <w:szCs w:val="20"/>
              </w:rPr>
              <w:br/>
            </w:r>
            <w:r w:rsidRPr="00944BB4">
              <w:rPr>
                <w:rFonts w:cstheme="minorHAnsi"/>
                <w:b/>
                <w:bCs/>
                <w:color w:val="FF0000"/>
                <w:sz w:val="20"/>
                <w:szCs w:val="20"/>
              </w:rPr>
              <w:t>Antwoord:</w:t>
            </w:r>
            <w:r w:rsidRPr="00944BB4">
              <w:rPr>
                <w:rFonts w:cstheme="minorHAnsi"/>
                <w:b/>
                <w:color w:val="FF0000"/>
                <w:sz w:val="20"/>
                <w:szCs w:val="20"/>
              </w:rPr>
              <w:t xml:space="preserve"> 2H₂O → O₂ + 4H⁺ + 4e⁻.</w:t>
            </w:r>
          </w:p>
        </w:tc>
      </w:tr>
    </w:tbl>
    <w:p w14:paraId="53D20791" w14:textId="77777777" w:rsidR="00000000" w:rsidRPr="00C47EDE" w:rsidRDefault="00000000" w:rsidP="00C47EDE">
      <w:pPr>
        <w:spacing w:after="0" w:line="240" w:lineRule="auto"/>
        <w:rPr>
          <w:rFonts w:cstheme="minorHAnsi"/>
          <w:sz w:val="20"/>
          <w:szCs w:val="20"/>
        </w:rPr>
      </w:pPr>
    </w:p>
    <w:sectPr w:rsidR="00DC7BAF" w:rsidRPr="00C47E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626410"/>
    <w:multiLevelType w:val="multilevel"/>
    <w:tmpl w:val="1032CC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C4903F6"/>
    <w:multiLevelType w:val="multilevel"/>
    <w:tmpl w:val="65FAC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A672EC"/>
    <w:multiLevelType w:val="multilevel"/>
    <w:tmpl w:val="2D768C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E1D79ED"/>
    <w:multiLevelType w:val="multilevel"/>
    <w:tmpl w:val="815C3FA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D062380"/>
    <w:multiLevelType w:val="multilevel"/>
    <w:tmpl w:val="39CCCB7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74184433">
    <w:abstractNumId w:val="0"/>
  </w:num>
  <w:num w:numId="2" w16cid:durableId="1007486858">
    <w:abstractNumId w:val="1"/>
  </w:num>
  <w:num w:numId="3" w16cid:durableId="1195386256">
    <w:abstractNumId w:val="2"/>
  </w:num>
  <w:num w:numId="4" w16cid:durableId="1998026748">
    <w:abstractNumId w:val="4"/>
  </w:num>
  <w:num w:numId="5" w16cid:durableId="12552853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7724"/>
    <w:rsid w:val="0000407E"/>
    <w:rsid w:val="000C5E8F"/>
    <w:rsid w:val="000F2FC3"/>
    <w:rsid w:val="001A1D39"/>
    <w:rsid w:val="001D1D58"/>
    <w:rsid w:val="001D5D4D"/>
    <w:rsid w:val="0025387B"/>
    <w:rsid w:val="002864CC"/>
    <w:rsid w:val="003B1910"/>
    <w:rsid w:val="004F385A"/>
    <w:rsid w:val="00567724"/>
    <w:rsid w:val="00620811"/>
    <w:rsid w:val="006212E3"/>
    <w:rsid w:val="006A7E65"/>
    <w:rsid w:val="006D7E7B"/>
    <w:rsid w:val="00782D02"/>
    <w:rsid w:val="007A7751"/>
    <w:rsid w:val="007C62BB"/>
    <w:rsid w:val="008658F2"/>
    <w:rsid w:val="008C53EB"/>
    <w:rsid w:val="008F0435"/>
    <w:rsid w:val="00905398"/>
    <w:rsid w:val="00944BB4"/>
    <w:rsid w:val="009821E7"/>
    <w:rsid w:val="009C733E"/>
    <w:rsid w:val="00A97990"/>
    <w:rsid w:val="00AD3BA5"/>
    <w:rsid w:val="00AE164A"/>
    <w:rsid w:val="00B27EAF"/>
    <w:rsid w:val="00B72D76"/>
    <w:rsid w:val="00C14923"/>
    <w:rsid w:val="00C21359"/>
    <w:rsid w:val="00C47EDE"/>
    <w:rsid w:val="00C72230"/>
    <w:rsid w:val="00C72875"/>
    <w:rsid w:val="00C86CC4"/>
    <w:rsid w:val="00CB0548"/>
    <w:rsid w:val="00CF7219"/>
    <w:rsid w:val="00D5203F"/>
    <w:rsid w:val="00D6088E"/>
    <w:rsid w:val="00D7443E"/>
    <w:rsid w:val="00DA13EF"/>
    <w:rsid w:val="00EC0A76"/>
    <w:rsid w:val="00EC7404"/>
    <w:rsid w:val="00F87F2A"/>
    <w:rsid w:val="00FB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47ADF"/>
  <w15:chartTrackingRefBased/>
  <w15:docId w15:val="{89520ABE-BA1A-47DD-A135-703AFD384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67724"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5677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5677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67724"/>
    <w:rPr>
      <w:rFonts w:ascii="Segoe UI" w:hAnsi="Segoe UI" w:cs="Segoe UI"/>
      <w:sz w:val="18"/>
      <w:szCs w:val="18"/>
    </w:rPr>
  </w:style>
  <w:style w:type="character" w:styleId="Zwaar">
    <w:name w:val="Strong"/>
    <w:basedOn w:val="Standaardalinea-lettertype"/>
    <w:uiPriority w:val="22"/>
    <w:qFormat/>
    <w:rsid w:val="0025387B"/>
    <w:rPr>
      <w:b/>
      <w:bCs/>
    </w:rPr>
  </w:style>
  <w:style w:type="character" w:customStyle="1" w:styleId="katex-mathml">
    <w:name w:val="katex-mathml"/>
    <w:basedOn w:val="Standaardalinea-lettertype"/>
    <w:rsid w:val="0025387B"/>
  </w:style>
  <w:style w:type="character" w:customStyle="1" w:styleId="mord">
    <w:name w:val="mord"/>
    <w:basedOn w:val="Standaardalinea-lettertype"/>
    <w:rsid w:val="0025387B"/>
  </w:style>
  <w:style w:type="character" w:customStyle="1" w:styleId="vlist-s">
    <w:name w:val="vlist-s"/>
    <w:basedOn w:val="Standaardalinea-lettertype"/>
    <w:rsid w:val="0025387B"/>
  </w:style>
  <w:style w:type="character" w:customStyle="1" w:styleId="mrel">
    <w:name w:val="mrel"/>
    <w:basedOn w:val="Standaardalinea-lettertype"/>
    <w:rsid w:val="0025387B"/>
  </w:style>
  <w:style w:type="paragraph" w:styleId="Normaalweb">
    <w:name w:val="Normal (Web)"/>
    <w:basedOn w:val="Standaard"/>
    <w:uiPriority w:val="99"/>
    <w:semiHidden/>
    <w:unhideWhenUsed/>
    <w:rsid w:val="00C47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32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1685</Words>
  <Characters>9270</Characters>
  <Application>Microsoft Office Word</Application>
  <DocSecurity>0</DocSecurity>
  <Lines>77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</dc:creator>
  <cp:keywords/>
  <dc:description/>
  <cp:lastModifiedBy>Filip Poncelet</cp:lastModifiedBy>
  <cp:revision>2</cp:revision>
  <cp:lastPrinted>2017-07-23T13:00:00Z</cp:lastPrinted>
  <dcterms:created xsi:type="dcterms:W3CDTF">2025-02-16T09:43:00Z</dcterms:created>
  <dcterms:modified xsi:type="dcterms:W3CDTF">2025-02-16T09:43:00Z</dcterms:modified>
</cp:coreProperties>
</file>