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56E551" w14:textId="4D72721C" w:rsidR="00C00BD8" w:rsidRDefault="0023777B" w:rsidP="00C00BD8">
      <w:pPr>
        <w:ind w:left="720" w:hanging="360"/>
      </w:pPr>
      <w:r w:rsidRPr="0023777B">
        <w:rPr>
          <w:b/>
          <w:bCs/>
          <w:noProof/>
          <w:sz w:val="40"/>
          <w:szCs w:val="40"/>
        </w:rPr>
        <w:drawing>
          <wp:anchor distT="0" distB="0" distL="114300" distR="114300" simplePos="0" relativeHeight="251660288" behindDoc="0" locked="0" layoutInCell="1" allowOverlap="1" wp14:anchorId="2F3FD353" wp14:editId="29395591">
            <wp:simplePos x="0" y="0"/>
            <wp:positionH relativeFrom="column">
              <wp:posOffset>4601845</wp:posOffset>
            </wp:positionH>
            <wp:positionV relativeFrom="paragraph">
              <wp:posOffset>723265</wp:posOffset>
            </wp:positionV>
            <wp:extent cx="1577340" cy="1539240"/>
            <wp:effectExtent l="0" t="0" r="3810" b="3810"/>
            <wp:wrapSquare wrapText="bothSides"/>
            <wp:docPr id="419576886" name="Afbeelding 1" descr="Afbeelding met patroon, plein, pixel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9576886" name="Afbeelding 1" descr="Afbeelding met patroon, plein, pixel&#10;&#10;Automatisch gegenereerde beschrijvi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77340" cy="15392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00BD8">
        <w:rPr>
          <w:noProof/>
          <w:lang w:eastAsia="nl-BE"/>
        </w:rPr>
        <w:drawing>
          <wp:anchor distT="0" distB="0" distL="114300" distR="114300" simplePos="0" relativeHeight="251659264" behindDoc="1" locked="0" layoutInCell="1" allowOverlap="1" wp14:anchorId="41038CDD" wp14:editId="096F7B24">
            <wp:simplePos x="0" y="0"/>
            <wp:positionH relativeFrom="column">
              <wp:posOffset>-510540</wp:posOffset>
            </wp:positionH>
            <wp:positionV relativeFrom="paragraph">
              <wp:posOffset>0</wp:posOffset>
            </wp:positionV>
            <wp:extent cx="6566535" cy="666750"/>
            <wp:effectExtent l="0" t="0" r="5715" b="0"/>
            <wp:wrapThrough wrapText="bothSides">
              <wp:wrapPolygon edited="0">
                <wp:start x="0" y="0"/>
                <wp:lineTo x="0" y="20983"/>
                <wp:lineTo x="21556" y="20983"/>
                <wp:lineTo x="21556" y="0"/>
                <wp:lineTo x="0" y="0"/>
              </wp:wrapPolygon>
            </wp:wrapThrough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66535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27F9332" w14:textId="6084F780" w:rsidR="0010183D" w:rsidRDefault="00DF1B59" w:rsidP="0010183D">
      <w:pPr>
        <w:rPr>
          <w:b/>
          <w:bCs/>
          <w:sz w:val="40"/>
          <w:szCs w:val="40"/>
        </w:rPr>
      </w:pPr>
      <w:r w:rsidRPr="0010183D">
        <w:rPr>
          <w:b/>
          <w:bCs/>
          <w:sz w:val="40"/>
          <w:szCs w:val="40"/>
        </w:rPr>
        <w:t xml:space="preserve">Opdrachten bij </w:t>
      </w:r>
      <w:r w:rsidR="0010183D">
        <w:rPr>
          <w:b/>
          <w:bCs/>
          <w:sz w:val="40"/>
          <w:szCs w:val="40"/>
        </w:rPr>
        <w:t xml:space="preserve">app; </w:t>
      </w:r>
      <w:proofErr w:type="spellStart"/>
      <w:r w:rsidR="0010183D">
        <w:rPr>
          <w:b/>
          <w:bCs/>
          <w:sz w:val="40"/>
          <w:szCs w:val="40"/>
        </w:rPr>
        <w:t>Chemist</w:t>
      </w:r>
      <w:proofErr w:type="spellEnd"/>
    </w:p>
    <w:p w14:paraId="283537E0" w14:textId="1DB89680" w:rsidR="0010183D" w:rsidRDefault="0010183D" w:rsidP="0010183D">
      <w:pPr>
        <w:rPr>
          <w:b/>
          <w:bCs/>
          <w:sz w:val="40"/>
          <w:szCs w:val="40"/>
        </w:rPr>
      </w:pPr>
      <w:r w:rsidRPr="0010183D">
        <w:rPr>
          <w:b/>
          <w:bCs/>
          <w:noProof/>
          <w:sz w:val="40"/>
          <w:szCs w:val="40"/>
        </w:rPr>
        <w:drawing>
          <wp:inline distT="0" distB="0" distL="0" distR="0" wp14:anchorId="44CAC550" wp14:editId="36383D28">
            <wp:extent cx="5082980" cy="2743438"/>
            <wp:effectExtent l="0" t="0" r="3810" b="0"/>
            <wp:docPr id="168645822" name="Afbeelding 1" descr="Afbeelding met tekst, schermopname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8645822" name="Afbeelding 1" descr="Afbeelding met tekst, schermopname&#10;&#10;Automatisch gegenereerde beschrijvin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082980" cy="27434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85F69E" w14:textId="3A906C32" w:rsidR="00404036" w:rsidRDefault="0010183D" w:rsidP="0010183D">
      <w:pPr>
        <w:rPr>
          <w:b/>
          <w:bCs/>
          <w:sz w:val="40"/>
          <w:szCs w:val="40"/>
          <w:lang w:val="en-GB"/>
        </w:rPr>
      </w:pPr>
      <w:hyperlink r:id="rId10" w:history="1">
        <w:r w:rsidRPr="0010183D">
          <w:rPr>
            <w:rStyle w:val="Hyperlink"/>
            <w:lang w:val="en-GB"/>
          </w:rPr>
          <w:t>CHEMIST by THIX on the App Store</w:t>
        </w:r>
      </w:hyperlink>
      <w:r w:rsidR="00C00BD8" w:rsidRPr="0010183D">
        <w:rPr>
          <w:b/>
          <w:bCs/>
          <w:sz w:val="40"/>
          <w:szCs w:val="40"/>
          <w:lang w:val="en-GB"/>
        </w:rPr>
        <w:t xml:space="preserve"> </w:t>
      </w:r>
    </w:p>
    <w:p w14:paraId="11AB4FE6" w14:textId="208D6340" w:rsidR="0023777B" w:rsidRDefault="0023777B" w:rsidP="0010183D">
      <w:r w:rsidRPr="0023777B">
        <w:t>Ext</w:t>
      </w:r>
      <w:r>
        <w:t xml:space="preserve">ra informatie: </w:t>
      </w:r>
      <w:hyperlink r:id="rId11" w:history="1">
        <w:r>
          <w:rPr>
            <w:rStyle w:val="Hyperlink"/>
          </w:rPr>
          <w:t>SCHEIKUNDIGE — THIX</w:t>
        </w:r>
      </w:hyperlink>
    </w:p>
    <w:p w14:paraId="519393B4" w14:textId="749C1452" w:rsidR="0023777B" w:rsidRDefault="0023777B" w:rsidP="0010183D">
      <w:r>
        <w:t xml:space="preserve">Video: </w:t>
      </w:r>
      <w:hyperlink r:id="rId12" w:history="1">
        <w:r>
          <w:rPr>
            <w:rStyle w:val="Hyperlink"/>
          </w:rPr>
          <w:t>CHEMIST — THIX</w:t>
        </w:r>
      </w:hyperlink>
    </w:p>
    <w:p w14:paraId="7369185E" w14:textId="77777777" w:rsidR="0023777B" w:rsidRPr="0023777B" w:rsidRDefault="0023777B" w:rsidP="0010183D"/>
    <w:p w14:paraId="182E4AED" w14:textId="77777777" w:rsidR="00437361" w:rsidRDefault="00437361" w:rsidP="0010183D">
      <w:pPr>
        <w:rPr>
          <w:b/>
          <w:bCs/>
          <w:sz w:val="40"/>
          <w:szCs w:val="40"/>
        </w:rPr>
      </w:pPr>
    </w:p>
    <w:p w14:paraId="0565D013" w14:textId="77777777" w:rsidR="00437361" w:rsidRDefault="00437361" w:rsidP="0010183D">
      <w:pPr>
        <w:rPr>
          <w:b/>
          <w:bCs/>
          <w:sz w:val="40"/>
          <w:szCs w:val="40"/>
        </w:rPr>
      </w:pPr>
    </w:p>
    <w:p w14:paraId="566B4283" w14:textId="77777777" w:rsidR="00437361" w:rsidRDefault="00437361" w:rsidP="0010183D">
      <w:pPr>
        <w:rPr>
          <w:b/>
          <w:bCs/>
          <w:sz w:val="40"/>
          <w:szCs w:val="40"/>
        </w:rPr>
      </w:pPr>
    </w:p>
    <w:p w14:paraId="120B3864" w14:textId="77777777" w:rsidR="00437361" w:rsidRDefault="00437361" w:rsidP="0010183D">
      <w:pPr>
        <w:rPr>
          <w:b/>
          <w:bCs/>
          <w:sz w:val="40"/>
          <w:szCs w:val="40"/>
        </w:rPr>
      </w:pPr>
    </w:p>
    <w:p w14:paraId="4E52195D" w14:textId="77777777" w:rsidR="00437361" w:rsidRDefault="00437361" w:rsidP="0010183D">
      <w:pPr>
        <w:rPr>
          <w:b/>
          <w:bCs/>
          <w:sz w:val="40"/>
          <w:szCs w:val="40"/>
        </w:rPr>
      </w:pPr>
    </w:p>
    <w:p w14:paraId="7BC1AA4D" w14:textId="537F1B96" w:rsidR="0023777B" w:rsidRPr="0023777B" w:rsidRDefault="0023777B" w:rsidP="0010183D">
      <w:pPr>
        <w:rPr>
          <w:b/>
          <w:bCs/>
          <w:sz w:val="40"/>
          <w:szCs w:val="40"/>
        </w:rPr>
      </w:pPr>
      <w:r w:rsidRPr="0023777B">
        <w:rPr>
          <w:b/>
          <w:bCs/>
          <w:sz w:val="40"/>
          <w:szCs w:val="40"/>
        </w:rPr>
        <w:lastRenderedPageBreak/>
        <w:t xml:space="preserve">Opdracht: app </w:t>
      </w:r>
      <w:proofErr w:type="spellStart"/>
      <w:r w:rsidRPr="0023777B">
        <w:rPr>
          <w:b/>
          <w:bCs/>
          <w:sz w:val="40"/>
          <w:szCs w:val="40"/>
        </w:rPr>
        <w:t>chemist</w:t>
      </w:r>
      <w:proofErr w:type="spellEnd"/>
    </w:p>
    <w:p w14:paraId="127EA57F" w14:textId="00C45CC3" w:rsidR="0023777B" w:rsidRPr="0023777B" w:rsidRDefault="0023777B" w:rsidP="0010183D">
      <w:r w:rsidRPr="0023777B">
        <w:t xml:space="preserve">Open de app. </w:t>
      </w:r>
    </w:p>
    <w:p w14:paraId="08274F07" w14:textId="4783FF3C" w:rsidR="0023777B" w:rsidRDefault="0023777B" w:rsidP="0010183D">
      <w:r w:rsidRPr="0023777B">
        <w:t>Maak de opstellingen voor volgende r</w:t>
      </w:r>
      <w:r>
        <w:t xml:space="preserve">eacties. Maak  telkens een </w:t>
      </w:r>
      <w:proofErr w:type="spellStart"/>
      <w:r>
        <w:t>printscreen</w:t>
      </w:r>
      <w:proofErr w:type="spellEnd"/>
      <w:r>
        <w:t xml:space="preserve"> van de reactie en het eindproduct.</w:t>
      </w:r>
    </w:p>
    <w:p w14:paraId="2DE36C40" w14:textId="75D9FDD3" w:rsidR="003B379F" w:rsidRDefault="003B379F" w:rsidP="0010183D">
      <w:r>
        <w:t>Geef telkens het reactiepatroon bij de reactie</w:t>
      </w:r>
    </w:p>
    <w:p w14:paraId="46EB7AF8" w14:textId="52D9448C" w:rsidR="003B379F" w:rsidRDefault="003B379F" w:rsidP="0010183D"/>
    <w:p w14:paraId="7427A17F" w14:textId="2F6B81E5" w:rsidR="003B379F" w:rsidRDefault="003B379F" w:rsidP="0010183D"/>
    <w:p w14:paraId="4A62F24D" w14:textId="77777777" w:rsidR="003B379F" w:rsidRDefault="003B379F" w:rsidP="0010183D"/>
    <w:p w14:paraId="373AA925" w14:textId="64A202E1" w:rsidR="0023777B" w:rsidRDefault="0023777B" w:rsidP="003B379F">
      <w:pPr>
        <w:pStyle w:val="Lijstalinea"/>
        <w:numPr>
          <w:ilvl w:val="0"/>
          <w:numId w:val="10"/>
        </w:numPr>
      </w:pPr>
      <w:r>
        <w:t>Noteer de reactie die optreedt.</w:t>
      </w:r>
    </w:p>
    <w:p w14:paraId="36555CF6" w14:textId="280786DE" w:rsidR="000873A8" w:rsidRDefault="000873A8" w:rsidP="003B379F">
      <w:pPr>
        <w:pStyle w:val="Lijstalinea"/>
        <w:numPr>
          <w:ilvl w:val="0"/>
          <w:numId w:val="10"/>
        </w:numPr>
      </w:pPr>
      <w:r>
        <w:t>Geef bij elke reactie het reactiepatroon</w:t>
      </w:r>
    </w:p>
    <w:p w14:paraId="43CDB440" w14:textId="77777777" w:rsidR="000873A8" w:rsidRDefault="000873A8" w:rsidP="000873A8"/>
    <w:p w14:paraId="4EE3832B" w14:textId="02412D79" w:rsidR="0023777B" w:rsidRDefault="0023777B" w:rsidP="0023777B">
      <w:pPr>
        <w:pStyle w:val="Lijstalinea"/>
        <w:numPr>
          <w:ilvl w:val="0"/>
          <w:numId w:val="9"/>
        </w:numPr>
      </w:pPr>
      <w:r>
        <w:t>De verbranding van magnesium</w:t>
      </w:r>
    </w:p>
    <w:p w14:paraId="197A2080" w14:textId="7E2E6F0D" w:rsidR="0023777B" w:rsidRDefault="0023777B" w:rsidP="0023777B">
      <w:pPr>
        <w:pStyle w:val="Lijstalinea"/>
        <w:numPr>
          <w:ilvl w:val="0"/>
          <w:numId w:val="9"/>
        </w:numPr>
      </w:pPr>
      <w:r>
        <w:t>De verbranding van koolstof</w:t>
      </w:r>
    </w:p>
    <w:p w14:paraId="56674480" w14:textId="30E5FCF4" w:rsidR="0023777B" w:rsidRDefault="0023777B" w:rsidP="0023777B">
      <w:pPr>
        <w:pStyle w:val="Lijstalinea"/>
        <w:numPr>
          <w:ilvl w:val="0"/>
          <w:numId w:val="9"/>
        </w:numPr>
      </w:pPr>
      <w:r>
        <w:t xml:space="preserve">Het ontleden door warmte van </w:t>
      </w:r>
      <w:r w:rsidR="00D73DB0">
        <w:t>calciumcarbonaat</w:t>
      </w:r>
    </w:p>
    <w:p w14:paraId="0225DCA2" w14:textId="0798A17E" w:rsidR="00D73DB0" w:rsidRDefault="00D73DB0" w:rsidP="0023777B">
      <w:pPr>
        <w:pStyle w:val="Lijstalinea"/>
        <w:numPr>
          <w:ilvl w:val="0"/>
          <w:numId w:val="9"/>
        </w:numPr>
      </w:pPr>
      <w:r>
        <w:t xml:space="preserve">Het toevoegen van </w:t>
      </w:r>
      <w:proofErr w:type="spellStart"/>
      <w:r>
        <w:t>CaO</w:t>
      </w:r>
      <w:proofErr w:type="spellEnd"/>
      <w:r>
        <w:t xml:space="preserve"> aan water</w:t>
      </w:r>
    </w:p>
    <w:p w14:paraId="057800B8" w14:textId="2EDB6562" w:rsidR="00D73DB0" w:rsidRDefault="00D73DB0" w:rsidP="0023777B">
      <w:pPr>
        <w:pStyle w:val="Lijstalinea"/>
        <w:numPr>
          <w:ilvl w:val="0"/>
          <w:numId w:val="9"/>
        </w:numPr>
      </w:pPr>
      <w:r>
        <w:t>Het toevoegen van kalium aan water</w:t>
      </w:r>
    </w:p>
    <w:p w14:paraId="31CD284F" w14:textId="723EF132" w:rsidR="00D73DB0" w:rsidRDefault="00D73DB0" w:rsidP="0023777B">
      <w:pPr>
        <w:pStyle w:val="Lijstalinea"/>
        <w:numPr>
          <w:ilvl w:val="0"/>
          <w:numId w:val="9"/>
        </w:numPr>
      </w:pPr>
      <w:r>
        <w:t>Het toevoegen van een bariumnitraatoplossing aan een natriumsulfaatoplossing</w:t>
      </w:r>
    </w:p>
    <w:p w14:paraId="73B802AC" w14:textId="03F0E38A" w:rsidR="00D73DB0" w:rsidRDefault="00D73DB0" w:rsidP="0023777B">
      <w:pPr>
        <w:pStyle w:val="Lijstalinea"/>
        <w:numPr>
          <w:ilvl w:val="0"/>
          <w:numId w:val="9"/>
        </w:numPr>
      </w:pPr>
      <w:r>
        <w:t>Het toevoegen van een zwavelzuuroplossing aan een bariumhydroxide oplossing</w:t>
      </w:r>
    </w:p>
    <w:p w14:paraId="4B55D4F0" w14:textId="6E6357DE" w:rsidR="00D73DB0" w:rsidRDefault="00D73DB0" w:rsidP="0023777B">
      <w:pPr>
        <w:pStyle w:val="Lijstalinea"/>
        <w:numPr>
          <w:ilvl w:val="0"/>
          <w:numId w:val="9"/>
        </w:numPr>
      </w:pPr>
      <w:r>
        <w:t xml:space="preserve">Het toevoegen van </w:t>
      </w:r>
      <w:proofErr w:type="spellStart"/>
      <w:r>
        <w:t>difosforpentoxide</w:t>
      </w:r>
      <w:proofErr w:type="spellEnd"/>
      <w:r>
        <w:t xml:space="preserve"> aan water</w:t>
      </w:r>
    </w:p>
    <w:p w14:paraId="742EDF06" w14:textId="52208010" w:rsidR="00D73DB0" w:rsidRDefault="00D73DB0" w:rsidP="0023777B">
      <w:pPr>
        <w:pStyle w:val="Lijstalinea"/>
        <w:numPr>
          <w:ilvl w:val="0"/>
          <w:numId w:val="9"/>
        </w:numPr>
      </w:pPr>
      <w:r>
        <w:t>Het toevoegen van kaliumoxide aan water</w:t>
      </w:r>
    </w:p>
    <w:p w14:paraId="43DDCE44" w14:textId="34F779CB" w:rsidR="00D73DB0" w:rsidRDefault="00301BCB" w:rsidP="0023777B">
      <w:pPr>
        <w:pStyle w:val="Lijstalinea"/>
        <w:numPr>
          <w:ilvl w:val="0"/>
          <w:numId w:val="9"/>
        </w:numPr>
      </w:pPr>
      <w:r>
        <w:t>Het toevoegen van magnesium aan een zoutzuuroplossing</w:t>
      </w:r>
    </w:p>
    <w:p w14:paraId="150826F5" w14:textId="03F839F0" w:rsidR="003B379F" w:rsidRDefault="003B379F" w:rsidP="0023777B">
      <w:pPr>
        <w:pStyle w:val="Lijstalinea"/>
        <w:numPr>
          <w:ilvl w:val="0"/>
          <w:numId w:val="9"/>
        </w:numPr>
      </w:pPr>
      <w:r>
        <w:t>Reactie tussen ijzer en een koper(II)sulfaatoplossing</w:t>
      </w:r>
    </w:p>
    <w:p w14:paraId="64D355C5" w14:textId="34AF2917" w:rsidR="003B379F" w:rsidRDefault="003B379F" w:rsidP="0023777B">
      <w:pPr>
        <w:pStyle w:val="Lijstalinea"/>
        <w:numPr>
          <w:ilvl w:val="0"/>
          <w:numId w:val="9"/>
        </w:numPr>
      </w:pPr>
      <w:r>
        <w:t xml:space="preserve">Reactie tussen </w:t>
      </w:r>
      <w:proofErr w:type="spellStart"/>
      <w:r w:rsidR="00AB441A">
        <w:t>dichloor</w:t>
      </w:r>
      <w:proofErr w:type="spellEnd"/>
      <w:r w:rsidR="00AB441A">
        <w:t xml:space="preserve"> en waterstofgas</w:t>
      </w:r>
    </w:p>
    <w:p w14:paraId="3EC81F5D" w14:textId="446E2985" w:rsidR="00AB441A" w:rsidRDefault="00AB441A" w:rsidP="0023777B">
      <w:pPr>
        <w:pStyle w:val="Lijstalinea"/>
        <w:numPr>
          <w:ilvl w:val="0"/>
          <w:numId w:val="9"/>
        </w:numPr>
      </w:pPr>
      <w:r>
        <w:t xml:space="preserve">Reactie tussen water en </w:t>
      </w:r>
      <w:proofErr w:type="spellStart"/>
      <w:r>
        <w:t>zwaveltrioxide</w:t>
      </w:r>
      <w:proofErr w:type="spellEnd"/>
    </w:p>
    <w:p w14:paraId="513BBAB7" w14:textId="3A0AD07C" w:rsidR="00AB441A" w:rsidRDefault="00AB441A" w:rsidP="0023777B">
      <w:pPr>
        <w:pStyle w:val="Lijstalinea"/>
        <w:numPr>
          <w:ilvl w:val="0"/>
          <w:numId w:val="9"/>
        </w:numPr>
      </w:pPr>
      <w:r>
        <w:t>Reactie tussen ijzer(III)sulfaat en natriumhydroxide</w:t>
      </w:r>
    </w:p>
    <w:p w14:paraId="4BECF84B" w14:textId="60827171" w:rsidR="00AB441A" w:rsidRDefault="00AB441A" w:rsidP="0023777B">
      <w:pPr>
        <w:pStyle w:val="Lijstalinea"/>
        <w:numPr>
          <w:ilvl w:val="0"/>
          <w:numId w:val="9"/>
        </w:numPr>
      </w:pPr>
      <w:r>
        <w:t>De ontleding van kwik(II)oxide</w:t>
      </w:r>
    </w:p>
    <w:p w14:paraId="0746F6A3" w14:textId="452E982F" w:rsidR="00AB441A" w:rsidRDefault="00AB441A" w:rsidP="0023777B">
      <w:pPr>
        <w:pStyle w:val="Lijstalinea"/>
        <w:numPr>
          <w:ilvl w:val="0"/>
          <w:numId w:val="9"/>
        </w:numPr>
      </w:pPr>
      <w:r>
        <w:t>De reactie tussen chloorgas en natriumbromide</w:t>
      </w:r>
    </w:p>
    <w:p w14:paraId="27911C3E" w14:textId="51219DE2" w:rsidR="00AB441A" w:rsidRDefault="00AB441A" w:rsidP="0023777B">
      <w:pPr>
        <w:pStyle w:val="Lijstalinea"/>
        <w:numPr>
          <w:ilvl w:val="0"/>
          <w:numId w:val="9"/>
        </w:numPr>
      </w:pPr>
      <w:r>
        <w:t xml:space="preserve">Reactie tussen natrium en </w:t>
      </w:r>
      <w:proofErr w:type="spellStart"/>
      <w:r>
        <w:t>dichloor</w:t>
      </w:r>
      <w:proofErr w:type="spellEnd"/>
    </w:p>
    <w:p w14:paraId="11B2D28D" w14:textId="552248D6" w:rsidR="00AB441A" w:rsidRDefault="00AB441A" w:rsidP="0023777B">
      <w:pPr>
        <w:pStyle w:val="Lijstalinea"/>
        <w:numPr>
          <w:ilvl w:val="0"/>
          <w:numId w:val="9"/>
        </w:numPr>
      </w:pPr>
      <w:r>
        <w:t>Reactie tussen magnesium en koolstofdioxide</w:t>
      </w:r>
    </w:p>
    <w:p w14:paraId="1F511BAD" w14:textId="4D64381E" w:rsidR="000873A8" w:rsidRDefault="000873A8" w:rsidP="0023777B">
      <w:pPr>
        <w:pStyle w:val="Lijstalinea"/>
        <w:numPr>
          <w:ilvl w:val="0"/>
          <w:numId w:val="9"/>
        </w:numPr>
      </w:pPr>
      <w:r>
        <w:t>De ontleding van waterstofperoxide</w:t>
      </w:r>
    </w:p>
    <w:p w14:paraId="18C9C845" w14:textId="35FC7D37" w:rsidR="000873A8" w:rsidRDefault="000873A8" w:rsidP="0023777B">
      <w:pPr>
        <w:pStyle w:val="Lijstalinea"/>
        <w:numPr>
          <w:ilvl w:val="0"/>
          <w:numId w:val="9"/>
        </w:numPr>
      </w:pPr>
      <w:r>
        <w:t>Reactie tussen calciumhydroxide en koolstofdioxide</w:t>
      </w:r>
    </w:p>
    <w:p w14:paraId="325C8671" w14:textId="77777777" w:rsidR="000873A8" w:rsidRDefault="000873A8" w:rsidP="000873A8"/>
    <w:p w14:paraId="4EA7E0FD" w14:textId="1F234B2C" w:rsidR="000873A8" w:rsidRDefault="000873A8" w:rsidP="000873A8">
      <w:pPr>
        <w:pStyle w:val="Lijstalinea"/>
        <w:numPr>
          <w:ilvl w:val="0"/>
          <w:numId w:val="10"/>
        </w:numPr>
      </w:pPr>
      <w:r>
        <w:t xml:space="preserve">Zoek voor alle reactiepatronen een ander voorbeeld via de app </w:t>
      </w:r>
      <w:proofErr w:type="spellStart"/>
      <w:r>
        <w:t>chemist</w:t>
      </w:r>
      <w:proofErr w:type="spellEnd"/>
    </w:p>
    <w:p w14:paraId="67EC9A51" w14:textId="1CFC0694" w:rsidR="003B379F" w:rsidRDefault="003B379F" w:rsidP="003B379F">
      <w:pPr>
        <w:pStyle w:val="Lijstalinea"/>
        <w:numPr>
          <w:ilvl w:val="0"/>
          <w:numId w:val="10"/>
        </w:numPr>
      </w:pPr>
      <w:r>
        <w:t>Bewijs via een opstelling dat:</w:t>
      </w:r>
    </w:p>
    <w:p w14:paraId="0B950EA5" w14:textId="23983BB3" w:rsidR="003B379F" w:rsidRDefault="003B379F" w:rsidP="003B379F">
      <w:pPr>
        <w:pStyle w:val="Lijstalinea"/>
      </w:pPr>
      <w:r>
        <w:t>-metaaloxiden basevormende oxiden zijn</w:t>
      </w:r>
    </w:p>
    <w:p w14:paraId="2E74FFBC" w14:textId="2236FCC6" w:rsidR="003B379F" w:rsidRDefault="003B379F" w:rsidP="003B379F">
      <w:pPr>
        <w:pStyle w:val="Lijstalinea"/>
      </w:pPr>
      <w:r>
        <w:t>-niet-metaaloxiden zuurvormende oxiden zijn</w:t>
      </w:r>
    </w:p>
    <w:p w14:paraId="0703B9B1" w14:textId="3EA3F6C0" w:rsidR="003B379F" w:rsidRDefault="003B379F" w:rsidP="003B379F">
      <w:pPr>
        <w:pStyle w:val="Lijstalinea"/>
      </w:pPr>
      <w:r>
        <w:t>-er een verschil is in reactiviteit bij Li in water in vergelijking met K in water</w:t>
      </w:r>
    </w:p>
    <w:p w14:paraId="07909AB2" w14:textId="77777777" w:rsidR="003B379F" w:rsidRDefault="003B379F" w:rsidP="003B379F">
      <w:pPr>
        <w:pStyle w:val="Lijstalinea"/>
      </w:pPr>
    </w:p>
    <w:sectPr w:rsidR="003B379F">
      <w:foot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45344C" w14:textId="77777777" w:rsidR="0021434B" w:rsidRDefault="0021434B" w:rsidP="003C6741">
      <w:pPr>
        <w:spacing w:after="0" w:line="240" w:lineRule="auto"/>
      </w:pPr>
      <w:r>
        <w:separator/>
      </w:r>
    </w:p>
  </w:endnote>
  <w:endnote w:type="continuationSeparator" w:id="0">
    <w:p w14:paraId="1AF5D075" w14:textId="77777777" w:rsidR="0021434B" w:rsidRDefault="0021434B" w:rsidP="003C67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leo">
    <w:charset w:val="00"/>
    <w:family w:val="auto"/>
    <w:pitch w:val="variable"/>
    <w:sig w:usb0="00000007" w:usb1="00000000" w:usb2="00000000" w:usb3="00000000" w:csb0="0000008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350401" w14:textId="77777777" w:rsidR="003C6741" w:rsidRDefault="003C6741" w:rsidP="003C6741">
    <w:pPr>
      <w:rPr>
        <w:rFonts w:ascii="Aptos" w:hAnsi="Aptos"/>
        <w:lang w:eastAsia="nl-BE"/>
        <w14:ligatures w14:val="none"/>
      </w:rPr>
    </w:pPr>
  </w:p>
  <w:tbl>
    <w:tblPr>
      <w:tblW w:w="0" w:type="auto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924"/>
      <w:gridCol w:w="92"/>
      <w:gridCol w:w="6056"/>
    </w:tblGrid>
    <w:tr w:rsidR="003C6741" w14:paraId="18A16133" w14:textId="77777777" w:rsidTr="003C6741">
      <w:tc>
        <w:tcPr>
          <w:tcW w:w="3000" w:type="dxa"/>
          <w:hideMark/>
        </w:tcPr>
        <w:p w14:paraId="40821328" w14:textId="485214BD" w:rsidR="003C6741" w:rsidRPr="003C6741" w:rsidRDefault="003C6741" w:rsidP="003C6741">
          <w:pPr>
            <w:rPr>
              <w:rFonts w:ascii="Aleo" w:hAnsi="Aleo"/>
              <w:color w:val="212529"/>
              <w:sz w:val="16"/>
              <w:szCs w:val="16"/>
              <w:lang w:eastAsia="nl-BE"/>
            </w:rPr>
          </w:pPr>
          <w:r w:rsidRPr="003C6741">
            <w:rPr>
              <w:rFonts w:ascii="Aleo" w:hAnsi="Aleo"/>
              <w:noProof/>
              <w:color w:val="E30147"/>
              <w:sz w:val="16"/>
              <w:szCs w:val="16"/>
              <w:lang w:eastAsia="nl-BE"/>
              <w14:ligatures w14:val="none"/>
            </w:rPr>
            <w:drawing>
              <wp:inline distT="0" distB="0" distL="0" distR="0" wp14:anchorId="60D7A893" wp14:editId="36900C1F">
                <wp:extent cx="1089660" cy="387919"/>
                <wp:effectExtent l="0" t="0" r="0" b="0"/>
                <wp:docPr id="743098742" name="Afbeelding 1" descr="logo UCLL">
                  <a:hlinkClick xmlns:a="http://schemas.openxmlformats.org/drawingml/2006/main" r:id="rId1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fbeelding 1" descr="logo UCL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r:link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06558" cy="3939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6" w:type="dxa"/>
          <w:vAlign w:val="center"/>
          <w:hideMark/>
        </w:tcPr>
        <w:p w14:paraId="5925B5A1" w14:textId="77777777" w:rsidR="003C6741" w:rsidRPr="003C6741" w:rsidRDefault="003C6741" w:rsidP="003C6741">
          <w:pPr>
            <w:spacing w:line="0" w:lineRule="auto"/>
            <w:rPr>
              <w:rFonts w:ascii="Aleo" w:hAnsi="Aleo"/>
              <w:color w:val="212529"/>
              <w:sz w:val="16"/>
              <w:szCs w:val="16"/>
              <w:lang w:eastAsia="nl-BE"/>
            </w:rPr>
          </w:pPr>
          <w:r w:rsidRPr="003C6741">
            <w:rPr>
              <w:rFonts w:ascii="Aleo" w:hAnsi="Aleo"/>
              <w:color w:val="212529"/>
              <w:sz w:val="16"/>
              <w:szCs w:val="16"/>
              <w:lang w:eastAsia="nl-BE"/>
            </w:rPr>
            <w:t> </w:t>
          </w:r>
        </w:p>
      </w:tc>
      <w:tc>
        <w:tcPr>
          <w:tcW w:w="6310" w:type="dxa"/>
          <w:vAlign w:val="bottom"/>
          <w:hideMark/>
        </w:tcPr>
        <w:tbl>
          <w:tblPr>
            <w:tblW w:w="0" w:type="auto"/>
            <w:tblCellMar>
              <w:left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6056"/>
          </w:tblGrid>
          <w:tr w:rsidR="003C6741" w:rsidRPr="003C6741" w14:paraId="0B7BEA1F" w14:textId="77777777">
            <w:tc>
              <w:tcPr>
                <w:tcW w:w="7500" w:type="dxa"/>
                <w:tcBorders>
                  <w:top w:val="nil"/>
                  <w:left w:val="nil"/>
                  <w:bottom w:val="single" w:sz="24" w:space="0" w:color="FFFFFF"/>
                  <w:right w:val="nil"/>
                </w:tcBorders>
                <w:vAlign w:val="center"/>
                <w:hideMark/>
              </w:tcPr>
              <w:p w14:paraId="16B5C200" w14:textId="31B71475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b/>
                    <w:bCs/>
                    <w:color w:val="E30147"/>
                    <w:sz w:val="16"/>
                    <w:szCs w:val="16"/>
                    <w:lang w:eastAsia="nl-BE"/>
                  </w:rPr>
                  <w:t>Filip Poncelet</w:t>
                </w: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br/>
                  <w:t>Docent chemie – EBSO  UCLL Diepenbeek</w:t>
                </w:r>
              </w:p>
              <w:p w14:paraId="55E02BAD" w14:textId="77777777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verantwoordelijke </w:t>
                </w:r>
                <w:proofErr w:type="spellStart"/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>Bachelorproject</w:t>
                </w:r>
                <w:proofErr w:type="spellEnd"/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 STEM</w:t>
                </w:r>
              </w:p>
              <w:p w14:paraId="13F87619" w14:textId="77777777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verantwoordelijke website </w:t>
                </w:r>
                <w:hyperlink r:id="rId4" w:history="1">
                  <w:r w:rsidRPr="003C6741">
                    <w:rPr>
                      <w:rStyle w:val="Hyperlink"/>
                      <w:rFonts w:ascii="Tahoma" w:hAnsi="Tahoma" w:cs="Tahoma"/>
                      <w:sz w:val="16"/>
                      <w:szCs w:val="16"/>
                      <w:lang w:eastAsia="nl-BE"/>
                    </w:rPr>
                    <w:t>www.chemieleerkracht.be</w:t>
                  </w:r>
                </w:hyperlink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  | </w:t>
                </w:r>
              </w:p>
              <w:p w14:paraId="3DD7664A" w14:textId="0FF27021" w:rsidR="003C6741" w:rsidRPr="003C6741" w:rsidRDefault="003C6741" w:rsidP="003C6741">
                <w:pPr>
                  <w:spacing w:line="240" w:lineRule="atLeast"/>
                  <w:rPr>
                    <w:rFonts w:ascii="Calibri" w:hAnsi="Calibri" w:cs="Calibri"/>
                    <w:sz w:val="16"/>
                    <w:szCs w:val="16"/>
                    <w:lang w:eastAsia="nl-BE"/>
                  </w:rPr>
                </w:pPr>
              </w:p>
            </w:tc>
          </w:tr>
        </w:tbl>
        <w:p w14:paraId="2BD15472" w14:textId="77777777" w:rsidR="003C6741" w:rsidRPr="003C6741" w:rsidRDefault="003C6741" w:rsidP="003C6741">
          <w:pPr>
            <w:rPr>
              <w:rFonts w:ascii="Times New Roman" w:eastAsia="Times New Roman" w:hAnsi="Times New Roman" w:cs="Times New Roman"/>
              <w:sz w:val="16"/>
              <w:szCs w:val="16"/>
              <w:lang w:eastAsia="nl-BE"/>
              <w14:ligatures w14:val="none"/>
            </w:rPr>
          </w:pPr>
        </w:p>
      </w:tc>
    </w:tr>
  </w:tbl>
  <w:p w14:paraId="28D40975" w14:textId="77777777" w:rsidR="003C6741" w:rsidRDefault="003C6741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4FDB7E" w14:textId="77777777" w:rsidR="0021434B" w:rsidRDefault="0021434B" w:rsidP="003C6741">
      <w:pPr>
        <w:spacing w:after="0" w:line="240" w:lineRule="auto"/>
      </w:pPr>
      <w:r>
        <w:separator/>
      </w:r>
    </w:p>
  </w:footnote>
  <w:footnote w:type="continuationSeparator" w:id="0">
    <w:p w14:paraId="4BFF6A78" w14:textId="77777777" w:rsidR="0021434B" w:rsidRDefault="0021434B" w:rsidP="003C674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DB2CF0"/>
    <w:multiLevelType w:val="hybridMultilevel"/>
    <w:tmpl w:val="5BDA4CD6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884F57"/>
    <w:multiLevelType w:val="hybridMultilevel"/>
    <w:tmpl w:val="C7C4242C"/>
    <w:lvl w:ilvl="0" w:tplc="4A9CD2C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8A240AC"/>
    <w:multiLevelType w:val="hybridMultilevel"/>
    <w:tmpl w:val="1620486E"/>
    <w:lvl w:ilvl="0" w:tplc="32C64A5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384253F"/>
    <w:multiLevelType w:val="hybridMultilevel"/>
    <w:tmpl w:val="0784B444"/>
    <w:lvl w:ilvl="0" w:tplc="9C06349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FF63446"/>
    <w:multiLevelType w:val="hybridMultilevel"/>
    <w:tmpl w:val="71FE7E26"/>
    <w:lvl w:ilvl="0" w:tplc="A7D06D1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00F7C67"/>
    <w:multiLevelType w:val="hybridMultilevel"/>
    <w:tmpl w:val="763EC224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380A83"/>
    <w:multiLevelType w:val="hybridMultilevel"/>
    <w:tmpl w:val="4BF2E3E4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49269AA"/>
    <w:multiLevelType w:val="hybridMultilevel"/>
    <w:tmpl w:val="13260056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D796FA7"/>
    <w:multiLevelType w:val="hybridMultilevel"/>
    <w:tmpl w:val="6EC28FC6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6426A98"/>
    <w:multiLevelType w:val="hybridMultilevel"/>
    <w:tmpl w:val="280C97C6"/>
    <w:lvl w:ilvl="0" w:tplc="0813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68848267">
    <w:abstractNumId w:val="0"/>
  </w:num>
  <w:num w:numId="2" w16cid:durableId="934021801">
    <w:abstractNumId w:val="8"/>
  </w:num>
  <w:num w:numId="3" w16cid:durableId="1183519118">
    <w:abstractNumId w:val="1"/>
  </w:num>
  <w:num w:numId="4" w16cid:durableId="1629816900">
    <w:abstractNumId w:val="3"/>
  </w:num>
  <w:num w:numId="5" w16cid:durableId="1797480813">
    <w:abstractNumId w:val="4"/>
  </w:num>
  <w:num w:numId="6" w16cid:durableId="237714596">
    <w:abstractNumId w:val="2"/>
  </w:num>
  <w:num w:numId="7" w16cid:durableId="1305814088">
    <w:abstractNumId w:val="6"/>
  </w:num>
  <w:num w:numId="8" w16cid:durableId="49698896">
    <w:abstractNumId w:val="5"/>
  </w:num>
  <w:num w:numId="9" w16cid:durableId="1632202642">
    <w:abstractNumId w:val="7"/>
  </w:num>
  <w:num w:numId="10" w16cid:durableId="91509523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B59"/>
    <w:rsid w:val="000873A8"/>
    <w:rsid w:val="0010183D"/>
    <w:rsid w:val="0021434B"/>
    <w:rsid w:val="0023777B"/>
    <w:rsid w:val="00263EFE"/>
    <w:rsid w:val="00301BCB"/>
    <w:rsid w:val="00306044"/>
    <w:rsid w:val="003B379F"/>
    <w:rsid w:val="003C6741"/>
    <w:rsid w:val="00404036"/>
    <w:rsid w:val="00437361"/>
    <w:rsid w:val="005328D2"/>
    <w:rsid w:val="006266B9"/>
    <w:rsid w:val="006E0FDA"/>
    <w:rsid w:val="007B693E"/>
    <w:rsid w:val="008E6E41"/>
    <w:rsid w:val="009402A3"/>
    <w:rsid w:val="00AB441A"/>
    <w:rsid w:val="00AD64FC"/>
    <w:rsid w:val="00C00BD8"/>
    <w:rsid w:val="00CC239A"/>
    <w:rsid w:val="00CF6EBB"/>
    <w:rsid w:val="00D73DB0"/>
    <w:rsid w:val="00DF1B59"/>
    <w:rsid w:val="00E54BB6"/>
    <w:rsid w:val="00EF5CD7"/>
    <w:rsid w:val="00F20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2CBDD52"/>
  <w15:chartTrackingRefBased/>
  <w15:docId w15:val="{48A7C153-25B6-4C93-B507-E2B73E1A8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B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DF1B59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3C67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3C6741"/>
  </w:style>
  <w:style w:type="paragraph" w:styleId="Voettekst">
    <w:name w:val="footer"/>
    <w:basedOn w:val="Standaard"/>
    <w:link w:val="VoettekstChar"/>
    <w:uiPriority w:val="99"/>
    <w:unhideWhenUsed/>
    <w:rsid w:val="003C67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3C6741"/>
  </w:style>
  <w:style w:type="character" w:styleId="Hyperlink">
    <w:name w:val="Hyperlink"/>
    <w:basedOn w:val="Standaardalinea-lettertype"/>
    <w:uiPriority w:val="99"/>
    <w:unhideWhenUsed/>
    <w:rsid w:val="003C6741"/>
    <w:rPr>
      <w:color w:val="0563C1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7B693E"/>
    <w:rPr>
      <w:color w:val="605E5C"/>
      <w:shd w:val="clear" w:color="auto" w:fill="E1DFDD"/>
    </w:rPr>
  </w:style>
  <w:style w:type="character" w:styleId="GevolgdeHyperlink">
    <w:name w:val="FollowedHyperlink"/>
    <w:basedOn w:val="Standaardalinea-lettertype"/>
    <w:uiPriority w:val="99"/>
    <w:semiHidden/>
    <w:unhideWhenUsed/>
    <w:rsid w:val="007B693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9970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thix.co/chemist-fil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thix.co/chemist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apps.apple.com/us/app/chemist-by-thix/id440666387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cid:image001.png@01DB3137.F8331060" TargetMode="External"/><Relationship Id="rId2" Type="http://schemas.openxmlformats.org/officeDocument/2006/relationships/image" Target="media/image4.png"/><Relationship Id="rId1" Type="http://schemas.openxmlformats.org/officeDocument/2006/relationships/hyperlink" Target="https://eur02.safelinks.protection.outlook.com/?url=http%3A%2F%2Fwww.ucll.be%2F&amp;data=05%7C02%7Cfilip.poncelet%40ucll.be%7C16b351251b02478633ca08dcff46ba05%7Ce638861b15d94de6a65db48789ae1f08%7C0%7C0%7C638665926504755413%7CUnknown%7CTWFpbGZsb3d8eyJFbXB0eU1hcGkiOnRydWUsIlYiOiIwLjAuMDAwMCIsIlAiOiJXaW4zMiIsIkFOIjoiTWFpbCIsIldUIjoyfQ%3D%3D%7C0%7C%7C%7C&amp;sdata=94bX80PI7tbCPrJ88QFaLiH67nl4RwHMJVSK0%2F%2Bp9ik%3D&amp;reserved=0" TargetMode="External"/><Relationship Id="rId4" Type="http://schemas.openxmlformats.org/officeDocument/2006/relationships/hyperlink" Target="https://eur02.safelinks.protection.outlook.com/?url=http%3A%2F%2Fwww.chemieleerkracht.be%2F&amp;data=05%7C02%7Cfilip.poncelet%40ucll.be%7C16b351251b02478633ca08dcff46ba05%7Ce638861b15d94de6a65db48789ae1f08%7C0%7C0%7C638665926504773683%7CUnknown%7CTWFpbGZsb3d8eyJFbXB0eU1hcGkiOnRydWUsIlYiOiIwLjAuMDAwMCIsIlAiOiJXaW4zMiIsIkFOIjoiTWFpbCIsIldUIjoyfQ%3D%3D%7C0%7C%7C%7C&amp;sdata=vsRTX69s%2BKNr8xoG7nIpZ22Ra%2BnmfGI2cyoZAyxEThI%3D&amp;reserved=0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2</Pages>
  <Words>264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UC Leuven-Limburg</Company>
  <LinksUpToDate>false</LinksUpToDate>
  <CharactersWithSpaces>1716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 Poncelet</dc:creator>
  <cp:keywords/>
  <dc:description/>
  <cp:lastModifiedBy>Filip Poncelet</cp:lastModifiedBy>
  <cp:revision>7</cp:revision>
  <dcterms:created xsi:type="dcterms:W3CDTF">2025-01-16T14:44:00Z</dcterms:created>
  <dcterms:modified xsi:type="dcterms:W3CDTF">2025-01-20T08:17:00Z</dcterms:modified>
</cp:coreProperties>
</file>