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4183"/>
        <w:gridCol w:w="1572"/>
      </w:tblGrid>
      <w:tr w:rsidR="00E27CA1" w14:paraId="38B5E5F4" w14:textId="77777777" w:rsidTr="00685BE5">
        <w:trPr>
          <w:trHeight w:val="1360"/>
        </w:trPr>
        <w:tc>
          <w:tcPr>
            <w:tcW w:w="3312" w:type="dxa"/>
          </w:tcPr>
          <w:p w14:paraId="45F75676" w14:textId="77777777" w:rsidR="00E27CA1" w:rsidRDefault="00E27CA1" w:rsidP="00685BE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bookmarkStart w:id="0" w:name="_Hlk180596502"/>
            <w:r>
              <w:rPr>
                <w:sz w:val="28"/>
              </w:rPr>
              <w:t>Voornaam:</w:t>
            </w:r>
          </w:p>
          <w:p w14:paraId="3CBCB925" w14:textId="77777777" w:rsidR="00E27CA1" w:rsidRDefault="00E27CA1" w:rsidP="00685BE5"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 w14:paraId="2F1796D6" w14:textId="77777777" w:rsidR="00E27CA1" w:rsidRDefault="00E27CA1" w:rsidP="00685BE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Naam:</w:t>
            </w:r>
          </w:p>
        </w:tc>
        <w:tc>
          <w:tcPr>
            <w:tcW w:w="4183" w:type="dxa"/>
          </w:tcPr>
          <w:p w14:paraId="370253C7" w14:textId="77777777" w:rsidR="00E27CA1" w:rsidRDefault="00E27CA1" w:rsidP="00685BE5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Klas:</w:t>
            </w:r>
          </w:p>
          <w:p w14:paraId="6F54D06F" w14:textId="77777777" w:rsidR="00E27CA1" w:rsidRDefault="00E27CA1" w:rsidP="00685BE5"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 w14:paraId="23CD15AE" w14:textId="77777777" w:rsidR="00E27CA1" w:rsidRDefault="00E27CA1" w:rsidP="00685BE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Datum:</w:t>
            </w:r>
          </w:p>
        </w:tc>
        <w:tc>
          <w:tcPr>
            <w:tcW w:w="1572" w:type="dxa"/>
          </w:tcPr>
          <w:p w14:paraId="0DC588A9" w14:textId="77777777" w:rsidR="00E27CA1" w:rsidRDefault="00E27CA1" w:rsidP="00685BE5">
            <w:pPr>
              <w:pStyle w:val="TableParagraph"/>
              <w:spacing w:before="9" w:after="1"/>
              <w:rPr>
                <w:rFonts w:ascii="Times New Roman"/>
                <w:sz w:val="8"/>
              </w:rPr>
            </w:pPr>
          </w:p>
          <w:p w14:paraId="6E1863B4" w14:textId="77777777" w:rsidR="00E27CA1" w:rsidRDefault="00E27CA1" w:rsidP="00685BE5"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5439B55" wp14:editId="7DAACF9C">
                  <wp:extent cx="729233" cy="729233"/>
                  <wp:effectExtent l="0" t="0" r="0" b="0"/>
                  <wp:docPr id="1" name="image1.png" descr="Hogeschool UCLL (@hogeschoolUCLL) /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33" cy="72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096F56" w14:textId="77777777" w:rsidR="00E27CA1" w:rsidRDefault="00E27CA1" w:rsidP="00E27CA1">
      <w:pPr>
        <w:rPr>
          <w:b/>
          <w:bCs/>
        </w:rPr>
      </w:pPr>
    </w:p>
    <w:p w14:paraId="78C699C6" w14:textId="4EE27933" w:rsidR="00E27CA1" w:rsidRDefault="00E27CA1" w:rsidP="00E27CA1">
      <w:pPr>
        <w:rPr>
          <w:b/>
          <w:bCs/>
        </w:rPr>
      </w:pPr>
      <w:r w:rsidRPr="00E27CA1">
        <w:rPr>
          <w:b/>
          <w:bCs/>
          <w:color w:val="FF0000"/>
          <w:sz w:val="52"/>
          <w:szCs w:val="52"/>
          <w:u w:val="single"/>
        </w:rPr>
        <w:t>Zeeslag Periodiek Systeem</w:t>
      </w:r>
      <w:r>
        <w:rPr>
          <w:noProof/>
        </w:rPr>
        <w:drawing>
          <wp:inline distT="0" distB="0" distL="0" distR="0" wp14:anchorId="61507F34" wp14:editId="00911640">
            <wp:extent cx="5760720" cy="3240405"/>
            <wp:effectExtent l="0" t="0" r="0" b="0"/>
            <wp:docPr id="4906696" name="Afbeelding 1" descr="Afbeelding met transport, tekst, schermopname, schi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696" name="Afbeelding 1" descr="Afbeelding met transport, tekst, schermopname, schip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3254D" w14:textId="65012A74" w:rsidR="00E27CA1" w:rsidRPr="00E27CA1" w:rsidRDefault="00E27CA1" w:rsidP="00E27CA1">
      <w:pPr>
        <w:rPr>
          <w:b/>
          <w:bCs/>
        </w:rPr>
      </w:pPr>
      <w:r w:rsidRPr="00E27CA1">
        <w:rPr>
          <w:b/>
          <w:bCs/>
        </w:rPr>
        <w:t>Instructies:</w:t>
      </w:r>
    </w:p>
    <w:p w14:paraId="26CAACB1" w14:textId="77777777" w:rsidR="00E27CA1" w:rsidRPr="00E27CA1" w:rsidRDefault="00E27CA1" w:rsidP="00E27CA1">
      <w:r w:rsidRPr="00E27CA1">
        <w:t>De schepen zijn niet verplaatsbaar, je kunt deze dia dus maar eens per klas gebruiken vooraleer de leerlingen doorhebben waar de schepen staan.</w:t>
      </w:r>
    </w:p>
    <w:p w14:paraId="484FC1FD" w14:textId="77777777" w:rsidR="00E27CA1" w:rsidRPr="00E27CA1" w:rsidRDefault="00E27CA1" w:rsidP="00E27CA1">
      <w:r w:rsidRPr="00E27CA1">
        <w:t>Je kunt de leerlingen vragen naar de coördinaten: groep, periode, schil, valentie elektronen, groepsnaam.</w:t>
      </w:r>
    </w:p>
    <w:p w14:paraId="36D1EFE3" w14:textId="77777777" w:rsidR="00E27CA1" w:rsidRPr="00E27CA1" w:rsidRDefault="00E27CA1" w:rsidP="00E27CA1">
      <w:r w:rsidRPr="00E27CA1">
        <w:t>Voor je een schot afvuurt kun je ook vragen stellen over het doelwit zelf; welk element? Aantal protonen? Groepsnaam? Metaal of Niet metaal? Schil naam buitenste schil? Enzovoorts…</w:t>
      </w:r>
    </w:p>
    <w:p w14:paraId="2EEC9D4D" w14:textId="77777777" w:rsidR="00E27CA1" w:rsidRPr="00E27CA1" w:rsidRDefault="00E27CA1" w:rsidP="00E27CA1">
      <w:r w:rsidRPr="00E27CA1">
        <w:t>Dit spelbord is enkel voor de hoofdgroep (a-groepen en 0-groep)</w:t>
      </w:r>
    </w:p>
    <w:p w14:paraId="465B518A" w14:textId="77777777" w:rsidR="00E27CA1" w:rsidRPr="00E27CA1" w:rsidRDefault="00E27CA1" w:rsidP="00E27CA1">
      <w:r w:rsidRPr="00E27CA1">
        <w:t>Eens de diavoorstelling is gestart, zie je de schepen niet meer. Je kunt dan op de coördinaten klikken om een kruisje of een schip te laten zien.</w:t>
      </w:r>
    </w:p>
    <w:p w14:paraId="3853E84F" w14:textId="4D02EA7A" w:rsidR="00E27CA1" w:rsidRPr="00E27CA1" w:rsidRDefault="00E27CA1" w:rsidP="00E27CA1">
      <w:r w:rsidRPr="00E27CA1">
        <w:t>Klikken op de open oceaan beëindig</w:t>
      </w:r>
      <w:r w:rsidR="00E940FF">
        <w:t>t</w:t>
      </w:r>
      <w:r w:rsidRPr="00E27CA1">
        <w:t xml:space="preserve"> de presentatie.</w:t>
      </w:r>
    </w:p>
    <w:bookmarkEnd w:id="0"/>
    <w:p w14:paraId="237C7C4B" w14:textId="77777777" w:rsidR="00BA69A9" w:rsidRDefault="00BA69A9"/>
    <w:sectPr w:rsidR="00BA69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CA1"/>
    <w:rsid w:val="0060653F"/>
    <w:rsid w:val="007B7B09"/>
    <w:rsid w:val="0086355B"/>
    <w:rsid w:val="00BA69A9"/>
    <w:rsid w:val="00C53B33"/>
    <w:rsid w:val="00E27CA1"/>
    <w:rsid w:val="00E9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53D8E"/>
  <w15:chartTrackingRefBased/>
  <w15:docId w15:val="{BF215874-0404-4019-AF4E-3794F86F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27C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27C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27C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27C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27C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27C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27C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27C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27C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27C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27C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27C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27CA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27CA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27CA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27CA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27CA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27CA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27C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27C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27C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27C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27C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27CA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27CA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27CA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27C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27CA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27CA1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E27CA1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ard"/>
    <w:uiPriority w:val="1"/>
    <w:qFormat/>
    <w:rsid w:val="00E27CA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77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E1547-39C9-41FB-A73B-1D8583547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Poncelet</dc:creator>
  <cp:keywords/>
  <dc:description/>
  <cp:lastModifiedBy>Filip Poncelet</cp:lastModifiedBy>
  <cp:revision>2</cp:revision>
  <dcterms:created xsi:type="dcterms:W3CDTF">2024-10-23T15:18:00Z</dcterms:created>
  <dcterms:modified xsi:type="dcterms:W3CDTF">2024-10-24T07:05:00Z</dcterms:modified>
</cp:coreProperties>
</file>