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90EF" w14:textId="6FD143D1" w:rsidR="001D0811" w:rsidRDefault="001D0811">
      <w:r w:rsidRPr="00E5008B">
        <w:rPr>
          <w:noProof/>
          <w:lang w:eastAsia="nl-BE"/>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6C2D79F9" w:rsidR="001D0811" w:rsidRPr="00471378" w:rsidRDefault="00C43409">
      <w:pPr>
        <w:rPr>
          <w:i/>
        </w:rPr>
      </w:pPr>
      <w:r>
        <w:rPr>
          <w:i/>
        </w:rPr>
        <w:t>leerkrachte</w:t>
      </w:r>
      <w:r w:rsidR="00471378" w:rsidRPr="00471378">
        <w:rPr>
          <w:i/>
        </w:rPr>
        <w:t>nbundel</w:t>
      </w:r>
    </w:p>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76277143" w14:textId="77777777" w:rsidR="00471378" w:rsidRDefault="00471378"/>
    <w:p w14:paraId="04DBB5EA" w14:textId="6B780367" w:rsidR="00BA69A9" w:rsidRPr="00471378" w:rsidRDefault="00E5008B">
      <w:pPr>
        <w:rPr>
          <w:b/>
          <w:u w:val="single"/>
        </w:rPr>
      </w:pPr>
      <w:r w:rsidRPr="00471378">
        <w:rPr>
          <w:b/>
          <w:u w:val="single"/>
        </w:rPr>
        <w:t>Titel:</w:t>
      </w:r>
      <w:r w:rsidR="00471378" w:rsidRPr="00471378">
        <w:rPr>
          <w:b/>
          <w:u w:val="single"/>
        </w:rPr>
        <w:t xml:space="preserve"> chemische bindingen (</w:t>
      </w:r>
      <w:proofErr w:type="spellStart"/>
      <w:r w:rsidR="00471378" w:rsidRPr="00471378">
        <w:rPr>
          <w:b/>
          <w:u w:val="single"/>
        </w:rPr>
        <w:t>sciencephoto</w:t>
      </w:r>
      <w:proofErr w:type="spellEnd"/>
      <w:r w:rsidR="00471378" w:rsidRPr="00471378">
        <w:rPr>
          <w:b/>
          <w:u w:val="single"/>
        </w:rPr>
        <w:t>)</w:t>
      </w:r>
    </w:p>
    <w:p w14:paraId="17686D01" w14:textId="77777777" w:rsidR="00E5008B" w:rsidRDefault="00E5008B"/>
    <w:p w14:paraId="4EB2E554" w14:textId="77777777" w:rsidR="00471378" w:rsidRDefault="00471378" w:rsidP="00471378">
      <w:r>
        <w:t xml:space="preserve">Leerplandoel: </w:t>
      </w:r>
    </w:p>
    <w:p w14:paraId="52FFAB9B" w14:textId="1BB8283C" w:rsidR="00471378" w:rsidRPr="00CA7124" w:rsidRDefault="00471378" w:rsidP="00471378">
      <w:pPr>
        <w:rPr>
          <w:rFonts w:ascii="Trebuchet MS" w:hAnsi="Trebuchet MS"/>
          <w:color w:val="FFFFFF" w:themeColor="background1"/>
          <w:sz w:val="32"/>
          <w:szCs w:val="20"/>
        </w:rPr>
      </w:pPr>
      <w:r w:rsidRPr="00471378">
        <w:rPr>
          <w:szCs w:val="20"/>
        </w:rPr>
        <w:t>D/2024/13.758/054</w:t>
      </w:r>
      <w:r>
        <w:rPr>
          <w:szCs w:val="20"/>
        </w:rPr>
        <w:br/>
      </w:r>
      <w:r w:rsidRPr="00471378">
        <w:rPr>
          <w:noProof/>
          <w:szCs w:val="20"/>
          <w:lang w:eastAsia="nl-BE"/>
        </w:rPr>
        <w:drawing>
          <wp:inline distT="0" distB="0" distL="0" distR="0" wp14:anchorId="02EC530D" wp14:editId="32672C7C">
            <wp:extent cx="3175000" cy="1494056"/>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95244" cy="1503582"/>
                    </a:xfrm>
                    <a:prstGeom prst="rect">
                      <a:avLst/>
                    </a:prstGeom>
                  </pic:spPr>
                </pic:pic>
              </a:graphicData>
            </a:graphic>
          </wp:inline>
        </w:drawing>
      </w:r>
      <w:r>
        <w:rPr>
          <w:szCs w:val="20"/>
        </w:rPr>
        <w:br/>
      </w:r>
    </w:p>
    <w:p w14:paraId="238AF6AE" w14:textId="286726FC" w:rsidR="00471378" w:rsidRDefault="00471378"/>
    <w:p w14:paraId="6250F621" w14:textId="77777777" w:rsidR="00226400" w:rsidRDefault="00226400" w:rsidP="00226400"/>
    <w:p w14:paraId="1BE758D4" w14:textId="4039A121" w:rsidR="000B591E" w:rsidRPr="00471378" w:rsidRDefault="00471378" w:rsidP="00226400">
      <w:pPr>
        <w:rPr>
          <w:u w:val="single"/>
        </w:rPr>
      </w:pPr>
      <w:r w:rsidRPr="00471378">
        <w:rPr>
          <w:u w:val="single"/>
        </w:rPr>
        <w:t>Stappenplan:</w:t>
      </w:r>
    </w:p>
    <w:p w14:paraId="08FCA253" w14:textId="31D0DC9B" w:rsidR="00471378" w:rsidRDefault="00471378" w:rsidP="00471378">
      <w:pPr>
        <w:pStyle w:val="Lijstalinea"/>
        <w:numPr>
          <w:ilvl w:val="0"/>
          <w:numId w:val="2"/>
        </w:numPr>
      </w:pPr>
      <w:r>
        <w:t xml:space="preserve">Bekijk de filmpjes bij elke oefening </w:t>
      </w:r>
      <w:r w:rsidR="00B25801">
        <w:t>en beantwoord de bijhorende vragen.</w:t>
      </w:r>
    </w:p>
    <w:p w14:paraId="339514D1" w14:textId="794C6100" w:rsidR="00B25801" w:rsidRDefault="00B25801" w:rsidP="00B25801">
      <w:pPr>
        <w:pStyle w:val="Lijstalinea"/>
      </w:pPr>
    </w:p>
    <w:p w14:paraId="02323D5B" w14:textId="16F9578B" w:rsidR="00B25801" w:rsidRDefault="00B25801" w:rsidP="00B25801">
      <w:pPr>
        <w:pStyle w:val="Lijstalinea"/>
        <w:numPr>
          <w:ilvl w:val="0"/>
          <w:numId w:val="2"/>
        </w:numPr>
      </w:pPr>
      <w:r>
        <w:t xml:space="preserve">Als je alle vragen hebt ingevuld, dan sla je dit document op en stuur je dit door naar het volgende e-mailadres: </w:t>
      </w:r>
      <w:hyperlink r:id="rId7" w:history="1">
        <w:r w:rsidRPr="006A4C7B">
          <w:rPr>
            <w:rStyle w:val="Hyperlink"/>
          </w:rPr>
          <w:t>myrthe.gutschoven@student.ucll.be</w:t>
        </w:r>
      </w:hyperlink>
      <w:r>
        <w:t xml:space="preserve"> </w:t>
      </w:r>
    </w:p>
    <w:p w14:paraId="79A3CE07" w14:textId="77777777" w:rsidR="00B25801" w:rsidRDefault="00B25801" w:rsidP="00B25801">
      <w:pPr>
        <w:pStyle w:val="Lijstalinea"/>
      </w:pPr>
    </w:p>
    <w:p w14:paraId="76A02B23" w14:textId="0C6371EB" w:rsidR="00B25801" w:rsidRDefault="00B25801" w:rsidP="00B25801">
      <w:pPr>
        <w:pStyle w:val="Lijstalinea"/>
        <w:numPr>
          <w:ilvl w:val="0"/>
          <w:numId w:val="2"/>
        </w:numPr>
      </w:pPr>
      <w:r>
        <w:t>De punten komen in de loop van de week tevoorschijn op smartschool. De verbetering krijg je volgende les mee.</w:t>
      </w:r>
    </w:p>
    <w:p w14:paraId="57020775" w14:textId="77777777" w:rsidR="009145FE" w:rsidRDefault="009145FE" w:rsidP="00226400"/>
    <w:p w14:paraId="0468CCFE" w14:textId="77777777" w:rsidR="009145FE" w:rsidRDefault="009145FE" w:rsidP="00226400">
      <w:bookmarkStart w:id="0" w:name="_Hlk177987911"/>
    </w:p>
    <w:bookmarkEnd w:id="0"/>
    <w:p w14:paraId="1D26B72E" w14:textId="7B651537" w:rsidR="009145FE" w:rsidRDefault="009145FE" w:rsidP="00226400"/>
    <w:p w14:paraId="6FEBC9FA" w14:textId="43B06458" w:rsidR="00B25801" w:rsidRDefault="00B25801" w:rsidP="00226400"/>
    <w:p w14:paraId="61066CCB" w14:textId="4E888601" w:rsidR="00B25801" w:rsidRDefault="00B25801" w:rsidP="00226400"/>
    <w:p w14:paraId="6689C188" w14:textId="4DD27132" w:rsidR="00B25801" w:rsidRDefault="00B25801" w:rsidP="00226400"/>
    <w:p w14:paraId="1D4D6F7F" w14:textId="5282B840" w:rsidR="00B25801" w:rsidRDefault="00B25801" w:rsidP="00226400">
      <w:pPr>
        <w:rPr>
          <w:u w:val="single"/>
        </w:rPr>
      </w:pPr>
      <w:r w:rsidRPr="00B25801">
        <w:rPr>
          <w:u w:val="single"/>
        </w:rPr>
        <w:lastRenderedPageBreak/>
        <w:t xml:space="preserve">Oefeningen </w:t>
      </w:r>
    </w:p>
    <w:p w14:paraId="7BE354B3" w14:textId="602939DF" w:rsidR="00B25801" w:rsidRPr="00B25801" w:rsidRDefault="00B25801" w:rsidP="00B25801">
      <w:pPr>
        <w:pStyle w:val="Lijstalinea"/>
        <w:numPr>
          <w:ilvl w:val="0"/>
          <w:numId w:val="3"/>
        </w:numPr>
      </w:pPr>
      <w:r w:rsidRPr="00B25801">
        <w:t>Bekijk de simulatie (zie link) en beantwoord de bijhorende vragen.</w:t>
      </w:r>
      <w:r>
        <w:tab/>
        <w:t xml:space="preserve">               /8</w:t>
      </w:r>
    </w:p>
    <w:p w14:paraId="28189530" w14:textId="6F83217A" w:rsidR="00B25801" w:rsidRDefault="00B25801" w:rsidP="00B25801">
      <w:pPr>
        <w:pStyle w:val="Lijstalinea"/>
      </w:pPr>
      <w:r w:rsidRPr="00B25801">
        <w:t xml:space="preserve">Link: </w:t>
      </w:r>
      <w:hyperlink r:id="rId8" w:history="1">
        <w:r w:rsidRPr="00B25801">
          <w:rPr>
            <w:rStyle w:val="Hyperlink"/>
            <w:u w:val="none"/>
          </w:rPr>
          <w:t>https://www.sciencephoto.com/media/736204/view</w:t>
        </w:r>
      </w:hyperlink>
      <w:r w:rsidRPr="00B25801">
        <w:t xml:space="preserve"> </w:t>
      </w:r>
    </w:p>
    <w:p w14:paraId="14A832DE" w14:textId="13B437B5" w:rsidR="00B25801" w:rsidRDefault="00B25801" w:rsidP="00B25801">
      <w:pPr>
        <w:pStyle w:val="Lijstalinea"/>
      </w:pPr>
    </w:p>
    <w:p w14:paraId="03C9D20E" w14:textId="16DF3C8D" w:rsidR="00B25801" w:rsidRDefault="00B25801" w:rsidP="00B25801">
      <w:pPr>
        <w:pStyle w:val="Lijstalinea"/>
        <w:numPr>
          <w:ilvl w:val="0"/>
          <w:numId w:val="4"/>
        </w:numPr>
      </w:pPr>
      <w:r>
        <w:t xml:space="preserve">Wat is de chemische formule van keukenzout?                                                               </w:t>
      </w:r>
    </w:p>
    <w:p w14:paraId="0D22B83B" w14:textId="08025C18" w:rsidR="00B25801" w:rsidRDefault="00B25801" w:rsidP="00B25801">
      <w:pPr>
        <w:pStyle w:val="Lijstalinea"/>
        <w:ind w:left="1080"/>
      </w:pPr>
    </w:p>
    <w:p w14:paraId="0DFD8315" w14:textId="1AC38D5E" w:rsidR="00B25801" w:rsidRPr="00DA07E7" w:rsidRDefault="00DA07E7" w:rsidP="00B25801">
      <w:pPr>
        <w:pStyle w:val="Lijstalinea"/>
        <w:ind w:left="1080"/>
        <w:rPr>
          <w:color w:val="FF0000"/>
        </w:rPr>
      </w:pPr>
      <w:proofErr w:type="spellStart"/>
      <w:r w:rsidRPr="00DA07E7">
        <w:rPr>
          <w:color w:val="FF0000"/>
        </w:rPr>
        <w:t>NaCl</w:t>
      </w:r>
      <w:proofErr w:type="spellEnd"/>
    </w:p>
    <w:p w14:paraId="66ED1747" w14:textId="77777777" w:rsidR="00DA07E7" w:rsidRDefault="00DA07E7" w:rsidP="00B25801">
      <w:pPr>
        <w:pStyle w:val="Lijstalinea"/>
        <w:ind w:left="1080"/>
      </w:pPr>
    </w:p>
    <w:p w14:paraId="2CEE0BEE" w14:textId="3303FFF4" w:rsidR="00B25801" w:rsidRDefault="00B25801" w:rsidP="00B25801">
      <w:pPr>
        <w:pStyle w:val="Lijstalinea"/>
        <w:numPr>
          <w:ilvl w:val="0"/>
          <w:numId w:val="4"/>
        </w:numPr>
      </w:pPr>
      <w:r>
        <w:t>Wat gebeurt er als het keukenzout terecht komt in het water?</w:t>
      </w:r>
    </w:p>
    <w:p w14:paraId="3B7F0F47" w14:textId="1479F641" w:rsidR="00B25801" w:rsidRDefault="00B25801" w:rsidP="00B25801">
      <w:pPr>
        <w:pStyle w:val="Lijstalinea"/>
        <w:ind w:left="1080"/>
      </w:pPr>
    </w:p>
    <w:p w14:paraId="73662010" w14:textId="0AB809B2" w:rsidR="00B25801" w:rsidRPr="00DA07E7" w:rsidRDefault="00DA07E7" w:rsidP="00DA07E7">
      <w:pPr>
        <w:pStyle w:val="Lijstalinea"/>
        <w:ind w:left="1080"/>
        <w:rPr>
          <w:color w:val="FF0000"/>
        </w:rPr>
      </w:pPr>
      <w:r w:rsidRPr="00DA07E7">
        <w:rPr>
          <w:color w:val="FF0000"/>
        </w:rPr>
        <w:t>Het keukenzout dissocieert in Na</w:t>
      </w:r>
      <w:r w:rsidRPr="00DA07E7">
        <w:rPr>
          <w:color w:val="FF0000"/>
          <w:vertAlign w:val="superscript"/>
        </w:rPr>
        <w:t>+</w:t>
      </w:r>
      <w:r w:rsidRPr="00DA07E7">
        <w:rPr>
          <w:color w:val="FF0000"/>
        </w:rPr>
        <w:t>-ionen en Cl</w:t>
      </w:r>
      <w:r w:rsidRPr="00DA07E7">
        <w:rPr>
          <w:color w:val="FF0000"/>
          <w:vertAlign w:val="superscript"/>
        </w:rPr>
        <w:t>—</w:t>
      </w:r>
      <w:r w:rsidRPr="00DA07E7">
        <w:rPr>
          <w:color w:val="FF0000"/>
        </w:rPr>
        <w:t>ionen, die omgeven worden door watermoleculen. De ionen worden van elkaar gescheiden door de sterke reactie tussen de watermoleculen en de ionen.</w:t>
      </w:r>
    </w:p>
    <w:p w14:paraId="5158A404" w14:textId="77777777" w:rsidR="00DA07E7" w:rsidRPr="00DA07E7" w:rsidRDefault="00DA07E7" w:rsidP="00DA07E7">
      <w:pPr>
        <w:pStyle w:val="Lijstalinea"/>
        <w:ind w:left="1080"/>
      </w:pPr>
    </w:p>
    <w:p w14:paraId="1620613D" w14:textId="1E6CCEDF" w:rsidR="00B25801" w:rsidRDefault="00B25801" w:rsidP="00B25801">
      <w:pPr>
        <w:pStyle w:val="Lijstalinea"/>
        <w:numPr>
          <w:ilvl w:val="0"/>
          <w:numId w:val="4"/>
        </w:numPr>
      </w:pPr>
      <w:r>
        <w:t xml:space="preserve">Welk soort binding heeft keukenzout? Welke verbinding hebben we dan? </w:t>
      </w:r>
    </w:p>
    <w:p w14:paraId="4F491348" w14:textId="41759BEE" w:rsidR="00B25801" w:rsidRDefault="00B25801" w:rsidP="00B25801">
      <w:pPr>
        <w:pStyle w:val="Lijstalinea"/>
        <w:ind w:left="1080"/>
      </w:pPr>
    </w:p>
    <w:p w14:paraId="57EBCD14" w14:textId="7F344540" w:rsidR="00B25801" w:rsidRPr="00DA07E7" w:rsidRDefault="00DA07E7" w:rsidP="00B25801">
      <w:pPr>
        <w:pStyle w:val="Lijstalinea"/>
        <w:ind w:left="1080"/>
        <w:rPr>
          <w:color w:val="FF0000"/>
        </w:rPr>
      </w:pPr>
      <w:proofErr w:type="spellStart"/>
      <w:r w:rsidRPr="00DA07E7">
        <w:rPr>
          <w:color w:val="FF0000"/>
        </w:rPr>
        <w:t>Ionbinding</w:t>
      </w:r>
      <w:proofErr w:type="spellEnd"/>
      <w:r w:rsidRPr="00DA07E7">
        <w:rPr>
          <w:color w:val="FF0000"/>
        </w:rPr>
        <w:t xml:space="preserve">, </w:t>
      </w:r>
      <w:proofErr w:type="spellStart"/>
      <w:r w:rsidRPr="00DA07E7">
        <w:rPr>
          <w:color w:val="FF0000"/>
        </w:rPr>
        <w:t>ionverbinding</w:t>
      </w:r>
      <w:proofErr w:type="spellEnd"/>
    </w:p>
    <w:p w14:paraId="1351B6EB" w14:textId="77777777" w:rsidR="00DA07E7" w:rsidRDefault="00DA07E7" w:rsidP="00B25801">
      <w:pPr>
        <w:pStyle w:val="Lijstalinea"/>
        <w:ind w:left="1080"/>
      </w:pPr>
    </w:p>
    <w:p w14:paraId="6C37D624" w14:textId="01EC0D6B" w:rsidR="00B25801" w:rsidRDefault="00B25801" w:rsidP="00B25801">
      <w:pPr>
        <w:pStyle w:val="Lijstalinea"/>
        <w:numPr>
          <w:ilvl w:val="0"/>
          <w:numId w:val="4"/>
        </w:numPr>
      </w:pPr>
      <w:r>
        <w:t>Ontstaan er ionen? Zo ja, welke?</w:t>
      </w:r>
    </w:p>
    <w:p w14:paraId="57CB71C0" w14:textId="32D7BAB6" w:rsidR="00B25801" w:rsidRDefault="00B25801" w:rsidP="00B25801">
      <w:pPr>
        <w:pStyle w:val="Lijstalinea"/>
        <w:ind w:left="1080"/>
      </w:pPr>
    </w:p>
    <w:p w14:paraId="1AA836EB" w14:textId="41F9BCCD" w:rsidR="00B25801" w:rsidRPr="00DA07E7" w:rsidRDefault="00DA07E7" w:rsidP="00B25801">
      <w:pPr>
        <w:pStyle w:val="Lijstalinea"/>
        <w:ind w:left="1080"/>
        <w:rPr>
          <w:color w:val="FF0000"/>
        </w:rPr>
      </w:pPr>
      <w:r w:rsidRPr="00DA07E7">
        <w:rPr>
          <w:color w:val="FF0000"/>
        </w:rPr>
        <w:t>Na</w:t>
      </w:r>
      <w:r w:rsidRPr="00DA07E7">
        <w:rPr>
          <w:color w:val="FF0000"/>
          <w:vertAlign w:val="superscript"/>
        </w:rPr>
        <w:t>+</w:t>
      </w:r>
      <w:r w:rsidRPr="00DA07E7">
        <w:rPr>
          <w:color w:val="FF0000"/>
        </w:rPr>
        <w:t>-ionen en Cl</w:t>
      </w:r>
      <w:r w:rsidRPr="00DA07E7">
        <w:rPr>
          <w:color w:val="FF0000"/>
          <w:vertAlign w:val="superscript"/>
        </w:rPr>
        <w:t>—</w:t>
      </w:r>
      <w:r w:rsidRPr="00DA07E7">
        <w:rPr>
          <w:color w:val="FF0000"/>
        </w:rPr>
        <w:t>ionen.</w:t>
      </w:r>
    </w:p>
    <w:p w14:paraId="24CCC97C" w14:textId="77777777" w:rsidR="00DA07E7" w:rsidRPr="00DA07E7" w:rsidRDefault="00DA07E7" w:rsidP="00B25801">
      <w:pPr>
        <w:pStyle w:val="Lijstalinea"/>
        <w:ind w:left="1080"/>
      </w:pPr>
    </w:p>
    <w:p w14:paraId="01361384" w14:textId="086789F1" w:rsidR="00B25801" w:rsidRDefault="00B25801" w:rsidP="00B25801">
      <w:pPr>
        <w:pStyle w:val="Lijstalinea"/>
        <w:numPr>
          <w:ilvl w:val="0"/>
          <w:numId w:val="4"/>
        </w:numPr>
      </w:pPr>
      <w:r>
        <w:t xml:space="preserve">Leg uit wat het woord ‘ionisatie’ betekent. </w:t>
      </w:r>
    </w:p>
    <w:p w14:paraId="0723A8EA" w14:textId="7E13BB9F" w:rsidR="00B25801" w:rsidRDefault="00B25801" w:rsidP="00B25801">
      <w:pPr>
        <w:pStyle w:val="Lijstalinea"/>
        <w:ind w:left="1080"/>
      </w:pPr>
    </w:p>
    <w:p w14:paraId="66346D93" w14:textId="3439B29C" w:rsidR="008F0F99" w:rsidRPr="00DA07E7" w:rsidRDefault="00DA07E7" w:rsidP="00B25801">
      <w:pPr>
        <w:pStyle w:val="Lijstalinea"/>
        <w:ind w:left="1080"/>
        <w:rPr>
          <w:color w:val="FF0000"/>
        </w:rPr>
      </w:pPr>
      <w:r w:rsidRPr="00DA07E7">
        <w:rPr>
          <w:color w:val="FF0000"/>
        </w:rPr>
        <w:t xml:space="preserve">Ionisatie is een proces waarbij een molecule wordt omgezet in geladen deeltjes dat we ionen noemen, dit komt door het verlies of opname van elektronen. Verlies van elektronen </w:t>
      </w:r>
      <w:r w:rsidRPr="00DA07E7">
        <w:rPr>
          <w:color w:val="FF0000"/>
        </w:rPr>
        <w:sym w:font="Wingdings" w:char="F0E0"/>
      </w:r>
      <w:r w:rsidRPr="00DA07E7">
        <w:rPr>
          <w:color w:val="FF0000"/>
        </w:rPr>
        <w:t xml:space="preserve"> krijgen positief ion, opname van elektronen </w:t>
      </w:r>
      <w:r w:rsidRPr="00DA07E7">
        <w:rPr>
          <w:color w:val="FF0000"/>
        </w:rPr>
        <w:sym w:font="Wingdings" w:char="F0E0"/>
      </w:r>
      <w:r w:rsidRPr="00DA07E7">
        <w:rPr>
          <w:color w:val="FF0000"/>
        </w:rPr>
        <w:t xml:space="preserve"> krijgen negatief ion. </w:t>
      </w:r>
    </w:p>
    <w:p w14:paraId="6B03EB9B" w14:textId="6C5D99D5" w:rsidR="008F0F99" w:rsidRDefault="008F0F99" w:rsidP="00B25801">
      <w:pPr>
        <w:pStyle w:val="Lijstalinea"/>
        <w:ind w:left="1080"/>
      </w:pPr>
    </w:p>
    <w:p w14:paraId="25B9A040" w14:textId="77777777" w:rsidR="00C43409" w:rsidRDefault="00C43409" w:rsidP="00C43409">
      <w:pPr>
        <w:pStyle w:val="Lijstalinea"/>
        <w:ind w:left="1080"/>
      </w:pPr>
    </w:p>
    <w:p w14:paraId="5D458805" w14:textId="5364CBEC" w:rsidR="00C43409" w:rsidRDefault="00C43409" w:rsidP="00C43409">
      <w:pPr>
        <w:pStyle w:val="Lijstalinea"/>
        <w:numPr>
          <w:ilvl w:val="0"/>
          <w:numId w:val="4"/>
        </w:numPr>
      </w:pPr>
      <w:r>
        <w:t xml:space="preserve">Als we een atoombinding in water doen vindt er geen </w:t>
      </w:r>
      <w:r>
        <w:t xml:space="preserve">dissociatie, maar </w:t>
      </w:r>
      <w:r w:rsidRPr="00C43409">
        <w:rPr>
          <w:color w:val="FF0000"/>
        </w:rPr>
        <w:t>ionisatie</w:t>
      </w:r>
      <w:r>
        <w:t xml:space="preserve"> plaats.</w:t>
      </w:r>
    </w:p>
    <w:p w14:paraId="4F8020AD" w14:textId="77777777" w:rsidR="00C43409" w:rsidRDefault="00C43409" w:rsidP="00C43409">
      <w:pPr>
        <w:pStyle w:val="Lijstalinea"/>
        <w:ind w:left="1080"/>
      </w:pPr>
    </w:p>
    <w:p w14:paraId="0172662B" w14:textId="77777777" w:rsidR="00C43409" w:rsidRDefault="00C43409" w:rsidP="00C43409">
      <w:pPr>
        <w:pStyle w:val="Lijstalinea"/>
        <w:numPr>
          <w:ilvl w:val="0"/>
          <w:numId w:val="4"/>
        </w:numPr>
      </w:pPr>
      <w:r>
        <w:t>Wat is het verschil tussen beide processen?</w:t>
      </w:r>
    </w:p>
    <w:p w14:paraId="1CC62084" w14:textId="77777777" w:rsidR="00C43409" w:rsidRDefault="00C43409" w:rsidP="00C43409">
      <w:pPr>
        <w:pStyle w:val="Lijstalinea"/>
      </w:pPr>
    </w:p>
    <w:p w14:paraId="5DE35F3D" w14:textId="445CF7B8" w:rsidR="00C43409" w:rsidRPr="00C43409" w:rsidRDefault="00C43409" w:rsidP="00C43409">
      <w:pPr>
        <w:pStyle w:val="Lijstalinea"/>
        <w:ind w:left="1080"/>
        <w:rPr>
          <w:color w:val="FF0000"/>
        </w:rPr>
      </w:pPr>
      <w:r w:rsidRPr="00C43409">
        <w:rPr>
          <w:color w:val="FF0000"/>
        </w:rPr>
        <w:t xml:space="preserve">Ionisatie treedt op wanneer moleculen die oorspronkelijk geen ionen bevatten, ionen vormen in een oplossing. Terwijl bij dissociatie de ionen, die al aanwezig zijn, door het oplosmiddel uit elkaar worden getrokken. </w:t>
      </w:r>
    </w:p>
    <w:p w14:paraId="168C52F2" w14:textId="77777777" w:rsidR="008F0F99" w:rsidRDefault="008F0F99" w:rsidP="00B25801">
      <w:pPr>
        <w:pStyle w:val="Lijstalinea"/>
        <w:ind w:left="1080"/>
      </w:pPr>
    </w:p>
    <w:p w14:paraId="4F5BD3CE" w14:textId="10D976AE" w:rsidR="00B25801" w:rsidRDefault="00B25801" w:rsidP="00B25801">
      <w:pPr>
        <w:pStyle w:val="Lijstalinea"/>
        <w:ind w:left="1080"/>
      </w:pPr>
    </w:p>
    <w:p w14:paraId="01AAB9D2" w14:textId="560BFE03" w:rsidR="00B25801" w:rsidRDefault="00B25801" w:rsidP="00B25801">
      <w:pPr>
        <w:pStyle w:val="Lijstalinea"/>
        <w:numPr>
          <w:ilvl w:val="0"/>
          <w:numId w:val="3"/>
        </w:numPr>
      </w:pPr>
      <w:r>
        <w:t xml:space="preserve">Bekijk </w:t>
      </w:r>
      <w:r w:rsidRPr="00B25801">
        <w:t>de simulatie (zie link) en beantwoord de bijhorende vragen.</w:t>
      </w:r>
    </w:p>
    <w:p w14:paraId="251CA0B8" w14:textId="1720A4E6" w:rsidR="00B25801" w:rsidRDefault="00B25801" w:rsidP="008F0F99">
      <w:pPr>
        <w:pStyle w:val="Lijstalinea"/>
        <w:tabs>
          <w:tab w:val="right" w:pos="9072"/>
        </w:tabs>
      </w:pPr>
      <w:r>
        <w:t xml:space="preserve">Link: </w:t>
      </w:r>
      <w:hyperlink r:id="rId9" w:history="1">
        <w:r w:rsidR="00E92543" w:rsidRPr="006A4C7B">
          <w:rPr>
            <w:rStyle w:val="Hyperlink"/>
          </w:rPr>
          <w:t>https://www.sciencephoto.com/media/708698/view</w:t>
        </w:r>
      </w:hyperlink>
      <w:r w:rsidR="00E92543">
        <w:t xml:space="preserve"> </w:t>
      </w:r>
      <w:r w:rsidR="008F0F99">
        <w:tab/>
        <w:t>/6</w:t>
      </w:r>
    </w:p>
    <w:p w14:paraId="2FBA2FB5" w14:textId="14C4F0DF" w:rsidR="00E92543" w:rsidRDefault="00E92543" w:rsidP="00B25801">
      <w:pPr>
        <w:pStyle w:val="Lijstalinea"/>
      </w:pPr>
    </w:p>
    <w:p w14:paraId="42C4E05B" w14:textId="6D796FAE" w:rsidR="00E92543" w:rsidRDefault="00E92543" w:rsidP="00E92543">
      <w:pPr>
        <w:pStyle w:val="Lijstalinea"/>
        <w:numPr>
          <w:ilvl w:val="0"/>
          <w:numId w:val="5"/>
        </w:numPr>
      </w:pPr>
      <w:r>
        <w:t>Geef de definitie van ‘vanderwaalskrachten’.</w:t>
      </w:r>
    </w:p>
    <w:p w14:paraId="1AA31CE9" w14:textId="77777777" w:rsidR="00E92543" w:rsidRDefault="00E92543" w:rsidP="00E92543">
      <w:pPr>
        <w:pStyle w:val="Lijstalinea"/>
        <w:ind w:left="1080"/>
      </w:pPr>
    </w:p>
    <w:p w14:paraId="087B91D6" w14:textId="76AA470D" w:rsidR="00E92543" w:rsidRPr="0059633C" w:rsidRDefault="00DA07E7" w:rsidP="00E92543">
      <w:pPr>
        <w:pStyle w:val="Lijstalinea"/>
        <w:ind w:left="1080"/>
        <w:rPr>
          <w:color w:val="FF0000"/>
        </w:rPr>
      </w:pPr>
      <w:r w:rsidRPr="0059633C">
        <w:rPr>
          <w:color w:val="FF0000"/>
        </w:rPr>
        <w:t xml:space="preserve">Het zijn </w:t>
      </w:r>
      <w:r w:rsidR="0059633C" w:rsidRPr="0059633C">
        <w:rPr>
          <w:color w:val="FF0000"/>
        </w:rPr>
        <w:t>zwakke aantrekkingskrachten tussen moleculen die ontstaan door dipolen in die moleculen.</w:t>
      </w:r>
    </w:p>
    <w:p w14:paraId="790A2F6D" w14:textId="77777777" w:rsidR="00DA07E7" w:rsidRDefault="00DA07E7" w:rsidP="00E92543">
      <w:pPr>
        <w:pStyle w:val="Lijstalinea"/>
        <w:ind w:left="1080"/>
      </w:pPr>
    </w:p>
    <w:p w14:paraId="30556F47" w14:textId="15A343B2" w:rsidR="00E92543" w:rsidRDefault="00E92543" w:rsidP="00E92543">
      <w:pPr>
        <w:pStyle w:val="Lijstalinea"/>
        <w:numPr>
          <w:ilvl w:val="0"/>
          <w:numId w:val="5"/>
        </w:numPr>
      </w:pPr>
      <w:r>
        <w:t>Geef nog een ander voorbeeld van een intermoleculaire kracht.</w:t>
      </w:r>
    </w:p>
    <w:p w14:paraId="3368B68B" w14:textId="532FB2C9" w:rsidR="00E92543" w:rsidRDefault="00E92543" w:rsidP="00E92543">
      <w:pPr>
        <w:pStyle w:val="Lijstalinea"/>
        <w:ind w:left="1080"/>
      </w:pPr>
    </w:p>
    <w:p w14:paraId="2E966DAF" w14:textId="5F3A7C87" w:rsidR="00E92543" w:rsidRDefault="0059633C" w:rsidP="0059633C">
      <w:pPr>
        <w:pStyle w:val="Lijstalinea"/>
        <w:ind w:left="1080"/>
      </w:pPr>
      <w:r w:rsidRPr="0059633C">
        <w:rPr>
          <w:color w:val="FF0000"/>
        </w:rPr>
        <w:lastRenderedPageBreak/>
        <w:t xml:space="preserve">Londondispersiekrachten </w:t>
      </w:r>
    </w:p>
    <w:p w14:paraId="69C15F76" w14:textId="77777777" w:rsidR="0059633C" w:rsidRDefault="0059633C" w:rsidP="0059633C">
      <w:pPr>
        <w:pStyle w:val="Lijstalinea"/>
        <w:ind w:left="1080"/>
      </w:pPr>
    </w:p>
    <w:p w14:paraId="241DF29C" w14:textId="2495A457" w:rsidR="00E92543" w:rsidRDefault="00E92543" w:rsidP="00E92543">
      <w:pPr>
        <w:pStyle w:val="Lijstalinea"/>
        <w:numPr>
          <w:ilvl w:val="0"/>
          <w:numId w:val="5"/>
        </w:numPr>
      </w:pPr>
      <w:r>
        <w:t xml:space="preserve">Wat gebeurt er in het filmpje met de ladingen? </w:t>
      </w:r>
    </w:p>
    <w:p w14:paraId="1BCE6145" w14:textId="577653DE" w:rsidR="00E92543" w:rsidRDefault="00E92543" w:rsidP="00E92543">
      <w:pPr>
        <w:pStyle w:val="Lijstalinea"/>
        <w:ind w:left="1080"/>
      </w:pPr>
    </w:p>
    <w:p w14:paraId="43B1EC6E" w14:textId="3409BE36" w:rsidR="008F0F99" w:rsidRPr="0059633C" w:rsidRDefault="0059633C" w:rsidP="0059633C">
      <w:pPr>
        <w:pStyle w:val="Lijstalinea"/>
        <w:ind w:left="1080"/>
        <w:rPr>
          <w:color w:val="FF0000"/>
        </w:rPr>
      </w:pPr>
      <w:r w:rsidRPr="0059633C">
        <w:rPr>
          <w:color w:val="FF0000"/>
        </w:rPr>
        <w:t>De positieve lading van het ene molecuul wordt aangetrokken door de negatieve lading van het ander molecuul.</w:t>
      </w:r>
    </w:p>
    <w:p w14:paraId="024BB451" w14:textId="77777777" w:rsidR="008F0F99" w:rsidRDefault="008F0F99" w:rsidP="008F0F99">
      <w:pPr>
        <w:pStyle w:val="Lijstalinea"/>
        <w:ind w:left="1080"/>
      </w:pPr>
    </w:p>
    <w:p w14:paraId="27142D8F" w14:textId="5479D25B" w:rsidR="00E92543" w:rsidRDefault="008F0F99" w:rsidP="00E92543">
      <w:pPr>
        <w:pStyle w:val="Lijstalinea"/>
        <w:numPr>
          <w:ilvl w:val="0"/>
          <w:numId w:val="5"/>
        </w:numPr>
      </w:pPr>
      <w:r>
        <w:t xml:space="preserve">Welke krachten zijn sterker, dipoolkrachten of </w:t>
      </w:r>
      <w:proofErr w:type="spellStart"/>
      <w:r>
        <w:t>londonkrachten</w:t>
      </w:r>
      <w:proofErr w:type="spellEnd"/>
      <w:r>
        <w:t xml:space="preserve">? Leg het uit door volgende begrippen te gebruiken: polaire- en apolaire moleculen, energie, kook- en smeltpunten. </w:t>
      </w:r>
    </w:p>
    <w:p w14:paraId="6087CC97" w14:textId="54C0AD66" w:rsidR="008F0F99" w:rsidRDefault="008F0F99" w:rsidP="008F0F99">
      <w:pPr>
        <w:pStyle w:val="Lijstalinea"/>
        <w:ind w:left="1080"/>
      </w:pPr>
    </w:p>
    <w:p w14:paraId="7EC8F526" w14:textId="11A9A8EF" w:rsidR="008F0F99" w:rsidRPr="0059633C" w:rsidRDefault="0059633C" w:rsidP="0059633C">
      <w:pPr>
        <w:pStyle w:val="Lijstalinea"/>
        <w:ind w:left="1080"/>
        <w:rPr>
          <w:color w:val="FF0000"/>
        </w:rPr>
      </w:pPr>
      <w:r w:rsidRPr="0059633C">
        <w:rPr>
          <w:color w:val="FF0000"/>
        </w:rPr>
        <w:t xml:space="preserve">Dipoolkrachten zijn sterker dan </w:t>
      </w:r>
      <w:proofErr w:type="spellStart"/>
      <w:r w:rsidRPr="0059633C">
        <w:rPr>
          <w:color w:val="FF0000"/>
        </w:rPr>
        <w:t>londonkrachten</w:t>
      </w:r>
      <w:proofErr w:type="spellEnd"/>
      <w:r w:rsidRPr="0059633C">
        <w:rPr>
          <w:color w:val="FF0000"/>
        </w:rPr>
        <w:t>, die zowel in polaire als in apolaire moleculen aanwezig zijn. het kost veel meer energie om ze te verbreken, vandaar dat dipoolmoleculen ook een veel hoger smelt- en kookpunt heeft.</w:t>
      </w:r>
    </w:p>
    <w:p w14:paraId="1A5E3B09" w14:textId="2C0B918D" w:rsidR="008F0F99" w:rsidRDefault="008F0F99" w:rsidP="008F0F99">
      <w:pPr>
        <w:pStyle w:val="Lijstalinea"/>
        <w:ind w:left="1080"/>
      </w:pPr>
    </w:p>
    <w:p w14:paraId="52DB9A6D" w14:textId="4DC01705" w:rsidR="008F0F99" w:rsidRDefault="008F0F99" w:rsidP="008F0F99">
      <w:pPr>
        <w:pStyle w:val="Lijstalinea"/>
        <w:ind w:left="1080"/>
      </w:pPr>
    </w:p>
    <w:p w14:paraId="6F82AD88" w14:textId="77777777" w:rsidR="008F0F99" w:rsidRDefault="008F0F99" w:rsidP="008F0F99">
      <w:pPr>
        <w:pStyle w:val="Lijstalinea"/>
        <w:numPr>
          <w:ilvl w:val="0"/>
          <w:numId w:val="3"/>
        </w:numPr>
      </w:pPr>
      <w:r>
        <w:t xml:space="preserve">Bekijk </w:t>
      </w:r>
      <w:r w:rsidRPr="00B25801">
        <w:t>de simulatie (zie link) en beantwoord de bijhorende vragen.</w:t>
      </w:r>
    </w:p>
    <w:p w14:paraId="5D400956" w14:textId="6243B540" w:rsidR="008F0F99" w:rsidRDefault="008F0F99" w:rsidP="008F0F99">
      <w:pPr>
        <w:pStyle w:val="Lijstalinea"/>
      </w:pPr>
      <w:r>
        <w:t xml:space="preserve">Link: </w:t>
      </w:r>
      <w:hyperlink r:id="rId10" w:history="1">
        <w:r w:rsidRPr="006A4C7B">
          <w:rPr>
            <w:rStyle w:val="Hyperlink"/>
          </w:rPr>
          <w:t>https://www.sciencephoto.com/media/516061/view</w:t>
        </w:r>
      </w:hyperlink>
      <w:r>
        <w:t xml:space="preserve"> </w:t>
      </w:r>
      <w:r>
        <w:tab/>
      </w:r>
      <w:r>
        <w:tab/>
      </w:r>
      <w:r>
        <w:tab/>
      </w:r>
      <w:r>
        <w:tab/>
        <w:t>/3</w:t>
      </w:r>
    </w:p>
    <w:p w14:paraId="6EFF4104" w14:textId="516E2C9D" w:rsidR="008F0F99" w:rsidRDefault="008F0F99" w:rsidP="008F0F99">
      <w:pPr>
        <w:pStyle w:val="Lijstalinea"/>
      </w:pPr>
    </w:p>
    <w:p w14:paraId="0AB26E1C" w14:textId="2502B14B" w:rsidR="008F0F99" w:rsidRDefault="008F0F99" w:rsidP="008F0F99">
      <w:pPr>
        <w:pStyle w:val="Lijstalinea"/>
        <w:numPr>
          <w:ilvl w:val="0"/>
          <w:numId w:val="6"/>
        </w:numPr>
      </w:pPr>
      <w:r>
        <w:t xml:space="preserve">Welke kracht wordt in het filmpje getoond? </w:t>
      </w:r>
    </w:p>
    <w:p w14:paraId="73584763" w14:textId="1CB78333" w:rsidR="008F0F99" w:rsidRDefault="008F0F99" w:rsidP="008F0F99">
      <w:pPr>
        <w:pStyle w:val="Lijstalinea"/>
        <w:ind w:left="1080"/>
      </w:pPr>
    </w:p>
    <w:p w14:paraId="4730F419" w14:textId="6C86E526" w:rsidR="008F0F99" w:rsidRPr="0059633C" w:rsidRDefault="0059633C" w:rsidP="008F0F99">
      <w:pPr>
        <w:pStyle w:val="Lijstalinea"/>
        <w:ind w:left="1080"/>
        <w:rPr>
          <w:color w:val="FF0000"/>
        </w:rPr>
      </w:pPr>
      <w:r w:rsidRPr="0059633C">
        <w:rPr>
          <w:color w:val="FF0000"/>
        </w:rPr>
        <w:t xml:space="preserve">Waterstofbrugkrachten </w:t>
      </w:r>
    </w:p>
    <w:p w14:paraId="48A37324" w14:textId="4184FC67" w:rsidR="008F0F99" w:rsidRDefault="008F0F99" w:rsidP="008F0F99">
      <w:pPr>
        <w:pStyle w:val="Lijstalinea"/>
        <w:ind w:left="1080"/>
      </w:pPr>
    </w:p>
    <w:p w14:paraId="25D3CA78" w14:textId="11ED2A0A" w:rsidR="008F0F99" w:rsidRDefault="008F0F99" w:rsidP="008F0F99">
      <w:pPr>
        <w:pStyle w:val="Lijstalinea"/>
        <w:numPr>
          <w:ilvl w:val="0"/>
          <w:numId w:val="6"/>
        </w:numPr>
      </w:pPr>
      <w:r>
        <w:t xml:space="preserve">Wanneer ontstaat deze kracht? </w:t>
      </w:r>
    </w:p>
    <w:p w14:paraId="527276C2" w14:textId="0C42C201" w:rsidR="008F0F99" w:rsidRDefault="008F0F99" w:rsidP="008F0F99">
      <w:pPr>
        <w:pStyle w:val="Lijstalinea"/>
        <w:ind w:left="1080"/>
      </w:pPr>
    </w:p>
    <w:p w14:paraId="26D12A60" w14:textId="2B95E3E7" w:rsidR="008F0F99" w:rsidRDefault="0059633C" w:rsidP="008F0F99">
      <w:pPr>
        <w:pStyle w:val="Lijstalinea"/>
        <w:ind w:left="1080"/>
        <w:rPr>
          <w:color w:val="FF0000"/>
        </w:rPr>
      </w:pPr>
      <w:r w:rsidRPr="0059633C">
        <w:rPr>
          <w:color w:val="FF0000"/>
        </w:rPr>
        <w:t>Ze ontstaan bij polaire moleculen die waterstof gebonden hebben op een sterk elektronegatief element.</w:t>
      </w:r>
    </w:p>
    <w:p w14:paraId="3054D62F" w14:textId="41A98491" w:rsidR="00C43409" w:rsidRDefault="00C43409" w:rsidP="008F0F99">
      <w:pPr>
        <w:pStyle w:val="Lijstalinea"/>
        <w:ind w:left="1080"/>
        <w:rPr>
          <w:color w:val="FF0000"/>
        </w:rPr>
      </w:pPr>
    </w:p>
    <w:p w14:paraId="1F4F910F" w14:textId="77777777" w:rsidR="00C43409" w:rsidRPr="0059633C" w:rsidRDefault="00C43409" w:rsidP="008F0F99">
      <w:pPr>
        <w:pStyle w:val="Lijstalinea"/>
        <w:ind w:left="1080"/>
        <w:rPr>
          <w:color w:val="FF0000"/>
        </w:rPr>
      </w:pPr>
    </w:p>
    <w:p w14:paraId="35AAC3C8" w14:textId="77777777" w:rsidR="008F0F99" w:rsidRDefault="008F0F99" w:rsidP="008F0F99">
      <w:pPr>
        <w:pStyle w:val="Lijstalinea"/>
        <w:ind w:left="1080"/>
      </w:pPr>
    </w:p>
    <w:p w14:paraId="2E6F4A0C" w14:textId="77777777" w:rsidR="00C43409" w:rsidRDefault="00C43409" w:rsidP="00C43409">
      <w:pPr>
        <w:pStyle w:val="Lijstalinea"/>
        <w:numPr>
          <w:ilvl w:val="0"/>
          <w:numId w:val="3"/>
        </w:numPr>
      </w:pPr>
      <w:r>
        <w:t xml:space="preserve">Bekijk </w:t>
      </w:r>
      <w:r w:rsidRPr="00B25801">
        <w:t>de simulatie (zie link) en beantwoord de bijhorende vragen.</w:t>
      </w:r>
      <w:r>
        <w:br/>
        <w:t xml:space="preserve">Link: </w:t>
      </w:r>
      <w:hyperlink r:id="rId11" w:history="1">
        <w:r w:rsidRPr="009B1836">
          <w:rPr>
            <w:rStyle w:val="Hyperlink"/>
          </w:rPr>
          <w:t>https://www.sciencephoto.com/media/639731/view</w:t>
        </w:r>
      </w:hyperlink>
      <w:r>
        <w:t xml:space="preserve"> </w:t>
      </w:r>
      <w:r>
        <w:tab/>
      </w:r>
      <w:r>
        <w:tab/>
      </w:r>
      <w:r>
        <w:tab/>
      </w:r>
      <w:r>
        <w:tab/>
        <w:t>/2</w:t>
      </w:r>
    </w:p>
    <w:p w14:paraId="7E788A98" w14:textId="77777777" w:rsidR="00C43409" w:rsidRDefault="00C43409" w:rsidP="00C43409">
      <w:pPr>
        <w:pStyle w:val="Lijstalinea"/>
      </w:pPr>
    </w:p>
    <w:p w14:paraId="7169DA0F" w14:textId="77777777" w:rsidR="00C43409" w:rsidRDefault="00C43409" w:rsidP="00C43409">
      <w:pPr>
        <w:pStyle w:val="Lijstalinea"/>
        <w:numPr>
          <w:ilvl w:val="0"/>
          <w:numId w:val="7"/>
        </w:numPr>
      </w:pPr>
      <w:r>
        <w:t>Zien we tijdens de animatie dat hexaan oplost in het water? Hoe zou dit komen?</w:t>
      </w:r>
    </w:p>
    <w:p w14:paraId="04DF6092" w14:textId="77777777" w:rsidR="00C43409" w:rsidRDefault="00C43409" w:rsidP="00C43409">
      <w:pPr>
        <w:pStyle w:val="Lijstalinea"/>
        <w:ind w:left="1080"/>
      </w:pPr>
    </w:p>
    <w:p w14:paraId="29C0F142" w14:textId="542CC495" w:rsidR="00C43409" w:rsidRPr="00781FC1" w:rsidRDefault="00781FC1" w:rsidP="00C43409">
      <w:pPr>
        <w:pStyle w:val="Lijstalinea"/>
        <w:ind w:left="1080"/>
        <w:rPr>
          <w:color w:val="FF0000"/>
        </w:rPr>
      </w:pPr>
      <w:bookmarkStart w:id="1" w:name="_GoBack"/>
      <w:r w:rsidRPr="00781FC1">
        <w:rPr>
          <w:color w:val="FF0000"/>
        </w:rPr>
        <w:t>Hexaan lost niet op in water, want water is een polair molecuul en hexaan een apolaire. Een polaire stof lost niet op in een apolaire stof en omgekeerd.</w:t>
      </w:r>
    </w:p>
    <w:bookmarkEnd w:id="1"/>
    <w:p w14:paraId="69F43B01" w14:textId="77777777" w:rsidR="00C43409" w:rsidRDefault="00C43409" w:rsidP="00C43409"/>
    <w:p w14:paraId="598880E2" w14:textId="77777777" w:rsidR="00C43409" w:rsidRDefault="00C43409" w:rsidP="00C43409">
      <w:pPr>
        <w:pStyle w:val="Lijstalinea"/>
        <w:numPr>
          <w:ilvl w:val="0"/>
          <w:numId w:val="3"/>
        </w:numPr>
      </w:pPr>
      <w:r>
        <w:t xml:space="preserve">Bekijk </w:t>
      </w:r>
      <w:r w:rsidRPr="00B25801">
        <w:t xml:space="preserve">de simulatie (zie link) en </w:t>
      </w:r>
      <w:r>
        <w:t>beantwoord de bijhorende vragen.</w:t>
      </w:r>
      <w:r>
        <w:br/>
        <w:t xml:space="preserve">Link: </w:t>
      </w:r>
      <w:hyperlink r:id="rId12" w:history="1">
        <w:r w:rsidRPr="009B1836">
          <w:rPr>
            <w:rStyle w:val="Hyperlink"/>
          </w:rPr>
          <w:t>https://www.sciencephoto.com/media/950199/view</w:t>
        </w:r>
      </w:hyperlink>
      <w:r>
        <w:t xml:space="preserve"> </w:t>
      </w:r>
      <w:r>
        <w:tab/>
      </w:r>
      <w:r>
        <w:tab/>
      </w:r>
      <w:r>
        <w:tab/>
      </w:r>
      <w:r>
        <w:tab/>
        <w:t>/5</w:t>
      </w:r>
    </w:p>
    <w:p w14:paraId="64C5510A" w14:textId="77777777" w:rsidR="00C43409" w:rsidRDefault="00C43409" w:rsidP="00C43409">
      <w:pPr>
        <w:pStyle w:val="Lijstalinea"/>
      </w:pPr>
    </w:p>
    <w:p w14:paraId="00C2DEE7" w14:textId="114FC61A" w:rsidR="00C43409" w:rsidRDefault="00C43409" w:rsidP="00C43409">
      <w:pPr>
        <w:pStyle w:val="Lijstalinea"/>
        <w:numPr>
          <w:ilvl w:val="0"/>
          <w:numId w:val="8"/>
        </w:numPr>
      </w:pPr>
      <w:r>
        <w:t>ethanol en hexaan mengen volledig met elkaar. Waar of niet w</w:t>
      </w:r>
      <w:r w:rsidR="000A607D">
        <w:t>aar, geef uitleg door gebruik te maken van volgende woorden: apolair, polair, hydroxylgroep, waterstofbruggen en ethylgroep.</w:t>
      </w:r>
    </w:p>
    <w:p w14:paraId="4EEDF778" w14:textId="77777777" w:rsidR="00C43409" w:rsidRDefault="00C43409" w:rsidP="00C43409">
      <w:pPr>
        <w:pStyle w:val="Lijstalinea"/>
        <w:ind w:left="1080"/>
      </w:pPr>
    </w:p>
    <w:p w14:paraId="767C0ED5" w14:textId="55D8361A" w:rsidR="00C43409" w:rsidRPr="000A607D" w:rsidRDefault="00C43409" w:rsidP="00C43409">
      <w:pPr>
        <w:pStyle w:val="Lijstalinea"/>
        <w:ind w:left="1080"/>
        <w:rPr>
          <w:color w:val="FF0000"/>
        </w:rPr>
      </w:pPr>
      <w:r w:rsidRPr="000A607D">
        <w:rPr>
          <w:color w:val="FF0000"/>
        </w:rPr>
        <w:t xml:space="preserve">Niet volledig. Hexaan is een apolaire stof en ethanol </w:t>
      </w:r>
      <w:r w:rsidRPr="000A607D">
        <w:rPr>
          <w:color w:val="FF0000"/>
        </w:rPr>
        <w:t xml:space="preserve">heeft zowel een polaire OH-groep als een apolaire </w:t>
      </w:r>
      <w:r w:rsidR="000A607D" w:rsidRPr="000A607D">
        <w:rPr>
          <w:color w:val="FF0000"/>
        </w:rPr>
        <w:t xml:space="preserve">ethylgroep. Door de hydroxylgroep kan ethanol waterstofbruggen vormen. Hexaan kan makkelijk mengen met een deel van het ethanol, namelijk de ethylgroep. Beide zijn apolair, een apolaire stof lost makkelijk </w:t>
      </w:r>
      <w:r w:rsidR="000A607D" w:rsidRPr="000A607D">
        <w:rPr>
          <w:color w:val="FF0000"/>
        </w:rPr>
        <w:lastRenderedPageBreak/>
        <w:t xml:space="preserve">op in een andere apolaire stof. De OH-groep van ethanol gaat moeilijk mengen met het hexaan, een polaire stof lost niet goed op in een apolaire stof. </w:t>
      </w:r>
    </w:p>
    <w:p w14:paraId="3E061B41" w14:textId="7364A0DC" w:rsidR="00C43409" w:rsidRDefault="00C43409" w:rsidP="00C43409">
      <w:pPr>
        <w:pStyle w:val="Lijstalinea"/>
        <w:ind w:left="1080"/>
      </w:pPr>
    </w:p>
    <w:p w14:paraId="0B506C60" w14:textId="77777777" w:rsidR="00C43409" w:rsidRDefault="00C43409" w:rsidP="00C43409">
      <w:pPr>
        <w:pStyle w:val="Lijstalinea"/>
        <w:numPr>
          <w:ilvl w:val="0"/>
          <w:numId w:val="8"/>
        </w:numPr>
      </w:pPr>
      <w:r>
        <w:t xml:space="preserve">mengt ethanol zich beter met water of met hexaan? Geef uitleg. </w:t>
      </w:r>
    </w:p>
    <w:p w14:paraId="275A5799" w14:textId="77777777" w:rsidR="00C43409" w:rsidRDefault="00C43409" w:rsidP="00C43409">
      <w:pPr>
        <w:pStyle w:val="Lijstalinea"/>
        <w:ind w:left="1080"/>
      </w:pPr>
    </w:p>
    <w:p w14:paraId="78194573" w14:textId="40083BD6" w:rsidR="008F0F99" w:rsidRPr="00781FC1" w:rsidRDefault="000A607D" w:rsidP="000A607D">
      <w:pPr>
        <w:pStyle w:val="Lijstalinea"/>
        <w:numPr>
          <w:ilvl w:val="0"/>
          <w:numId w:val="9"/>
        </w:numPr>
        <w:rPr>
          <w:color w:val="FF0000"/>
        </w:rPr>
      </w:pPr>
      <w:r w:rsidRPr="00781FC1">
        <w:rPr>
          <w:color w:val="FF0000"/>
        </w:rPr>
        <w:t>Water = sterk polair</w:t>
      </w:r>
    </w:p>
    <w:p w14:paraId="16EC6260" w14:textId="2FBEA775" w:rsidR="000A607D" w:rsidRPr="00781FC1" w:rsidRDefault="000A607D" w:rsidP="000A607D">
      <w:pPr>
        <w:pStyle w:val="Lijstalinea"/>
        <w:numPr>
          <w:ilvl w:val="0"/>
          <w:numId w:val="9"/>
        </w:numPr>
        <w:rPr>
          <w:color w:val="FF0000"/>
        </w:rPr>
      </w:pPr>
      <w:r w:rsidRPr="00781FC1">
        <w:rPr>
          <w:color w:val="FF0000"/>
        </w:rPr>
        <w:t xml:space="preserve">Hexaan = apolair </w:t>
      </w:r>
    </w:p>
    <w:p w14:paraId="402AFD29" w14:textId="48CC6612" w:rsidR="000A607D" w:rsidRPr="00781FC1" w:rsidRDefault="000A607D" w:rsidP="000A607D">
      <w:pPr>
        <w:pStyle w:val="Lijstalinea"/>
        <w:numPr>
          <w:ilvl w:val="0"/>
          <w:numId w:val="9"/>
        </w:numPr>
        <w:rPr>
          <w:color w:val="FF0000"/>
        </w:rPr>
      </w:pPr>
      <w:r w:rsidRPr="00781FC1">
        <w:rPr>
          <w:color w:val="FF0000"/>
        </w:rPr>
        <w:t>Ethanol = heeft een polaire OH-groep (</w:t>
      </w:r>
      <w:proofErr w:type="spellStart"/>
      <w:r w:rsidRPr="00781FC1">
        <w:rPr>
          <w:color w:val="FF0000"/>
        </w:rPr>
        <w:t>waterstofbrugkrachtren</w:t>
      </w:r>
      <w:proofErr w:type="spellEnd"/>
      <w:r w:rsidRPr="00781FC1">
        <w:rPr>
          <w:color w:val="FF0000"/>
        </w:rPr>
        <w:t xml:space="preserve">) en apolaire ethylgroep. De OH-groep heeft een hele sterke polariteit, hier kan de ethylgroep niet tegenop. </w:t>
      </w:r>
      <w:r w:rsidRPr="00781FC1">
        <w:rPr>
          <w:color w:val="FF0000"/>
        </w:rPr>
        <w:sym w:font="Wingdings" w:char="F0E0"/>
      </w:r>
      <w:r w:rsidRPr="00781FC1">
        <w:rPr>
          <w:color w:val="FF0000"/>
        </w:rPr>
        <w:t xml:space="preserve"> </w:t>
      </w:r>
      <w:r w:rsidR="00781FC1" w:rsidRPr="00781FC1">
        <w:rPr>
          <w:color w:val="FF0000"/>
        </w:rPr>
        <w:t>eerder een polair molecuul</w:t>
      </w:r>
    </w:p>
    <w:p w14:paraId="64749881" w14:textId="697F2208" w:rsidR="00781FC1" w:rsidRPr="00781FC1" w:rsidRDefault="00781FC1" w:rsidP="00781FC1">
      <w:pPr>
        <w:ind w:left="1416"/>
        <w:rPr>
          <w:color w:val="FF0000"/>
        </w:rPr>
      </w:pPr>
      <w:r w:rsidRPr="00781FC1">
        <w:rPr>
          <w:color w:val="FF0000"/>
        </w:rPr>
        <w:t>Omdat ethanol dus eerder een polair molecuul is, gaat deze beter oplossen in water. Polair lost goed op in polair, apolair lost goed op in</w:t>
      </w:r>
      <w:r>
        <w:rPr>
          <w:color w:val="FF0000"/>
        </w:rPr>
        <w:t xml:space="preserve"> apolair, polair lost niet </w:t>
      </w:r>
      <w:r w:rsidRPr="00781FC1">
        <w:rPr>
          <w:color w:val="FF0000"/>
        </w:rPr>
        <w:t>op in apolair. (en omgekeerd)</w:t>
      </w:r>
    </w:p>
    <w:p w14:paraId="5CD10CB9" w14:textId="77777777" w:rsidR="008F0F99" w:rsidRDefault="008F0F99" w:rsidP="008F0F99"/>
    <w:p w14:paraId="67EA9D03" w14:textId="77777777" w:rsidR="00E92543" w:rsidRDefault="00E92543" w:rsidP="00E92543">
      <w:pPr>
        <w:pStyle w:val="Lijstalinea"/>
        <w:ind w:left="1080"/>
      </w:pPr>
    </w:p>
    <w:p w14:paraId="5611BFD1" w14:textId="77777777" w:rsidR="00B25801" w:rsidRDefault="00B25801" w:rsidP="00B25801">
      <w:pPr>
        <w:pStyle w:val="Lijstalinea"/>
        <w:ind w:left="1080"/>
      </w:pPr>
    </w:p>
    <w:p w14:paraId="1922AF30" w14:textId="77777777" w:rsidR="00B25801" w:rsidRDefault="00B25801" w:rsidP="00B25801">
      <w:pPr>
        <w:pStyle w:val="Lijstalinea"/>
        <w:ind w:left="1080"/>
      </w:pPr>
    </w:p>
    <w:p w14:paraId="6D9374BC" w14:textId="344372A7" w:rsidR="00B25801" w:rsidRDefault="00B25801" w:rsidP="00B25801">
      <w:pPr>
        <w:pStyle w:val="Lijstalinea"/>
        <w:ind w:left="1080"/>
      </w:pPr>
    </w:p>
    <w:p w14:paraId="6E1209B4" w14:textId="77777777" w:rsidR="00B25801" w:rsidRDefault="00B25801" w:rsidP="00B25801">
      <w:pPr>
        <w:pStyle w:val="Lijstalinea"/>
        <w:ind w:left="1080"/>
      </w:pPr>
    </w:p>
    <w:p w14:paraId="25E8DED3" w14:textId="450B2CD6" w:rsidR="00B25801" w:rsidRDefault="00B25801" w:rsidP="00B25801">
      <w:pPr>
        <w:pStyle w:val="Lijstalinea"/>
        <w:ind w:left="1080"/>
      </w:pPr>
    </w:p>
    <w:p w14:paraId="58C3DDB1" w14:textId="0A665B81" w:rsidR="00B25801" w:rsidRDefault="00B25801" w:rsidP="00B25801">
      <w:pPr>
        <w:pStyle w:val="Lijstalinea"/>
        <w:ind w:left="1080"/>
      </w:pPr>
    </w:p>
    <w:p w14:paraId="38ADF0A6" w14:textId="77777777" w:rsidR="00B25801" w:rsidRPr="00B25801" w:rsidRDefault="00B25801" w:rsidP="00B25801"/>
    <w:sectPr w:rsidR="00B25801" w:rsidRPr="00B25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729A"/>
    <w:multiLevelType w:val="hybridMultilevel"/>
    <w:tmpl w:val="63DC4D78"/>
    <w:lvl w:ilvl="0" w:tplc="5DBC806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261C2FE6"/>
    <w:multiLevelType w:val="hybridMultilevel"/>
    <w:tmpl w:val="8CC6F978"/>
    <w:lvl w:ilvl="0" w:tplc="6FDEF27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3B167B04"/>
    <w:multiLevelType w:val="hybridMultilevel"/>
    <w:tmpl w:val="01A45808"/>
    <w:lvl w:ilvl="0" w:tplc="0D1688D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44176256"/>
    <w:multiLevelType w:val="hybridMultilevel"/>
    <w:tmpl w:val="CFC40764"/>
    <w:lvl w:ilvl="0" w:tplc="D808361A">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5" w15:restartNumberingAfterBreak="0">
    <w:nsid w:val="541E375A"/>
    <w:multiLevelType w:val="hybridMultilevel"/>
    <w:tmpl w:val="2A66FD9E"/>
    <w:lvl w:ilvl="0" w:tplc="18CA808E">
      <w:start w:val="2"/>
      <w:numFmt w:val="bullet"/>
      <w:lvlText w:val="-"/>
      <w:lvlJc w:val="left"/>
      <w:pPr>
        <w:ind w:left="1440" w:hanging="360"/>
      </w:pPr>
      <w:rPr>
        <w:rFonts w:ascii="Aptos" w:eastAsiaTheme="minorHAnsi" w:hAnsi="Apto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56415372"/>
    <w:multiLevelType w:val="hybridMultilevel"/>
    <w:tmpl w:val="2C7279CA"/>
    <w:lvl w:ilvl="0" w:tplc="1AC8F40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564B498B"/>
    <w:multiLevelType w:val="hybridMultilevel"/>
    <w:tmpl w:val="76F047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2656CD2"/>
    <w:multiLevelType w:val="hybridMultilevel"/>
    <w:tmpl w:val="9D08AB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
  </w:num>
  <w:num w:numId="5">
    <w:abstractNumId w:val="0"/>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B"/>
    <w:rsid w:val="000A607D"/>
    <w:rsid w:val="000B591E"/>
    <w:rsid w:val="001D0811"/>
    <w:rsid w:val="00226400"/>
    <w:rsid w:val="00345F5B"/>
    <w:rsid w:val="00471378"/>
    <w:rsid w:val="0059633C"/>
    <w:rsid w:val="00720BD4"/>
    <w:rsid w:val="00781FC1"/>
    <w:rsid w:val="007C4A83"/>
    <w:rsid w:val="00821B26"/>
    <w:rsid w:val="0086355B"/>
    <w:rsid w:val="008F0F99"/>
    <w:rsid w:val="009145FE"/>
    <w:rsid w:val="00A90184"/>
    <w:rsid w:val="00AD44A5"/>
    <w:rsid w:val="00B25801"/>
    <w:rsid w:val="00BA69A9"/>
    <w:rsid w:val="00C43409"/>
    <w:rsid w:val="00C53B33"/>
    <w:rsid w:val="00DA07E7"/>
    <w:rsid w:val="00DD56E3"/>
    <w:rsid w:val="00E5008B"/>
    <w:rsid w:val="00E925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character" w:styleId="Hyperlink">
    <w:name w:val="Hyperlink"/>
    <w:basedOn w:val="Standaardalinea-lettertype"/>
    <w:uiPriority w:val="99"/>
    <w:unhideWhenUsed/>
    <w:rsid w:val="00B2580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photo.com/media/736204/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rthe.gutschoven@student.ucll.be" TargetMode="External"/><Relationship Id="rId12" Type="http://schemas.openxmlformats.org/officeDocument/2006/relationships/hyperlink" Target="https://www.sciencephoto.com/media/950199/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iencephoto.com/media/639731/view" TargetMode="External"/><Relationship Id="rId5" Type="http://schemas.openxmlformats.org/officeDocument/2006/relationships/image" Target="media/image1.png"/><Relationship Id="rId10" Type="http://schemas.openxmlformats.org/officeDocument/2006/relationships/hyperlink" Target="https://www.sciencephoto.com/media/516061/view" TargetMode="External"/><Relationship Id="rId4" Type="http://schemas.openxmlformats.org/officeDocument/2006/relationships/webSettings" Target="webSettings.xml"/><Relationship Id="rId9" Type="http://schemas.openxmlformats.org/officeDocument/2006/relationships/hyperlink" Target="https://www.sciencephoto.com/media/708698/view"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Myrthe Gutschoven</cp:lastModifiedBy>
  <cp:revision>4</cp:revision>
  <dcterms:created xsi:type="dcterms:W3CDTF">2024-10-13T20:03:00Z</dcterms:created>
  <dcterms:modified xsi:type="dcterms:W3CDTF">2024-10-23T20:14:00Z</dcterms:modified>
</cp:coreProperties>
</file>