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4183"/>
        <w:gridCol w:w="1572"/>
      </w:tblGrid>
      <w:tr>
        <w:trPr>
          <w:trHeight w:val="1360" w:hRule="atLeast"/>
        </w:trPr>
        <w:tc>
          <w:tcPr>
            <w:tcW w:w="331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3"/>
        <w:ind w:left="0" w:firstLine="0"/>
        <w:rPr>
          <w:rFonts w:ascii="Times New Roman"/>
          <w:sz w:val="15"/>
        </w:rPr>
      </w:pPr>
      <w:r>
        <w:rPr/>
        <w:pict>
          <v:group style="position:absolute;margin-left:70.25pt;margin-top:10.77293pt;width:387.25pt;height:21.4pt;mso-position-horizontal-relative:page;mso-position-vertical-relative:paragraph;z-index:-15728640;mso-wrap-distance-left:0;mso-wrap-distance-right:0" coordorigin="1405,215" coordsize="7745,428">
            <v:shape style="position:absolute;left:1452;top:225;width:3738;height:324" coordorigin="1453,225" coordsize="3738,324" path="m2607,439l2584,440,2565,441,2550,444,2538,448,2525,454,2519,464,2519,477,2519,487,2522,494,2528,499,2534,504,2541,506,2551,506,2563,506,2574,503,2583,497,2593,491,2601,484,2607,476,2607,439xm2434,313l2439,313,2439,365,2433,365,2423,365,2415,366,2406,368,2398,369,2390,372,2383,376,2376,380,2370,385,2365,392,2365,545,2303,545,2303,316,2363,316,2364,355,2369,346,2375,337,2382,330,2391,324,2400,319,2410,316,2422,314,2434,313xm2836,312l2850,313,2864,315,2876,318,2888,322,2900,327,2909,334,2918,342,2926,351,2932,361,2936,372,2939,385,2940,399,2880,399,2879,387,2875,378,2868,371,2860,364,2850,360,2836,360,2824,362,2813,365,2804,371,2797,379,2792,389,2788,401,2786,415,2785,431,2785,446,2787,458,2790,468,2794,479,2799,486,2807,492,2815,497,2824,500,2836,500,2850,500,2861,496,2869,488,2877,481,2881,470,2882,456,2942,456,2941,471,2938,484,2933,496,2927,506,2920,516,2911,524,2901,532,2890,537,2878,542,2865,545,2851,547,2836,548,2820,547,2806,545,2791,541,2778,536,2766,529,2755,520,2745,510,2737,498,2730,484,2725,468,2723,451,2722,431,2723,412,2725,394,2730,378,2736,364,2744,352,2753,341,2764,332,2777,325,2790,320,2804,316,2820,313,2836,312xm2570,312l2584,312,2598,314,2610,316,2622,318,2632,323,2641,329,2650,334,2657,343,2661,353,2666,363,2669,376,2669,391,2669,545,2611,545,2609,515,2601,523,2593,530,2584,535,2575,540,2565,544,2554,547,2543,548,2531,549,2518,549,2506,546,2494,541,2483,536,2474,529,2467,518,2460,508,2457,496,2457,481,2458,466,2461,453,2467,442,2476,433,2486,426,2498,420,2512,415,2529,411,2546,409,2566,407,2586,405,2608,404,2608,392,2608,377,2604,367,2597,362,2590,356,2581,354,2570,354,2557,354,2547,357,2539,362,2531,368,2527,378,2527,391,2469,391,2470,377,2472,365,2476,354,2482,344,2489,337,2497,330,2507,324,2517,320,2529,317,2542,314,2555,313,2570,312xm2140,355l2125,355,2114,360,2104,368,2095,376,2090,388,2089,403,2189,403,2188,387,2183,375,2174,367,2165,359,2154,355,2140,355xm2140,312l2164,314,2186,320,2204,329,2221,342,2233,359,2243,379,2248,401,2250,427,2250,429,2250,432,2250,435,2250,438,2250,441,2249,442,2089,442,2089,453,2091,463,2095,473,2098,482,2104,490,2112,495,2120,501,2131,504,2144,504,2157,504,2168,501,2176,495,2184,489,2188,480,2188,469,2249,469,2248,482,2245,493,2241,504,2235,513,2227,522,2219,529,2209,535,2198,540,2186,544,2173,547,2159,548,2144,549,2125,548,2108,545,2093,541,2079,535,2067,527,2056,517,2047,506,2040,494,2034,480,2030,464,2027,448,2027,430,2027,412,2030,396,2034,381,2040,367,2047,355,2056,344,2066,334,2078,327,2091,320,2106,316,2122,313,2140,312xm3630,355l3615,355,3604,360,3594,368,3585,376,3580,388,3579,403,3679,403,3678,387,3673,375,3664,367,3655,359,3644,355,3630,355xm3265,316l3330,316,3384,487,3439,316,3502,316,3419,545,3348,545,3265,316xm3168,316l3230,316,3230,545,3168,545,3168,316xm3630,312l3654,314,3676,320,3694,329,3711,342,3723,359,3733,379,3738,401,3740,427,3740,429,3740,432,3740,435,3740,438,3740,441,3739,442,3579,442,3579,453,3581,463,3585,473,3588,482,3594,490,3602,495,3610,501,3621,504,3634,504,3647,504,3658,501,3666,495,3674,489,3678,480,3678,469,3739,469,3738,482,3735,493,3731,504,3725,513,3717,522,3709,529,3699,535,3688,540,3676,544,3663,547,3649,548,3634,549,3615,548,3598,545,3583,541,3569,535,3557,527,3546,517,3537,506,3530,494,3524,480,3520,464,3517,448,3517,430,3517,412,3520,396,3524,381,3530,367,3537,355,3546,344,3556,334,3568,327,3581,320,3596,316,3612,313,3630,312xm3008,262l3070,262,3070,316,3120,316,3120,364,3070,364,3070,461,3070,473,3072,482,3075,488,3079,494,3086,497,3098,497,3120,497,3120,545,3096,545,3080,544,3065,543,3053,540,3042,536,3029,531,3021,522,3016,510,3012,501,3010,490,3009,478,3008,465,3008,364,2970,364,2970,316,3008,316,3008,262xm1728,313l1745,314,1759,318,1772,325,1782,334,1791,346,1797,360,1800,377,1802,396,1802,545,1740,545,1740,404,1740,395,1739,388,1736,382,1734,376,1730,371,1725,367,1720,364,1714,362,1705,362,1693,362,1682,365,1673,371,1665,377,1657,384,1650,392,1650,545,1588,545,1588,316,1648,316,1649,350,1657,340,1667,332,1679,324,1690,319,1701,316,1714,313,1728,313xm1878,262l1940,262,1940,316,1990,316,1990,364,1940,364,1940,461,1940,473,1942,482,1945,488,1949,494,1956,497,1968,497,1990,497,1990,545,1966,545,1950,544,1935,543,1923,540,1912,536,1900,531,1891,522,1886,510,1882,501,1880,490,1879,478,1878,465,1878,364,1840,364,1840,316,1878,316,1878,262xm1453,229l1519,229,1519,545,1453,545,1453,229xm3199,225l3211,225,3220,228,3226,234,3232,240,3235,247,3235,256,3235,264,3232,271,3226,277,3220,283,3211,286,3199,286,3188,286,3179,283,3173,277,3167,271,3164,264,3164,256,3164,247,3167,240,3173,234,3179,228,3188,225,3199,225xm4540,355l4525,355,4514,360,4504,368,4495,376,4490,388,4489,403,4589,403,4588,387,4583,375,4574,367,4565,359,4554,355,4540,355xm5128,316l5190,316,5190,545,5128,545,5128,316xe" filled="false" stroked="true" strokeweight="1pt" strokecolor="#ff0000">
              <v:path arrowok="t"/>
              <v:stroke dashstyle="solid"/>
            </v:shape>
            <v:shape style="position:absolute;left:4693;top:302;width:383;height:252" type="#_x0000_t75" stroked="false">
              <v:imagedata r:id="rId6" o:title=""/>
            </v:shape>
            <v:shape style="position:absolute;left:4426;top:262;width:1636;height:367" coordorigin="4427,262" coordsize="1636,367" path="m4540,312l4564,314,4586,320,4604,329,4621,342,4633,359,4643,379,4648,401,4650,427,4650,429,4650,432,4650,435,4650,438,4650,441,4649,442,4489,442,4489,453,4491,463,4495,473,4498,482,4504,490,4512,495,4520,501,4531,504,4544,504,4557,504,4568,501,4576,495,4584,489,4588,480,4588,469,4649,469,4648,482,4645,493,4641,504,4635,513,4627,522,4619,529,4609,535,4598,540,4586,544,4573,547,4559,548,4544,549,4525,548,4508,545,4493,541,4479,535,4467,527,4456,517,4447,506,4440,494,4434,480,4430,464,4427,448,4427,430,4427,412,4430,396,4434,381,4440,367,4447,355,4456,344,4466,334,4478,327,4491,320,4506,316,4522,313,4540,312xm5348,312l5360,312,5371,313,5382,316,5394,318,5404,322,5413,327,5422,333,5429,340,5435,350,5440,359,5443,371,5443,385,5385,385,5385,373,5381,365,5374,361,5367,356,5358,354,5348,354,5337,354,5329,355,5322,359,5316,362,5313,367,5313,374,5313,378,5315,382,5319,385,5323,388,5329,391,5338,394,5346,397,5358,400,5372,403,5383,406,5393,409,5402,412,5412,416,5423,422,5433,429,5439,438,5446,447,5450,459,5450,474,5450,488,5447,499,5441,509,5436,519,5428,526,5419,532,5410,538,5399,542,5387,545,5375,547,5363,549,5350,549,5338,549,5325,548,5313,545,5301,543,5290,539,5280,533,5270,528,5262,520,5256,510,5251,500,5248,488,5248,473,5305,473,5305,486,5310,495,5319,500,5328,505,5338,507,5350,507,5362,507,5371,505,5378,502,5385,498,5388,491,5388,482,5388,474,5384,467,5376,463,5369,460,5360,457,5349,454,5336,450,5324,447,5313,444,5302,440,5292,436,5279,430,5269,423,5262,414,5255,404,5251,392,5251,377,5251,365,5254,355,5260,347,5265,339,5272,332,5282,327,5291,322,5301,318,5313,316,5324,313,5336,312,5348,312xm5825,316l5890,316,5948,485,5999,316,6062,316,5980,545,5971,567,5967,579,5962,589,5956,598,5951,605,5943,614,5933,620,5922,623,5913,626,5903,627,5892,628,5880,629,5852,629,5852,578,5872,578,5882,578,5889,576,5895,573,5902,570,5906,565,5909,557,5914,545,5825,316xm5804,313l5809,313,5809,365,5803,365,5793,365,5785,366,5776,368,5768,369,5760,372,5753,376,5746,380,5740,385,5735,392,5735,545,5673,545,5673,316,5733,316,5734,355,5739,346,5745,337,5752,330,5761,324,5770,319,5780,316,5792,314,5804,313xm5513,262l5575,262,5575,316,5625,316,5625,364,5575,364,5575,461,5575,473,5577,482,5580,488,5584,494,5591,497,5603,497,5625,497,5625,545,5601,545,5585,544,5570,543,5558,540,5547,536,5534,531,5526,522,5521,510,5517,501,5515,490,5514,478,5513,465,5513,364,5475,364,5475,316,5513,316,5513,262xe" filled="false" stroked="true" strokeweight="1pt" strokecolor="#ff0000">
              <v:path arrowok="t"/>
              <v:stroke dashstyle="solid"/>
            </v:shape>
            <v:shape style="position:absolute;left:3871;top:302;width:241;height:256" type="#_x0000_t75" stroked="false">
              <v:imagedata r:id="rId7" o:title=""/>
            </v:shape>
            <v:shape style="position:absolute;left:4148;top:219;width:234;height:336" type="#_x0000_t75" stroked="false">
              <v:imagedata r:id="rId8" o:title=""/>
            </v:shape>
            <v:shape style="position:absolute;left:5124;top:225;width:1048;height:323" coordorigin="5124,225" coordsize="1048,323" path="m5159,225l5171,225,5180,228,5186,234,5192,240,5195,247,5195,256,5195,264,5192,271,5186,277,5180,283,5171,286,5159,286,5148,286,5139,283,5133,277,5127,271,5124,264,5124,256,5124,247,5127,240,5133,234,5139,228,5148,225,5159,225xm6132,472l6144,472,6154,475,6161,482,6168,489,6172,498,6172,510,6172,520,6168,529,6161,537,6154,544,6144,548,6132,548,6120,548,6111,544,6103,537,6096,529,6092,520,6092,510,6092,498,6096,489,6103,482,6111,475,6120,472,6132,472xm6132,316l6144,316,6154,320,6161,326,6168,333,6172,342,6172,354,6172,365,6168,374,6161,381,6154,389,6144,392,6132,392,6120,392,6111,389,6103,381,6096,374,6092,365,6092,354,6092,342,6096,333,6103,326,6111,320,6120,316,6132,316xe" filled="false" stroked="true" strokeweight="1pt" strokecolor="#ff0000">
              <v:path arrowok="t"/>
              <v:stroke dashstyle="solid"/>
            </v:shape>
            <v:shape style="position:absolute;left:6319;top:215;width:2803;height:428" type="#_x0000_t75" stroked="false">
              <v:imagedata r:id="rId9" o:title=""/>
            </v:shape>
            <v:rect style="position:absolute;left:1415;top:569;width:7725;height:10" filled="true" fillcolor="#ffffff" stroked="false">
              <v:fill type="solid"/>
            </v:rect>
            <v:rect style="position:absolute;left:1415;top:569;width:7725;height:10" filled="false" stroked="true" strokeweight="1pt" strokecolor="#ff0000">
              <v:stroke dashstyle="solid"/>
            </v:rect>
            <w10:wrap type="topAndBottom"/>
          </v:group>
        </w:pict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19"/>
        </w:rPr>
      </w:pPr>
    </w:p>
    <w:p>
      <w:pPr>
        <w:pStyle w:val="BodyText"/>
        <w:spacing w:before="100"/>
        <w:ind w:left="115" w:firstLine="0"/>
      </w:pPr>
      <w:r>
        <w:rPr/>
        <w:t>Stappenplan: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96" w:after="0"/>
        <w:ind w:left="836" w:right="0" w:hanging="361"/>
        <w:jc w:val="left"/>
        <w:rPr>
          <w:sz w:val="24"/>
        </w:rPr>
      </w:pPr>
      <w:r>
        <w:rPr>
          <w:w w:val="90"/>
          <w:sz w:val="24"/>
        </w:rPr>
        <w:t>Ga</w:t>
      </w:r>
      <w:r>
        <w:rPr>
          <w:spacing w:val="30"/>
          <w:w w:val="90"/>
          <w:sz w:val="24"/>
        </w:rPr>
        <w:t> </w:t>
      </w:r>
      <w:r>
        <w:rPr>
          <w:w w:val="90"/>
          <w:sz w:val="24"/>
        </w:rPr>
        <w:t>naar</w:t>
      </w:r>
      <w:r>
        <w:rPr>
          <w:color w:val="467885"/>
          <w:spacing w:val="29"/>
          <w:w w:val="90"/>
          <w:sz w:val="24"/>
        </w:rPr>
        <w:t> </w:t>
      </w:r>
      <w:hyperlink r:id="rId10">
        <w:r>
          <w:rPr>
            <w:color w:val="467885"/>
            <w:w w:val="90"/>
            <w:sz w:val="24"/>
            <w:u w:val="single" w:color="467885"/>
          </w:rPr>
          <w:t>https://interactivechemistry.org/Matchmaker/</w:t>
        </w:r>
      </w:hyperlink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37" w:after="40"/>
        <w:ind w:left="836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Duid</w:t>
      </w:r>
      <w:r>
        <w:rPr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in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het</w:t>
      </w:r>
      <w:r>
        <w:rPr>
          <w:spacing w:val="-17"/>
          <w:w w:val="95"/>
          <w:sz w:val="24"/>
        </w:rPr>
        <w:t> </w:t>
      </w:r>
      <w:r>
        <w:rPr>
          <w:spacing w:val="-1"/>
          <w:w w:val="95"/>
          <w:sz w:val="24"/>
        </w:rPr>
        <w:t>midden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aan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welk</w:t>
      </w:r>
      <w:r>
        <w:rPr>
          <w:spacing w:val="-16"/>
          <w:w w:val="95"/>
          <w:sz w:val="24"/>
        </w:rPr>
        <w:t> </w:t>
      </w:r>
      <w:r>
        <w:rPr>
          <w:spacing w:val="-1"/>
          <w:w w:val="95"/>
          <w:sz w:val="24"/>
        </w:rPr>
        <w:t>zout</w:t>
      </w:r>
      <w:r>
        <w:rPr>
          <w:spacing w:val="-17"/>
          <w:w w:val="95"/>
          <w:sz w:val="24"/>
        </w:rPr>
        <w:t> </w:t>
      </w:r>
      <w:r>
        <w:rPr>
          <w:spacing w:val="-1"/>
          <w:w w:val="95"/>
          <w:sz w:val="24"/>
        </w:rPr>
        <w:t>je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wilt</w:t>
      </w:r>
      <w:r>
        <w:rPr>
          <w:spacing w:val="-18"/>
          <w:w w:val="95"/>
          <w:sz w:val="24"/>
        </w:rPr>
        <w:t> </w:t>
      </w:r>
      <w:r>
        <w:rPr>
          <w:spacing w:val="-1"/>
          <w:w w:val="95"/>
          <w:sz w:val="24"/>
        </w:rPr>
        <w:t>gaan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vormen.</w:t>
      </w:r>
      <w:r>
        <w:rPr>
          <w:spacing w:val="32"/>
          <w:w w:val="95"/>
          <w:sz w:val="24"/>
        </w:rPr>
        <w:t> </w:t>
      </w:r>
      <w:r>
        <w:rPr>
          <w:spacing w:val="-1"/>
          <w:w w:val="95"/>
          <w:sz w:val="24"/>
        </w:rPr>
        <w:t>(</w:t>
      </w:r>
      <w:r>
        <w:rPr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zie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lijst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hieronder)</w:t>
      </w:r>
    </w:p>
    <w:p>
      <w:pPr>
        <w:pStyle w:val="BodyText"/>
        <w:ind w:left="-79" w:firstLine="0"/>
        <w:rPr>
          <w:sz w:val="20"/>
        </w:rPr>
      </w:pPr>
      <w:r>
        <w:rPr>
          <w:sz w:val="20"/>
        </w:rPr>
        <w:pict>
          <v:group style="width:365.85pt;height:190pt;mso-position-horizontal-relative:char;mso-position-vertical-relative:line" coordorigin="0,0" coordsize="7317,3800">
            <v:shape style="position:absolute;left:988;top:0;width:6329;height:3800" type="#_x0000_t75" alt="Afbeelding met tekst, schermopname, Rechthoek, ontwerp  Automatisch gegenereerde beschrijving" stroked="false">
              <v:imagedata r:id="rId11" o:title=""/>
            </v:shape>
            <v:shape style="position:absolute;left:0;top:64;width:3447;height:532" coordorigin="0,65" coordsize="3447,532" path="m3325,552l3319,597,3443,555,3345,555,3325,552xm3329,522l3325,552,3345,555,3349,525,3329,522xm3335,478l3329,522,3349,525,3345,555,3443,555,3446,553,3335,478xm4,65l0,94,3325,552,3329,522,4,65xe" filled="true" fillcolor="#e97031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0" w:after="0"/>
        <w:ind w:left="836" w:right="360" w:hanging="360"/>
        <w:jc w:val="left"/>
        <w:rPr>
          <w:sz w:val="24"/>
        </w:rPr>
      </w:pPr>
      <w:r>
        <w:rPr>
          <w:w w:val="95"/>
          <w:sz w:val="24"/>
        </w:rPr>
        <w:t>Vul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lijst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hieronder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welk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zout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gevormd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hebt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volgens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naamgeving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die</w:t>
      </w:r>
      <w:r>
        <w:rPr>
          <w:spacing w:val="-66"/>
          <w:w w:val="95"/>
          <w:sz w:val="24"/>
        </w:rPr>
        <w:t> </w:t>
      </w:r>
      <w:r>
        <w:rPr>
          <w:sz w:val="24"/>
        </w:rPr>
        <w:t>wij</w:t>
      </w:r>
      <w:r>
        <w:rPr>
          <w:spacing w:val="-26"/>
          <w:sz w:val="24"/>
        </w:rPr>
        <w:t> </w:t>
      </w:r>
      <w:r>
        <w:rPr>
          <w:sz w:val="24"/>
        </w:rPr>
        <w:t>geleerd</w:t>
      </w:r>
      <w:r>
        <w:rPr>
          <w:spacing w:val="-24"/>
          <w:sz w:val="24"/>
        </w:rPr>
        <w:t> </w:t>
      </w:r>
      <w:r>
        <w:rPr>
          <w:sz w:val="24"/>
        </w:rPr>
        <w:t>hebben.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3" w:lineRule="exact" w:before="0" w:after="0"/>
        <w:ind w:left="836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Als</w:t>
      </w:r>
      <w:r>
        <w:rPr>
          <w:spacing w:val="-22"/>
          <w:w w:val="95"/>
          <w:sz w:val="24"/>
        </w:rPr>
        <w:t> </w:t>
      </w:r>
      <w:r>
        <w:rPr>
          <w:spacing w:val="-1"/>
          <w:w w:val="95"/>
          <w:sz w:val="24"/>
        </w:rPr>
        <w:t>je</w:t>
      </w:r>
      <w:r>
        <w:rPr>
          <w:spacing w:val="-21"/>
          <w:w w:val="95"/>
          <w:sz w:val="24"/>
        </w:rPr>
        <w:t> </w:t>
      </w:r>
      <w:r>
        <w:rPr>
          <w:spacing w:val="-1"/>
          <w:w w:val="95"/>
          <w:sz w:val="24"/>
        </w:rPr>
        <w:t>op</w:t>
      </w:r>
      <w:r>
        <w:rPr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het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zout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hebt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geklikt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ga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bindingen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moeten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vormen.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34" w:after="0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Sleep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ionen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“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bonding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arena”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om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bindingen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vormen.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1" w:lineRule="auto" w:before="36" w:after="0"/>
        <w:ind w:left="836" w:right="844" w:hanging="360"/>
        <w:jc w:val="left"/>
        <w:rPr>
          <w:sz w:val="24"/>
        </w:rPr>
      </w:pPr>
      <w:r>
        <w:rPr>
          <w:w w:val="95"/>
          <w:sz w:val="24"/>
        </w:rPr>
        <w:t>Als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een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zout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hebt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gevormd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dan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moet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rechts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juiste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formule-eenheid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aanduiden.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het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Nederlands)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6" w:after="0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Maak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elke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zouten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een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screenshot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het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scherm.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1" w:lineRule="auto" w:before="36" w:after="0"/>
        <w:ind w:left="836" w:right="418" w:hanging="360"/>
        <w:jc w:val="left"/>
        <w:rPr>
          <w:sz w:val="24"/>
        </w:rPr>
      </w:pPr>
      <w:r>
        <w:rPr>
          <w:w w:val="95"/>
          <w:sz w:val="24"/>
        </w:rPr>
        <w:t>Als je een punt op 20 hebt moet je de screenshots uploaden op smartschool in</w:t>
      </w:r>
      <w:r>
        <w:rPr>
          <w:spacing w:val="-66"/>
          <w:w w:val="95"/>
          <w:sz w:val="24"/>
        </w:rPr>
        <w:t> </w:t>
      </w:r>
      <w:r>
        <w:rPr>
          <w:sz w:val="24"/>
        </w:rPr>
        <w:t>de</w:t>
      </w:r>
      <w:r>
        <w:rPr>
          <w:spacing w:val="-26"/>
          <w:sz w:val="24"/>
        </w:rPr>
        <w:t> </w:t>
      </w:r>
      <w:r>
        <w:rPr>
          <w:sz w:val="24"/>
        </w:rPr>
        <w:t>daar</w:t>
      </w:r>
      <w:r>
        <w:rPr>
          <w:spacing w:val="-24"/>
          <w:sz w:val="24"/>
        </w:rPr>
        <w:t> </w:t>
      </w:r>
      <w:r>
        <w:rPr>
          <w:sz w:val="24"/>
        </w:rPr>
        <w:t>voorziene</w:t>
      </w:r>
      <w:r>
        <w:rPr>
          <w:spacing w:val="-26"/>
          <w:sz w:val="24"/>
        </w:rPr>
        <w:t> </w:t>
      </w:r>
      <w:r>
        <w:rPr>
          <w:sz w:val="24"/>
        </w:rPr>
        <w:t>uploadzone.</w:t>
      </w:r>
    </w:p>
    <w:p>
      <w:pPr>
        <w:spacing w:after="0" w:line="271" w:lineRule="auto"/>
        <w:jc w:val="left"/>
        <w:rPr>
          <w:sz w:val="24"/>
        </w:rPr>
        <w:sectPr>
          <w:type w:val="continuous"/>
          <w:pgSz w:w="11910" w:h="16840"/>
          <w:pgMar w:top="1420" w:bottom="280" w:left="1300" w:right="1300"/>
        </w:sectPr>
      </w:pPr>
    </w:p>
    <w:p>
      <w:pPr>
        <w:spacing w:before="75"/>
        <w:ind w:left="115" w:right="0" w:firstLine="0"/>
        <w:jc w:val="left"/>
        <w:rPr>
          <w:sz w:val="32"/>
        </w:rPr>
      </w:pPr>
      <w:r>
        <w:rPr>
          <w:color w:val="0E4660"/>
          <w:w w:val="85"/>
          <w:sz w:val="32"/>
        </w:rPr>
        <w:t>Lijst</w:t>
      </w:r>
      <w:r>
        <w:rPr>
          <w:color w:val="0E4660"/>
          <w:spacing w:val="-3"/>
          <w:w w:val="85"/>
          <w:sz w:val="32"/>
        </w:rPr>
        <w:t> </w:t>
      </w:r>
      <w:r>
        <w:rPr>
          <w:color w:val="0E4660"/>
          <w:w w:val="85"/>
          <w:sz w:val="32"/>
        </w:rPr>
        <w:t>met</w:t>
      </w:r>
      <w:r>
        <w:rPr>
          <w:color w:val="0E4660"/>
          <w:spacing w:val="-3"/>
          <w:w w:val="85"/>
          <w:sz w:val="32"/>
        </w:rPr>
        <w:t> </w:t>
      </w:r>
      <w:r>
        <w:rPr>
          <w:color w:val="0E4660"/>
          <w:w w:val="85"/>
          <w:sz w:val="32"/>
        </w:rPr>
        <w:t>te</w:t>
      </w:r>
      <w:r>
        <w:rPr>
          <w:color w:val="0E4660"/>
          <w:spacing w:val="2"/>
          <w:w w:val="85"/>
          <w:sz w:val="32"/>
        </w:rPr>
        <w:t> </w:t>
      </w:r>
      <w:r>
        <w:rPr>
          <w:color w:val="0E4660"/>
          <w:w w:val="85"/>
          <w:sz w:val="32"/>
        </w:rPr>
        <w:t>maken</w:t>
      </w:r>
      <w:r>
        <w:rPr>
          <w:color w:val="0E4660"/>
          <w:spacing w:val="-3"/>
          <w:w w:val="85"/>
          <w:sz w:val="32"/>
        </w:rPr>
        <w:t> </w:t>
      </w:r>
      <w:r>
        <w:rPr>
          <w:color w:val="0E4660"/>
          <w:w w:val="85"/>
          <w:sz w:val="32"/>
        </w:rPr>
        <w:t>zouten: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53" w:after="0"/>
        <w:ind w:left="476" w:right="0" w:hanging="361"/>
        <w:jc w:val="left"/>
        <w:rPr>
          <w:sz w:val="24"/>
        </w:rPr>
      </w:pPr>
      <w:r>
        <w:rPr>
          <w:w w:val="95"/>
          <w:sz w:val="24"/>
        </w:rPr>
        <w:t>Sodium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chloride:</w:t>
      </w:r>
      <w:r>
        <w:rPr>
          <w:spacing w:val="10"/>
          <w:w w:val="95"/>
          <w:sz w:val="24"/>
        </w:rPr>
        <w:t> </w:t>
      </w:r>
      <w:r>
        <w:rPr>
          <w:color w:val="186B23"/>
          <w:w w:val="95"/>
          <w:sz w:val="24"/>
        </w:rPr>
        <w:t>Natriumchloride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7" w:after="0"/>
        <w:ind w:left="476" w:right="0" w:hanging="361"/>
        <w:jc w:val="left"/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oxide:</w:t>
      </w:r>
      <w:r>
        <w:rPr>
          <w:spacing w:val="-20"/>
          <w:sz w:val="24"/>
        </w:rPr>
        <w:t> </w:t>
      </w:r>
      <w:r>
        <w:rPr>
          <w:color w:val="186B23"/>
          <w:spacing w:val="-1"/>
          <w:sz w:val="24"/>
        </w:rPr>
        <w:t>Magnesiumoxide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6" w:after="0"/>
        <w:ind w:left="476" w:right="0" w:hanging="361"/>
        <w:jc w:val="left"/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chloride:</w:t>
      </w:r>
      <w:r>
        <w:rPr>
          <w:spacing w:val="-18"/>
          <w:sz w:val="24"/>
        </w:rPr>
        <w:t> </w:t>
      </w:r>
      <w:r>
        <w:rPr>
          <w:color w:val="186B23"/>
          <w:spacing w:val="-1"/>
          <w:sz w:val="24"/>
        </w:rPr>
        <w:t>Magnesiumchloride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7" w:after="0"/>
        <w:ind w:left="476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Aluminum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nitrate:</w:t>
      </w:r>
      <w:r>
        <w:rPr>
          <w:spacing w:val="-15"/>
          <w:w w:val="95"/>
          <w:sz w:val="24"/>
        </w:rPr>
        <w:t> </w:t>
      </w:r>
      <w:r>
        <w:rPr>
          <w:color w:val="186B23"/>
          <w:w w:val="95"/>
          <w:sz w:val="24"/>
        </w:rPr>
        <w:t>Aluminiumnitraat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41" w:after="0"/>
        <w:ind w:left="476" w:right="0" w:hanging="361"/>
        <w:jc w:val="left"/>
        <w:rPr>
          <w:sz w:val="24"/>
        </w:rPr>
      </w:pPr>
      <w:r>
        <w:rPr>
          <w:w w:val="95"/>
          <w:sz w:val="24"/>
        </w:rPr>
        <w:t>Sodium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sulfate:</w:t>
      </w:r>
      <w:r>
        <w:rPr>
          <w:spacing w:val="4"/>
          <w:w w:val="95"/>
          <w:sz w:val="24"/>
        </w:rPr>
        <w:t> </w:t>
      </w:r>
      <w:r>
        <w:rPr>
          <w:color w:val="186B23"/>
          <w:w w:val="95"/>
          <w:sz w:val="24"/>
        </w:rPr>
        <w:t>Natriumsulfaat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6" w:after="0"/>
        <w:ind w:left="476" w:right="0" w:hanging="361"/>
        <w:jc w:val="left"/>
        <w:rPr>
          <w:sz w:val="24"/>
        </w:rPr>
      </w:pPr>
      <w:r>
        <w:rPr>
          <w:w w:val="95"/>
          <w:sz w:val="24"/>
        </w:rPr>
        <w:t>Magnesium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nitride:</w:t>
      </w:r>
      <w:r>
        <w:rPr>
          <w:spacing w:val="13"/>
          <w:w w:val="95"/>
          <w:sz w:val="24"/>
        </w:rPr>
        <w:t> </w:t>
      </w:r>
      <w:r>
        <w:rPr>
          <w:color w:val="186B23"/>
          <w:w w:val="95"/>
          <w:sz w:val="24"/>
        </w:rPr>
        <w:t>Magnesiumnitride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7" w:after="0"/>
        <w:ind w:left="476" w:right="0" w:hanging="361"/>
        <w:jc w:val="left"/>
        <w:rPr>
          <w:sz w:val="24"/>
        </w:rPr>
      </w:pPr>
      <w:r>
        <w:rPr>
          <w:spacing w:val="-1"/>
          <w:sz w:val="24"/>
        </w:rPr>
        <w:t>Magnesium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phosphate:</w:t>
      </w:r>
      <w:r>
        <w:rPr>
          <w:spacing w:val="-15"/>
          <w:sz w:val="24"/>
        </w:rPr>
        <w:t> </w:t>
      </w:r>
      <w:r>
        <w:rPr>
          <w:color w:val="186B23"/>
          <w:spacing w:val="-1"/>
          <w:sz w:val="24"/>
        </w:rPr>
        <w:t>Magnesiumfosfaat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7" w:after="0"/>
        <w:ind w:left="476" w:right="0" w:hanging="361"/>
        <w:jc w:val="left"/>
        <w:rPr>
          <w:sz w:val="24"/>
        </w:rPr>
      </w:pPr>
      <w:r>
        <w:rPr>
          <w:spacing w:val="-2"/>
          <w:sz w:val="24"/>
        </w:rPr>
        <w:t>Magnesium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sulfate:</w:t>
      </w:r>
      <w:r>
        <w:rPr>
          <w:spacing w:val="-18"/>
          <w:sz w:val="24"/>
        </w:rPr>
        <w:t> </w:t>
      </w:r>
      <w:r>
        <w:rPr>
          <w:color w:val="186B23"/>
          <w:spacing w:val="-1"/>
          <w:sz w:val="24"/>
        </w:rPr>
        <w:t>Magnesiumsulfaat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41" w:after="0"/>
        <w:ind w:left="476" w:right="0" w:hanging="361"/>
        <w:jc w:val="left"/>
        <w:rPr>
          <w:sz w:val="24"/>
        </w:rPr>
      </w:pPr>
      <w:r>
        <w:rPr>
          <w:spacing w:val="-2"/>
          <w:sz w:val="24"/>
        </w:rPr>
        <w:t>Calcium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phosphate:</w:t>
      </w:r>
      <w:r>
        <w:rPr>
          <w:spacing w:val="-19"/>
          <w:sz w:val="24"/>
        </w:rPr>
        <w:t> </w:t>
      </w:r>
      <w:r>
        <w:rPr>
          <w:color w:val="186B23"/>
          <w:spacing w:val="-1"/>
          <w:sz w:val="24"/>
        </w:rPr>
        <w:t>Calciumfosfaat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36" w:after="0"/>
        <w:ind w:left="476" w:right="0" w:hanging="361"/>
        <w:jc w:val="left"/>
        <w:rPr>
          <w:sz w:val="22"/>
        </w:rPr>
      </w:pPr>
      <w:r>
        <w:rPr>
          <w:w w:val="95"/>
          <w:sz w:val="24"/>
        </w:rPr>
        <w:t>Aluminum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chloride:</w:t>
      </w:r>
      <w:r>
        <w:rPr>
          <w:spacing w:val="11"/>
          <w:w w:val="95"/>
          <w:sz w:val="24"/>
        </w:rPr>
        <w:t> </w:t>
      </w:r>
      <w:r>
        <w:rPr>
          <w:color w:val="186B23"/>
          <w:w w:val="95"/>
          <w:sz w:val="24"/>
        </w:rPr>
        <w:t>Aluminiumchloride</w:t>
      </w:r>
    </w:p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spacing w:val="0"/>
        <w:w w:val="91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62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45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127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010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892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775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657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540" w:hanging="361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rebuchet MS" w:hAnsi="Trebuchet MS" w:eastAsia="Trebuchet MS" w:cs="Trebuchet MS"/>
        <w:spacing w:val="0"/>
        <w:w w:val="91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476" w:hanging="361"/>
    </w:pPr>
    <w:rPr>
      <w:rFonts w:ascii="Trebuchet MS" w:hAnsi="Trebuchet MS" w:eastAsia="Trebuchet MS" w:cs="Trebuchet MS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476" w:hanging="361"/>
    </w:pPr>
    <w:rPr>
      <w:rFonts w:ascii="Trebuchet MS" w:hAnsi="Trebuchet MS" w:eastAsia="Trebuchet MS" w:cs="Trebuchet MS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interactivechemistry.org/Matchmaker/" TargetMode="External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anouchka vanderhoeven</dc:creator>
  <dcterms:created xsi:type="dcterms:W3CDTF">2024-10-03T11:41:32Z</dcterms:created>
  <dcterms:modified xsi:type="dcterms:W3CDTF">2024-10-03T11:41:32Z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