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0F487A" w14:paraId="303EA3F5" w14:textId="77777777" w:rsidTr="00FC2379">
        <w:trPr>
          <w:trHeight w:val="1360"/>
        </w:trPr>
        <w:tc>
          <w:tcPr>
            <w:tcW w:w="3312" w:type="dxa"/>
          </w:tcPr>
          <w:p w14:paraId="37BBDEFA" w14:textId="77777777" w:rsidR="000F487A" w:rsidRDefault="000F487A" w:rsidP="00FC237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3D65E37A" w14:textId="77777777" w:rsidR="000F487A" w:rsidRDefault="000F487A" w:rsidP="00FC2379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8D4A42D" w14:textId="77777777" w:rsidR="000F487A" w:rsidRDefault="000F487A" w:rsidP="00FC237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60AB188E" w14:textId="77777777" w:rsidR="000F487A" w:rsidRDefault="000F487A" w:rsidP="00FC237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1ED9E0FF" w14:textId="77777777" w:rsidR="000F487A" w:rsidRDefault="000F487A" w:rsidP="00FC2379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7994F36" w14:textId="77777777" w:rsidR="000F487A" w:rsidRDefault="000F487A" w:rsidP="00FC23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3F80836A" w14:textId="77777777" w:rsidR="000F487A" w:rsidRDefault="000F487A" w:rsidP="00FC2379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403E4735" w14:textId="77777777" w:rsidR="000F487A" w:rsidRDefault="000F487A" w:rsidP="00FC2379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24B076" wp14:editId="1092A37E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8461B" w14:textId="77777777" w:rsidR="001D0811" w:rsidRDefault="001D0811"/>
    <w:p w14:paraId="04DBB5EA" w14:textId="14DEB793" w:rsidR="00BA69A9" w:rsidRPr="000F487A" w:rsidRDefault="00BB29CB">
      <w:pPr>
        <w:rPr>
          <w:b/>
          <w:bCs/>
          <w:sz w:val="56"/>
          <w:szCs w:val="56"/>
          <w:lang w:val="de-DE"/>
        </w:rPr>
      </w:pPr>
      <w:proofErr w:type="spellStart"/>
      <w:r w:rsidRPr="000F487A">
        <w:rPr>
          <w:b/>
          <w:bCs/>
          <w:sz w:val="56"/>
          <w:szCs w:val="56"/>
          <w:lang w:val="de-DE"/>
        </w:rPr>
        <w:t>Chem</w:t>
      </w:r>
      <w:r w:rsidR="00AF66EB" w:rsidRPr="000F487A">
        <w:rPr>
          <w:b/>
          <w:bCs/>
          <w:sz w:val="56"/>
          <w:szCs w:val="56"/>
          <w:lang w:val="de-DE"/>
        </w:rPr>
        <w:t>agic</w:t>
      </w:r>
      <w:proofErr w:type="spellEnd"/>
    </w:p>
    <w:p w14:paraId="7BA865F7" w14:textId="77777777" w:rsidR="0069643E" w:rsidRPr="000F487A" w:rsidRDefault="0069643E" w:rsidP="0069643E">
      <w:pPr>
        <w:rPr>
          <w:lang w:val="de-DE"/>
        </w:rPr>
      </w:pPr>
      <w:hyperlink r:id="rId8" w:history="1">
        <w:r w:rsidRPr="000F487A">
          <w:rPr>
            <w:rStyle w:val="Hyperlink"/>
            <w:lang w:val="de-DE"/>
          </w:rPr>
          <w:t>https://chemagic.org</w:t>
        </w:r>
        <w:r w:rsidRPr="000F487A">
          <w:rPr>
            <w:rStyle w:val="Hyperlink"/>
            <w:lang w:val="de-DE"/>
          </w:rPr>
          <w:t>/mole</w:t>
        </w:r>
        <w:r w:rsidRPr="000F487A">
          <w:rPr>
            <w:rStyle w:val="Hyperlink"/>
            <w:lang w:val="de-DE"/>
          </w:rPr>
          <w:t>cu</w:t>
        </w:r>
        <w:r w:rsidRPr="000F487A">
          <w:rPr>
            <w:rStyle w:val="Hyperlink"/>
            <w:lang w:val="de-DE"/>
          </w:rPr>
          <w:t>les/amini.html</w:t>
        </w:r>
      </w:hyperlink>
      <w:r w:rsidRPr="000F487A">
        <w:rPr>
          <w:lang w:val="de-DE"/>
        </w:rPr>
        <w:t xml:space="preserve"> </w:t>
      </w:r>
    </w:p>
    <w:p w14:paraId="16712DB5" w14:textId="5A0D2611" w:rsidR="0012566D" w:rsidRPr="00390E41" w:rsidRDefault="0012566D" w:rsidP="00226400">
      <w:pPr>
        <w:rPr>
          <w:b/>
          <w:bCs/>
          <w:sz w:val="28"/>
          <w:szCs w:val="28"/>
          <w:u w:val="single"/>
        </w:rPr>
      </w:pPr>
      <w:r w:rsidRPr="00390E41">
        <w:rPr>
          <w:b/>
          <w:bCs/>
          <w:sz w:val="28"/>
          <w:szCs w:val="28"/>
          <w:u w:val="single"/>
        </w:rPr>
        <w:t>Instructies:</w:t>
      </w:r>
    </w:p>
    <w:p w14:paraId="7458F740" w14:textId="7497A07D" w:rsidR="00026E98" w:rsidRDefault="00B454B9" w:rsidP="00226400">
      <w:proofErr w:type="spellStart"/>
      <w:r>
        <w:t>Lkr</w:t>
      </w:r>
      <w:proofErr w:type="spellEnd"/>
      <w:r>
        <w:t xml:space="preserve"> opent de applicatie</w:t>
      </w:r>
      <w:r w:rsidR="00026E98">
        <w:t xml:space="preserve">: </w:t>
      </w:r>
      <w:hyperlink r:id="rId9" w:history="1">
        <w:r w:rsidR="00DA1005" w:rsidRPr="00B00639">
          <w:rPr>
            <w:rStyle w:val="Hyperlink"/>
          </w:rPr>
          <w:t>https://chemagic.org/molecules/amini.html</w:t>
        </w:r>
      </w:hyperlink>
      <w:r w:rsidR="00DA1005">
        <w:t xml:space="preserve"> </w:t>
      </w:r>
    </w:p>
    <w:p w14:paraId="67D959DF" w14:textId="5563E51A" w:rsidR="00841F95" w:rsidRDefault="00EC65E7" w:rsidP="00226400">
      <w:r>
        <w:t>Als je de link opent, dan zie je het volgende:</w:t>
      </w:r>
    </w:p>
    <w:p w14:paraId="29E4B52B" w14:textId="51D2B3E3" w:rsidR="00B454B9" w:rsidRDefault="00553977" w:rsidP="00226400">
      <w:r w:rsidRPr="00553977">
        <w:rPr>
          <w:noProof/>
          <w:color w:val="A02B93" w:themeColor="accent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ECA6" wp14:editId="6514FE5D">
                <wp:simplePos x="0" y="0"/>
                <wp:positionH relativeFrom="column">
                  <wp:posOffset>682349</wp:posOffset>
                </wp:positionH>
                <wp:positionV relativeFrom="paragraph">
                  <wp:posOffset>274292</wp:posOffset>
                </wp:positionV>
                <wp:extent cx="325699" cy="349858"/>
                <wp:effectExtent l="19050" t="19050" r="36830" b="31750"/>
                <wp:wrapNone/>
                <wp:docPr id="1064355378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9" cy="349858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77ADFA" id="Ovaal 1" o:spid="_x0000_s1026" style="position:absolute;margin-left:53.75pt;margin-top:21.6pt;width:25.65pt;height:2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" filled="f" strokecolor="#a02b93 [3208]" strokeweight="4.5pt">
                <v:stroke joinstyle="miter"/>
              </v:oval>
            </w:pict>
          </mc:Fallback>
        </mc:AlternateContent>
      </w:r>
      <w:r w:rsidR="00C572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90B2A" wp14:editId="65E8B1A2">
                <wp:simplePos x="0" y="0"/>
                <wp:positionH relativeFrom="column">
                  <wp:posOffset>2201186</wp:posOffset>
                </wp:positionH>
                <wp:positionV relativeFrom="paragraph">
                  <wp:posOffset>3141345</wp:posOffset>
                </wp:positionV>
                <wp:extent cx="739471" cy="349858"/>
                <wp:effectExtent l="19050" t="19050" r="41910" b="31750"/>
                <wp:wrapNone/>
                <wp:docPr id="522163313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349858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710E6" id="Ovaal 1" o:spid="_x0000_s1026" style="position:absolute;margin-left:173.3pt;margin-top:247.35pt;width:58.2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" filled="f" strokecolor="red" strokeweight="4.5pt">
                <v:stroke joinstyle="miter"/>
              </v:oval>
            </w:pict>
          </mc:Fallback>
        </mc:AlternateContent>
      </w:r>
      <w:r w:rsidR="00C57295" w:rsidRPr="00C57295">
        <w:rPr>
          <w:noProof/>
        </w:rPr>
        <w:drawing>
          <wp:inline distT="0" distB="0" distL="0" distR="0" wp14:anchorId="7E3ABD58" wp14:editId="71169DFE">
            <wp:extent cx="5510254" cy="3396046"/>
            <wp:effectExtent l="0" t="0" r="0" b="0"/>
            <wp:docPr id="162138654" name="Afbeelding 1" descr="Afbeelding met tekst, schermopname, software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8654" name="Afbeelding 1" descr="Afbeelding met tekst, schermopname, software, Multimediasoftware&#10;&#10;Automatisch gegenereerde beschrijving"/>
                    <pic:cNvPicPr/>
                  </pic:nvPicPr>
                  <pic:blipFill rotWithShape="1">
                    <a:blip r:embed="rId10"/>
                    <a:srcRect l="12838" r="12490"/>
                    <a:stretch/>
                  </pic:blipFill>
                  <pic:spPr bwMode="auto">
                    <a:xfrm>
                      <a:off x="0" y="0"/>
                      <a:ext cx="5522142" cy="3403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871C4" w14:textId="77777777" w:rsidR="00FC6423" w:rsidRDefault="00FC6423" w:rsidP="00226400"/>
    <w:p w14:paraId="5D49345D" w14:textId="0DCD6EB8" w:rsidR="0012566D" w:rsidRDefault="00EC65E7" w:rsidP="00226400">
      <w:r>
        <w:t xml:space="preserve">Alle knoppen die ik </w:t>
      </w:r>
      <w:r w:rsidR="00FA2CB1">
        <w:t xml:space="preserve">hieronder </w:t>
      </w:r>
      <w:r>
        <w:t>uitleg</w:t>
      </w:r>
      <w:r w:rsidR="00FA2CB1">
        <w:t>,</w:t>
      </w:r>
      <w:r>
        <w:t xml:space="preserve"> kun je gebruiken</w:t>
      </w:r>
      <w:r w:rsidR="00EE45F1">
        <w:t xml:space="preserve"> om de opdracht</w:t>
      </w:r>
      <w:r w:rsidR="0083592D">
        <w:t>en</w:t>
      </w:r>
      <w:r w:rsidR="00EE45F1">
        <w:t xml:space="preserve"> uit te voere</w:t>
      </w:r>
      <w:r w:rsidR="00DA1005">
        <w:t>n</w:t>
      </w:r>
      <w:r w:rsidR="001B3CB1">
        <w:t>:</w:t>
      </w:r>
    </w:p>
    <w:p w14:paraId="2221A4F9" w14:textId="06FB1EF5" w:rsidR="00DA1005" w:rsidRDefault="00C57295" w:rsidP="00226400">
      <w:pPr>
        <w:rPr>
          <w:color w:val="FF0000"/>
        </w:rPr>
      </w:pPr>
      <w:r w:rsidRPr="00553977">
        <w:rPr>
          <w:color w:val="FF0000"/>
        </w:rPr>
        <w:t>Als je deze knop indrukt</w:t>
      </w:r>
      <w:r w:rsidR="00B64D92">
        <w:rPr>
          <w:color w:val="FF0000"/>
        </w:rPr>
        <w:t>, dan</w:t>
      </w:r>
      <w:r w:rsidRPr="00553977">
        <w:rPr>
          <w:color w:val="FF0000"/>
        </w:rPr>
        <w:t xml:space="preserve"> kom je terug bij </w:t>
      </w:r>
      <w:r w:rsidR="00B64D92">
        <w:rPr>
          <w:color w:val="FF0000"/>
        </w:rPr>
        <w:t xml:space="preserve">het molecule </w:t>
      </w:r>
      <w:r w:rsidRPr="00553977">
        <w:rPr>
          <w:color w:val="FF0000"/>
        </w:rPr>
        <w:t>methaan</w:t>
      </w:r>
      <w:r w:rsidR="00B64D92">
        <w:rPr>
          <w:color w:val="FF0000"/>
        </w:rPr>
        <w:t>.</w:t>
      </w:r>
    </w:p>
    <w:p w14:paraId="1CAE8993" w14:textId="7159A6FC" w:rsidR="00553977" w:rsidRPr="00553977" w:rsidRDefault="00B64D92" w:rsidP="00226400">
      <w:pPr>
        <w:rPr>
          <w:color w:val="FF0000"/>
        </w:rPr>
      </w:pPr>
      <w:r w:rsidRPr="007930E0">
        <w:rPr>
          <w:color w:val="A02B93" w:themeColor="accent5"/>
        </w:rPr>
        <w:t xml:space="preserve">Als je deze knop indrukt, dan kun je </w:t>
      </w:r>
      <w:r w:rsidR="007930E0" w:rsidRPr="007930E0">
        <w:rPr>
          <w:color w:val="A02B93" w:themeColor="accent5"/>
        </w:rPr>
        <w:t>C-atomen toevoegen, om een langer alkaan te creëren.</w:t>
      </w:r>
    </w:p>
    <w:p w14:paraId="6BC38A06" w14:textId="77777777" w:rsidR="00DA1005" w:rsidRDefault="00DA1005" w:rsidP="00226400"/>
    <w:p w14:paraId="49D7FD27" w14:textId="77777777" w:rsidR="00390E41" w:rsidRDefault="00390E41" w:rsidP="00226400"/>
    <w:p w14:paraId="688BC573" w14:textId="77777777" w:rsidR="00390E41" w:rsidRDefault="00390E41" w:rsidP="00226400"/>
    <w:p w14:paraId="32F08CED" w14:textId="77777777" w:rsidR="00390E41" w:rsidRDefault="00390E41" w:rsidP="00226400"/>
    <w:p w14:paraId="321B5142" w14:textId="77777777" w:rsidR="00390E41" w:rsidRDefault="00390E41" w:rsidP="00226400"/>
    <w:p w14:paraId="4302AA9C" w14:textId="77777777" w:rsidR="000F487A" w:rsidRDefault="000F487A" w:rsidP="002264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Opdrachten</w:t>
      </w:r>
    </w:p>
    <w:p w14:paraId="1B404920" w14:textId="573D8EF6" w:rsidR="00EF0908" w:rsidRPr="000F487A" w:rsidRDefault="000F487A" w:rsidP="000F487A">
      <w:pPr>
        <w:pStyle w:val="Lijstalinea"/>
        <w:numPr>
          <w:ilvl w:val="0"/>
          <w:numId w:val="19"/>
        </w:numPr>
        <w:rPr>
          <w:sz w:val="24"/>
          <w:szCs w:val="24"/>
        </w:rPr>
      </w:pPr>
      <w:r w:rsidRPr="000F487A">
        <w:rPr>
          <w:sz w:val="24"/>
          <w:szCs w:val="24"/>
        </w:rPr>
        <w:t>Maak de structuurformule van de volgende organische verbindingen:</w:t>
      </w:r>
    </w:p>
    <w:p w14:paraId="08BD0A37" w14:textId="0EB09247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-ethaan</w:t>
      </w:r>
    </w:p>
    <w:p w14:paraId="3E7AA81F" w14:textId="5AC8A145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-etheen</w:t>
      </w:r>
    </w:p>
    <w:p w14:paraId="6D1EC0E9" w14:textId="3E9F284D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-ethanol</w:t>
      </w:r>
    </w:p>
    <w:p w14:paraId="16A28BF1" w14:textId="019C37BB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ethaanzuur</w:t>
      </w:r>
      <w:proofErr w:type="spellEnd"/>
    </w:p>
    <w:p w14:paraId="27F5D6EB" w14:textId="77777777" w:rsidR="000F487A" w:rsidRDefault="000F487A" w:rsidP="000F487A">
      <w:pPr>
        <w:pStyle w:val="Lijstalinea"/>
        <w:rPr>
          <w:sz w:val="24"/>
          <w:szCs w:val="24"/>
        </w:rPr>
      </w:pPr>
    </w:p>
    <w:p w14:paraId="26C0C00B" w14:textId="2D355F87" w:rsidR="000F487A" w:rsidRDefault="000F487A" w:rsidP="005C2B19">
      <w:pPr>
        <w:pStyle w:val="Lijstaline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Bepaal met het programma zoveel mogelijk eigenschappen van de verbindingen. Maak telkens een </w:t>
      </w:r>
      <w:proofErr w:type="spellStart"/>
      <w:r>
        <w:rPr>
          <w:sz w:val="24"/>
          <w:szCs w:val="24"/>
        </w:rPr>
        <w:t>printscreen</w:t>
      </w:r>
      <w:proofErr w:type="spellEnd"/>
      <w:r>
        <w:rPr>
          <w:sz w:val="24"/>
          <w:szCs w:val="24"/>
        </w:rPr>
        <w:t xml:space="preserve"> van de resultaten.</w:t>
      </w:r>
    </w:p>
    <w:p w14:paraId="1DA8881E" w14:textId="77777777" w:rsidR="000F487A" w:rsidRDefault="000F487A" w:rsidP="000F487A">
      <w:pPr>
        <w:pStyle w:val="Lijstalinea"/>
        <w:rPr>
          <w:sz w:val="24"/>
          <w:szCs w:val="24"/>
        </w:rPr>
      </w:pPr>
    </w:p>
    <w:p w14:paraId="78EC21D6" w14:textId="77777777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Bepaal:</w:t>
      </w:r>
    </w:p>
    <w:p w14:paraId="2D6F904E" w14:textId="15DB14CB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 de ruimtelijke structuur</w:t>
      </w:r>
    </w:p>
    <w:p w14:paraId="32E1163A" w14:textId="232E487B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 de grootte van de hoeken</w:t>
      </w:r>
    </w:p>
    <w:p w14:paraId="18AD4465" w14:textId="7E9ADE43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-de grootte van de verschillende bindingen</w:t>
      </w:r>
    </w:p>
    <w:p w14:paraId="3B2A70E2" w14:textId="24ECBDD9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-de sp-sp²-sp³ hybridisatie</w:t>
      </w:r>
    </w:p>
    <w:p w14:paraId="79E61DDE" w14:textId="0FA80870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-polariteit</w:t>
      </w:r>
    </w:p>
    <w:p w14:paraId="29548AE9" w14:textId="278EA466" w:rsidR="000F487A" w:rsidRDefault="000F487A" w:rsidP="000F487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-alle mogelijke structuren van de verbindingen</w:t>
      </w:r>
    </w:p>
    <w:p w14:paraId="0ED7BE0A" w14:textId="77777777" w:rsidR="005C2B19" w:rsidRDefault="005C2B19" w:rsidP="000F487A">
      <w:pPr>
        <w:pStyle w:val="Lijstalinea"/>
        <w:rPr>
          <w:sz w:val="24"/>
          <w:szCs w:val="24"/>
        </w:rPr>
      </w:pPr>
    </w:p>
    <w:p w14:paraId="3D3EC448" w14:textId="1ABA3837" w:rsidR="005C2B19" w:rsidRDefault="005C2B19" w:rsidP="005C2B19">
      <w:pPr>
        <w:pStyle w:val="Lijstaline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Eigenschappen: Open telkens </w:t>
      </w:r>
      <w:proofErr w:type="spellStart"/>
      <w:r>
        <w:rPr>
          <w:sz w:val="24"/>
          <w:szCs w:val="24"/>
        </w:rPr>
        <w:t>PubChem</w:t>
      </w:r>
      <w:proofErr w:type="spellEnd"/>
      <w:r>
        <w:rPr>
          <w:sz w:val="24"/>
          <w:szCs w:val="24"/>
        </w:rPr>
        <w:t xml:space="preserve"> en bekijk de belangrijkste eigenschappen van de verbindingen. </w:t>
      </w:r>
    </w:p>
    <w:p w14:paraId="5B8C009A" w14:textId="77777777" w:rsidR="000F487A" w:rsidRPr="000F487A" w:rsidRDefault="000F487A" w:rsidP="000F487A">
      <w:pPr>
        <w:pStyle w:val="Lijstalinea"/>
        <w:rPr>
          <w:sz w:val="24"/>
          <w:szCs w:val="24"/>
        </w:rPr>
      </w:pPr>
    </w:p>
    <w:sectPr w:rsidR="000F487A" w:rsidRPr="000F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4B01B" w14:textId="77777777" w:rsidR="00A521D5" w:rsidRDefault="00A521D5" w:rsidP="00385CC8">
      <w:pPr>
        <w:spacing w:after="0" w:line="240" w:lineRule="auto"/>
      </w:pPr>
      <w:r>
        <w:separator/>
      </w:r>
    </w:p>
  </w:endnote>
  <w:endnote w:type="continuationSeparator" w:id="0">
    <w:p w14:paraId="2DED512B" w14:textId="77777777" w:rsidR="00A521D5" w:rsidRDefault="00A521D5" w:rsidP="0038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DC981" w14:textId="77777777" w:rsidR="00A521D5" w:rsidRDefault="00A521D5" w:rsidP="00385CC8">
      <w:pPr>
        <w:spacing w:after="0" w:line="240" w:lineRule="auto"/>
      </w:pPr>
      <w:r>
        <w:separator/>
      </w:r>
    </w:p>
  </w:footnote>
  <w:footnote w:type="continuationSeparator" w:id="0">
    <w:p w14:paraId="07D16DF2" w14:textId="77777777" w:rsidR="00A521D5" w:rsidRDefault="00A521D5" w:rsidP="0038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51CB"/>
    <w:multiLevelType w:val="hybridMultilevel"/>
    <w:tmpl w:val="FE78F6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01B"/>
    <w:multiLevelType w:val="hybridMultilevel"/>
    <w:tmpl w:val="BA42284A"/>
    <w:lvl w:ilvl="0" w:tplc="FB36F1F6">
      <w:start w:val="1"/>
      <w:numFmt w:val="decimal"/>
      <w:pStyle w:val="DoelCh"/>
      <w:lvlText w:val="LPD %1 C"/>
      <w:lvlJc w:val="left"/>
      <w:pPr>
        <w:ind w:left="5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98" w:hanging="360"/>
      </w:p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83B4182"/>
    <w:multiLevelType w:val="hybridMultilevel"/>
    <w:tmpl w:val="7A1039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0816"/>
    <w:multiLevelType w:val="hybridMultilevel"/>
    <w:tmpl w:val="8E5CDB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E491A"/>
    <w:multiLevelType w:val="hybridMultilevel"/>
    <w:tmpl w:val="6DCE1134"/>
    <w:lvl w:ilvl="0" w:tplc="921E1B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152B3"/>
    <w:multiLevelType w:val="hybridMultilevel"/>
    <w:tmpl w:val="92647BCA"/>
    <w:lvl w:ilvl="0" w:tplc="A656B7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7511"/>
    <w:multiLevelType w:val="hybridMultilevel"/>
    <w:tmpl w:val="59FA592C"/>
    <w:lvl w:ilvl="0" w:tplc="5DBEB9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F618B"/>
    <w:multiLevelType w:val="hybridMultilevel"/>
    <w:tmpl w:val="B43863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BB57FE"/>
    <w:multiLevelType w:val="hybridMultilevel"/>
    <w:tmpl w:val="32E26B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C1F68"/>
    <w:multiLevelType w:val="multilevel"/>
    <w:tmpl w:val="6E5888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0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1" w15:restartNumberingAfterBreak="0">
    <w:nsid w:val="4D004CBF"/>
    <w:multiLevelType w:val="hybridMultilevel"/>
    <w:tmpl w:val="5E8E07A0"/>
    <w:lvl w:ilvl="0" w:tplc="211C73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91E6C"/>
    <w:multiLevelType w:val="hybridMultilevel"/>
    <w:tmpl w:val="CCA46660"/>
    <w:lvl w:ilvl="0" w:tplc="43F2F684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56" w:hanging="360"/>
      </w:pPr>
    </w:lvl>
    <w:lvl w:ilvl="2" w:tplc="0813001B" w:tentative="1">
      <w:start w:val="1"/>
      <w:numFmt w:val="lowerRoman"/>
      <w:lvlText w:val="%3."/>
      <w:lvlJc w:val="right"/>
      <w:pPr>
        <w:ind w:left="2276" w:hanging="180"/>
      </w:pPr>
    </w:lvl>
    <w:lvl w:ilvl="3" w:tplc="0813000F" w:tentative="1">
      <w:start w:val="1"/>
      <w:numFmt w:val="decimal"/>
      <w:lvlText w:val="%4."/>
      <w:lvlJc w:val="left"/>
      <w:pPr>
        <w:ind w:left="2996" w:hanging="360"/>
      </w:pPr>
    </w:lvl>
    <w:lvl w:ilvl="4" w:tplc="08130019" w:tentative="1">
      <w:start w:val="1"/>
      <w:numFmt w:val="lowerLetter"/>
      <w:lvlText w:val="%5."/>
      <w:lvlJc w:val="left"/>
      <w:pPr>
        <w:ind w:left="3716" w:hanging="360"/>
      </w:pPr>
    </w:lvl>
    <w:lvl w:ilvl="5" w:tplc="0813001B" w:tentative="1">
      <w:start w:val="1"/>
      <w:numFmt w:val="lowerRoman"/>
      <w:lvlText w:val="%6."/>
      <w:lvlJc w:val="right"/>
      <w:pPr>
        <w:ind w:left="4436" w:hanging="180"/>
      </w:pPr>
    </w:lvl>
    <w:lvl w:ilvl="6" w:tplc="0813000F" w:tentative="1">
      <w:start w:val="1"/>
      <w:numFmt w:val="decimal"/>
      <w:lvlText w:val="%7."/>
      <w:lvlJc w:val="left"/>
      <w:pPr>
        <w:ind w:left="5156" w:hanging="360"/>
      </w:pPr>
    </w:lvl>
    <w:lvl w:ilvl="7" w:tplc="08130019" w:tentative="1">
      <w:start w:val="1"/>
      <w:numFmt w:val="lowerLetter"/>
      <w:lvlText w:val="%8."/>
      <w:lvlJc w:val="left"/>
      <w:pPr>
        <w:ind w:left="5876" w:hanging="360"/>
      </w:pPr>
    </w:lvl>
    <w:lvl w:ilvl="8" w:tplc="0813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5C54429E"/>
    <w:multiLevelType w:val="hybridMultilevel"/>
    <w:tmpl w:val="3024617A"/>
    <w:lvl w:ilvl="0" w:tplc="E0166408">
      <w:start w:val="1"/>
      <w:numFmt w:val="bullet"/>
      <w:pStyle w:val="Afbakening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4" w15:restartNumberingAfterBreak="0">
    <w:nsid w:val="74CC7F59"/>
    <w:multiLevelType w:val="hybridMultilevel"/>
    <w:tmpl w:val="62D85CCA"/>
    <w:lvl w:ilvl="0" w:tplc="0813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625" w:hanging="360"/>
      </w:pPr>
    </w:lvl>
    <w:lvl w:ilvl="2" w:tplc="0813001B" w:tentative="1">
      <w:start w:val="1"/>
      <w:numFmt w:val="lowerRoman"/>
      <w:lvlText w:val="%3."/>
      <w:lvlJc w:val="right"/>
      <w:pPr>
        <w:ind w:left="5345" w:hanging="180"/>
      </w:pPr>
    </w:lvl>
    <w:lvl w:ilvl="3" w:tplc="0813000F" w:tentative="1">
      <w:start w:val="1"/>
      <w:numFmt w:val="decimal"/>
      <w:lvlText w:val="%4."/>
      <w:lvlJc w:val="left"/>
      <w:pPr>
        <w:ind w:left="6065" w:hanging="360"/>
      </w:pPr>
    </w:lvl>
    <w:lvl w:ilvl="4" w:tplc="08130019" w:tentative="1">
      <w:start w:val="1"/>
      <w:numFmt w:val="lowerLetter"/>
      <w:lvlText w:val="%5."/>
      <w:lvlJc w:val="left"/>
      <w:pPr>
        <w:ind w:left="6785" w:hanging="360"/>
      </w:pPr>
    </w:lvl>
    <w:lvl w:ilvl="5" w:tplc="0813001B" w:tentative="1">
      <w:start w:val="1"/>
      <w:numFmt w:val="lowerRoman"/>
      <w:lvlText w:val="%6."/>
      <w:lvlJc w:val="right"/>
      <w:pPr>
        <w:ind w:left="7505" w:hanging="180"/>
      </w:pPr>
    </w:lvl>
    <w:lvl w:ilvl="6" w:tplc="0813000F" w:tentative="1">
      <w:start w:val="1"/>
      <w:numFmt w:val="decimal"/>
      <w:lvlText w:val="%7."/>
      <w:lvlJc w:val="left"/>
      <w:pPr>
        <w:ind w:left="8225" w:hanging="360"/>
      </w:pPr>
    </w:lvl>
    <w:lvl w:ilvl="7" w:tplc="08130019" w:tentative="1">
      <w:start w:val="1"/>
      <w:numFmt w:val="lowerLetter"/>
      <w:lvlText w:val="%8."/>
      <w:lvlJc w:val="left"/>
      <w:pPr>
        <w:ind w:left="8945" w:hanging="360"/>
      </w:pPr>
    </w:lvl>
    <w:lvl w:ilvl="8" w:tplc="0813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5" w15:restartNumberingAfterBreak="0">
    <w:nsid w:val="7778185A"/>
    <w:multiLevelType w:val="hybridMultilevel"/>
    <w:tmpl w:val="E27897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B3695"/>
    <w:multiLevelType w:val="hybridMultilevel"/>
    <w:tmpl w:val="79A4EA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09158">
    <w:abstractNumId w:val="10"/>
  </w:num>
  <w:num w:numId="2" w16cid:durableId="251015268">
    <w:abstractNumId w:val="9"/>
  </w:num>
  <w:num w:numId="3" w16cid:durableId="227959220">
    <w:abstractNumId w:val="1"/>
  </w:num>
  <w:num w:numId="4" w16cid:durableId="1909227237">
    <w:abstractNumId w:val="13"/>
  </w:num>
  <w:num w:numId="5" w16cid:durableId="1174998151">
    <w:abstractNumId w:val="7"/>
  </w:num>
  <w:num w:numId="6" w16cid:durableId="1289051332">
    <w:abstractNumId w:val="2"/>
  </w:num>
  <w:num w:numId="7" w16cid:durableId="1323509616">
    <w:abstractNumId w:val="16"/>
  </w:num>
  <w:num w:numId="8" w16cid:durableId="640840837">
    <w:abstractNumId w:val="5"/>
  </w:num>
  <w:num w:numId="9" w16cid:durableId="565729459">
    <w:abstractNumId w:val="11"/>
  </w:num>
  <w:num w:numId="10" w16cid:durableId="1069619175">
    <w:abstractNumId w:val="6"/>
  </w:num>
  <w:num w:numId="11" w16cid:durableId="1957716159">
    <w:abstractNumId w:val="4"/>
  </w:num>
  <w:num w:numId="12" w16cid:durableId="1401250732">
    <w:abstractNumId w:val="8"/>
  </w:num>
  <w:num w:numId="13" w16cid:durableId="1124537572">
    <w:abstractNumId w:val="14"/>
  </w:num>
  <w:num w:numId="14" w16cid:durableId="826938842">
    <w:abstractNumId w:val="15"/>
  </w:num>
  <w:num w:numId="15" w16cid:durableId="303782030">
    <w:abstractNumId w:val="0"/>
  </w:num>
  <w:num w:numId="16" w16cid:durableId="1240402608">
    <w:abstractNumId w:val="1"/>
    <w:lvlOverride w:ilvl="0">
      <w:startOverride w:val="16"/>
    </w:lvlOverride>
  </w:num>
  <w:num w:numId="17" w16cid:durableId="160436924">
    <w:abstractNumId w:val="1"/>
    <w:lvlOverride w:ilvl="0">
      <w:startOverride w:val="15"/>
    </w:lvlOverride>
  </w:num>
  <w:num w:numId="18" w16cid:durableId="1081951560">
    <w:abstractNumId w:val="12"/>
  </w:num>
  <w:num w:numId="19" w16cid:durableId="610011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26E98"/>
    <w:rsid w:val="0003184D"/>
    <w:rsid w:val="00035C16"/>
    <w:rsid w:val="000621DE"/>
    <w:rsid w:val="000B213E"/>
    <w:rsid w:val="000B591E"/>
    <w:rsid w:val="000C545E"/>
    <w:rsid w:val="000D4AB7"/>
    <w:rsid w:val="000D7AAB"/>
    <w:rsid w:val="000E10BC"/>
    <w:rsid w:val="000F487A"/>
    <w:rsid w:val="00102094"/>
    <w:rsid w:val="001204E4"/>
    <w:rsid w:val="0012566D"/>
    <w:rsid w:val="00151319"/>
    <w:rsid w:val="00152B42"/>
    <w:rsid w:val="00170947"/>
    <w:rsid w:val="00173C24"/>
    <w:rsid w:val="001830AA"/>
    <w:rsid w:val="001B3CB1"/>
    <w:rsid w:val="001D0811"/>
    <w:rsid w:val="001E7721"/>
    <w:rsid w:val="002049DC"/>
    <w:rsid w:val="0022422A"/>
    <w:rsid w:val="00225836"/>
    <w:rsid w:val="00226400"/>
    <w:rsid w:val="0024357B"/>
    <w:rsid w:val="00245944"/>
    <w:rsid w:val="00253676"/>
    <w:rsid w:val="00265715"/>
    <w:rsid w:val="00274FC9"/>
    <w:rsid w:val="00277DA7"/>
    <w:rsid w:val="002811F7"/>
    <w:rsid w:val="00286435"/>
    <w:rsid w:val="002871CB"/>
    <w:rsid w:val="0029740A"/>
    <w:rsid w:val="00297F4D"/>
    <w:rsid w:val="002D3885"/>
    <w:rsid w:val="002E5729"/>
    <w:rsid w:val="00301891"/>
    <w:rsid w:val="003134C2"/>
    <w:rsid w:val="003144EE"/>
    <w:rsid w:val="003420A8"/>
    <w:rsid w:val="00345F5B"/>
    <w:rsid w:val="00361336"/>
    <w:rsid w:val="0036428D"/>
    <w:rsid w:val="00370EDE"/>
    <w:rsid w:val="00385CC8"/>
    <w:rsid w:val="00390E41"/>
    <w:rsid w:val="003C0CCB"/>
    <w:rsid w:val="003E1AE5"/>
    <w:rsid w:val="0040780C"/>
    <w:rsid w:val="00416C08"/>
    <w:rsid w:val="004217E2"/>
    <w:rsid w:val="00435265"/>
    <w:rsid w:val="00436A09"/>
    <w:rsid w:val="00450899"/>
    <w:rsid w:val="00476E66"/>
    <w:rsid w:val="004C3FF9"/>
    <w:rsid w:val="004C4E59"/>
    <w:rsid w:val="004D4D2D"/>
    <w:rsid w:val="004E0E25"/>
    <w:rsid w:val="004F1B3C"/>
    <w:rsid w:val="004F7A5F"/>
    <w:rsid w:val="00500EBD"/>
    <w:rsid w:val="00514D7A"/>
    <w:rsid w:val="00553977"/>
    <w:rsid w:val="005A53A2"/>
    <w:rsid w:val="005A7D38"/>
    <w:rsid w:val="005B22FE"/>
    <w:rsid w:val="005B6524"/>
    <w:rsid w:val="005B6FC2"/>
    <w:rsid w:val="005B7256"/>
    <w:rsid w:val="005C2B19"/>
    <w:rsid w:val="005E1AEE"/>
    <w:rsid w:val="005F0AA5"/>
    <w:rsid w:val="005F490E"/>
    <w:rsid w:val="00615118"/>
    <w:rsid w:val="006165FD"/>
    <w:rsid w:val="00630B4D"/>
    <w:rsid w:val="006343DA"/>
    <w:rsid w:val="00657599"/>
    <w:rsid w:val="0069643E"/>
    <w:rsid w:val="006A11FC"/>
    <w:rsid w:val="00704384"/>
    <w:rsid w:val="00720BD4"/>
    <w:rsid w:val="00780FBD"/>
    <w:rsid w:val="007930E0"/>
    <w:rsid w:val="007B41DA"/>
    <w:rsid w:val="007C4A83"/>
    <w:rsid w:val="007F14C3"/>
    <w:rsid w:val="007F6DC2"/>
    <w:rsid w:val="00821B26"/>
    <w:rsid w:val="0082760D"/>
    <w:rsid w:val="0083592D"/>
    <w:rsid w:val="00841F95"/>
    <w:rsid w:val="008518E2"/>
    <w:rsid w:val="0086355B"/>
    <w:rsid w:val="00871C76"/>
    <w:rsid w:val="008C2FDA"/>
    <w:rsid w:val="008E0202"/>
    <w:rsid w:val="008F64C3"/>
    <w:rsid w:val="009049A3"/>
    <w:rsid w:val="009145FE"/>
    <w:rsid w:val="0094104C"/>
    <w:rsid w:val="0095503C"/>
    <w:rsid w:val="00974B5F"/>
    <w:rsid w:val="00994056"/>
    <w:rsid w:val="009A38D5"/>
    <w:rsid w:val="009F1461"/>
    <w:rsid w:val="009F2348"/>
    <w:rsid w:val="009F6F20"/>
    <w:rsid w:val="009F704F"/>
    <w:rsid w:val="00A17340"/>
    <w:rsid w:val="00A244DF"/>
    <w:rsid w:val="00A41C5F"/>
    <w:rsid w:val="00A45C7E"/>
    <w:rsid w:val="00A521D5"/>
    <w:rsid w:val="00A90184"/>
    <w:rsid w:val="00AA1EF9"/>
    <w:rsid w:val="00AD44A5"/>
    <w:rsid w:val="00AF66EB"/>
    <w:rsid w:val="00B00E5B"/>
    <w:rsid w:val="00B023A2"/>
    <w:rsid w:val="00B103A5"/>
    <w:rsid w:val="00B119BF"/>
    <w:rsid w:val="00B11E97"/>
    <w:rsid w:val="00B43F52"/>
    <w:rsid w:val="00B454B9"/>
    <w:rsid w:val="00B476E4"/>
    <w:rsid w:val="00B64D92"/>
    <w:rsid w:val="00B754AA"/>
    <w:rsid w:val="00B75B15"/>
    <w:rsid w:val="00B8512C"/>
    <w:rsid w:val="00B957EC"/>
    <w:rsid w:val="00BA69A9"/>
    <w:rsid w:val="00BB29CB"/>
    <w:rsid w:val="00BC0F18"/>
    <w:rsid w:val="00BE550A"/>
    <w:rsid w:val="00BF0569"/>
    <w:rsid w:val="00C16AD6"/>
    <w:rsid w:val="00C53B33"/>
    <w:rsid w:val="00C57295"/>
    <w:rsid w:val="00C72E66"/>
    <w:rsid w:val="00C83A2E"/>
    <w:rsid w:val="00C96187"/>
    <w:rsid w:val="00CA04E4"/>
    <w:rsid w:val="00CC351E"/>
    <w:rsid w:val="00CC6C92"/>
    <w:rsid w:val="00CE347B"/>
    <w:rsid w:val="00CE4ECD"/>
    <w:rsid w:val="00CF686E"/>
    <w:rsid w:val="00D06B98"/>
    <w:rsid w:val="00D347A5"/>
    <w:rsid w:val="00D40DD7"/>
    <w:rsid w:val="00D424ED"/>
    <w:rsid w:val="00D47974"/>
    <w:rsid w:val="00D64B6F"/>
    <w:rsid w:val="00D65DA8"/>
    <w:rsid w:val="00D96D2D"/>
    <w:rsid w:val="00DA1005"/>
    <w:rsid w:val="00DD0829"/>
    <w:rsid w:val="00DD5513"/>
    <w:rsid w:val="00DD56E3"/>
    <w:rsid w:val="00DE27F1"/>
    <w:rsid w:val="00DE2F4E"/>
    <w:rsid w:val="00DF1567"/>
    <w:rsid w:val="00E03019"/>
    <w:rsid w:val="00E45D3F"/>
    <w:rsid w:val="00E5008B"/>
    <w:rsid w:val="00E72D5F"/>
    <w:rsid w:val="00E7566F"/>
    <w:rsid w:val="00E90324"/>
    <w:rsid w:val="00EB4ABB"/>
    <w:rsid w:val="00EC65E7"/>
    <w:rsid w:val="00EE45F1"/>
    <w:rsid w:val="00EF0908"/>
    <w:rsid w:val="00F0220C"/>
    <w:rsid w:val="00F36FD2"/>
    <w:rsid w:val="00F4434D"/>
    <w:rsid w:val="00F828AC"/>
    <w:rsid w:val="00F965B3"/>
    <w:rsid w:val="00FA2CB1"/>
    <w:rsid w:val="00FB02FB"/>
    <w:rsid w:val="00FB4608"/>
    <w:rsid w:val="00FC6423"/>
    <w:rsid w:val="00FD39C3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paragraph" w:customStyle="1" w:styleId="Afbitem">
    <w:name w:val="Afb_item"/>
    <w:basedOn w:val="Standaard"/>
    <w:qFormat/>
    <w:rsid w:val="004E0E25"/>
    <w:pPr>
      <w:spacing w:after="240"/>
      <w:ind w:left="1418"/>
      <w:contextualSpacing/>
    </w:pPr>
    <w:rPr>
      <w:color w:val="0A2F41" w:themeColor="accent1" w:themeShade="80"/>
      <w:kern w:val="0"/>
      <w14:ligatures w14:val="none"/>
    </w:rPr>
  </w:style>
  <w:style w:type="paragraph" w:customStyle="1" w:styleId="Afbakening">
    <w:name w:val="Afbakening"/>
    <w:link w:val="AfbakeningChar"/>
    <w:qFormat/>
    <w:rsid w:val="004E0E25"/>
    <w:pPr>
      <w:numPr>
        <w:numId w:val="4"/>
      </w:numPr>
      <w:spacing w:after="0"/>
      <w:ind w:left="1418" w:hanging="482"/>
    </w:pPr>
    <w:rPr>
      <w:color w:val="0A2F41" w:themeColor="accent1" w:themeShade="80"/>
      <w:kern w:val="0"/>
      <w14:ligatures w14:val="none"/>
    </w:rPr>
  </w:style>
  <w:style w:type="character" w:customStyle="1" w:styleId="AfbakeningChar">
    <w:name w:val="Afbakening Char"/>
    <w:link w:val="Afbakening"/>
    <w:rsid w:val="004E0E25"/>
    <w:rPr>
      <w:color w:val="0A2F41" w:themeColor="accent1" w:themeShade="80"/>
      <w:kern w:val="0"/>
      <w14:ligatures w14:val="none"/>
    </w:rPr>
  </w:style>
  <w:style w:type="paragraph" w:customStyle="1" w:styleId="Wenk">
    <w:name w:val="Wenk"/>
    <w:basedOn w:val="Lijstalinea"/>
    <w:qFormat/>
    <w:rsid w:val="004E0E25"/>
    <w:pPr>
      <w:widowControl w:val="0"/>
      <w:numPr>
        <w:numId w:val="2"/>
      </w:numPr>
      <w:spacing w:after="120"/>
      <w:contextualSpacing w:val="0"/>
    </w:pPr>
    <w:rPr>
      <w:color w:val="595959" w:themeColor="text1" w:themeTint="A6"/>
      <w:kern w:val="0"/>
      <w14:ligatures w14:val="none"/>
    </w:rPr>
  </w:style>
  <w:style w:type="paragraph" w:customStyle="1" w:styleId="DoelCh">
    <w:name w:val="Doel Ch"/>
    <w:basedOn w:val="Standaard"/>
    <w:next w:val="Wenk"/>
    <w:qFormat/>
    <w:rsid w:val="004E0E25"/>
    <w:pPr>
      <w:numPr>
        <w:numId w:val="3"/>
      </w:numPr>
      <w:spacing w:before="240" w:after="360"/>
      <w:outlineLvl w:val="0"/>
    </w:pPr>
    <w:rPr>
      <w:b/>
      <w:color w:val="1F4E79"/>
      <w:kern w:val="0"/>
      <w:sz w:val="24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74B5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4B5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6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5A53A2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8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CC8"/>
  </w:style>
  <w:style w:type="paragraph" w:styleId="Voettekst">
    <w:name w:val="footer"/>
    <w:basedOn w:val="Standaard"/>
    <w:link w:val="VoettekstChar"/>
    <w:uiPriority w:val="99"/>
    <w:unhideWhenUsed/>
    <w:rsid w:val="0038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CC8"/>
  </w:style>
  <w:style w:type="table" w:customStyle="1" w:styleId="TableNormal">
    <w:name w:val="Table Normal"/>
    <w:uiPriority w:val="2"/>
    <w:semiHidden/>
    <w:unhideWhenUsed/>
    <w:qFormat/>
    <w:rsid w:val="000F487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0F487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agic.org/molecules/ami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hemagic.org/molecules/amini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160</cp:revision>
  <dcterms:created xsi:type="dcterms:W3CDTF">2024-09-27T09:09:00Z</dcterms:created>
  <dcterms:modified xsi:type="dcterms:W3CDTF">2024-11-14T13:41:00Z</dcterms:modified>
</cp:coreProperties>
</file>