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8787E" w14:textId="77777777" w:rsidR="00BA69A9" w:rsidRDefault="00BA69A9"/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1D467C" w14:paraId="631CC5F7" w14:textId="77777777" w:rsidTr="00E07F8D">
        <w:trPr>
          <w:trHeight w:val="1360"/>
        </w:trPr>
        <w:tc>
          <w:tcPr>
            <w:tcW w:w="3312" w:type="dxa"/>
          </w:tcPr>
          <w:p w14:paraId="7C13D501" w14:textId="77777777" w:rsidR="001D467C" w:rsidRDefault="001D467C" w:rsidP="00E07F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1FDF8DF0" w14:textId="77777777" w:rsidR="001D467C" w:rsidRDefault="001D467C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5E54EC5A" w14:textId="77777777" w:rsidR="001D467C" w:rsidRDefault="001D467C" w:rsidP="00E07F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7AFC336D" w14:textId="77777777" w:rsidR="001D467C" w:rsidRDefault="001D467C" w:rsidP="00E07F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384DCAAB" w14:textId="77777777" w:rsidR="001D467C" w:rsidRDefault="001D467C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1B64D585" w14:textId="77777777" w:rsidR="001D467C" w:rsidRDefault="001D467C" w:rsidP="00E07F8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0660092A" w14:textId="77777777" w:rsidR="001D467C" w:rsidRDefault="001D467C" w:rsidP="00E07F8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2D4C4C6D" w14:textId="77777777" w:rsidR="001D467C" w:rsidRDefault="001D467C" w:rsidP="00E07F8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1E382CC" wp14:editId="701DC5CA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73F75C" w14:textId="77777777" w:rsidR="001D467C" w:rsidRDefault="001D467C"/>
    <w:p w14:paraId="057984CD" w14:textId="5E244457" w:rsidR="001D467C" w:rsidRPr="001D467C" w:rsidRDefault="001D467C">
      <w:pPr>
        <w:rPr>
          <w:b/>
          <w:bCs/>
          <w:color w:val="FF0000"/>
          <w:sz w:val="52"/>
          <w:szCs w:val="52"/>
          <w:u w:val="single"/>
          <w:lang w:val="en-GB"/>
        </w:rPr>
      </w:pPr>
      <w:r w:rsidRPr="001D467C">
        <w:drawing>
          <wp:anchor distT="0" distB="0" distL="114300" distR="114300" simplePos="0" relativeHeight="251657216" behindDoc="0" locked="0" layoutInCell="1" allowOverlap="1" wp14:anchorId="6B95B5FC" wp14:editId="1F1E58D2">
            <wp:simplePos x="0" y="0"/>
            <wp:positionH relativeFrom="column">
              <wp:posOffset>4068445</wp:posOffset>
            </wp:positionH>
            <wp:positionV relativeFrom="paragraph">
              <wp:posOffset>441325</wp:posOffset>
            </wp:positionV>
            <wp:extent cx="1508760" cy="1470660"/>
            <wp:effectExtent l="0" t="0" r="0" b="0"/>
            <wp:wrapSquare wrapText="bothSides"/>
            <wp:docPr id="368260089" name="Afbeelding 1" descr="Afbeelding met patroon, plein, kunst, Rechth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260089" name="Afbeelding 1" descr="Afbeelding met patroon, plein, kunst, Rechthoek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467C">
        <w:rPr>
          <w:b/>
          <w:bCs/>
          <w:color w:val="FF0000"/>
          <w:sz w:val="52"/>
          <w:szCs w:val="52"/>
          <w:u w:val="single"/>
          <w:lang w:val="en-GB"/>
        </w:rPr>
        <w:t>Beautiful Chemistry</w:t>
      </w:r>
    </w:p>
    <w:p w14:paraId="73EA8011" w14:textId="0FD51E40" w:rsidR="001D467C" w:rsidRPr="001D467C" w:rsidRDefault="001D467C" w:rsidP="001D467C">
      <w:pPr>
        <w:rPr>
          <w:b/>
          <w:bCs/>
          <w:lang w:val="en-GB"/>
        </w:rPr>
      </w:pPr>
      <w:proofErr w:type="spellStart"/>
      <w:r w:rsidRPr="001D467C">
        <w:rPr>
          <w:b/>
          <w:bCs/>
          <w:lang w:val="en-GB"/>
        </w:rPr>
        <w:t>Instructie</w:t>
      </w:r>
      <w:proofErr w:type="spellEnd"/>
      <w:r w:rsidRPr="001D467C">
        <w:rPr>
          <w:b/>
          <w:bCs/>
          <w:lang w:val="en-GB"/>
        </w:rPr>
        <w:t>:</w:t>
      </w:r>
    </w:p>
    <w:p w14:paraId="5E92C02A" w14:textId="22EE0E68" w:rsidR="001D467C" w:rsidRPr="001D467C" w:rsidRDefault="001D467C" w:rsidP="001D467C">
      <w:pPr>
        <w:rPr>
          <w:lang w:val="en-GB"/>
        </w:rPr>
      </w:pPr>
      <w:proofErr w:type="spellStart"/>
      <w:r w:rsidRPr="001D467C">
        <w:rPr>
          <w:lang w:val="en-GB"/>
        </w:rPr>
        <w:t>Bekijk</w:t>
      </w:r>
      <w:proofErr w:type="spellEnd"/>
      <w:r w:rsidRPr="001D467C">
        <w:rPr>
          <w:lang w:val="en-GB"/>
        </w:rPr>
        <w:t xml:space="preserve"> </w:t>
      </w:r>
      <w:proofErr w:type="spellStart"/>
      <w:r w:rsidRPr="001D467C">
        <w:rPr>
          <w:lang w:val="en-GB"/>
        </w:rPr>
        <w:t>volgend</w:t>
      </w:r>
      <w:proofErr w:type="spellEnd"/>
      <w:r w:rsidRPr="001D467C">
        <w:rPr>
          <w:lang w:val="en-GB"/>
        </w:rPr>
        <w:t xml:space="preserve"> </w:t>
      </w:r>
      <w:proofErr w:type="spellStart"/>
      <w:r w:rsidRPr="001D467C">
        <w:rPr>
          <w:lang w:val="en-GB"/>
        </w:rPr>
        <w:t>filmfragment</w:t>
      </w:r>
      <w:proofErr w:type="spellEnd"/>
      <w:r w:rsidRPr="001D467C">
        <w:rPr>
          <w:lang w:val="en-GB"/>
        </w:rPr>
        <w:t>:</w:t>
      </w:r>
    </w:p>
    <w:p w14:paraId="334D6668" w14:textId="6A76799C" w:rsidR="001D467C" w:rsidRPr="00BF1EEA" w:rsidRDefault="001D467C" w:rsidP="001D467C">
      <w:hyperlink r:id="rId6" w:history="1">
        <w:r w:rsidRPr="001D467C">
          <w:rPr>
            <w:rStyle w:val="Hyperlink"/>
          </w:rPr>
          <w:t>Reactie — Mooie chemie</w:t>
        </w:r>
      </w:hyperlink>
      <w:r>
        <w:t xml:space="preserve"> </w:t>
      </w:r>
    </w:p>
    <w:p w14:paraId="6742720D" w14:textId="77777777" w:rsidR="001D467C" w:rsidRDefault="001D467C" w:rsidP="001D467C"/>
    <w:p w14:paraId="1A2A1DD5" w14:textId="03E3B4E8" w:rsidR="001D467C" w:rsidRPr="001D467C" w:rsidRDefault="001D467C" w:rsidP="001D467C">
      <w:pPr>
        <w:rPr>
          <w:b/>
          <w:bCs/>
          <w:u w:val="single"/>
        </w:rPr>
      </w:pPr>
      <w:r w:rsidRPr="001D467C">
        <w:rPr>
          <w:b/>
          <w:bCs/>
          <w:u w:val="single"/>
        </w:rPr>
        <w:t>Opdracht1:</w:t>
      </w:r>
    </w:p>
    <w:p w14:paraId="569AC4DF" w14:textId="095B68F2" w:rsidR="001D467C" w:rsidRDefault="001D467C" w:rsidP="001D467C">
      <w:r>
        <w:t>Maak een lijst van 5 chemische reacties die optreden</w:t>
      </w:r>
      <w:r w:rsidR="00E708E2">
        <w:t xml:space="preserve"> tussen anorganische stoffen</w:t>
      </w:r>
      <w:r>
        <w:t xml:space="preserve">. </w:t>
      </w:r>
    </w:p>
    <w:p w14:paraId="40463156" w14:textId="7D2BEDC4" w:rsidR="001D467C" w:rsidRDefault="001D467C" w:rsidP="001D467C">
      <w:r>
        <w:t>Geef:</w:t>
      </w:r>
    </w:p>
    <w:p w14:paraId="4D2AB2DB" w14:textId="42748F3F" w:rsidR="001D467C" w:rsidRDefault="001D467C" w:rsidP="001D467C">
      <w:r>
        <w:t xml:space="preserve">-een </w:t>
      </w:r>
      <w:proofErr w:type="spellStart"/>
      <w:r>
        <w:t>printscreen</w:t>
      </w:r>
      <w:proofErr w:type="spellEnd"/>
      <w:r>
        <w:t xml:space="preserve"> van de reactie</w:t>
      </w:r>
    </w:p>
    <w:p w14:paraId="2FBBFE91" w14:textId="01993DA4" w:rsidR="001D467C" w:rsidRDefault="001D467C" w:rsidP="001D467C">
      <w:r>
        <w:t>-formuleer in woorden welke reactie die optreedt</w:t>
      </w:r>
    </w:p>
    <w:p w14:paraId="65CB62C6" w14:textId="4527AD04" w:rsidR="001D467C" w:rsidRDefault="001D467C" w:rsidP="001D467C">
      <w:r>
        <w:t>-welke soort reactie treedt op</w:t>
      </w:r>
    </w:p>
    <w:p w14:paraId="19203D15" w14:textId="4A90661A" w:rsidR="001D467C" w:rsidRDefault="001D467C" w:rsidP="001D467C">
      <w:r>
        <w:t>-tussen welke stofklassen treedt de reactie op</w:t>
      </w:r>
    </w:p>
    <w:p w14:paraId="2CA2B02D" w14:textId="5F52B3BF" w:rsidR="001D467C" w:rsidRDefault="001D467C" w:rsidP="001D467C">
      <w:r>
        <w:t>-geef voor de reacties tussen anorganische stofklassen de reacties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5"/>
        <w:gridCol w:w="2739"/>
        <w:gridCol w:w="1797"/>
        <w:gridCol w:w="1816"/>
        <w:gridCol w:w="1835"/>
      </w:tblGrid>
      <w:tr w:rsidR="00E708E2" w14:paraId="3E70EA8E" w14:textId="77777777" w:rsidTr="00E708E2">
        <w:tc>
          <w:tcPr>
            <w:tcW w:w="869" w:type="dxa"/>
          </w:tcPr>
          <w:p w14:paraId="5C4BCCAE" w14:textId="22507838" w:rsidR="00E708E2" w:rsidRDefault="00E708E2" w:rsidP="001D467C">
            <w:r>
              <w:t>reactie</w:t>
            </w:r>
          </w:p>
        </w:tc>
        <w:tc>
          <w:tcPr>
            <w:tcW w:w="2815" w:type="dxa"/>
          </w:tcPr>
          <w:p w14:paraId="62F82213" w14:textId="6ED109AB" w:rsidR="00E708E2" w:rsidRDefault="00E708E2" w:rsidP="001D467C">
            <w:proofErr w:type="spellStart"/>
            <w:r>
              <w:t>printscreen</w:t>
            </w:r>
            <w:proofErr w:type="spellEnd"/>
          </w:p>
        </w:tc>
        <w:tc>
          <w:tcPr>
            <w:tcW w:w="1842" w:type="dxa"/>
          </w:tcPr>
          <w:p w14:paraId="64401E33" w14:textId="4EFE5DCF" w:rsidR="00E708E2" w:rsidRDefault="00E708E2" w:rsidP="001D467C">
            <w:r>
              <w:t>Reactie in woord</w:t>
            </w:r>
          </w:p>
        </w:tc>
        <w:tc>
          <w:tcPr>
            <w:tcW w:w="1843" w:type="dxa"/>
          </w:tcPr>
          <w:p w14:paraId="0AD36891" w14:textId="576463AD" w:rsidR="00E708E2" w:rsidRDefault="00E708E2" w:rsidP="001D467C">
            <w:r>
              <w:t>stofklassen</w:t>
            </w:r>
          </w:p>
        </w:tc>
        <w:tc>
          <w:tcPr>
            <w:tcW w:w="1843" w:type="dxa"/>
          </w:tcPr>
          <w:p w14:paraId="6B5F3493" w14:textId="18636895" w:rsidR="00E708E2" w:rsidRDefault="00E708E2" w:rsidP="001D467C">
            <w:r>
              <w:t>Gebalanceerde reactie</w:t>
            </w:r>
          </w:p>
        </w:tc>
      </w:tr>
      <w:tr w:rsidR="00E708E2" w14:paraId="00881360" w14:textId="77777777" w:rsidTr="00E708E2">
        <w:tc>
          <w:tcPr>
            <w:tcW w:w="869" w:type="dxa"/>
          </w:tcPr>
          <w:p w14:paraId="0CE32CDF" w14:textId="4365A901" w:rsidR="00E708E2" w:rsidRDefault="00E708E2" w:rsidP="001D467C">
            <w:r>
              <w:t>1.</w:t>
            </w:r>
          </w:p>
        </w:tc>
        <w:tc>
          <w:tcPr>
            <w:tcW w:w="2815" w:type="dxa"/>
          </w:tcPr>
          <w:p w14:paraId="023D0DFB" w14:textId="77777777" w:rsidR="00E708E2" w:rsidRDefault="00E708E2" w:rsidP="001D467C"/>
        </w:tc>
        <w:tc>
          <w:tcPr>
            <w:tcW w:w="1842" w:type="dxa"/>
          </w:tcPr>
          <w:p w14:paraId="7B4DF4AD" w14:textId="77777777" w:rsidR="00E708E2" w:rsidRDefault="00E708E2" w:rsidP="001D467C"/>
        </w:tc>
        <w:tc>
          <w:tcPr>
            <w:tcW w:w="1843" w:type="dxa"/>
          </w:tcPr>
          <w:p w14:paraId="78B08E47" w14:textId="77777777" w:rsidR="00E708E2" w:rsidRDefault="00E708E2" w:rsidP="001D467C"/>
        </w:tc>
        <w:tc>
          <w:tcPr>
            <w:tcW w:w="1843" w:type="dxa"/>
          </w:tcPr>
          <w:p w14:paraId="284F2D42" w14:textId="77777777" w:rsidR="00E708E2" w:rsidRDefault="00E708E2" w:rsidP="001D467C"/>
        </w:tc>
      </w:tr>
      <w:tr w:rsidR="00E708E2" w14:paraId="13B61B0F" w14:textId="77777777" w:rsidTr="00E708E2">
        <w:tc>
          <w:tcPr>
            <w:tcW w:w="869" w:type="dxa"/>
          </w:tcPr>
          <w:p w14:paraId="7F5BE78B" w14:textId="6C9AEB1A" w:rsidR="00E708E2" w:rsidRDefault="00E708E2" w:rsidP="001D467C">
            <w:r>
              <w:t>2.</w:t>
            </w:r>
          </w:p>
        </w:tc>
        <w:tc>
          <w:tcPr>
            <w:tcW w:w="2815" w:type="dxa"/>
          </w:tcPr>
          <w:p w14:paraId="03CEBD02" w14:textId="77777777" w:rsidR="00E708E2" w:rsidRDefault="00E708E2" w:rsidP="001D467C"/>
        </w:tc>
        <w:tc>
          <w:tcPr>
            <w:tcW w:w="1842" w:type="dxa"/>
          </w:tcPr>
          <w:p w14:paraId="2D3597F8" w14:textId="77777777" w:rsidR="00E708E2" w:rsidRDefault="00E708E2" w:rsidP="001D467C"/>
        </w:tc>
        <w:tc>
          <w:tcPr>
            <w:tcW w:w="1843" w:type="dxa"/>
          </w:tcPr>
          <w:p w14:paraId="7C13DF4E" w14:textId="77777777" w:rsidR="00E708E2" w:rsidRDefault="00E708E2" w:rsidP="001D467C"/>
        </w:tc>
        <w:tc>
          <w:tcPr>
            <w:tcW w:w="1843" w:type="dxa"/>
          </w:tcPr>
          <w:p w14:paraId="216AA7DA" w14:textId="77777777" w:rsidR="00E708E2" w:rsidRDefault="00E708E2" w:rsidP="001D467C"/>
        </w:tc>
      </w:tr>
      <w:tr w:rsidR="00E708E2" w14:paraId="21A2BDC0" w14:textId="77777777" w:rsidTr="00E708E2">
        <w:tc>
          <w:tcPr>
            <w:tcW w:w="869" w:type="dxa"/>
          </w:tcPr>
          <w:p w14:paraId="4C38BF27" w14:textId="6C1AC977" w:rsidR="00E708E2" w:rsidRDefault="00E708E2" w:rsidP="001D467C">
            <w:r>
              <w:t>3.</w:t>
            </w:r>
          </w:p>
        </w:tc>
        <w:tc>
          <w:tcPr>
            <w:tcW w:w="2815" w:type="dxa"/>
          </w:tcPr>
          <w:p w14:paraId="380A178E" w14:textId="77777777" w:rsidR="00E708E2" w:rsidRDefault="00E708E2" w:rsidP="001D467C"/>
        </w:tc>
        <w:tc>
          <w:tcPr>
            <w:tcW w:w="1842" w:type="dxa"/>
          </w:tcPr>
          <w:p w14:paraId="76367B00" w14:textId="77777777" w:rsidR="00E708E2" w:rsidRDefault="00E708E2" w:rsidP="001D467C"/>
        </w:tc>
        <w:tc>
          <w:tcPr>
            <w:tcW w:w="1843" w:type="dxa"/>
          </w:tcPr>
          <w:p w14:paraId="231995BB" w14:textId="77777777" w:rsidR="00E708E2" w:rsidRDefault="00E708E2" w:rsidP="001D467C"/>
        </w:tc>
        <w:tc>
          <w:tcPr>
            <w:tcW w:w="1843" w:type="dxa"/>
          </w:tcPr>
          <w:p w14:paraId="2791DB9C" w14:textId="77777777" w:rsidR="00E708E2" w:rsidRDefault="00E708E2" w:rsidP="001D467C"/>
        </w:tc>
      </w:tr>
      <w:tr w:rsidR="00E708E2" w14:paraId="51C84DCA" w14:textId="77777777" w:rsidTr="00E708E2">
        <w:tc>
          <w:tcPr>
            <w:tcW w:w="869" w:type="dxa"/>
          </w:tcPr>
          <w:p w14:paraId="7B562C90" w14:textId="26B7CD85" w:rsidR="00E708E2" w:rsidRDefault="00E708E2" w:rsidP="001D467C">
            <w:r>
              <w:t>4.</w:t>
            </w:r>
          </w:p>
        </w:tc>
        <w:tc>
          <w:tcPr>
            <w:tcW w:w="2815" w:type="dxa"/>
          </w:tcPr>
          <w:p w14:paraId="33F88AE5" w14:textId="77777777" w:rsidR="00E708E2" w:rsidRDefault="00E708E2" w:rsidP="001D467C"/>
        </w:tc>
        <w:tc>
          <w:tcPr>
            <w:tcW w:w="1842" w:type="dxa"/>
          </w:tcPr>
          <w:p w14:paraId="60F55353" w14:textId="77777777" w:rsidR="00E708E2" w:rsidRDefault="00E708E2" w:rsidP="001D467C"/>
        </w:tc>
        <w:tc>
          <w:tcPr>
            <w:tcW w:w="1843" w:type="dxa"/>
          </w:tcPr>
          <w:p w14:paraId="3E8A72B7" w14:textId="77777777" w:rsidR="00E708E2" w:rsidRDefault="00E708E2" w:rsidP="001D467C"/>
        </w:tc>
        <w:tc>
          <w:tcPr>
            <w:tcW w:w="1843" w:type="dxa"/>
          </w:tcPr>
          <w:p w14:paraId="605FAEF8" w14:textId="77777777" w:rsidR="00E708E2" w:rsidRDefault="00E708E2" w:rsidP="001D467C"/>
        </w:tc>
      </w:tr>
      <w:tr w:rsidR="00E708E2" w14:paraId="4D18C997" w14:textId="77777777" w:rsidTr="00E708E2">
        <w:tc>
          <w:tcPr>
            <w:tcW w:w="869" w:type="dxa"/>
          </w:tcPr>
          <w:p w14:paraId="0C5D153A" w14:textId="5C4F2FFE" w:rsidR="00E708E2" w:rsidRDefault="00E708E2" w:rsidP="001D467C">
            <w:r>
              <w:t>5.</w:t>
            </w:r>
          </w:p>
        </w:tc>
        <w:tc>
          <w:tcPr>
            <w:tcW w:w="2815" w:type="dxa"/>
          </w:tcPr>
          <w:p w14:paraId="6A04198D" w14:textId="77777777" w:rsidR="00E708E2" w:rsidRDefault="00E708E2" w:rsidP="001D467C"/>
        </w:tc>
        <w:tc>
          <w:tcPr>
            <w:tcW w:w="1842" w:type="dxa"/>
          </w:tcPr>
          <w:p w14:paraId="3A551B00" w14:textId="77777777" w:rsidR="00E708E2" w:rsidRDefault="00E708E2" w:rsidP="001D467C"/>
        </w:tc>
        <w:tc>
          <w:tcPr>
            <w:tcW w:w="1843" w:type="dxa"/>
          </w:tcPr>
          <w:p w14:paraId="6DF9B49A" w14:textId="77777777" w:rsidR="00E708E2" w:rsidRDefault="00E708E2" w:rsidP="001D467C"/>
        </w:tc>
        <w:tc>
          <w:tcPr>
            <w:tcW w:w="1843" w:type="dxa"/>
          </w:tcPr>
          <w:p w14:paraId="1F925D7A" w14:textId="77777777" w:rsidR="00E708E2" w:rsidRDefault="00E708E2" w:rsidP="001D467C"/>
        </w:tc>
      </w:tr>
      <w:tr w:rsidR="00E708E2" w14:paraId="66500A0D" w14:textId="77777777" w:rsidTr="00E708E2">
        <w:tc>
          <w:tcPr>
            <w:tcW w:w="869" w:type="dxa"/>
          </w:tcPr>
          <w:p w14:paraId="4AFA8F81" w14:textId="503DA968" w:rsidR="00E708E2" w:rsidRDefault="00E708E2" w:rsidP="001D467C">
            <w:r>
              <w:t>6.</w:t>
            </w:r>
          </w:p>
        </w:tc>
        <w:tc>
          <w:tcPr>
            <w:tcW w:w="2815" w:type="dxa"/>
          </w:tcPr>
          <w:p w14:paraId="0960260D" w14:textId="77777777" w:rsidR="00E708E2" w:rsidRDefault="00E708E2" w:rsidP="001D467C"/>
        </w:tc>
        <w:tc>
          <w:tcPr>
            <w:tcW w:w="1842" w:type="dxa"/>
          </w:tcPr>
          <w:p w14:paraId="48A08090" w14:textId="77777777" w:rsidR="00E708E2" w:rsidRDefault="00E708E2" w:rsidP="001D467C"/>
        </w:tc>
        <w:tc>
          <w:tcPr>
            <w:tcW w:w="1843" w:type="dxa"/>
          </w:tcPr>
          <w:p w14:paraId="5070E4DC" w14:textId="77777777" w:rsidR="00E708E2" w:rsidRDefault="00E708E2" w:rsidP="001D467C"/>
        </w:tc>
        <w:tc>
          <w:tcPr>
            <w:tcW w:w="1843" w:type="dxa"/>
          </w:tcPr>
          <w:p w14:paraId="1608AFE1" w14:textId="77777777" w:rsidR="00E708E2" w:rsidRDefault="00E708E2" w:rsidP="001D467C"/>
        </w:tc>
      </w:tr>
    </w:tbl>
    <w:p w14:paraId="18D80D34" w14:textId="77777777" w:rsidR="001D467C" w:rsidRDefault="001D467C" w:rsidP="001D467C"/>
    <w:p w14:paraId="385C56A7" w14:textId="4A324DC7" w:rsidR="00E708E2" w:rsidRDefault="00E708E2" w:rsidP="001D467C">
      <w:r>
        <w:t>Noteer nog reacties die je zag</w:t>
      </w:r>
    </w:p>
    <w:p w14:paraId="252D09A4" w14:textId="77777777" w:rsidR="00E708E2" w:rsidRDefault="00E708E2" w:rsidP="001D467C"/>
    <w:p w14:paraId="27DF9E5A" w14:textId="77777777" w:rsidR="00E708E2" w:rsidRDefault="00E708E2" w:rsidP="001D467C"/>
    <w:p w14:paraId="2AF169F6" w14:textId="77777777" w:rsidR="00E708E2" w:rsidRDefault="00E708E2" w:rsidP="001D467C">
      <w:pPr>
        <w:rPr>
          <w:b/>
          <w:bCs/>
          <w:u w:val="single"/>
        </w:rPr>
      </w:pPr>
    </w:p>
    <w:p w14:paraId="24C3A16C" w14:textId="77777777" w:rsidR="00E708E2" w:rsidRDefault="00E708E2" w:rsidP="001D467C">
      <w:pPr>
        <w:rPr>
          <w:b/>
          <w:bCs/>
          <w:u w:val="single"/>
        </w:rPr>
      </w:pPr>
    </w:p>
    <w:p w14:paraId="2AAB23A4" w14:textId="77777777" w:rsidR="00E708E2" w:rsidRDefault="00E708E2" w:rsidP="001D467C">
      <w:pPr>
        <w:rPr>
          <w:b/>
          <w:bCs/>
          <w:u w:val="single"/>
        </w:rPr>
      </w:pPr>
    </w:p>
    <w:p w14:paraId="7B1DA5E6" w14:textId="69BA6BCC" w:rsidR="001D467C" w:rsidRPr="001D467C" w:rsidRDefault="001D467C" w:rsidP="001D467C">
      <w:pPr>
        <w:rPr>
          <w:b/>
          <w:bCs/>
          <w:u w:val="single"/>
        </w:rPr>
      </w:pPr>
      <w:r w:rsidRPr="001D467C">
        <w:rPr>
          <w:b/>
          <w:bCs/>
          <w:u w:val="single"/>
        </w:rPr>
        <w:lastRenderedPageBreak/>
        <w:t>Opdracht2:</w:t>
      </w:r>
    </w:p>
    <w:p w14:paraId="3572D7AF" w14:textId="36BACB8B" w:rsidR="001D467C" w:rsidRDefault="001D467C" w:rsidP="001D467C">
      <w:r>
        <w:t>Maak een lijst van 5 getoonde mengsels</w:t>
      </w:r>
    </w:p>
    <w:p w14:paraId="527005AE" w14:textId="52C1CA7B" w:rsidR="001D467C" w:rsidRDefault="001D467C" w:rsidP="001D467C">
      <w:r>
        <w:t>Geef:</w:t>
      </w:r>
    </w:p>
    <w:p w14:paraId="5D12E15E" w14:textId="79C98F4B" w:rsidR="001D467C" w:rsidRDefault="001D467C" w:rsidP="001D467C">
      <w:r>
        <w:t xml:space="preserve">-een </w:t>
      </w:r>
      <w:proofErr w:type="spellStart"/>
      <w:r>
        <w:t>printscreen</w:t>
      </w:r>
      <w:proofErr w:type="spellEnd"/>
      <w:r>
        <w:t xml:space="preserve"> van het getoonde mengsel</w:t>
      </w:r>
    </w:p>
    <w:p w14:paraId="2BA613E7" w14:textId="56AF290F" w:rsidR="001D467C" w:rsidRDefault="001D467C" w:rsidP="001D467C">
      <w:r>
        <w:t>-geef de naam van het mengsel</w:t>
      </w:r>
    </w:p>
    <w:p w14:paraId="244A17BD" w14:textId="1B5BE5DA" w:rsidR="001D467C" w:rsidRDefault="001D467C" w:rsidP="001D467C">
      <w:r>
        <w:t>-uit welke fasen is het mengsel opgebouwd?</w:t>
      </w:r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1842"/>
        <w:gridCol w:w="2944"/>
        <w:gridCol w:w="1985"/>
        <w:gridCol w:w="2835"/>
      </w:tblGrid>
      <w:tr w:rsidR="001D467C" w14:paraId="67AB02E9" w14:textId="77777777" w:rsidTr="001D467C">
        <w:tc>
          <w:tcPr>
            <w:tcW w:w="1842" w:type="dxa"/>
          </w:tcPr>
          <w:p w14:paraId="16E28B28" w14:textId="458CB2FD" w:rsidR="001D467C" w:rsidRDefault="001D467C" w:rsidP="001D467C">
            <w:r>
              <w:t>mengsel</w:t>
            </w:r>
          </w:p>
        </w:tc>
        <w:tc>
          <w:tcPr>
            <w:tcW w:w="2944" w:type="dxa"/>
          </w:tcPr>
          <w:p w14:paraId="0C013189" w14:textId="264A5CEC" w:rsidR="001D467C" w:rsidRDefault="001D467C" w:rsidP="001D467C">
            <w:proofErr w:type="spellStart"/>
            <w:r>
              <w:t>printscreen</w:t>
            </w:r>
            <w:proofErr w:type="spellEnd"/>
          </w:p>
        </w:tc>
        <w:tc>
          <w:tcPr>
            <w:tcW w:w="1985" w:type="dxa"/>
          </w:tcPr>
          <w:p w14:paraId="24D60A7F" w14:textId="61EBFA5B" w:rsidR="001D467C" w:rsidRDefault="001D467C" w:rsidP="001D467C">
            <w:r>
              <w:t>Soort mengsel</w:t>
            </w:r>
          </w:p>
        </w:tc>
        <w:tc>
          <w:tcPr>
            <w:tcW w:w="2835" w:type="dxa"/>
          </w:tcPr>
          <w:p w14:paraId="425D66AE" w14:textId="19A5F18D" w:rsidR="001D467C" w:rsidRDefault="001D467C" w:rsidP="001D467C">
            <w:r>
              <w:t>Fasen in mengsel</w:t>
            </w:r>
          </w:p>
        </w:tc>
      </w:tr>
      <w:tr w:rsidR="001D467C" w14:paraId="043CB9C7" w14:textId="77777777" w:rsidTr="001D467C">
        <w:tc>
          <w:tcPr>
            <w:tcW w:w="1842" w:type="dxa"/>
          </w:tcPr>
          <w:p w14:paraId="269BA034" w14:textId="643F789D" w:rsidR="001D467C" w:rsidRDefault="00E708E2" w:rsidP="001D467C">
            <w:r>
              <w:t>1.</w:t>
            </w:r>
          </w:p>
        </w:tc>
        <w:tc>
          <w:tcPr>
            <w:tcW w:w="2944" w:type="dxa"/>
          </w:tcPr>
          <w:p w14:paraId="3B5DB286" w14:textId="77777777" w:rsidR="001D467C" w:rsidRDefault="001D467C" w:rsidP="001D467C"/>
        </w:tc>
        <w:tc>
          <w:tcPr>
            <w:tcW w:w="1985" w:type="dxa"/>
          </w:tcPr>
          <w:p w14:paraId="14968B09" w14:textId="77777777" w:rsidR="001D467C" w:rsidRDefault="001D467C" w:rsidP="001D467C"/>
        </w:tc>
        <w:tc>
          <w:tcPr>
            <w:tcW w:w="2835" w:type="dxa"/>
          </w:tcPr>
          <w:p w14:paraId="6E608F44" w14:textId="77777777" w:rsidR="001D467C" w:rsidRDefault="001D467C" w:rsidP="001D467C"/>
        </w:tc>
      </w:tr>
      <w:tr w:rsidR="001D467C" w14:paraId="55C293FA" w14:textId="77777777" w:rsidTr="001D467C">
        <w:tc>
          <w:tcPr>
            <w:tcW w:w="1842" w:type="dxa"/>
          </w:tcPr>
          <w:p w14:paraId="28AFC7BC" w14:textId="77BEF349" w:rsidR="001D467C" w:rsidRDefault="00E708E2" w:rsidP="001D467C">
            <w:r>
              <w:t>2.</w:t>
            </w:r>
          </w:p>
        </w:tc>
        <w:tc>
          <w:tcPr>
            <w:tcW w:w="2944" w:type="dxa"/>
          </w:tcPr>
          <w:p w14:paraId="7A8E32DD" w14:textId="77777777" w:rsidR="001D467C" w:rsidRDefault="001D467C" w:rsidP="001D467C"/>
        </w:tc>
        <w:tc>
          <w:tcPr>
            <w:tcW w:w="1985" w:type="dxa"/>
          </w:tcPr>
          <w:p w14:paraId="3C4231A3" w14:textId="77777777" w:rsidR="001D467C" w:rsidRDefault="001D467C" w:rsidP="001D467C"/>
        </w:tc>
        <w:tc>
          <w:tcPr>
            <w:tcW w:w="2835" w:type="dxa"/>
          </w:tcPr>
          <w:p w14:paraId="5276FCAD" w14:textId="77777777" w:rsidR="001D467C" w:rsidRDefault="001D467C" w:rsidP="001D467C"/>
        </w:tc>
      </w:tr>
      <w:tr w:rsidR="001D467C" w14:paraId="3D80204F" w14:textId="77777777" w:rsidTr="001D467C">
        <w:tc>
          <w:tcPr>
            <w:tcW w:w="1842" w:type="dxa"/>
          </w:tcPr>
          <w:p w14:paraId="24B3D09D" w14:textId="4933A3F5" w:rsidR="001D467C" w:rsidRDefault="00E708E2" w:rsidP="001D467C">
            <w:r>
              <w:t>3.</w:t>
            </w:r>
          </w:p>
        </w:tc>
        <w:tc>
          <w:tcPr>
            <w:tcW w:w="2944" w:type="dxa"/>
          </w:tcPr>
          <w:p w14:paraId="2156D501" w14:textId="77777777" w:rsidR="001D467C" w:rsidRDefault="001D467C" w:rsidP="001D467C"/>
        </w:tc>
        <w:tc>
          <w:tcPr>
            <w:tcW w:w="1985" w:type="dxa"/>
          </w:tcPr>
          <w:p w14:paraId="1B364329" w14:textId="77777777" w:rsidR="001D467C" w:rsidRDefault="001D467C" w:rsidP="001D467C"/>
        </w:tc>
        <w:tc>
          <w:tcPr>
            <w:tcW w:w="2835" w:type="dxa"/>
          </w:tcPr>
          <w:p w14:paraId="0BBB2D6D" w14:textId="77777777" w:rsidR="001D467C" w:rsidRDefault="001D467C" w:rsidP="001D467C"/>
        </w:tc>
      </w:tr>
      <w:tr w:rsidR="001D467C" w14:paraId="419FB0A1" w14:textId="77777777" w:rsidTr="001D467C">
        <w:tc>
          <w:tcPr>
            <w:tcW w:w="1842" w:type="dxa"/>
          </w:tcPr>
          <w:p w14:paraId="77643B2E" w14:textId="5C64C838" w:rsidR="001D467C" w:rsidRDefault="00E708E2" w:rsidP="001D467C">
            <w:r>
              <w:t xml:space="preserve">4. </w:t>
            </w:r>
          </w:p>
        </w:tc>
        <w:tc>
          <w:tcPr>
            <w:tcW w:w="2944" w:type="dxa"/>
          </w:tcPr>
          <w:p w14:paraId="5B3F54A9" w14:textId="77777777" w:rsidR="001D467C" w:rsidRDefault="001D467C" w:rsidP="001D467C"/>
        </w:tc>
        <w:tc>
          <w:tcPr>
            <w:tcW w:w="1985" w:type="dxa"/>
          </w:tcPr>
          <w:p w14:paraId="279FC877" w14:textId="77777777" w:rsidR="001D467C" w:rsidRDefault="001D467C" w:rsidP="001D467C"/>
        </w:tc>
        <w:tc>
          <w:tcPr>
            <w:tcW w:w="2835" w:type="dxa"/>
          </w:tcPr>
          <w:p w14:paraId="37DA3461" w14:textId="77777777" w:rsidR="001D467C" w:rsidRDefault="001D467C" w:rsidP="001D467C"/>
        </w:tc>
      </w:tr>
      <w:tr w:rsidR="001D467C" w14:paraId="2B111A5A" w14:textId="77777777" w:rsidTr="001D467C">
        <w:tc>
          <w:tcPr>
            <w:tcW w:w="1842" w:type="dxa"/>
          </w:tcPr>
          <w:p w14:paraId="2647F113" w14:textId="1815237C" w:rsidR="001D467C" w:rsidRDefault="00E708E2" w:rsidP="001D467C">
            <w:r>
              <w:t xml:space="preserve">5. </w:t>
            </w:r>
          </w:p>
        </w:tc>
        <w:tc>
          <w:tcPr>
            <w:tcW w:w="2944" w:type="dxa"/>
          </w:tcPr>
          <w:p w14:paraId="30F81E8D" w14:textId="77777777" w:rsidR="001D467C" w:rsidRDefault="001D467C" w:rsidP="001D467C"/>
        </w:tc>
        <w:tc>
          <w:tcPr>
            <w:tcW w:w="1985" w:type="dxa"/>
          </w:tcPr>
          <w:p w14:paraId="39B8C6FD" w14:textId="77777777" w:rsidR="001D467C" w:rsidRDefault="001D467C" w:rsidP="001D467C"/>
        </w:tc>
        <w:tc>
          <w:tcPr>
            <w:tcW w:w="2835" w:type="dxa"/>
          </w:tcPr>
          <w:p w14:paraId="00B6A17E" w14:textId="77777777" w:rsidR="001D467C" w:rsidRDefault="001D467C" w:rsidP="001D467C"/>
        </w:tc>
      </w:tr>
    </w:tbl>
    <w:p w14:paraId="65E73E7B" w14:textId="77777777" w:rsidR="001D467C" w:rsidRDefault="001D467C" w:rsidP="001D467C"/>
    <w:sectPr w:rsidR="001D4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7C"/>
    <w:rsid w:val="001D467C"/>
    <w:rsid w:val="0086355B"/>
    <w:rsid w:val="00BA69A9"/>
    <w:rsid w:val="00BE720D"/>
    <w:rsid w:val="00C53B33"/>
    <w:rsid w:val="00E7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8743"/>
  <w15:chartTrackingRefBased/>
  <w15:docId w15:val="{B9F986DF-9ABD-46BF-93BD-462EF127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467C"/>
  </w:style>
  <w:style w:type="paragraph" w:styleId="Kop1">
    <w:name w:val="heading 1"/>
    <w:basedOn w:val="Standaard"/>
    <w:next w:val="Standaard"/>
    <w:link w:val="Kop1Char"/>
    <w:uiPriority w:val="9"/>
    <w:qFormat/>
    <w:rsid w:val="001D4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D4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D46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D46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D46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D46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D46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D46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D46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D46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D46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D46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D467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D467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D467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D467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D467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D46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D46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4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D46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D4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D4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D467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D467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D467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D46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D467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D467C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D467C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1D467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nl-NL"/>
    </w:rPr>
  </w:style>
  <w:style w:type="character" w:styleId="Hyperlink">
    <w:name w:val="Hyperlink"/>
    <w:basedOn w:val="Standaardalinea-lettertype"/>
    <w:uiPriority w:val="99"/>
    <w:unhideWhenUsed/>
    <w:rsid w:val="001D467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467C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1D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autifulchemistry.net/reaction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Poncelet</dc:creator>
  <cp:keywords/>
  <dc:description/>
  <cp:lastModifiedBy>Filip Poncelet</cp:lastModifiedBy>
  <cp:revision>1</cp:revision>
  <dcterms:created xsi:type="dcterms:W3CDTF">2024-10-22T13:02:00Z</dcterms:created>
  <dcterms:modified xsi:type="dcterms:W3CDTF">2024-10-22T13:15:00Z</dcterms:modified>
</cp:coreProperties>
</file>