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EFCF6" w14:textId="51247E66" w:rsidR="00DF2451" w:rsidRPr="00C1475F" w:rsidRDefault="00434CD0" w:rsidP="00C1475F">
      <w:pPr>
        <w:jc w:val="both"/>
        <w:rPr>
          <w:b/>
          <w:bCs/>
          <w:sz w:val="44"/>
          <w:szCs w:val="44"/>
          <w:lang w:val="nl-BE"/>
        </w:rPr>
      </w:pPr>
      <w:r w:rsidRPr="00C1475F">
        <w:rPr>
          <w:b/>
          <w:bCs/>
          <w:sz w:val="44"/>
          <w:szCs w:val="44"/>
          <w:lang w:val="nl-BE"/>
        </w:rPr>
        <w:t xml:space="preserve">Gebruik van lesvideo’s op YouTube kanalen – polaire en apolaire bindingen </w:t>
      </w:r>
    </w:p>
    <w:p w14:paraId="4B2E9EB5" w14:textId="07A7971D" w:rsidR="00434CD0" w:rsidRPr="00434CD0" w:rsidRDefault="00434CD0" w:rsidP="00DF2451">
      <w:pPr>
        <w:pStyle w:val="Lijstalinea"/>
        <w:ind w:left="360"/>
        <w:jc w:val="both"/>
        <w:rPr>
          <w:b/>
          <w:bCs/>
          <w:sz w:val="32"/>
          <w:szCs w:val="32"/>
          <w:u w:val="single"/>
          <w:lang w:val="nl-BE"/>
        </w:rPr>
      </w:pPr>
      <w:r w:rsidRPr="00434CD0">
        <w:rPr>
          <w:b/>
          <w:bCs/>
          <w:sz w:val="32"/>
          <w:szCs w:val="32"/>
          <w:u w:val="single"/>
          <w:lang w:val="nl-BE"/>
        </w:rPr>
        <w:t>Situering in het leerplan:</w:t>
      </w:r>
    </w:p>
    <w:p w14:paraId="7F5B9155" w14:textId="6C90CEEA" w:rsidR="00B85A01" w:rsidRPr="00B85A01" w:rsidRDefault="00DF2451" w:rsidP="00B85A01">
      <w:pPr>
        <w:pStyle w:val="Lijstalinea"/>
        <w:ind w:left="360"/>
        <w:jc w:val="both"/>
        <w:rPr>
          <w:lang w:val="nl-BE"/>
        </w:rPr>
      </w:pPr>
      <w:r w:rsidRPr="00434CD0">
        <w:rPr>
          <w:highlight w:val="yellow"/>
          <w:lang w:val="nl-BE"/>
        </w:rPr>
        <w:t>Minimumdoel:</w:t>
      </w:r>
      <w:r w:rsidR="00B85A01">
        <w:rPr>
          <w:lang w:val="nl-BE"/>
        </w:rPr>
        <w:t xml:space="preserve"> </w:t>
      </w:r>
      <w:r w:rsidR="00B85A01" w:rsidRPr="00B85A01">
        <w:rPr>
          <w:lang w:val="nl-BE"/>
        </w:rPr>
        <w:t>MD 06.36</w:t>
      </w:r>
      <w:r w:rsidR="00B85A01">
        <w:rPr>
          <w:lang w:val="nl-BE"/>
        </w:rPr>
        <w:t xml:space="preserve">: </w:t>
      </w:r>
      <w:r w:rsidR="00B85A01" w:rsidRPr="00B85A01">
        <w:rPr>
          <w:lang w:val="nl-BE"/>
        </w:rPr>
        <w:t>De leerlingen leggen het verband tussen de chemische binding en de eigenschappen van een stof. (LPD 13C, 19C, 20C, 23C)</w:t>
      </w:r>
    </w:p>
    <w:p w14:paraId="5D0C58C2" w14:textId="3B192FA3" w:rsidR="00337F74" w:rsidRPr="0052740F" w:rsidRDefault="00B85A01" w:rsidP="0052740F">
      <w:pPr>
        <w:pStyle w:val="Lijstalinea"/>
        <w:numPr>
          <w:ilvl w:val="0"/>
          <w:numId w:val="7"/>
        </w:numPr>
        <w:jc w:val="both"/>
        <w:rPr>
          <w:lang w:val="nl-BE"/>
        </w:rPr>
      </w:pPr>
      <w:r w:rsidRPr="00B85A01">
        <w:rPr>
          <w:lang w:val="nl-BE"/>
        </w:rPr>
        <w:t>Oxiden, basen, zuren, zouten en alkanen</w:t>
      </w:r>
    </w:p>
    <w:p w14:paraId="61CE34B5" w14:textId="77777777" w:rsidR="00434CD0" w:rsidRPr="00DF2451" w:rsidRDefault="00434CD0" w:rsidP="00DF2451">
      <w:pPr>
        <w:pStyle w:val="Lijstalinea"/>
        <w:ind w:left="360"/>
        <w:jc w:val="both"/>
        <w:rPr>
          <w:lang w:val="nl-BE"/>
        </w:rPr>
      </w:pPr>
    </w:p>
    <w:p w14:paraId="6F6683B0" w14:textId="6455A292" w:rsidR="00434CD0" w:rsidRDefault="00DF2451" w:rsidP="00DF2451">
      <w:pPr>
        <w:pStyle w:val="Lijstalinea"/>
        <w:ind w:left="360"/>
        <w:jc w:val="both"/>
        <w:rPr>
          <w:lang w:val="nl-BE"/>
        </w:rPr>
      </w:pPr>
      <w:r w:rsidRPr="00434CD0">
        <w:rPr>
          <w:highlight w:val="yellow"/>
          <w:lang w:val="nl-BE"/>
        </w:rPr>
        <w:t>L</w:t>
      </w:r>
      <w:r w:rsidR="00434CD0" w:rsidRPr="00434CD0">
        <w:rPr>
          <w:highlight w:val="yellow"/>
          <w:lang w:val="nl-BE"/>
        </w:rPr>
        <w:t>eerplandoel</w:t>
      </w:r>
      <w:r w:rsidRPr="00434CD0">
        <w:rPr>
          <w:highlight w:val="yellow"/>
          <w:lang w:val="nl-BE"/>
        </w:rPr>
        <w:t xml:space="preserve"> Kath</w:t>
      </w:r>
      <w:r w:rsidR="00434CD0" w:rsidRPr="00434CD0">
        <w:rPr>
          <w:highlight w:val="yellow"/>
          <w:lang w:val="nl-BE"/>
        </w:rPr>
        <w:t>oliek onderwijs Vlaanderen met bijhorende wenken:</w:t>
      </w:r>
    </w:p>
    <w:p w14:paraId="01BF0854" w14:textId="2C862901" w:rsidR="00434CD0" w:rsidRPr="001473D2" w:rsidRDefault="00434CD0" w:rsidP="001473D2">
      <w:pPr>
        <w:pStyle w:val="Lijstalinea"/>
        <w:numPr>
          <w:ilvl w:val="0"/>
          <w:numId w:val="5"/>
        </w:numPr>
        <w:jc w:val="both"/>
        <w:rPr>
          <w:lang w:val="nl-BE"/>
        </w:rPr>
      </w:pPr>
      <w:r w:rsidRPr="0052740F">
        <w:rPr>
          <w:u w:val="single"/>
          <w:lang w:val="nl-BE"/>
        </w:rPr>
        <w:t>Leerplan:</w:t>
      </w:r>
      <w:r w:rsidRPr="0052740F">
        <w:rPr>
          <w:lang w:val="nl-BE"/>
        </w:rPr>
        <w:t xml:space="preserve"> </w:t>
      </w:r>
      <w:r w:rsidR="001473D2" w:rsidRPr="001473D2">
        <w:rPr>
          <w:lang w:val="nl-BE"/>
        </w:rPr>
        <w:t>Natuurwetenschappen B+S</w:t>
      </w:r>
      <w:r w:rsidR="001473D2">
        <w:rPr>
          <w:lang w:val="nl-BE"/>
        </w:rPr>
        <w:t xml:space="preserve"> - </w:t>
      </w:r>
      <w:r w:rsidR="001473D2" w:rsidRPr="001473D2">
        <w:rPr>
          <w:lang w:val="nl-BE"/>
        </w:rPr>
        <w:t>2de graad D-finaliteit</w:t>
      </w:r>
      <w:r w:rsidR="001473D2">
        <w:rPr>
          <w:lang w:val="nl-BE"/>
        </w:rPr>
        <w:t xml:space="preserve"> - </w:t>
      </w:r>
      <w:r w:rsidR="001473D2" w:rsidRPr="001473D2">
        <w:rPr>
          <w:lang w:val="nl-BE"/>
        </w:rPr>
        <w:t>II-NatS-d</w:t>
      </w:r>
      <w:r w:rsidR="001473D2">
        <w:rPr>
          <w:lang w:val="nl-BE"/>
        </w:rPr>
        <w:t xml:space="preserve"> - </w:t>
      </w:r>
      <w:r w:rsidR="001473D2" w:rsidRPr="001473D2">
        <w:rPr>
          <w:lang w:val="nl-BE"/>
        </w:rPr>
        <w:t xml:space="preserve">BRUSSEL </w:t>
      </w:r>
      <w:r w:rsidR="001473D2">
        <w:rPr>
          <w:lang w:val="nl-BE"/>
        </w:rPr>
        <w:t xml:space="preserve">- </w:t>
      </w:r>
      <w:r w:rsidR="001473D2" w:rsidRPr="001473D2">
        <w:rPr>
          <w:lang w:val="nl-BE"/>
        </w:rPr>
        <w:t>D/2024/13.758/054</w:t>
      </w:r>
      <w:r w:rsidR="001473D2">
        <w:rPr>
          <w:lang w:val="nl-BE"/>
        </w:rPr>
        <w:t xml:space="preserve"> - </w:t>
      </w:r>
      <w:r w:rsidR="001473D2" w:rsidRPr="001473D2">
        <w:rPr>
          <w:lang w:val="nl-BE"/>
        </w:rPr>
        <w:t>Versie juni 2024</w:t>
      </w:r>
    </w:p>
    <w:p w14:paraId="7DC5E0C1" w14:textId="77777777" w:rsidR="001473D2" w:rsidRPr="001473D2" w:rsidRDefault="00434CD0" w:rsidP="001473D2">
      <w:pPr>
        <w:pStyle w:val="Lijstalinea"/>
        <w:numPr>
          <w:ilvl w:val="0"/>
          <w:numId w:val="5"/>
        </w:numPr>
        <w:jc w:val="both"/>
        <w:rPr>
          <w:lang w:val="nl-BE"/>
        </w:rPr>
      </w:pPr>
      <w:r w:rsidRPr="0052740F">
        <w:rPr>
          <w:u w:val="single"/>
          <w:lang w:val="nl-BE"/>
        </w:rPr>
        <w:t>Leerplandoel:</w:t>
      </w:r>
      <w:r w:rsidR="001473D2">
        <w:rPr>
          <w:lang w:val="nl-BE"/>
        </w:rPr>
        <w:t xml:space="preserve"> LPD</w:t>
      </w:r>
      <w:r>
        <w:rPr>
          <w:lang w:val="nl-BE"/>
        </w:rPr>
        <w:t xml:space="preserve"> </w:t>
      </w:r>
      <w:r w:rsidR="00B85A01">
        <w:rPr>
          <w:lang w:val="nl-BE"/>
        </w:rPr>
        <w:t>19 C</w:t>
      </w:r>
      <w:r w:rsidR="001473D2">
        <w:rPr>
          <w:lang w:val="nl-BE"/>
        </w:rPr>
        <w:t xml:space="preserve">: </w:t>
      </w:r>
      <w:r w:rsidR="001473D2" w:rsidRPr="001473D2">
        <w:rPr>
          <w:lang w:val="nl-BE"/>
        </w:rPr>
        <w:t>De leerlingen onderscheiden polaire en apolaire stoffen op basis van elektronegativiteit en gegeven geometrie van een molecule.</w:t>
      </w:r>
    </w:p>
    <w:p w14:paraId="2B4C4A38" w14:textId="3FB4F128" w:rsidR="001473D2" w:rsidRPr="001473D2" w:rsidRDefault="001473D2" w:rsidP="001473D2">
      <w:pPr>
        <w:pStyle w:val="Lijstalinea"/>
        <w:numPr>
          <w:ilvl w:val="1"/>
          <w:numId w:val="5"/>
        </w:numPr>
        <w:jc w:val="both"/>
        <w:rPr>
          <w:lang w:val="nl-BE"/>
        </w:rPr>
      </w:pPr>
      <w:r w:rsidRPr="0052740F">
        <w:rPr>
          <w:u w:val="single"/>
          <w:lang w:val="nl-BE"/>
        </w:rPr>
        <w:t>Wenk:</w:t>
      </w:r>
      <w:r>
        <w:rPr>
          <w:lang w:val="nl-BE"/>
        </w:rPr>
        <w:t xml:space="preserve"> </w:t>
      </w:r>
      <w:r w:rsidRPr="001473D2">
        <w:rPr>
          <w:lang w:val="nl-BE"/>
        </w:rPr>
        <w:t>Je kan eenvoudige moleculen behandelen: moleculen met één centraal atoom, alkanen zoals n-pentaan en n-heptaan.</w:t>
      </w:r>
    </w:p>
    <w:p w14:paraId="1ED29068" w14:textId="7DF1F833" w:rsidR="001473D2" w:rsidRPr="001473D2" w:rsidRDefault="001473D2" w:rsidP="001473D2">
      <w:pPr>
        <w:pStyle w:val="Lijstalinea"/>
        <w:numPr>
          <w:ilvl w:val="1"/>
          <w:numId w:val="5"/>
        </w:numPr>
        <w:jc w:val="both"/>
        <w:rPr>
          <w:lang w:val="nl-BE"/>
        </w:rPr>
      </w:pPr>
      <w:r w:rsidRPr="0052740F">
        <w:rPr>
          <w:u w:val="single"/>
          <w:lang w:val="nl-BE"/>
        </w:rPr>
        <w:t>Wenk:</w:t>
      </w:r>
      <w:r>
        <w:rPr>
          <w:lang w:val="nl-BE"/>
        </w:rPr>
        <w:t xml:space="preserve"> </w:t>
      </w:r>
      <w:r w:rsidRPr="001473D2">
        <w:rPr>
          <w:lang w:val="nl-BE"/>
        </w:rPr>
        <w:t>Je kan elektronegativiteit behandelen als verschil in EN-waarde tussen de bindingsatomen om een polaire van een apolaire binding te onderscheiden.</w:t>
      </w:r>
      <w:r>
        <w:rPr>
          <w:lang w:val="nl-BE"/>
        </w:rPr>
        <w:t xml:space="preserve"> </w:t>
      </w:r>
      <w:r w:rsidRPr="001473D2">
        <w:rPr>
          <w:lang w:val="nl-BE"/>
        </w:rPr>
        <w:t>Er zijn stoffen met polaire bindingen maar die toch een apolaire verbinding zijn vanuit de geometrie (zoals CO2).</w:t>
      </w:r>
    </w:p>
    <w:p w14:paraId="0EFAA566" w14:textId="2996388C" w:rsidR="001473D2" w:rsidRPr="001473D2" w:rsidRDefault="001473D2" w:rsidP="001473D2">
      <w:pPr>
        <w:pStyle w:val="Lijstalinea"/>
        <w:numPr>
          <w:ilvl w:val="1"/>
          <w:numId w:val="5"/>
        </w:numPr>
        <w:jc w:val="both"/>
        <w:rPr>
          <w:lang w:val="nl-BE"/>
        </w:rPr>
      </w:pPr>
      <w:r w:rsidRPr="0052740F">
        <w:rPr>
          <w:u w:val="single"/>
          <w:lang w:val="nl-BE"/>
        </w:rPr>
        <w:t>Wenk:</w:t>
      </w:r>
      <w:r>
        <w:rPr>
          <w:lang w:val="nl-BE"/>
        </w:rPr>
        <w:t xml:space="preserve"> </w:t>
      </w:r>
      <w:r w:rsidRPr="001473D2">
        <w:rPr>
          <w:lang w:val="nl-BE"/>
        </w:rPr>
        <w:t>Alkanen zijn apolaire moleculen waarin de koolstofatomen aan elkaar gebonden zijn door enkelvoudige atoombindingen. Ze hebben lage smelt- en kookpunten en zijn weinig oplosbaar in water (polair oplosmiddel) en zijn ook weinig reactief.</w:t>
      </w:r>
    </w:p>
    <w:p w14:paraId="2448E30E" w14:textId="3D5A8F61" w:rsidR="00434CD0" w:rsidRPr="001473D2" w:rsidRDefault="001473D2" w:rsidP="001473D2">
      <w:pPr>
        <w:pStyle w:val="Lijstalinea"/>
        <w:numPr>
          <w:ilvl w:val="1"/>
          <w:numId w:val="5"/>
        </w:numPr>
        <w:jc w:val="both"/>
        <w:rPr>
          <w:lang w:val="nl-BE"/>
        </w:rPr>
      </w:pPr>
      <w:r w:rsidRPr="0052740F">
        <w:rPr>
          <w:u w:val="single"/>
          <w:lang w:val="nl-BE"/>
        </w:rPr>
        <w:t>Wenk:</w:t>
      </w:r>
      <w:r>
        <w:rPr>
          <w:lang w:val="nl-BE"/>
        </w:rPr>
        <w:t xml:space="preserve"> </w:t>
      </w:r>
      <w:r w:rsidRPr="001473D2">
        <w:rPr>
          <w:lang w:val="nl-BE"/>
        </w:rPr>
        <w:t>Mogelijke practica en onderzoeksonderwerpen in samenhang met STEM-doelen: onderzoek naar afbuiging van vloeistofstralen.</w:t>
      </w:r>
    </w:p>
    <w:p w14:paraId="340A8F72" w14:textId="77777777" w:rsidR="00434CD0" w:rsidRDefault="00434CD0" w:rsidP="00DF2451">
      <w:pPr>
        <w:pStyle w:val="Lijstalinea"/>
        <w:ind w:left="360"/>
        <w:jc w:val="both"/>
        <w:rPr>
          <w:lang w:val="nl-BE"/>
        </w:rPr>
      </w:pPr>
    </w:p>
    <w:p w14:paraId="3EFDB2D6" w14:textId="3411BA8C" w:rsidR="00434CD0" w:rsidRDefault="00434CD0" w:rsidP="00DF2451">
      <w:pPr>
        <w:pStyle w:val="Lijstalinea"/>
        <w:ind w:left="360"/>
        <w:jc w:val="both"/>
        <w:rPr>
          <w:lang w:val="nl-BE"/>
        </w:rPr>
      </w:pPr>
      <w:r w:rsidRPr="00434CD0">
        <w:rPr>
          <w:highlight w:val="yellow"/>
          <w:lang w:val="nl-BE"/>
        </w:rPr>
        <w:t>Leerplandoel Het GO! Onderwijs van de Vlaamse Gemeenschap:</w:t>
      </w:r>
    </w:p>
    <w:p w14:paraId="1354DAA5" w14:textId="5B319964" w:rsidR="00434CD0" w:rsidRPr="0052740F" w:rsidRDefault="00434CD0" w:rsidP="0052740F">
      <w:pPr>
        <w:pStyle w:val="Lijstalinea"/>
        <w:numPr>
          <w:ilvl w:val="0"/>
          <w:numId w:val="5"/>
        </w:numPr>
        <w:jc w:val="both"/>
        <w:rPr>
          <w:lang w:val="nl-BE"/>
        </w:rPr>
      </w:pPr>
      <w:bookmarkStart w:id="0" w:name="_Hlk178596285"/>
      <w:r w:rsidRPr="00D13F65">
        <w:rPr>
          <w:u w:val="single"/>
          <w:lang w:val="nl-BE"/>
        </w:rPr>
        <w:t>Leerplan:</w:t>
      </w:r>
      <w:r>
        <w:rPr>
          <w:lang w:val="nl-BE"/>
        </w:rPr>
        <w:t xml:space="preserve"> </w:t>
      </w:r>
      <w:r w:rsidR="0052740F" w:rsidRPr="0052740F">
        <w:rPr>
          <w:lang w:val="nl-BE"/>
        </w:rPr>
        <w:t>LEERPLAN</w:t>
      </w:r>
      <w:r w:rsidR="0052740F">
        <w:rPr>
          <w:lang w:val="nl-BE"/>
        </w:rPr>
        <w:t xml:space="preserve"> </w:t>
      </w:r>
      <w:r w:rsidR="0052740F" w:rsidRPr="0052740F">
        <w:rPr>
          <w:lang w:val="nl-BE"/>
        </w:rPr>
        <w:t>TWEEDE GRAAD</w:t>
      </w:r>
      <w:r w:rsidR="0052740F">
        <w:rPr>
          <w:lang w:val="nl-BE"/>
        </w:rPr>
        <w:t xml:space="preserve"> </w:t>
      </w:r>
      <w:r w:rsidR="0052740F" w:rsidRPr="0052740F">
        <w:rPr>
          <w:lang w:val="nl-BE"/>
        </w:rPr>
        <w:t>SECUNDAIR</w:t>
      </w:r>
      <w:r w:rsidR="0052740F">
        <w:rPr>
          <w:lang w:val="nl-BE"/>
        </w:rPr>
        <w:t xml:space="preserve"> </w:t>
      </w:r>
      <w:r w:rsidR="0052740F" w:rsidRPr="0052740F">
        <w:rPr>
          <w:lang w:val="nl-BE"/>
        </w:rPr>
        <w:t>ONDERWIJS</w:t>
      </w:r>
      <w:r w:rsidR="0052740F">
        <w:rPr>
          <w:lang w:val="nl-BE"/>
        </w:rPr>
        <w:t xml:space="preserve"> - </w:t>
      </w:r>
      <w:r w:rsidR="0052740F" w:rsidRPr="0052740F">
        <w:rPr>
          <w:lang w:val="nl-BE"/>
        </w:rPr>
        <w:t>SPECIFIEK GEDEELTE</w:t>
      </w:r>
      <w:r w:rsidR="0052740F">
        <w:rPr>
          <w:lang w:val="nl-BE"/>
        </w:rPr>
        <w:t xml:space="preserve"> – </w:t>
      </w:r>
      <w:r w:rsidR="0052740F" w:rsidRPr="0052740F">
        <w:rPr>
          <w:lang w:val="nl-BE"/>
        </w:rPr>
        <w:t>DOORSTROOM</w:t>
      </w:r>
      <w:r w:rsidR="0052740F">
        <w:rPr>
          <w:lang w:val="nl-BE"/>
        </w:rPr>
        <w:t xml:space="preserve"> - </w:t>
      </w:r>
      <w:r w:rsidR="0052740F" w:rsidRPr="0052740F">
        <w:rPr>
          <w:lang w:val="nl-BE"/>
        </w:rPr>
        <w:t>EERSTE EN TWEEDE LEERJAAR</w:t>
      </w:r>
      <w:r w:rsidR="0052740F">
        <w:rPr>
          <w:lang w:val="nl-BE"/>
        </w:rPr>
        <w:t xml:space="preserve"> </w:t>
      </w:r>
      <w:r w:rsidR="0052740F" w:rsidRPr="0052740F">
        <w:rPr>
          <w:lang w:val="nl-BE"/>
        </w:rPr>
        <w:t>(3de en 4de jaar)</w:t>
      </w:r>
      <w:r w:rsidR="0052740F">
        <w:rPr>
          <w:lang w:val="nl-BE"/>
        </w:rPr>
        <w:t xml:space="preserve"> - </w:t>
      </w:r>
      <w:r w:rsidR="0052740F" w:rsidRPr="0052740F">
        <w:rPr>
          <w:lang w:val="nl-BE"/>
        </w:rPr>
        <w:t>2024/2D/NAT</w:t>
      </w:r>
      <w:r w:rsidR="0052740F">
        <w:rPr>
          <w:lang w:val="nl-BE"/>
        </w:rPr>
        <w:t xml:space="preserve"> - </w:t>
      </w:r>
      <w:r w:rsidR="0052740F" w:rsidRPr="0052740F">
        <w:rPr>
          <w:lang w:val="nl-BE"/>
        </w:rPr>
        <w:t>31/01/2024</w:t>
      </w:r>
    </w:p>
    <w:p w14:paraId="3954AD81" w14:textId="5186D5B0" w:rsidR="00434CD0" w:rsidRPr="00D13F65" w:rsidRDefault="00434CD0" w:rsidP="00D13F65">
      <w:pPr>
        <w:pStyle w:val="Lijstalinea"/>
        <w:numPr>
          <w:ilvl w:val="0"/>
          <w:numId w:val="5"/>
        </w:numPr>
        <w:jc w:val="both"/>
        <w:rPr>
          <w:lang w:val="nl-BE"/>
        </w:rPr>
      </w:pPr>
      <w:r w:rsidRPr="00D13F65">
        <w:rPr>
          <w:u w:val="single"/>
          <w:lang w:val="nl-BE"/>
        </w:rPr>
        <w:t>Leerplandoel:</w:t>
      </w:r>
      <w:r>
        <w:rPr>
          <w:lang w:val="nl-BE"/>
        </w:rPr>
        <w:t xml:space="preserve"> </w:t>
      </w:r>
      <w:r w:rsidR="00D13F65" w:rsidRPr="00D13F65">
        <w:rPr>
          <w:lang w:val="nl-BE"/>
        </w:rPr>
        <w:t>WD2_09.01.14</w:t>
      </w:r>
      <w:r w:rsidR="00D13F65">
        <w:rPr>
          <w:lang w:val="nl-BE"/>
        </w:rPr>
        <w:t xml:space="preserve"> - </w:t>
      </w:r>
      <w:r w:rsidR="00D13F65" w:rsidRPr="00D13F65">
        <w:rPr>
          <w:lang w:val="nl-BE"/>
        </w:rPr>
        <w:t>De leerlingen onderzoeken de oplosbaarheid van stoffen</w:t>
      </w:r>
      <w:r w:rsidR="00D13F65">
        <w:rPr>
          <w:lang w:val="nl-BE"/>
        </w:rPr>
        <w:t xml:space="preserve">, subdoel 1: </w:t>
      </w:r>
      <w:r w:rsidR="00D13F65" w:rsidRPr="00D13F65">
        <w:rPr>
          <w:lang w:val="nl-BE"/>
        </w:rPr>
        <w:t>WD2_09.01.14.01</w:t>
      </w:r>
      <w:r w:rsidR="00D13F65">
        <w:rPr>
          <w:lang w:val="nl-BE"/>
        </w:rPr>
        <w:t xml:space="preserve"> </w:t>
      </w:r>
      <w:r w:rsidR="00D13F65" w:rsidRPr="00D13F65">
        <w:rPr>
          <w:lang w:val="nl-BE"/>
        </w:rPr>
        <w:t>De leerlingen leiden op basis van een gegeven chemische structuur af of een stof polair of apolair is.</w:t>
      </w:r>
    </w:p>
    <w:bookmarkEnd w:id="0"/>
    <w:p w14:paraId="3B0408BE" w14:textId="77777777" w:rsidR="00434CD0" w:rsidRDefault="00434CD0" w:rsidP="00DF2451">
      <w:pPr>
        <w:pStyle w:val="Lijstalinea"/>
        <w:ind w:left="360"/>
        <w:jc w:val="both"/>
        <w:rPr>
          <w:lang w:val="nl-BE"/>
        </w:rPr>
      </w:pPr>
    </w:p>
    <w:p w14:paraId="67AEF907" w14:textId="585D0554" w:rsidR="00DF2451" w:rsidRPr="00337F74" w:rsidRDefault="00337F74" w:rsidP="00DF2451">
      <w:pPr>
        <w:pStyle w:val="Lijstalinea"/>
        <w:ind w:left="360"/>
        <w:jc w:val="both"/>
        <w:rPr>
          <w:lang w:val="nl-BE"/>
        </w:rPr>
      </w:pPr>
      <w:r w:rsidRPr="00337F74">
        <w:rPr>
          <w:highlight w:val="yellow"/>
          <w:lang w:val="nl-BE"/>
        </w:rPr>
        <w:t>Leerplandoel Provinciaal Onderwijs Vlaanderen:</w:t>
      </w:r>
    </w:p>
    <w:p w14:paraId="6CD249B1" w14:textId="472342F9" w:rsidR="00337F74" w:rsidRPr="00337F74" w:rsidRDefault="00337F74" w:rsidP="00337F74">
      <w:pPr>
        <w:pStyle w:val="Lijstalinea"/>
        <w:numPr>
          <w:ilvl w:val="0"/>
          <w:numId w:val="6"/>
        </w:numPr>
        <w:jc w:val="both"/>
        <w:rPr>
          <w:lang w:val="nl-BE"/>
        </w:rPr>
      </w:pPr>
      <w:r w:rsidRPr="0052740F">
        <w:rPr>
          <w:u w:val="single"/>
          <w:lang w:val="nl-BE"/>
        </w:rPr>
        <w:t>Leerplan:</w:t>
      </w:r>
      <w:r>
        <w:rPr>
          <w:lang w:val="nl-BE"/>
        </w:rPr>
        <w:t xml:space="preserve"> </w:t>
      </w:r>
      <w:r w:rsidRPr="00337F74">
        <w:rPr>
          <w:lang w:val="nl-BE"/>
        </w:rPr>
        <w:t>Doelenpakket</w:t>
      </w:r>
      <w:r>
        <w:rPr>
          <w:lang w:val="nl-BE"/>
        </w:rPr>
        <w:t xml:space="preserve"> - </w:t>
      </w:r>
      <w:r w:rsidRPr="00337F74">
        <w:rPr>
          <w:lang w:val="nl-BE"/>
        </w:rPr>
        <w:t>Vak Natuurwetenschappen: chemie (inclusief</w:t>
      </w:r>
      <w:r>
        <w:rPr>
          <w:lang w:val="nl-BE"/>
        </w:rPr>
        <w:t xml:space="preserve"> </w:t>
      </w:r>
      <w:r w:rsidRPr="00337F74">
        <w:rPr>
          <w:lang w:val="nl-BE"/>
        </w:rPr>
        <w:t>multidisciplinaire STEM) | SC06</w:t>
      </w:r>
      <w:r>
        <w:rPr>
          <w:lang w:val="nl-BE"/>
        </w:rPr>
        <w:t xml:space="preserve"> - </w:t>
      </w:r>
      <w:r w:rsidRPr="00337F74">
        <w:rPr>
          <w:lang w:val="nl-BE"/>
        </w:rPr>
        <w:t>2de graad SO</w:t>
      </w:r>
      <w:r>
        <w:rPr>
          <w:lang w:val="nl-BE"/>
        </w:rPr>
        <w:t xml:space="preserve"> – </w:t>
      </w:r>
      <w:r w:rsidRPr="00337F74">
        <w:rPr>
          <w:lang w:val="nl-BE"/>
        </w:rPr>
        <w:t>Doorstroomfinaliteit</w:t>
      </w:r>
      <w:r>
        <w:rPr>
          <w:lang w:val="nl-BE"/>
        </w:rPr>
        <w:t xml:space="preserve"> - </w:t>
      </w:r>
      <w:r w:rsidRPr="00337F74">
        <w:rPr>
          <w:lang w:val="nl-BE"/>
        </w:rPr>
        <w:t>Basisvorming</w:t>
      </w:r>
    </w:p>
    <w:p w14:paraId="5A61F459" w14:textId="501E61D4" w:rsidR="00337F74" w:rsidRPr="005B7B3E" w:rsidRDefault="00337F74" w:rsidP="005B7B3E">
      <w:pPr>
        <w:pStyle w:val="Lijstalinea"/>
        <w:numPr>
          <w:ilvl w:val="0"/>
          <w:numId w:val="6"/>
        </w:numPr>
        <w:jc w:val="both"/>
        <w:rPr>
          <w:lang w:val="nl-BE"/>
        </w:rPr>
      </w:pPr>
      <w:r w:rsidRPr="0052740F">
        <w:rPr>
          <w:u w:val="single"/>
          <w:lang w:val="nl-BE"/>
        </w:rPr>
        <w:t>Leerplandoel:</w:t>
      </w:r>
      <w:r>
        <w:rPr>
          <w:lang w:val="nl-BE"/>
        </w:rPr>
        <w:t xml:space="preserve"> </w:t>
      </w:r>
      <w:r w:rsidR="005B7B3E" w:rsidRPr="005B7B3E">
        <w:rPr>
          <w:lang w:val="nl-BE"/>
        </w:rPr>
        <w:t>06.WE14</w:t>
      </w:r>
      <w:r w:rsidR="005B7B3E">
        <w:rPr>
          <w:lang w:val="nl-BE"/>
        </w:rPr>
        <w:t xml:space="preserve">: </w:t>
      </w:r>
      <w:r w:rsidR="005B7B3E" w:rsidRPr="005B7B3E">
        <w:rPr>
          <w:lang w:val="nl-BE"/>
        </w:rPr>
        <w:t>De leerlingen leggen het verband tussen de chemische binding en de eigenschappen van een</w:t>
      </w:r>
      <w:r w:rsidR="005B7B3E">
        <w:rPr>
          <w:lang w:val="nl-BE"/>
        </w:rPr>
        <w:t xml:space="preserve"> </w:t>
      </w:r>
      <w:r w:rsidR="005B7B3E" w:rsidRPr="005B7B3E">
        <w:rPr>
          <w:lang w:val="nl-BE"/>
        </w:rPr>
        <w:t>stof.</w:t>
      </w:r>
    </w:p>
    <w:p w14:paraId="073E3D5B" w14:textId="77777777" w:rsidR="00337F74" w:rsidRDefault="00337F74" w:rsidP="00337F74">
      <w:pPr>
        <w:jc w:val="both"/>
        <w:rPr>
          <w:lang w:val="nl-BE"/>
        </w:rPr>
      </w:pPr>
    </w:p>
    <w:p w14:paraId="75E46800" w14:textId="77777777" w:rsidR="00D13F65" w:rsidRDefault="00D13F65" w:rsidP="00337F74">
      <w:pPr>
        <w:jc w:val="both"/>
        <w:rPr>
          <w:lang w:val="nl-BE"/>
        </w:rPr>
      </w:pPr>
    </w:p>
    <w:p w14:paraId="224ACE56" w14:textId="77777777" w:rsidR="00D13F65" w:rsidRPr="00337F74" w:rsidRDefault="00D13F65" w:rsidP="00337F74">
      <w:pPr>
        <w:jc w:val="both"/>
        <w:rPr>
          <w:lang w:val="nl-BE"/>
        </w:rPr>
      </w:pPr>
    </w:p>
    <w:p w14:paraId="0EABEB6E" w14:textId="77777777" w:rsidR="00DF2451" w:rsidRPr="00434CD0" w:rsidRDefault="00DF2451" w:rsidP="00DF2451">
      <w:pPr>
        <w:pStyle w:val="Lijstalinea"/>
        <w:ind w:left="360"/>
        <w:jc w:val="both"/>
        <w:rPr>
          <w:b/>
          <w:bCs/>
          <w:sz w:val="32"/>
          <w:szCs w:val="32"/>
          <w:u w:val="single"/>
          <w:lang w:val="nl-BE"/>
        </w:rPr>
      </w:pPr>
      <w:r w:rsidRPr="00434CD0">
        <w:rPr>
          <w:b/>
          <w:bCs/>
          <w:sz w:val="32"/>
          <w:szCs w:val="32"/>
          <w:u w:val="single"/>
          <w:lang w:val="nl-BE"/>
        </w:rPr>
        <w:lastRenderedPageBreak/>
        <w:t>Voor de leerlingen: Instructieblad bij opgave:</w:t>
      </w:r>
    </w:p>
    <w:p w14:paraId="0B18F122" w14:textId="77777777" w:rsidR="006F5279" w:rsidRDefault="00A90AC1" w:rsidP="006F5279">
      <w:pPr>
        <w:pStyle w:val="Lijstalinea"/>
        <w:ind w:left="360"/>
        <w:jc w:val="both"/>
        <w:rPr>
          <w:lang w:val="nl-BE"/>
        </w:rPr>
      </w:pPr>
      <w:r w:rsidRPr="006F5279">
        <w:rPr>
          <w:highlight w:val="yellow"/>
          <w:lang w:val="nl-BE"/>
        </w:rPr>
        <w:t xml:space="preserve">Instructies: </w:t>
      </w:r>
      <w:r w:rsidR="00DF2451" w:rsidRPr="006F5279">
        <w:rPr>
          <w:highlight w:val="yellow"/>
          <w:lang w:val="nl-BE"/>
        </w:rPr>
        <w:t>wat doen?</w:t>
      </w:r>
    </w:p>
    <w:p w14:paraId="63C55631" w14:textId="77517596" w:rsidR="00A90AC1" w:rsidRPr="006F5279" w:rsidRDefault="00A90AC1" w:rsidP="006F5279">
      <w:pPr>
        <w:pStyle w:val="Lijstalinea"/>
        <w:ind w:left="360"/>
        <w:jc w:val="both"/>
        <w:rPr>
          <w:lang w:val="nl-BE"/>
        </w:rPr>
      </w:pPr>
      <w:r w:rsidRPr="00A90AC1">
        <w:rPr>
          <w:u w:val="single"/>
        </w:rPr>
        <w:t>Voor:</w:t>
      </w:r>
    </w:p>
    <w:p w14:paraId="249990F0" w14:textId="75BB054C" w:rsidR="00A90AC1" w:rsidRDefault="00A90AC1" w:rsidP="00B5133B">
      <w:pPr>
        <w:pStyle w:val="Lijstalinea"/>
        <w:numPr>
          <w:ilvl w:val="1"/>
          <w:numId w:val="10"/>
        </w:numPr>
        <w:ind w:left="720"/>
      </w:pPr>
      <w:r>
        <w:t xml:space="preserve">Neem plaats in het lokaal. Hierbij laat je telkens 1 bank tussen jou en je buurman. Indien dit niet mogelijk is plaats je een kaft tussen jullie in. </w:t>
      </w:r>
    </w:p>
    <w:p w14:paraId="325A0767" w14:textId="2995DD4C" w:rsidR="00A90AC1" w:rsidRDefault="00A90AC1" w:rsidP="00B5133B">
      <w:pPr>
        <w:pStyle w:val="Lijstalinea"/>
        <w:numPr>
          <w:ilvl w:val="1"/>
          <w:numId w:val="10"/>
        </w:numPr>
        <w:ind w:left="720"/>
      </w:pPr>
      <w:r>
        <w:t xml:space="preserve">De volgende afspraken zijn van kracht tijdens het invullen van de bookwidget: </w:t>
      </w:r>
    </w:p>
    <w:p w14:paraId="42DAC772" w14:textId="77777777" w:rsidR="00A90AC1" w:rsidRDefault="00A90AC1" w:rsidP="00B5133B">
      <w:pPr>
        <w:pStyle w:val="Lijstalinea"/>
        <w:numPr>
          <w:ilvl w:val="2"/>
          <w:numId w:val="11"/>
        </w:numPr>
        <w:ind w:left="1080"/>
      </w:pPr>
      <w:r>
        <w:t>Er wordt individueel gewerkt.</w:t>
      </w:r>
    </w:p>
    <w:p w14:paraId="5E222FC3" w14:textId="77777777" w:rsidR="00A90AC1" w:rsidRDefault="00A90AC1" w:rsidP="00B5133B">
      <w:pPr>
        <w:pStyle w:val="Lijstalinea"/>
        <w:numPr>
          <w:ilvl w:val="2"/>
          <w:numId w:val="11"/>
        </w:numPr>
        <w:ind w:left="1080"/>
      </w:pPr>
      <w:r>
        <w:t>Er mogen geen internetbronnen geraadpleegd worden tijdens de bookwidget. Het niet naleven van deze regel levert een onmiddellijk 0 op.</w:t>
      </w:r>
    </w:p>
    <w:p w14:paraId="70B35E37" w14:textId="4931642B" w:rsidR="00A90AC1" w:rsidRDefault="00A90AC1" w:rsidP="00B5133B">
      <w:pPr>
        <w:pStyle w:val="Lijstalinea"/>
        <w:numPr>
          <w:ilvl w:val="2"/>
          <w:numId w:val="11"/>
        </w:numPr>
        <w:ind w:left="1080"/>
      </w:pPr>
      <w:r>
        <w:t>Er wordt in stilte gewerkt.</w:t>
      </w:r>
    </w:p>
    <w:p w14:paraId="56857E91" w14:textId="3BCD8376" w:rsidR="000E378A" w:rsidRDefault="000E378A" w:rsidP="00B5133B">
      <w:pPr>
        <w:pStyle w:val="Lijstalinea"/>
        <w:numPr>
          <w:ilvl w:val="2"/>
          <w:numId w:val="11"/>
        </w:numPr>
        <w:ind w:left="1080"/>
      </w:pPr>
      <w:r>
        <w:t>Als je klaar bent met de bookwidget, steek je jouw vinger omhoog. Hetzelfde geldt voor de bijhorende opdracht.</w:t>
      </w:r>
    </w:p>
    <w:p w14:paraId="2C324A7C" w14:textId="56391A29" w:rsidR="00A90AC1" w:rsidRDefault="00A90AC1" w:rsidP="00B5133B">
      <w:pPr>
        <w:pStyle w:val="Lijstalinea"/>
        <w:numPr>
          <w:ilvl w:val="2"/>
          <w:numId w:val="11"/>
        </w:numPr>
        <w:ind w:left="1080"/>
      </w:pPr>
      <w:r>
        <w:t xml:space="preserve">Na het invullen de bookwidget </w:t>
      </w:r>
      <w:r w:rsidR="000E378A">
        <w:t xml:space="preserve">en de bijhorende opdracht </w:t>
      </w:r>
      <w:r>
        <w:t>hou</w:t>
      </w:r>
      <w:r w:rsidR="000E378A">
        <w:t>d</w:t>
      </w:r>
      <w:r>
        <w:t xml:space="preserve"> je het stil, totdat iedereen klaar is.</w:t>
      </w:r>
    </w:p>
    <w:p w14:paraId="16E61C05" w14:textId="52089469" w:rsidR="00A90AC1" w:rsidRDefault="00A90AC1" w:rsidP="00B5133B">
      <w:pPr>
        <w:pStyle w:val="Lijstalinea"/>
        <w:numPr>
          <w:ilvl w:val="1"/>
          <w:numId w:val="10"/>
        </w:numPr>
        <w:ind w:left="720"/>
      </w:pPr>
      <w:r>
        <w:t xml:space="preserve">Open de bookwidget via de door de leerkracht gedeelde link op </w:t>
      </w:r>
      <w:r w:rsidR="00B5133B">
        <w:t>S</w:t>
      </w:r>
      <w:r>
        <w:t>ma</w:t>
      </w:r>
      <w:r w:rsidR="00B5133B">
        <w:t>r</w:t>
      </w:r>
      <w:r>
        <w:t>tschool.</w:t>
      </w:r>
    </w:p>
    <w:p w14:paraId="6CEB72F8" w14:textId="1D9819B0" w:rsidR="00A90AC1" w:rsidRDefault="00B5133B" w:rsidP="00B5133B">
      <w:pPr>
        <w:pStyle w:val="Lijstalinea"/>
        <w:numPr>
          <w:ilvl w:val="1"/>
          <w:numId w:val="10"/>
        </w:numPr>
        <w:ind w:left="720"/>
      </w:pPr>
      <w:r>
        <w:t xml:space="preserve">Vanaf het moment dat iedereen </w:t>
      </w:r>
      <w:r w:rsidR="00A90AC1">
        <w:t>de bookwidget heeft opengedaan</w:t>
      </w:r>
      <w:r>
        <w:t xml:space="preserve">, geeft de leerkracht aan dat je mag starten met de bookwidget. </w:t>
      </w:r>
      <w:r w:rsidR="00A90AC1">
        <w:t xml:space="preserve">Deze </w:t>
      </w:r>
      <w:r>
        <w:t xml:space="preserve">wordt </w:t>
      </w:r>
      <w:r w:rsidR="00A90AC1">
        <w:t>binnen een tijdsperiode van 30 minuten ingevuld.</w:t>
      </w:r>
    </w:p>
    <w:p w14:paraId="1FA67281" w14:textId="77777777" w:rsidR="00A90AC1" w:rsidRPr="00A90AC1" w:rsidRDefault="00A90AC1" w:rsidP="00A90AC1">
      <w:pPr>
        <w:ind w:left="372"/>
        <w:rPr>
          <w:u w:val="single"/>
        </w:rPr>
      </w:pPr>
      <w:r w:rsidRPr="00A90AC1">
        <w:rPr>
          <w:u w:val="single"/>
        </w:rPr>
        <w:t>Tijdens:</w:t>
      </w:r>
    </w:p>
    <w:p w14:paraId="4F83939B" w14:textId="41FD9796" w:rsidR="00A90AC1" w:rsidRDefault="00A90AC1" w:rsidP="00B5133B">
      <w:pPr>
        <w:pStyle w:val="Lijstalinea"/>
        <w:numPr>
          <w:ilvl w:val="1"/>
          <w:numId w:val="10"/>
        </w:numPr>
        <w:ind w:left="709"/>
      </w:pPr>
      <w:r>
        <w:t>Tijdens het invullen van de bookwidget wandel</w:t>
      </w:r>
      <w:r w:rsidR="00B5133B">
        <w:t>t</w:t>
      </w:r>
      <w:r>
        <w:t xml:space="preserve"> </w:t>
      </w:r>
      <w:r w:rsidR="00B5133B">
        <w:t xml:space="preserve">jouw </w:t>
      </w:r>
      <w:r>
        <w:t xml:space="preserve">leerkracht rond in het lokaal om de hierboven vermelde </w:t>
      </w:r>
      <w:r w:rsidR="00B5133B">
        <w:t>afspraken</w:t>
      </w:r>
      <w:r>
        <w:t xml:space="preserve"> te handhaven.</w:t>
      </w:r>
    </w:p>
    <w:p w14:paraId="05C28BDC" w14:textId="77777777" w:rsidR="00A90AC1" w:rsidRPr="00B5133B" w:rsidRDefault="00A90AC1" w:rsidP="00A90AC1">
      <w:pPr>
        <w:ind w:left="372"/>
        <w:rPr>
          <w:u w:val="single"/>
        </w:rPr>
      </w:pPr>
      <w:r w:rsidRPr="00B5133B">
        <w:rPr>
          <w:u w:val="single"/>
        </w:rPr>
        <w:t>Na:</w:t>
      </w:r>
    </w:p>
    <w:p w14:paraId="137C35A4" w14:textId="678526EB" w:rsidR="00A90AC1" w:rsidRDefault="00A90AC1" w:rsidP="00B5133B">
      <w:pPr>
        <w:pStyle w:val="Lijstalinea"/>
        <w:numPr>
          <w:ilvl w:val="1"/>
          <w:numId w:val="10"/>
        </w:numPr>
        <w:ind w:left="709"/>
        <w:jc w:val="both"/>
      </w:pPr>
      <w:r>
        <w:t xml:space="preserve">Zodra </w:t>
      </w:r>
      <w:r w:rsidR="00B5133B">
        <w:t>je klaar bent</w:t>
      </w:r>
      <w:r>
        <w:t xml:space="preserve">, </w:t>
      </w:r>
      <w:r w:rsidR="00B5133B">
        <w:t xml:space="preserve">maak je met behulp van de tool ‘knipprogramma’ </w:t>
      </w:r>
      <w:r>
        <w:t xml:space="preserve">een screenshot van de score en </w:t>
      </w:r>
      <w:r w:rsidR="00B5133B">
        <w:t>stuurt deze door via Smartschool naar je leerkracht.</w:t>
      </w:r>
    </w:p>
    <w:p w14:paraId="1F228954" w14:textId="02ED7A5A" w:rsidR="00A90AC1" w:rsidRDefault="00A90AC1" w:rsidP="00B5133B">
      <w:pPr>
        <w:pStyle w:val="Lijstalinea"/>
        <w:numPr>
          <w:ilvl w:val="1"/>
          <w:numId w:val="10"/>
        </w:numPr>
        <w:ind w:left="709"/>
      </w:pPr>
      <w:r>
        <w:t xml:space="preserve">Zodra je dit hebt </w:t>
      </w:r>
      <w:r w:rsidR="00B5133B">
        <w:t>gedaan, steek je je jouw vinger op en laat je aan de leerkracht zien dat de mail verzonden is. Vervolgens sluit je jouw laptop af</w:t>
      </w:r>
      <w:r w:rsidR="00BB3359">
        <w:t>.</w:t>
      </w:r>
    </w:p>
    <w:p w14:paraId="7B96EB28" w14:textId="035AB16D" w:rsidR="00BB3359" w:rsidRDefault="00BB3359" w:rsidP="00B5133B">
      <w:pPr>
        <w:pStyle w:val="Lijstalinea"/>
        <w:numPr>
          <w:ilvl w:val="1"/>
          <w:numId w:val="10"/>
        </w:numPr>
        <w:ind w:left="709"/>
      </w:pPr>
      <w:r>
        <w:t>Vervolgens los je de volgende vragen op.</w:t>
      </w:r>
      <w:r w:rsidR="00A64047">
        <w:t xml:space="preserve"> Deze geef je als je klaar bent af, waarna je je in stilte bezighoudt. </w:t>
      </w:r>
    </w:p>
    <w:p w14:paraId="6AE7DC28" w14:textId="77777777" w:rsidR="00A64047" w:rsidRDefault="00A64047" w:rsidP="00BB3359">
      <w:pPr>
        <w:ind w:left="349"/>
        <w:rPr>
          <w:highlight w:val="yellow"/>
        </w:rPr>
      </w:pPr>
    </w:p>
    <w:p w14:paraId="025DD584" w14:textId="77777777" w:rsidR="00A64047" w:rsidRDefault="00A64047" w:rsidP="00BB3359">
      <w:pPr>
        <w:ind w:left="349"/>
        <w:rPr>
          <w:highlight w:val="yellow"/>
        </w:rPr>
      </w:pPr>
    </w:p>
    <w:p w14:paraId="551C1981" w14:textId="77777777" w:rsidR="00A64047" w:rsidRDefault="00A64047" w:rsidP="00BB3359">
      <w:pPr>
        <w:ind w:left="349"/>
        <w:rPr>
          <w:highlight w:val="yellow"/>
        </w:rPr>
      </w:pPr>
    </w:p>
    <w:p w14:paraId="77F4423F" w14:textId="77777777" w:rsidR="00A64047" w:rsidRDefault="00A64047" w:rsidP="00BB3359">
      <w:pPr>
        <w:ind w:left="349"/>
        <w:rPr>
          <w:highlight w:val="yellow"/>
        </w:rPr>
      </w:pPr>
    </w:p>
    <w:p w14:paraId="05FB4013" w14:textId="77777777" w:rsidR="00A64047" w:rsidRDefault="00A64047" w:rsidP="00BB3359">
      <w:pPr>
        <w:ind w:left="349"/>
        <w:rPr>
          <w:highlight w:val="yellow"/>
        </w:rPr>
      </w:pPr>
    </w:p>
    <w:p w14:paraId="30676764" w14:textId="77777777" w:rsidR="00A64047" w:rsidRDefault="00A64047" w:rsidP="00BB3359">
      <w:pPr>
        <w:ind w:left="349"/>
        <w:rPr>
          <w:highlight w:val="yellow"/>
        </w:rPr>
      </w:pPr>
    </w:p>
    <w:p w14:paraId="47BE99D4" w14:textId="77777777" w:rsidR="00A64047" w:rsidRDefault="00A64047" w:rsidP="00BB3359">
      <w:pPr>
        <w:ind w:left="349"/>
        <w:rPr>
          <w:highlight w:val="yellow"/>
        </w:rPr>
      </w:pPr>
    </w:p>
    <w:p w14:paraId="4A3EC394" w14:textId="77777777" w:rsidR="00A64047" w:rsidRDefault="00A64047" w:rsidP="00BB3359">
      <w:pPr>
        <w:ind w:left="349"/>
        <w:rPr>
          <w:highlight w:val="yellow"/>
        </w:rPr>
      </w:pPr>
    </w:p>
    <w:p w14:paraId="486AAEE0" w14:textId="77777777" w:rsidR="00A64047" w:rsidRDefault="00A64047" w:rsidP="00BB3359">
      <w:pPr>
        <w:ind w:left="349"/>
        <w:rPr>
          <w:highlight w:val="yellow"/>
        </w:rPr>
      </w:pPr>
    </w:p>
    <w:p w14:paraId="47CF94C8" w14:textId="3FC3B0F3" w:rsidR="00BB3359" w:rsidRDefault="00BB3359" w:rsidP="00BB3359">
      <w:pPr>
        <w:ind w:left="349"/>
      </w:pPr>
      <w:r w:rsidRPr="00BB3359">
        <w:rPr>
          <w:highlight w:val="yellow"/>
        </w:rPr>
        <w:t>Verwerkende vragen na de video</w:t>
      </w:r>
      <w:r>
        <w:rPr>
          <w:highlight w:val="yellow"/>
        </w:rPr>
        <w:t xml:space="preserve"> (met oplossing)</w:t>
      </w:r>
      <w:r w:rsidRPr="00BB3359">
        <w:rPr>
          <w:highlight w:val="yellow"/>
        </w:rPr>
        <w:t>:</w:t>
      </w:r>
    </w:p>
    <w:p w14:paraId="73504F34" w14:textId="74186B05" w:rsidR="00A64047" w:rsidRPr="00A64047" w:rsidRDefault="00A64047" w:rsidP="00A64047">
      <w:pPr>
        <w:ind w:left="349"/>
        <w:rPr>
          <w:b/>
          <w:bCs/>
        </w:rPr>
      </w:pPr>
      <w:r w:rsidRPr="00A64047">
        <w:rPr>
          <w:b/>
          <w:bCs/>
        </w:rPr>
        <w:t>Zijn de volgende verbindingen polair of apolair?</w:t>
      </w:r>
    </w:p>
    <w:p w14:paraId="7CE5527E" w14:textId="0043EE27" w:rsidR="00A64047" w:rsidRPr="004F34FC" w:rsidRDefault="00A64047" w:rsidP="00A64047">
      <w:pPr>
        <w:pStyle w:val="Lijstalinea"/>
        <w:numPr>
          <w:ilvl w:val="0"/>
          <w:numId w:val="16"/>
        </w:numPr>
        <w:rPr>
          <w:u w:val="single"/>
        </w:rPr>
      </w:pPr>
      <w:r w:rsidRPr="004F34FC">
        <w:rPr>
          <w:u w:val="single"/>
        </w:rPr>
        <w:t>Chloor en waterstof</w:t>
      </w:r>
      <w:r w:rsidR="004F34FC" w:rsidRPr="004F34FC">
        <w:rPr>
          <w:u w:val="single"/>
        </w:rPr>
        <w:t xml:space="preserve"> in HCl</w:t>
      </w:r>
    </w:p>
    <w:p w14:paraId="63F2DFA6" w14:textId="77777777" w:rsidR="00A64047" w:rsidRDefault="00A64047" w:rsidP="00A64047">
      <w:pPr>
        <w:pStyle w:val="Lijstalinea"/>
        <w:ind w:left="709"/>
      </w:pPr>
    </w:p>
    <w:p w14:paraId="3AB7061D" w14:textId="414CE2FC" w:rsidR="00A64047" w:rsidRDefault="00A64047" w:rsidP="00A64047">
      <w:pPr>
        <w:pStyle w:val="Lijstalinea"/>
        <w:ind w:left="709"/>
      </w:pPr>
      <w:r>
        <w:t xml:space="preserve">Het verschil in EN-waarde: </w:t>
      </w:r>
      <w:r w:rsidRPr="00A64047">
        <w:rPr>
          <w:color w:val="0070C0"/>
        </w:rPr>
        <w:t>ΔEN = 3,0 -2,2 = 0,8</w:t>
      </w:r>
    </w:p>
    <w:p w14:paraId="25186D3E" w14:textId="77777777" w:rsidR="00A64047" w:rsidRDefault="00A64047" w:rsidP="00A64047">
      <w:pPr>
        <w:pStyle w:val="Lijstalinea"/>
        <w:ind w:left="709"/>
      </w:pPr>
    </w:p>
    <w:p w14:paraId="35F977E8" w14:textId="38E0F46A" w:rsidR="00A64047" w:rsidRDefault="00A64047" w:rsidP="00A64047">
      <w:pPr>
        <w:pStyle w:val="Lijstalinea"/>
        <w:ind w:left="709"/>
      </w:pPr>
      <w:r>
        <w:t>Waterstofchloride is polair/</w:t>
      </w:r>
      <w:r w:rsidRPr="00A64047">
        <w:rPr>
          <w:strike/>
        </w:rPr>
        <w:t>apolair</w:t>
      </w:r>
      <w:r>
        <w:t>.</w:t>
      </w:r>
    </w:p>
    <w:p w14:paraId="4E35240D" w14:textId="77777777" w:rsidR="00A64047" w:rsidRDefault="00A64047" w:rsidP="00A64047"/>
    <w:p w14:paraId="2048CF4C" w14:textId="4D915890" w:rsidR="00A64047" w:rsidRPr="004F34FC" w:rsidRDefault="00A64047" w:rsidP="00A64047">
      <w:pPr>
        <w:pStyle w:val="Lijstalinea"/>
        <w:numPr>
          <w:ilvl w:val="0"/>
          <w:numId w:val="16"/>
        </w:numPr>
        <w:rPr>
          <w:u w:val="single"/>
        </w:rPr>
      </w:pPr>
      <w:r w:rsidRPr="004F34FC">
        <w:rPr>
          <w:u w:val="single"/>
        </w:rPr>
        <w:t xml:space="preserve">Zuurstof en </w:t>
      </w:r>
      <w:r w:rsidR="004F34FC" w:rsidRPr="004F34FC">
        <w:rPr>
          <w:u w:val="single"/>
        </w:rPr>
        <w:t>zuur</w:t>
      </w:r>
      <w:r w:rsidRPr="004F34FC">
        <w:rPr>
          <w:u w:val="single"/>
        </w:rPr>
        <w:t>stof</w:t>
      </w:r>
      <w:r w:rsidR="004F34FC" w:rsidRPr="004F34FC">
        <w:rPr>
          <w:u w:val="single"/>
        </w:rPr>
        <w:t xml:space="preserve"> in O</w:t>
      </w:r>
      <w:r w:rsidR="004F34FC" w:rsidRPr="004F34FC">
        <w:rPr>
          <w:u w:val="single"/>
          <w:vertAlign w:val="subscript"/>
        </w:rPr>
        <w:t>2</w:t>
      </w:r>
    </w:p>
    <w:p w14:paraId="688576AA" w14:textId="77777777" w:rsidR="004F34FC" w:rsidRDefault="004F34FC" w:rsidP="00A64047">
      <w:pPr>
        <w:pStyle w:val="Lijstalinea"/>
        <w:ind w:left="709"/>
      </w:pPr>
    </w:p>
    <w:p w14:paraId="706B7FB3" w14:textId="61893A11" w:rsidR="00A64047" w:rsidRDefault="00A64047" w:rsidP="00A64047">
      <w:pPr>
        <w:pStyle w:val="Lijstalinea"/>
        <w:ind w:left="709"/>
        <w:rPr>
          <w:color w:val="0070C0"/>
        </w:rPr>
      </w:pPr>
      <w:r>
        <w:t xml:space="preserve">Het verschil in EN-waarde: </w:t>
      </w:r>
      <w:r w:rsidRPr="00A64047">
        <w:rPr>
          <w:color w:val="0070C0"/>
        </w:rPr>
        <w:t xml:space="preserve">ΔEN = </w:t>
      </w:r>
      <w:r>
        <w:rPr>
          <w:color w:val="0070C0"/>
        </w:rPr>
        <w:t>O</w:t>
      </w:r>
    </w:p>
    <w:p w14:paraId="321AABAC" w14:textId="77777777" w:rsidR="00A64047" w:rsidRDefault="00A64047" w:rsidP="00A64047">
      <w:pPr>
        <w:pStyle w:val="Lijstalinea"/>
        <w:ind w:left="709"/>
      </w:pPr>
    </w:p>
    <w:p w14:paraId="2002453B" w14:textId="776FB778" w:rsidR="00A64047" w:rsidRDefault="00A64047" w:rsidP="00A64047">
      <w:pPr>
        <w:pStyle w:val="Lijstalinea"/>
        <w:ind w:left="709"/>
      </w:pPr>
      <w:r w:rsidRPr="00A64047">
        <w:t xml:space="preserve">Waterstofchloride is </w:t>
      </w:r>
      <w:r w:rsidRPr="00A64047">
        <w:rPr>
          <w:strike/>
        </w:rPr>
        <w:t>polair</w:t>
      </w:r>
      <w:r w:rsidRPr="00A64047">
        <w:t>/apolair.</w:t>
      </w:r>
    </w:p>
    <w:p w14:paraId="155F8FD1" w14:textId="77777777" w:rsidR="00A64047" w:rsidRDefault="00A64047" w:rsidP="00A64047"/>
    <w:p w14:paraId="4B8ED689" w14:textId="61F650AE" w:rsidR="004F34FC" w:rsidRPr="004F34FC" w:rsidRDefault="004F34FC" w:rsidP="004F34FC">
      <w:pPr>
        <w:pStyle w:val="Lijstalinea"/>
        <w:numPr>
          <w:ilvl w:val="0"/>
          <w:numId w:val="16"/>
        </w:numPr>
        <w:rPr>
          <w:u w:val="single"/>
        </w:rPr>
      </w:pPr>
      <w:r w:rsidRPr="004F34FC">
        <w:rPr>
          <w:u w:val="single"/>
        </w:rPr>
        <w:t>Zuurstof en koolstof in CO</w:t>
      </w:r>
      <w:r w:rsidRPr="004F34FC">
        <w:rPr>
          <w:u w:val="single"/>
          <w:vertAlign w:val="subscript"/>
        </w:rPr>
        <w:t>2</w:t>
      </w:r>
    </w:p>
    <w:p w14:paraId="09D6C90F" w14:textId="573426CF" w:rsidR="00A64047" w:rsidRDefault="00A64047" w:rsidP="004F34FC">
      <w:pPr>
        <w:pStyle w:val="Lijstalinea"/>
        <w:ind w:left="709"/>
      </w:pPr>
    </w:p>
    <w:p w14:paraId="2E60F472" w14:textId="6822040D" w:rsidR="004F34FC" w:rsidRDefault="004F34FC" w:rsidP="004F34FC">
      <w:pPr>
        <w:pStyle w:val="Lijstalinea"/>
        <w:ind w:left="709"/>
        <w:rPr>
          <w:color w:val="0070C0"/>
        </w:rPr>
      </w:pPr>
      <w:r>
        <w:t xml:space="preserve">Het verschil in EN-waarde: </w:t>
      </w:r>
      <w:r w:rsidRPr="00A64047">
        <w:rPr>
          <w:color w:val="0070C0"/>
        </w:rPr>
        <w:t xml:space="preserve">ΔEN = </w:t>
      </w:r>
      <w:r w:rsidR="000E378A">
        <w:rPr>
          <w:color w:val="0070C0"/>
        </w:rPr>
        <w:t>3,5 -2,5 = 1,0</w:t>
      </w:r>
    </w:p>
    <w:p w14:paraId="588E792D" w14:textId="77777777" w:rsidR="004F34FC" w:rsidRDefault="004F34FC" w:rsidP="004F34FC">
      <w:pPr>
        <w:pStyle w:val="Lijstalinea"/>
        <w:ind w:left="709"/>
      </w:pPr>
    </w:p>
    <w:p w14:paraId="6CCBA34A" w14:textId="77777777" w:rsidR="004F34FC" w:rsidRDefault="004F34FC" w:rsidP="004F34FC">
      <w:pPr>
        <w:pStyle w:val="Lijstalinea"/>
        <w:ind w:left="709"/>
      </w:pPr>
      <w:r w:rsidRPr="00A64047">
        <w:t xml:space="preserve">Waterstofchloride is </w:t>
      </w:r>
      <w:r w:rsidRPr="00A64047">
        <w:rPr>
          <w:strike/>
        </w:rPr>
        <w:t>polair</w:t>
      </w:r>
      <w:r w:rsidRPr="00A64047">
        <w:t>/apolair.</w:t>
      </w:r>
    </w:p>
    <w:p w14:paraId="19FC1DD7" w14:textId="77777777" w:rsidR="004E171C" w:rsidRPr="004F34FC" w:rsidRDefault="004E171C" w:rsidP="004F34FC">
      <w:pPr>
        <w:jc w:val="both"/>
        <w:rPr>
          <w:highlight w:val="yellow"/>
          <w:lang w:val="nl-BE"/>
        </w:rPr>
      </w:pPr>
    </w:p>
    <w:p w14:paraId="4319B602" w14:textId="06A2434A" w:rsidR="00B5133B" w:rsidRPr="006F5279" w:rsidRDefault="00A90AC1" w:rsidP="006F5279">
      <w:pPr>
        <w:pStyle w:val="Lijstalinea"/>
        <w:ind w:left="360"/>
        <w:jc w:val="both"/>
        <w:rPr>
          <w:lang w:val="nl-BE"/>
        </w:rPr>
      </w:pPr>
      <w:r w:rsidRPr="006F5279">
        <w:rPr>
          <w:highlight w:val="yellow"/>
          <w:lang w:val="nl-BE"/>
        </w:rPr>
        <w:t xml:space="preserve">Instructies: </w:t>
      </w:r>
      <w:r w:rsidR="00DF2451" w:rsidRPr="006F5279">
        <w:rPr>
          <w:highlight w:val="yellow"/>
          <w:lang w:val="nl-BE"/>
        </w:rPr>
        <w:t>wat afgeven?</w:t>
      </w:r>
    </w:p>
    <w:p w14:paraId="0BD6D97A" w14:textId="77777777" w:rsidR="00C1475F" w:rsidRDefault="00B5133B" w:rsidP="00C1475F">
      <w:pPr>
        <w:pStyle w:val="Lijstalinea"/>
        <w:ind w:left="360"/>
        <w:jc w:val="both"/>
        <w:rPr>
          <w:lang w:val="nl-BE"/>
        </w:rPr>
      </w:pPr>
      <w:r>
        <w:rPr>
          <w:lang w:val="nl-BE"/>
        </w:rPr>
        <w:t>Zoals hierboven vermeld, dien je een screenshot te maken van jouw score</w:t>
      </w:r>
      <w:r w:rsidR="00C1475F">
        <w:rPr>
          <w:lang w:val="nl-BE"/>
        </w:rPr>
        <w:t xml:space="preserve"> </w:t>
      </w:r>
      <w:r>
        <w:rPr>
          <w:lang w:val="nl-BE"/>
        </w:rPr>
        <w:t xml:space="preserve">op de bookwidget </w:t>
      </w:r>
      <w:r w:rsidR="006F5279">
        <w:rPr>
          <w:lang w:val="nl-BE"/>
        </w:rPr>
        <w:t>en de scoren door te mailen naar je leerkracht.</w:t>
      </w:r>
      <w:r w:rsidR="00C1475F">
        <w:rPr>
          <w:lang w:val="nl-BE"/>
        </w:rPr>
        <w:t xml:space="preserve"> </w:t>
      </w:r>
    </w:p>
    <w:p w14:paraId="5FB0B27D" w14:textId="77777777" w:rsidR="00C1475F" w:rsidRDefault="00C1475F" w:rsidP="00C1475F">
      <w:pPr>
        <w:pStyle w:val="Lijstalinea"/>
        <w:ind w:left="360"/>
        <w:jc w:val="both"/>
        <w:rPr>
          <w:lang w:val="nl-BE"/>
        </w:rPr>
      </w:pPr>
    </w:p>
    <w:p w14:paraId="17DD066E" w14:textId="4CBCE55F" w:rsidR="00C1475F" w:rsidRPr="0066244E" w:rsidRDefault="00C1475F" w:rsidP="00C1475F">
      <w:pPr>
        <w:pStyle w:val="Lijstalinea"/>
        <w:ind w:left="360"/>
        <w:jc w:val="both"/>
        <w:rPr>
          <w:i/>
          <w:iCs/>
        </w:rPr>
      </w:pPr>
      <w:r w:rsidRPr="00C1475F">
        <w:rPr>
          <w:lang w:val="nl-BE"/>
        </w:rPr>
        <w:t>(</w:t>
      </w:r>
      <w:r w:rsidRPr="0066244E">
        <w:rPr>
          <w:i/>
          <w:iCs/>
          <w:u w:val="single"/>
          <w:lang w:val="nl-BE"/>
        </w:rPr>
        <w:t>Bijkomend voor de leerkracht:</w:t>
      </w:r>
      <w:r w:rsidRPr="0066244E">
        <w:rPr>
          <w:i/>
          <w:iCs/>
          <w:lang w:val="nl-BE"/>
        </w:rPr>
        <w:t xml:space="preserve"> </w:t>
      </w:r>
      <w:r w:rsidRPr="0066244E">
        <w:rPr>
          <w:i/>
          <w:iCs/>
        </w:rPr>
        <w:t>Ik raad aan om ze op de laptop de score te laten uitknippen met het knipprogramma. Dit is een tool die standaard op iedere laptop of computer staat. Het geeft een veel duidelijkere weergave dan een foto van een computerscherm.</w:t>
      </w:r>
    </w:p>
    <w:p w14:paraId="154C7B90" w14:textId="77777777" w:rsidR="00C1475F" w:rsidRPr="0066244E" w:rsidRDefault="00C1475F" w:rsidP="00C1475F">
      <w:pPr>
        <w:pStyle w:val="Lijstalinea"/>
        <w:ind w:left="360"/>
        <w:jc w:val="both"/>
        <w:rPr>
          <w:i/>
          <w:iCs/>
        </w:rPr>
      </w:pPr>
    </w:p>
    <w:p w14:paraId="552CD697" w14:textId="3DA924C9" w:rsidR="00B5133B" w:rsidRPr="00C1475F" w:rsidRDefault="00C1475F" w:rsidP="00C1475F">
      <w:pPr>
        <w:pStyle w:val="Lijstalinea"/>
        <w:ind w:left="360"/>
        <w:jc w:val="both"/>
      </w:pPr>
      <w:r w:rsidRPr="0066244E">
        <w:rPr>
          <w:i/>
          <w:iCs/>
        </w:rPr>
        <w:t>Een andere optie is dat zodra de leerlingen de bookwidget hebben ingevuld en een score zijn bekomen je hen de vinger laat opsteken en je hun score noteert. Deze laatste optie dient als een extra controle en voorkomt dat leerlingen die een slechtere score als hun klasgeno</w:t>
      </w:r>
      <w:r w:rsidR="0066244E">
        <w:rPr>
          <w:i/>
          <w:iCs/>
        </w:rPr>
        <w:t>ten</w:t>
      </w:r>
      <w:r w:rsidRPr="0066244E">
        <w:rPr>
          <w:i/>
          <w:iCs/>
        </w:rPr>
        <w:t xml:space="preserve"> hadden deze overne</w:t>
      </w:r>
      <w:r w:rsidR="0066244E">
        <w:rPr>
          <w:i/>
          <w:iCs/>
        </w:rPr>
        <w:t>men</w:t>
      </w:r>
      <w:r w:rsidRPr="00C1475F">
        <w:t>.</w:t>
      </w:r>
      <w:r>
        <w:t>)</w:t>
      </w:r>
    </w:p>
    <w:p w14:paraId="5E843FA1" w14:textId="77777777" w:rsidR="00A64047" w:rsidRDefault="00A64047" w:rsidP="00DF2451">
      <w:pPr>
        <w:pStyle w:val="Lijstalinea"/>
        <w:ind w:left="360"/>
        <w:jc w:val="both"/>
        <w:rPr>
          <w:lang w:val="nl-BE"/>
        </w:rPr>
      </w:pPr>
    </w:p>
    <w:p w14:paraId="52216177" w14:textId="4D77660F" w:rsidR="00A64047" w:rsidRDefault="004F34FC" w:rsidP="00DF2451">
      <w:pPr>
        <w:pStyle w:val="Lijstalinea"/>
        <w:ind w:left="360"/>
        <w:jc w:val="both"/>
        <w:rPr>
          <w:lang w:val="nl-BE"/>
        </w:rPr>
      </w:pPr>
      <w:r>
        <w:rPr>
          <w:lang w:val="nl-BE"/>
        </w:rPr>
        <w:t>V</w:t>
      </w:r>
      <w:r w:rsidR="00A64047">
        <w:rPr>
          <w:lang w:val="nl-BE"/>
        </w:rPr>
        <w:t>ervolgens</w:t>
      </w:r>
      <w:r>
        <w:rPr>
          <w:lang w:val="nl-BE"/>
        </w:rPr>
        <w:t xml:space="preserve"> ga je individueel aan de slag met de 3 opgaven. Deze dien</w:t>
      </w:r>
      <w:r w:rsidR="00C1475F">
        <w:rPr>
          <w:lang w:val="nl-BE"/>
        </w:rPr>
        <w:t xml:space="preserve"> je af te geven.</w:t>
      </w:r>
    </w:p>
    <w:p w14:paraId="3AA1CE27" w14:textId="77777777" w:rsidR="00A90AC1" w:rsidRPr="00DF2451" w:rsidRDefault="00A90AC1" w:rsidP="00DF2451">
      <w:pPr>
        <w:pStyle w:val="Lijstalinea"/>
        <w:ind w:left="360"/>
        <w:jc w:val="both"/>
        <w:rPr>
          <w:lang w:val="nl-BE"/>
        </w:rPr>
      </w:pPr>
    </w:p>
    <w:p w14:paraId="7C7B6215" w14:textId="0AD2F502" w:rsidR="00DF2451" w:rsidRDefault="00A90AC1" w:rsidP="00DF2451">
      <w:pPr>
        <w:pStyle w:val="Lijstalinea"/>
        <w:ind w:left="360"/>
        <w:jc w:val="both"/>
        <w:rPr>
          <w:lang w:val="nl-BE"/>
        </w:rPr>
      </w:pPr>
      <w:r w:rsidRPr="006F5279">
        <w:rPr>
          <w:highlight w:val="yellow"/>
          <w:lang w:val="nl-BE"/>
        </w:rPr>
        <w:t xml:space="preserve">Quotering: </w:t>
      </w:r>
      <w:r w:rsidR="00DF2451" w:rsidRPr="006F5279">
        <w:rPr>
          <w:highlight w:val="yellow"/>
          <w:lang w:val="nl-BE"/>
        </w:rPr>
        <w:t>punten?</w:t>
      </w:r>
    </w:p>
    <w:p w14:paraId="05AF17E7" w14:textId="0550354C" w:rsidR="00C1475F" w:rsidRDefault="006F5279" w:rsidP="00C1475F">
      <w:pPr>
        <w:pStyle w:val="Lijstalinea"/>
        <w:ind w:left="360"/>
        <w:jc w:val="both"/>
        <w:rPr>
          <w:lang w:val="nl-BE"/>
        </w:rPr>
      </w:pPr>
      <w:r>
        <w:rPr>
          <w:lang w:val="nl-BE"/>
        </w:rPr>
        <w:t xml:space="preserve">Het punt op de bookwidget </w:t>
      </w:r>
      <w:r w:rsidR="000F252E">
        <w:rPr>
          <w:lang w:val="nl-BE"/>
        </w:rPr>
        <w:t xml:space="preserve">(23) </w:t>
      </w:r>
      <w:r w:rsidR="00A64047">
        <w:rPr>
          <w:lang w:val="nl-BE"/>
        </w:rPr>
        <w:t>en de bijhorende opdracht</w:t>
      </w:r>
      <w:r w:rsidR="000F252E">
        <w:rPr>
          <w:lang w:val="nl-BE"/>
        </w:rPr>
        <w:t xml:space="preserve"> (6)</w:t>
      </w:r>
      <w:r w:rsidR="00A64047">
        <w:rPr>
          <w:lang w:val="nl-BE"/>
        </w:rPr>
        <w:t xml:space="preserve"> </w:t>
      </w:r>
      <w:r>
        <w:rPr>
          <w:lang w:val="nl-BE"/>
        </w:rPr>
        <w:t>wordt gereduceerd naar een punt op 10 en telt mee voor het dagdagelijks werk.</w:t>
      </w:r>
    </w:p>
    <w:p w14:paraId="113AC631" w14:textId="77777777" w:rsidR="00C1475F" w:rsidRPr="00C1475F" w:rsidRDefault="00C1475F" w:rsidP="00C1475F">
      <w:pPr>
        <w:pStyle w:val="Lijstalinea"/>
        <w:ind w:left="360"/>
        <w:jc w:val="both"/>
        <w:rPr>
          <w:lang w:val="nl-BE"/>
        </w:rPr>
      </w:pPr>
    </w:p>
    <w:p w14:paraId="246EC527" w14:textId="77777777" w:rsidR="00DF2451" w:rsidRPr="00434CD0" w:rsidRDefault="00DF2451" w:rsidP="00DF2451">
      <w:pPr>
        <w:pStyle w:val="Lijstalinea"/>
        <w:ind w:left="360"/>
        <w:jc w:val="both"/>
        <w:rPr>
          <w:b/>
          <w:bCs/>
          <w:sz w:val="32"/>
          <w:szCs w:val="32"/>
          <w:u w:val="single"/>
          <w:lang w:val="nl-BE"/>
        </w:rPr>
      </w:pPr>
      <w:r w:rsidRPr="00434CD0">
        <w:rPr>
          <w:b/>
          <w:bCs/>
          <w:sz w:val="32"/>
          <w:szCs w:val="32"/>
          <w:u w:val="single"/>
          <w:lang w:val="nl-BE"/>
        </w:rPr>
        <w:t>Voor de leerkracht:</w:t>
      </w:r>
    </w:p>
    <w:p w14:paraId="488E3705" w14:textId="0D0A60C1" w:rsidR="00DF2451" w:rsidRPr="00DF2451" w:rsidRDefault="00DF2451" w:rsidP="00DF2451">
      <w:pPr>
        <w:pStyle w:val="Lijstalinea"/>
        <w:ind w:left="360"/>
        <w:jc w:val="both"/>
        <w:rPr>
          <w:lang w:val="nl-BE"/>
        </w:rPr>
      </w:pPr>
      <w:r w:rsidRPr="006F5279">
        <w:rPr>
          <w:highlight w:val="yellow"/>
          <w:lang w:val="nl-BE"/>
        </w:rPr>
        <w:t>Oplossingen</w:t>
      </w:r>
    </w:p>
    <w:p w14:paraId="6BAAAFB6" w14:textId="72F143EE" w:rsidR="006F5279" w:rsidRDefault="00EF4780" w:rsidP="00DF2451">
      <w:pPr>
        <w:pStyle w:val="Lijstalinea"/>
        <w:ind w:left="360"/>
        <w:jc w:val="both"/>
        <w:rPr>
          <w:lang w:val="nl-BE"/>
        </w:rPr>
      </w:pPr>
      <w:r w:rsidRPr="00EF4780">
        <w:rPr>
          <w:noProof/>
          <w:lang w:val="nl-BE"/>
        </w:rPr>
        <w:drawing>
          <wp:inline distT="0" distB="0" distL="0" distR="0" wp14:anchorId="2CC7F587" wp14:editId="4C5728E8">
            <wp:extent cx="5759450" cy="1225550"/>
            <wp:effectExtent l="0" t="0" r="0" b="0"/>
            <wp:docPr id="1899003062" name="Afbeelding 1" descr="Afbeelding met tekst, Lettertype, lijn,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03062" name="Afbeelding 1" descr="Afbeelding met tekst, Lettertype, lijn, ontvangst&#10;&#10;Automatisch gegenereerde beschrijving"/>
                    <pic:cNvPicPr/>
                  </pic:nvPicPr>
                  <pic:blipFill>
                    <a:blip r:embed="rId8"/>
                    <a:stretch>
                      <a:fillRect/>
                    </a:stretch>
                  </pic:blipFill>
                  <pic:spPr>
                    <a:xfrm>
                      <a:off x="0" y="0"/>
                      <a:ext cx="5759450" cy="1225550"/>
                    </a:xfrm>
                    <a:prstGeom prst="rect">
                      <a:avLst/>
                    </a:prstGeom>
                  </pic:spPr>
                </pic:pic>
              </a:graphicData>
            </a:graphic>
          </wp:inline>
        </w:drawing>
      </w:r>
    </w:p>
    <w:p w14:paraId="359265C6" w14:textId="3D673202" w:rsidR="00EF4780" w:rsidRDefault="00EF4780" w:rsidP="00DF2451">
      <w:pPr>
        <w:pStyle w:val="Lijstalinea"/>
        <w:ind w:left="360"/>
        <w:jc w:val="both"/>
        <w:rPr>
          <w:lang w:val="nl-BE"/>
        </w:rPr>
      </w:pPr>
      <w:r w:rsidRPr="00EF4780">
        <w:rPr>
          <w:noProof/>
          <w:lang w:val="nl-BE"/>
        </w:rPr>
        <w:drawing>
          <wp:inline distT="0" distB="0" distL="0" distR="0" wp14:anchorId="3AF64ACC" wp14:editId="235AE773">
            <wp:extent cx="5759450" cy="1356360"/>
            <wp:effectExtent l="0" t="0" r="0" b="0"/>
            <wp:docPr id="299677334" name="Afbeelding 1" descr="Afbeelding met tekst, lijn,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77334" name="Afbeelding 1" descr="Afbeelding met tekst, lijn, Lettertype, schermopname&#10;&#10;Automatisch gegenereerde beschrijving"/>
                    <pic:cNvPicPr/>
                  </pic:nvPicPr>
                  <pic:blipFill>
                    <a:blip r:embed="rId9"/>
                    <a:stretch>
                      <a:fillRect/>
                    </a:stretch>
                  </pic:blipFill>
                  <pic:spPr>
                    <a:xfrm>
                      <a:off x="0" y="0"/>
                      <a:ext cx="5759450" cy="1356360"/>
                    </a:xfrm>
                    <a:prstGeom prst="rect">
                      <a:avLst/>
                    </a:prstGeom>
                  </pic:spPr>
                </pic:pic>
              </a:graphicData>
            </a:graphic>
          </wp:inline>
        </w:drawing>
      </w:r>
    </w:p>
    <w:p w14:paraId="20CA8539" w14:textId="77777777" w:rsidR="00EF4780" w:rsidRDefault="00EF4780" w:rsidP="00DF2451">
      <w:pPr>
        <w:pStyle w:val="Lijstalinea"/>
        <w:ind w:left="360"/>
        <w:jc w:val="both"/>
        <w:rPr>
          <w:lang w:val="nl-BE"/>
        </w:rPr>
      </w:pPr>
    </w:p>
    <w:p w14:paraId="1B1B22BE" w14:textId="327FE848" w:rsidR="00EF4780" w:rsidRDefault="00EF4780" w:rsidP="00DF2451">
      <w:pPr>
        <w:pStyle w:val="Lijstalinea"/>
        <w:ind w:left="360"/>
        <w:jc w:val="both"/>
        <w:rPr>
          <w:lang w:val="nl-BE"/>
        </w:rPr>
      </w:pPr>
      <w:r w:rsidRPr="00EF4780">
        <w:rPr>
          <w:noProof/>
          <w:lang w:val="nl-BE"/>
        </w:rPr>
        <w:drawing>
          <wp:inline distT="0" distB="0" distL="0" distR="0" wp14:anchorId="6FFEE985" wp14:editId="161B645F">
            <wp:extent cx="5759450" cy="1336040"/>
            <wp:effectExtent l="0" t="0" r="0" b="0"/>
            <wp:docPr id="1569420050" name="Afbeelding 1" descr="Afbeelding met tekst, Lettertype, lijn,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20050" name="Afbeelding 1" descr="Afbeelding met tekst, Lettertype, lijn, ontvangst&#10;&#10;Automatisch gegenereerde beschrijving"/>
                    <pic:cNvPicPr/>
                  </pic:nvPicPr>
                  <pic:blipFill>
                    <a:blip r:embed="rId10"/>
                    <a:stretch>
                      <a:fillRect/>
                    </a:stretch>
                  </pic:blipFill>
                  <pic:spPr>
                    <a:xfrm>
                      <a:off x="0" y="0"/>
                      <a:ext cx="5759450" cy="1336040"/>
                    </a:xfrm>
                    <a:prstGeom prst="rect">
                      <a:avLst/>
                    </a:prstGeom>
                  </pic:spPr>
                </pic:pic>
              </a:graphicData>
            </a:graphic>
          </wp:inline>
        </w:drawing>
      </w:r>
    </w:p>
    <w:p w14:paraId="268E32C5" w14:textId="1D2DDC1F" w:rsidR="00EF4780" w:rsidRDefault="00EF4780" w:rsidP="00DF2451">
      <w:pPr>
        <w:pStyle w:val="Lijstalinea"/>
        <w:ind w:left="360"/>
        <w:jc w:val="both"/>
        <w:rPr>
          <w:lang w:val="nl-BE"/>
        </w:rPr>
      </w:pPr>
      <w:r w:rsidRPr="00EF4780">
        <w:rPr>
          <w:noProof/>
          <w:lang w:val="nl-BE"/>
        </w:rPr>
        <w:drawing>
          <wp:inline distT="0" distB="0" distL="0" distR="0" wp14:anchorId="0362420B" wp14:editId="1F2B7C3E">
            <wp:extent cx="5759450" cy="1409065"/>
            <wp:effectExtent l="0" t="0" r="0" b="635"/>
            <wp:docPr id="1151381543" name="Afbeelding 1" descr="Afbeelding met tekst, Lettertype, schermopname, algebr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81543" name="Afbeelding 1" descr="Afbeelding met tekst, Lettertype, schermopname, algebra&#10;&#10;Automatisch gegenereerde beschrijving"/>
                    <pic:cNvPicPr/>
                  </pic:nvPicPr>
                  <pic:blipFill>
                    <a:blip r:embed="rId11"/>
                    <a:stretch>
                      <a:fillRect/>
                    </a:stretch>
                  </pic:blipFill>
                  <pic:spPr>
                    <a:xfrm>
                      <a:off x="0" y="0"/>
                      <a:ext cx="5759450" cy="1409065"/>
                    </a:xfrm>
                    <a:prstGeom prst="rect">
                      <a:avLst/>
                    </a:prstGeom>
                  </pic:spPr>
                </pic:pic>
              </a:graphicData>
            </a:graphic>
          </wp:inline>
        </w:drawing>
      </w:r>
    </w:p>
    <w:p w14:paraId="4E93A67B" w14:textId="59C8AF2B" w:rsidR="00EF4780" w:rsidRDefault="00EF4780" w:rsidP="00DF2451">
      <w:pPr>
        <w:pStyle w:val="Lijstalinea"/>
        <w:ind w:left="360"/>
        <w:jc w:val="both"/>
        <w:rPr>
          <w:lang w:val="nl-BE"/>
        </w:rPr>
      </w:pPr>
      <w:r w:rsidRPr="00EF4780">
        <w:rPr>
          <w:noProof/>
          <w:lang w:val="nl-BE"/>
        </w:rPr>
        <w:drawing>
          <wp:inline distT="0" distB="0" distL="0" distR="0" wp14:anchorId="02F4DB78" wp14:editId="7850171A">
            <wp:extent cx="5759450" cy="1570990"/>
            <wp:effectExtent l="0" t="0" r="0" b="0"/>
            <wp:docPr id="1426699242" name="Afbeelding 1" descr="Afbeelding met tekst, lijn,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699242" name="Afbeelding 1" descr="Afbeelding met tekst, lijn, Lettertype, schermopname&#10;&#10;Automatisch gegenereerde beschrijving"/>
                    <pic:cNvPicPr/>
                  </pic:nvPicPr>
                  <pic:blipFill>
                    <a:blip r:embed="rId12"/>
                    <a:stretch>
                      <a:fillRect/>
                    </a:stretch>
                  </pic:blipFill>
                  <pic:spPr>
                    <a:xfrm>
                      <a:off x="0" y="0"/>
                      <a:ext cx="5759450" cy="1570990"/>
                    </a:xfrm>
                    <a:prstGeom prst="rect">
                      <a:avLst/>
                    </a:prstGeom>
                  </pic:spPr>
                </pic:pic>
              </a:graphicData>
            </a:graphic>
          </wp:inline>
        </w:drawing>
      </w:r>
    </w:p>
    <w:p w14:paraId="2ED678C7" w14:textId="77777777" w:rsidR="00EF4780" w:rsidRDefault="00EF4780" w:rsidP="00DF2451">
      <w:pPr>
        <w:pStyle w:val="Lijstalinea"/>
        <w:ind w:left="360"/>
        <w:jc w:val="both"/>
        <w:rPr>
          <w:lang w:val="nl-BE"/>
        </w:rPr>
      </w:pPr>
    </w:p>
    <w:p w14:paraId="7C70EF13" w14:textId="77777777" w:rsidR="00EF4780" w:rsidRDefault="00EF4780" w:rsidP="00DF2451">
      <w:pPr>
        <w:pStyle w:val="Lijstalinea"/>
        <w:ind w:left="360"/>
        <w:jc w:val="both"/>
        <w:rPr>
          <w:lang w:val="nl-BE"/>
        </w:rPr>
      </w:pPr>
    </w:p>
    <w:p w14:paraId="30FC0FFD" w14:textId="77777777" w:rsidR="00EF4780" w:rsidRDefault="00EF4780" w:rsidP="00DF2451">
      <w:pPr>
        <w:pStyle w:val="Lijstalinea"/>
        <w:ind w:left="360"/>
        <w:jc w:val="both"/>
        <w:rPr>
          <w:lang w:val="nl-BE"/>
        </w:rPr>
      </w:pPr>
    </w:p>
    <w:p w14:paraId="3F0C4906" w14:textId="77777777" w:rsidR="00EF4780" w:rsidRDefault="00EF4780" w:rsidP="00DF2451">
      <w:pPr>
        <w:pStyle w:val="Lijstalinea"/>
        <w:ind w:left="360"/>
        <w:jc w:val="both"/>
        <w:rPr>
          <w:lang w:val="nl-BE"/>
        </w:rPr>
      </w:pPr>
    </w:p>
    <w:p w14:paraId="02394C73" w14:textId="77777777" w:rsidR="00EF4780" w:rsidRDefault="00EF4780" w:rsidP="00DF2451">
      <w:pPr>
        <w:pStyle w:val="Lijstalinea"/>
        <w:ind w:left="360"/>
        <w:jc w:val="both"/>
        <w:rPr>
          <w:lang w:val="nl-BE"/>
        </w:rPr>
      </w:pPr>
    </w:p>
    <w:p w14:paraId="28075D17" w14:textId="77777777" w:rsidR="00EF4780" w:rsidRDefault="00EF4780" w:rsidP="00DF2451">
      <w:pPr>
        <w:pStyle w:val="Lijstalinea"/>
        <w:ind w:left="360"/>
        <w:jc w:val="both"/>
        <w:rPr>
          <w:lang w:val="nl-BE"/>
        </w:rPr>
      </w:pPr>
    </w:p>
    <w:p w14:paraId="17B3DF23" w14:textId="1AE92BB6" w:rsidR="00EF4780" w:rsidRDefault="00EF4780" w:rsidP="00DF2451">
      <w:pPr>
        <w:pStyle w:val="Lijstalinea"/>
        <w:ind w:left="360"/>
        <w:jc w:val="both"/>
        <w:rPr>
          <w:lang w:val="nl-BE"/>
        </w:rPr>
      </w:pPr>
      <w:r w:rsidRPr="00EF4780">
        <w:rPr>
          <w:noProof/>
          <w:lang w:val="nl-BE"/>
        </w:rPr>
        <w:drawing>
          <wp:inline distT="0" distB="0" distL="0" distR="0" wp14:anchorId="7E3EADCB" wp14:editId="11072074">
            <wp:extent cx="5759450" cy="1570990"/>
            <wp:effectExtent l="0" t="0" r="0" b="0"/>
            <wp:docPr id="994621045" name="Afbeelding 1" descr="Afbeelding met tekst, lijn,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21045" name="Afbeelding 1" descr="Afbeelding met tekst, lijn, Lettertype, schermopname&#10;&#10;Automatisch gegenereerde beschrijving"/>
                    <pic:cNvPicPr/>
                  </pic:nvPicPr>
                  <pic:blipFill>
                    <a:blip r:embed="rId12"/>
                    <a:stretch>
                      <a:fillRect/>
                    </a:stretch>
                  </pic:blipFill>
                  <pic:spPr>
                    <a:xfrm>
                      <a:off x="0" y="0"/>
                      <a:ext cx="5759450" cy="1570990"/>
                    </a:xfrm>
                    <a:prstGeom prst="rect">
                      <a:avLst/>
                    </a:prstGeom>
                  </pic:spPr>
                </pic:pic>
              </a:graphicData>
            </a:graphic>
          </wp:inline>
        </w:drawing>
      </w:r>
    </w:p>
    <w:p w14:paraId="79CF199F" w14:textId="0A6E7D70" w:rsidR="00EF4780" w:rsidRDefault="00EF4780" w:rsidP="00DF2451">
      <w:pPr>
        <w:pStyle w:val="Lijstalinea"/>
        <w:ind w:left="360"/>
        <w:jc w:val="both"/>
        <w:rPr>
          <w:lang w:val="nl-BE"/>
        </w:rPr>
      </w:pPr>
      <w:r w:rsidRPr="00EF4780">
        <w:rPr>
          <w:noProof/>
          <w:lang w:val="nl-BE"/>
        </w:rPr>
        <w:drawing>
          <wp:inline distT="0" distB="0" distL="0" distR="0" wp14:anchorId="4BCEF738" wp14:editId="1101F158">
            <wp:extent cx="5759450" cy="1085850"/>
            <wp:effectExtent l="0" t="0" r="0" b="0"/>
            <wp:docPr id="686168513" name="Afbeelding 1" descr="Afbeelding met tekst, Lettertype,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68513" name="Afbeelding 1" descr="Afbeelding met tekst, Lettertype, lijn, schermopname&#10;&#10;Automatisch gegenereerde beschrijving"/>
                    <pic:cNvPicPr/>
                  </pic:nvPicPr>
                  <pic:blipFill>
                    <a:blip r:embed="rId13"/>
                    <a:stretch>
                      <a:fillRect/>
                    </a:stretch>
                  </pic:blipFill>
                  <pic:spPr>
                    <a:xfrm>
                      <a:off x="0" y="0"/>
                      <a:ext cx="5759450" cy="1085850"/>
                    </a:xfrm>
                    <a:prstGeom prst="rect">
                      <a:avLst/>
                    </a:prstGeom>
                  </pic:spPr>
                </pic:pic>
              </a:graphicData>
            </a:graphic>
          </wp:inline>
        </w:drawing>
      </w:r>
    </w:p>
    <w:p w14:paraId="6362BA51" w14:textId="19B92E27" w:rsidR="00EF4780" w:rsidRDefault="00EF4780" w:rsidP="00DF2451">
      <w:pPr>
        <w:pStyle w:val="Lijstalinea"/>
        <w:ind w:left="360"/>
        <w:jc w:val="both"/>
        <w:rPr>
          <w:lang w:val="nl-BE"/>
        </w:rPr>
      </w:pPr>
    </w:p>
    <w:p w14:paraId="25250EE5" w14:textId="6C2851EA" w:rsidR="00EF4780" w:rsidRDefault="00EF2033" w:rsidP="00DF2451">
      <w:pPr>
        <w:pStyle w:val="Lijstalinea"/>
        <w:ind w:left="360"/>
        <w:jc w:val="both"/>
        <w:rPr>
          <w:lang w:val="nl-BE"/>
        </w:rPr>
      </w:pPr>
      <w:r w:rsidRPr="00EF2033">
        <w:rPr>
          <w:noProof/>
          <w:lang w:val="nl-BE"/>
        </w:rPr>
        <w:drawing>
          <wp:inline distT="0" distB="0" distL="0" distR="0" wp14:anchorId="61DB707F" wp14:editId="63D9A11E">
            <wp:extent cx="5759450" cy="1289685"/>
            <wp:effectExtent l="0" t="0" r="0" b="5715"/>
            <wp:docPr id="935410782" name="Afbeelding 1" descr="Afbeelding met tekst, Lettertype, schermopname, algebr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10782" name="Afbeelding 1" descr="Afbeelding met tekst, Lettertype, schermopname, algebra&#10;&#10;Automatisch gegenereerde beschrijving"/>
                    <pic:cNvPicPr/>
                  </pic:nvPicPr>
                  <pic:blipFill>
                    <a:blip r:embed="rId14"/>
                    <a:stretch>
                      <a:fillRect/>
                    </a:stretch>
                  </pic:blipFill>
                  <pic:spPr>
                    <a:xfrm>
                      <a:off x="0" y="0"/>
                      <a:ext cx="5759450" cy="1289685"/>
                    </a:xfrm>
                    <a:prstGeom prst="rect">
                      <a:avLst/>
                    </a:prstGeom>
                  </pic:spPr>
                </pic:pic>
              </a:graphicData>
            </a:graphic>
          </wp:inline>
        </w:drawing>
      </w:r>
    </w:p>
    <w:p w14:paraId="35AF94E9" w14:textId="731ED7FC" w:rsidR="00EF2033" w:rsidRDefault="00EF2033" w:rsidP="00DF2451">
      <w:pPr>
        <w:pStyle w:val="Lijstalinea"/>
        <w:ind w:left="360"/>
        <w:jc w:val="both"/>
        <w:rPr>
          <w:lang w:val="nl-BE"/>
        </w:rPr>
      </w:pPr>
      <w:r w:rsidRPr="00EF2033">
        <w:rPr>
          <w:noProof/>
          <w:lang w:val="nl-BE"/>
        </w:rPr>
        <w:drawing>
          <wp:inline distT="0" distB="0" distL="0" distR="0" wp14:anchorId="0150D889" wp14:editId="456169AC">
            <wp:extent cx="5759450" cy="1076960"/>
            <wp:effectExtent l="0" t="0" r="0" b="8890"/>
            <wp:docPr id="858801024" name="Afbeelding 1" descr="Afbeelding met tekst, Lettertype,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01024" name="Afbeelding 1" descr="Afbeelding met tekst, Lettertype, lijn, schermopname&#10;&#10;Automatisch gegenereerde beschrijving"/>
                    <pic:cNvPicPr/>
                  </pic:nvPicPr>
                  <pic:blipFill>
                    <a:blip r:embed="rId15"/>
                    <a:stretch>
                      <a:fillRect/>
                    </a:stretch>
                  </pic:blipFill>
                  <pic:spPr>
                    <a:xfrm>
                      <a:off x="0" y="0"/>
                      <a:ext cx="5759450" cy="1076960"/>
                    </a:xfrm>
                    <a:prstGeom prst="rect">
                      <a:avLst/>
                    </a:prstGeom>
                  </pic:spPr>
                </pic:pic>
              </a:graphicData>
            </a:graphic>
          </wp:inline>
        </w:drawing>
      </w:r>
    </w:p>
    <w:p w14:paraId="09FE2622" w14:textId="77777777" w:rsidR="00EF2033" w:rsidRDefault="00EF2033" w:rsidP="00DF2451">
      <w:pPr>
        <w:pStyle w:val="Lijstalinea"/>
        <w:ind w:left="360"/>
        <w:jc w:val="both"/>
        <w:rPr>
          <w:lang w:val="nl-BE"/>
        </w:rPr>
      </w:pPr>
    </w:p>
    <w:p w14:paraId="6F51EDC7" w14:textId="103FC318" w:rsidR="00EF2033" w:rsidRDefault="00EF2033" w:rsidP="00DF2451">
      <w:pPr>
        <w:pStyle w:val="Lijstalinea"/>
        <w:ind w:left="360"/>
        <w:jc w:val="both"/>
        <w:rPr>
          <w:lang w:val="nl-BE"/>
        </w:rPr>
      </w:pPr>
      <w:r w:rsidRPr="00EF2033">
        <w:rPr>
          <w:noProof/>
          <w:lang w:val="nl-BE"/>
        </w:rPr>
        <w:drawing>
          <wp:inline distT="0" distB="0" distL="0" distR="0" wp14:anchorId="792C2BA9" wp14:editId="0B82DABE">
            <wp:extent cx="5759450" cy="1586865"/>
            <wp:effectExtent l="0" t="0" r="0" b="0"/>
            <wp:docPr id="1706620842" name="Afbeelding 1" descr="Afbeelding met tekst, schermopname, ontvangst,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20842" name="Afbeelding 1" descr="Afbeelding met tekst, schermopname, ontvangst, lijn&#10;&#10;Automatisch gegenereerde beschrijving"/>
                    <pic:cNvPicPr/>
                  </pic:nvPicPr>
                  <pic:blipFill>
                    <a:blip r:embed="rId16"/>
                    <a:stretch>
                      <a:fillRect/>
                    </a:stretch>
                  </pic:blipFill>
                  <pic:spPr>
                    <a:xfrm>
                      <a:off x="0" y="0"/>
                      <a:ext cx="5759450" cy="1586865"/>
                    </a:xfrm>
                    <a:prstGeom prst="rect">
                      <a:avLst/>
                    </a:prstGeom>
                  </pic:spPr>
                </pic:pic>
              </a:graphicData>
            </a:graphic>
          </wp:inline>
        </w:drawing>
      </w:r>
    </w:p>
    <w:p w14:paraId="639C2005" w14:textId="256D5C68" w:rsidR="00EF2033" w:rsidRDefault="00EF2033" w:rsidP="00DF2451">
      <w:pPr>
        <w:pStyle w:val="Lijstalinea"/>
        <w:ind w:left="360"/>
        <w:jc w:val="both"/>
        <w:rPr>
          <w:lang w:val="nl-BE"/>
        </w:rPr>
      </w:pPr>
      <w:r w:rsidRPr="00EF2033">
        <w:rPr>
          <w:noProof/>
          <w:lang w:val="nl-BE"/>
        </w:rPr>
        <w:drawing>
          <wp:inline distT="0" distB="0" distL="0" distR="0" wp14:anchorId="6F7EBE2C" wp14:editId="6BD55A4E">
            <wp:extent cx="5759450" cy="1089025"/>
            <wp:effectExtent l="0" t="0" r="0" b="0"/>
            <wp:docPr id="1780547638" name="Afbeelding 1" descr="Afbeelding met tekst, Lettertype, ontvang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47638" name="Afbeelding 1" descr="Afbeelding met tekst, Lettertype, ontvangst, schermopname&#10;&#10;Automatisch gegenereerde beschrijving"/>
                    <pic:cNvPicPr/>
                  </pic:nvPicPr>
                  <pic:blipFill>
                    <a:blip r:embed="rId17"/>
                    <a:stretch>
                      <a:fillRect/>
                    </a:stretch>
                  </pic:blipFill>
                  <pic:spPr>
                    <a:xfrm>
                      <a:off x="0" y="0"/>
                      <a:ext cx="5759450" cy="1089025"/>
                    </a:xfrm>
                    <a:prstGeom prst="rect">
                      <a:avLst/>
                    </a:prstGeom>
                  </pic:spPr>
                </pic:pic>
              </a:graphicData>
            </a:graphic>
          </wp:inline>
        </w:drawing>
      </w:r>
    </w:p>
    <w:p w14:paraId="170DD3B6" w14:textId="1C54F3C2" w:rsidR="00EF2033" w:rsidRDefault="00EF2033" w:rsidP="00DF2451">
      <w:pPr>
        <w:pStyle w:val="Lijstalinea"/>
        <w:ind w:left="360"/>
        <w:jc w:val="both"/>
        <w:rPr>
          <w:lang w:val="nl-BE"/>
        </w:rPr>
      </w:pPr>
      <w:r w:rsidRPr="00EF2033">
        <w:rPr>
          <w:noProof/>
          <w:lang w:val="nl-BE"/>
        </w:rPr>
        <w:lastRenderedPageBreak/>
        <w:drawing>
          <wp:inline distT="0" distB="0" distL="0" distR="0" wp14:anchorId="021808D6" wp14:editId="57BD093C">
            <wp:extent cx="5759450" cy="1196340"/>
            <wp:effectExtent l="0" t="0" r="0" b="3810"/>
            <wp:docPr id="2059231611" name="Afbeelding 1" descr="Afbeelding met tekst, Lettertype, lijn,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31611" name="Afbeelding 1" descr="Afbeelding met tekst, Lettertype, lijn, ontvangst&#10;&#10;Automatisch gegenereerde beschrijving"/>
                    <pic:cNvPicPr/>
                  </pic:nvPicPr>
                  <pic:blipFill>
                    <a:blip r:embed="rId18"/>
                    <a:stretch>
                      <a:fillRect/>
                    </a:stretch>
                  </pic:blipFill>
                  <pic:spPr>
                    <a:xfrm>
                      <a:off x="0" y="0"/>
                      <a:ext cx="5759450" cy="1196340"/>
                    </a:xfrm>
                    <a:prstGeom prst="rect">
                      <a:avLst/>
                    </a:prstGeom>
                  </pic:spPr>
                </pic:pic>
              </a:graphicData>
            </a:graphic>
          </wp:inline>
        </w:drawing>
      </w:r>
    </w:p>
    <w:p w14:paraId="5C59D081" w14:textId="72FC0B68" w:rsidR="00EF2033" w:rsidRDefault="00EF2033" w:rsidP="00DF2451">
      <w:pPr>
        <w:pStyle w:val="Lijstalinea"/>
        <w:ind w:left="360"/>
        <w:jc w:val="both"/>
        <w:rPr>
          <w:lang w:val="nl-BE"/>
        </w:rPr>
      </w:pPr>
    </w:p>
    <w:p w14:paraId="2BC300A2" w14:textId="35D43D78" w:rsidR="00EF2033" w:rsidRDefault="00EF2033" w:rsidP="00DF2451">
      <w:pPr>
        <w:pStyle w:val="Lijstalinea"/>
        <w:ind w:left="360"/>
        <w:jc w:val="both"/>
        <w:rPr>
          <w:lang w:val="nl-BE"/>
        </w:rPr>
      </w:pPr>
      <w:r w:rsidRPr="00EF2033">
        <w:rPr>
          <w:noProof/>
          <w:lang w:val="nl-BE"/>
        </w:rPr>
        <w:drawing>
          <wp:inline distT="0" distB="0" distL="0" distR="0" wp14:anchorId="2A46E5EF" wp14:editId="244E6325">
            <wp:extent cx="5759450" cy="1394460"/>
            <wp:effectExtent l="0" t="0" r="0" b="0"/>
            <wp:docPr id="450759814" name="Afbeelding 1" descr="Afbeelding met tekst, Lettertype,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59814" name="Afbeelding 1" descr="Afbeelding met tekst, Lettertype, lijn, schermopname&#10;&#10;Automatisch gegenereerde beschrijving"/>
                    <pic:cNvPicPr/>
                  </pic:nvPicPr>
                  <pic:blipFill>
                    <a:blip r:embed="rId19"/>
                    <a:stretch>
                      <a:fillRect/>
                    </a:stretch>
                  </pic:blipFill>
                  <pic:spPr>
                    <a:xfrm>
                      <a:off x="0" y="0"/>
                      <a:ext cx="5759450" cy="1394460"/>
                    </a:xfrm>
                    <a:prstGeom prst="rect">
                      <a:avLst/>
                    </a:prstGeom>
                  </pic:spPr>
                </pic:pic>
              </a:graphicData>
            </a:graphic>
          </wp:inline>
        </w:drawing>
      </w:r>
    </w:p>
    <w:p w14:paraId="65031A64" w14:textId="4D5ABD6D" w:rsidR="00EF2033" w:rsidRDefault="00EF2033" w:rsidP="00DF2451">
      <w:pPr>
        <w:pStyle w:val="Lijstalinea"/>
        <w:ind w:left="360"/>
        <w:jc w:val="both"/>
        <w:rPr>
          <w:lang w:val="nl-BE"/>
        </w:rPr>
      </w:pPr>
      <w:r w:rsidRPr="00EF2033">
        <w:rPr>
          <w:noProof/>
          <w:lang w:val="nl-BE"/>
        </w:rPr>
        <w:drawing>
          <wp:inline distT="0" distB="0" distL="0" distR="0" wp14:anchorId="2D21CD20" wp14:editId="58721DD2">
            <wp:extent cx="5759450" cy="1106805"/>
            <wp:effectExtent l="0" t="0" r="0" b="0"/>
            <wp:docPr id="11128763" name="Afbeelding 1" descr="Afbeelding met tekst, Lettertype,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763" name="Afbeelding 1" descr="Afbeelding met tekst, Lettertype, lijn, schermopname&#10;&#10;Automatisch gegenereerde beschrijving"/>
                    <pic:cNvPicPr/>
                  </pic:nvPicPr>
                  <pic:blipFill>
                    <a:blip r:embed="rId20"/>
                    <a:stretch>
                      <a:fillRect/>
                    </a:stretch>
                  </pic:blipFill>
                  <pic:spPr>
                    <a:xfrm>
                      <a:off x="0" y="0"/>
                      <a:ext cx="5759450" cy="1106805"/>
                    </a:xfrm>
                    <a:prstGeom prst="rect">
                      <a:avLst/>
                    </a:prstGeom>
                  </pic:spPr>
                </pic:pic>
              </a:graphicData>
            </a:graphic>
          </wp:inline>
        </w:drawing>
      </w:r>
    </w:p>
    <w:p w14:paraId="61455F13" w14:textId="2131DEA2" w:rsidR="00EF2033" w:rsidRDefault="00EF2033" w:rsidP="00DF2451">
      <w:pPr>
        <w:pStyle w:val="Lijstalinea"/>
        <w:ind w:left="360"/>
        <w:jc w:val="both"/>
        <w:rPr>
          <w:lang w:val="nl-BE"/>
        </w:rPr>
      </w:pPr>
      <w:r w:rsidRPr="00EF2033">
        <w:rPr>
          <w:noProof/>
          <w:lang w:val="nl-BE"/>
        </w:rPr>
        <w:drawing>
          <wp:inline distT="0" distB="0" distL="0" distR="0" wp14:anchorId="1136AC65" wp14:editId="1CA0FA7E">
            <wp:extent cx="5759450" cy="2122805"/>
            <wp:effectExtent l="0" t="0" r="0" b="0"/>
            <wp:docPr id="1392348083" name="Afbeelding 1" descr="Afbeelding met tekst, schermopnam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48083" name="Afbeelding 1" descr="Afbeelding met tekst, schermopname, lijn, Lettertype&#10;&#10;Automatisch gegenereerde beschrijving"/>
                    <pic:cNvPicPr/>
                  </pic:nvPicPr>
                  <pic:blipFill>
                    <a:blip r:embed="rId21"/>
                    <a:stretch>
                      <a:fillRect/>
                    </a:stretch>
                  </pic:blipFill>
                  <pic:spPr>
                    <a:xfrm>
                      <a:off x="0" y="0"/>
                      <a:ext cx="5759450" cy="2122805"/>
                    </a:xfrm>
                    <a:prstGeom prst="rect">
                      <a:avLst/>
                    </a:prstGeom>
                  </pic:spPr>
                </pic:pic>
              </a:graphicData>
            </a:graphic>
          </wp:inline>
        </w:drawing>
      </w:r>
    </w:p>
    <w:p w14:paraId="027527F5" w14:textId="3682590F" w:rsidR="00EF2033" w:rsidRDefault="00EF2033" w:rsidP="00DF2451">
      <w:pPr>
        <w:pStyle w:val="Lijstalinea"/>
        <w:ind w:left="360"/>
        <w:jc w:val="both"/>
        <w:rPr>
          <w:lang w:val="nl-BE"/>
        </w:rPr>
      </w:pPr>
      <w:r w:rsidRPr="00EF2033">
        <w:rPr>
          <w:noProof/>
          <w:lang w:val="nl-BE"/>
        </w:rPr>
        <w:drawing>
          <wp:inline distT="0" distB="0" distL="0" distR="0" wp14:anchorId="419F52DD" wp14:editId="710BBFC1">
            <wp:extent cx="5759450" cy="1892935"/>
            <wp:effectExtent l="0" t="0" r="0" b="0"/>
            <wp:docPr id="250465457" name="Afbeelding 1" descr="Afbeelding met tekst, schermopname, ontvangst,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65457" name="Afbeelding 1" descr="Afbeelding met tekst, schermopname, ontvangst, lijn&#10;&#10;Automatisch gegenereerde beschrijving"/>
                    <pic:cNvPicPr/>
                  </pic:nvPicPr>
                  <pic:blipFill>
                    <a:blip r:embed="rId22"/>
                    <a:stretch>
                      <a:fillRect/>
                    </a:stretch>
                  </pic:blipFill>
                  <pic:spPr>
                    <a:xfrm>
                      <a:off x="0" y="0"/>
                      <a:ext cx="5759450" cy="1892935"/>
                    </a:xfrm>
                    <a:prstGeom prst="rect">
                      <a:avLst/>
                    </a:prstGeom>
                  </pic:spPr>
                </pic:pic>
              </a:graphicData>
            </a:graphic>
          </wp:inline>
        </w:drawing>
      </w:r>
    </w:p>
    <w:p w14:paraId="1DA3D5B3" w14:textId="77777777" w:rsidR="00EF2033" w:rsidRDefault="00EF2033" w:rsidP="00DF2451">
      <w:pPr>
        <w:pStyle w:val="Lijstalinea"/>
        <w:ind w:left="360"/>
        <w:jc w:val="both"/>
        <w:rPr>
          <w:lang w:val="nl-BE"/>
        </w:rPr>
      </w:pPr>
    </w:p>
    <w:p w14:paraId="7B2C1291" w14:textId="77777777" w:rsidR="00EF2033" w:rsidRDefault="00EF2033" w:rsidP="00DF2451">
      <w:pPr>
        <w:pStyle w:val="Lijstalinea"/>
        <w:ind w:left="360"/>
        <w:jc w:val="both"/>
        <w:rPr>
          <w:lang w:val="nl-BE"/>
        </w:rPr>
      </w:pPr>
    </w:p>
    <w:p w14:paraId="4A6C0792" w14:textId="77777777" w:rsidR="00EF2033" w:rsidRDefault="00EF2033" w:rsidP="00DF2451">
      <w:pPr>
        <w:pStyle w:val="Lijstalinea"/>
        <w:ind w:left="360"/>
        <w:jc w:val="both"/>
        <w:rPr>
          <w:lang w:val="nl-BE"/>
        </w:rPr>
      </w:pPr>
    </w:p>
    <w:p w14:paraId="0A8C5613" w14:textId="77777777" w:rsidR="00EF2033" w:rsidRDefault="00EF2033" w:rsidP="00DF2451">
      <w:pPr>
        <w:pStyle w:val="Lijstalinea"/>
        <w:ind w:left="360"/>
        <w:jc w:val="both"/>
        <w:rPr>
          <w:lang w:val="nl-BE"/>
        </w:rPr>
      </w:pPr>
    </w:p>
    <w:p w14:paraId="717B74EF" w14:textId="3C1F11E6" w:rsidR="00DF2451" w:rsidRPr="00DF2451" w:rsidRDefault="006F5279" w:rsidP="00DF2451">
      <w:pPr>
        <w:pStyle w:val="Lijstalinea"/>
        <w:ind w:left="360"/>
        <w:jc w:val="both"/>
        <w:rPr>
          <w:lang w:val="nl-BE"/>
        </w:rPr>
      </w:pPr>
      <w:r w:rsidRPr="0056200B">
        <w:rPr>
          <w:highlight w:val="yellow"/>
          <w:lang w:val="nl-BE"/>
        </w:rPr>
        <w:lastRenderedPageBreak/>
        <w:t>T</w:t>
      </w:r>
      <w:r w:rsidR="00DF2451" w:rsidRPr="0056200B">
        <w:rPr>
          <w:highlight w:val="yellow"/>
          <w:lang w:val="nl-BE"/>
        </w:rPr>
        <w:t>iming</w:t>
      </w:r>
    </w:p>
    <w:p w14:paraId="65200835" w14:textId="309DBEC6" w:rsidR="0056200B" w:rsidRDefault="0056200B" w:rsidP="0056200B">
      <w:pPr>
        <w:pStyle w:val="Lijstalinea"/>
        <w:numPr>
          <w:ilvl w:val="0"/>
          <w:numId w:val="13"/>
        </w:numPr>
        <w:jc w:val="both"/>
        <w:rPr>
          <w:lang w:val="nl-BE"/>
        </w:rPr>
      </w:pPr>
      <w:r w:rsidRPr="0056200B">
        <w:rPr>
          <w:u w:val="single"/>
          <w:lang w:val="nl-BE"/>
        </w:rPr>
        <w:t>Plaatsnemen in het lokaal, klassikaal doornemen van de regels en openen van de bookwidget:</w:t>
      </w:r>
      <w:r>
        <w:rPr>
          <w:lang w:val="nl-BE"/>
        </w:rPr>
        <w:t xml:space="preserve"> +/- 6 minuten</w:t>
      </w:r>
    </w:p>
    <w:p w14:paraId="61413DB7" w14:textId="3675E561" w:rsidR="006F5279" w:rsidRDefault="0056200B" w:rsidP="0056200B">
      <w:pPr>
        <w:pStyle w:val="Lijstalinea"/>
        <w:numPr>
          <w:ilvl w:val="0"/>
          <w:numId w:val="13"/>
        </w:numPr>
        <w:jc w:val="both"/>
        <w:rPr>
          <w:lang w:val="nl-BE"/>
        </w:rPr>
      </w:pPr>
      <w:r w:rsidRPr="0056200B">
        <w:rPr>
          <w:u w:val="single"/>
          <w:lang w:val="nl-BE"/>
        </w:rPr>
        <w:t>Duur van de video:</w:t>
      </w:r>
      <w:r>
        <w:rPr>
          <w:lang w:val="nl-BE"/>
        </w:rPr>
        <w:t xml:space="preserve"> 13,35 minuten </w:t>
      </w:r>
    </w:p>
    <w:p w14:paraId="110A8841" w14:textId="1068A9B0" w:rsidR="0056200B" w:rsidRDefault="0056200B" w:rsidP="0056200B">
      <w:pPr>
        <w:pStyle w:val="Lijstalinea"/>
        <w:numPr>
          <w:ilvl w:val="0"/>
          <w:numId w:val="13"/>
        </w:numPr>
        <w:jc w:val="both"/>
        <w:rPr>
          <w:lang w:val="nl-BE"/>
        </w:rPr>
      </w:pPr>
      <w:r w:rsidRPr="0056200B">
        <w:rPr>
          <w:u w:val="single"/>
          <w:lang w:val="nl-BE"/>
        </w:rPr>
        <w:t>Vermoedelijke tijd benodigd voor het invullen van de vragen:</w:t>
      </w:r>
      <w:r>
        <w:rPr>
          <w:lang w:val="nl-BE"/>
        </w:rPr>
        <w:t xml:space="preserve"> +/- 15 minuten (1</w:t>
      </w:r>
      <w:r w:rsidR="0066244E">
        <w:rPr>
          <w:lang w:val="nl-BE"/>
        </w:rPr>
        <w:t xml:space="preserve"> </w:t>
      </w:r>
      <w:r>
        <w:rPr>
          <w:lang w:val="nl-BE"/>
        </w:rPr>
        <w:t>minuut per vraag)</w:t>
      </w:r>
    </w:p>
    <w:p w14:paraId="49F4D0F0" w14:textId="4CBAC086" w:rsidR="0056200B" w:rsidRDefault="0056200B" w:rsidP="0056200B">
      <w:pPr>
        <w:pStyle w:val="Lijstalinea"/>
        <w:numPr>
          <w:ilvl w:val="0"/>
          <w:numId w:val="13"/>
        </w:numPr>
        <w:jc w:val="both"/>
        <w:rPr>
          <w:lang w:val="nl-BE"/>
        </w:rPr>
      </w:pPr>
      <w:r w:rsidRPr="0056200B">
        <w:rPr>
          <w:u w:val="single"/>
          <w:lang w:val="nl-BE"/>
        </w:rPr>
        <w:t>Doorsturen van het screenshot met puntenvermelding van de bookwidget (via mail):</w:t>
      </w:r>
      <w:r>
        <w:rPr>
          <w:lang w:val="nl-BE"/>
        </w:rPr>
        <w:t xml:space="preserve"> +/- 3 minuten</w:t>
      </w:r>
    </w:p>
    <w:p w14:paraId="3357AFBA" w14:textId="20C7E558" w:rsidR="00EF4780" w:rsidRDefault="00EF4780" w:rsidP="0056200B">
      <w:pPr>
        <w:pStyle w:val="Lijstalinea"/>
        <w:numPr>
          <w:ilvl w:val="0"/>
          <w:numId w:val="13"/>
        </w:numPr>
        <w:jc w:val="both"/>
        <w:rPr>
          <w:lang w:val="nl-BE"/>
        </w:rPr>
      </w:pPr>
      <w:r>
        <w:rPr>
          <w:u w:val="single"/>
          <w:lang w:val="nl-BE"/>
        </w:rPr>
        <w:t>Invullen van de bijhorende vragen in dit document:</w:t>
      </w:r>
      <w:r>
        <w:rPr>
          <w:lang w:val="nl-BE"/>
        </w:rPr>
        <w:t xml:space="preserve"> +/- 5 minuten</w:t>
      </w:r>
    </w:p>
    <w:p w14:paraId="0CBA3A21" w14:textId="77777777" w:rsidR="006F5279" w:rsidRDefault="006F5279" w:rsidP="006F5279">
      <w:pPr>
        <w:pStyle w:val="Lijstalinea"/>
        <w:ind w:left="360"/>
        <w:jc w:val="both"/>
        <w:rPr>
          <w:lang w:val="nl-BE"/>
        </w:rPr>
      </w:pPr>
    </w:p>
    <w:p w14:paraId="2841FA33" w14:textId="6C8BF4DC" w:rsidR="00DF2451" w:rsidRPr="006F5279" w:rsidRDefault="006F5279" w:rsidP="006F5279">
      <w:pPr>
        <w:pStyle w:val="Lijstalinea"/>
        <w:ind w:left="360"/>
        <w:jc w:val="both"/>
        <w:rPr>
          <w:lang w:val="nl-BE"/>
        </w:rPr>
      </w:pPr>
      <w:r w:rsidRPr="0056200B">
        <w:rPr>
          <w:highlight w:val="yellow"/>
          <w:lang w:val="nl-BE"/>
        </w:rPr>
        <w:t>O</w:t>
      </w:r>
      <w:r w:rsidR="00DF2451" w:rsidRPr="0056200B">
        <w:rPr>
          <w:highlight w:val="yellow"/>
          <w:lang w:val="nl-BE"/>
        </w:rPr>
        <w:t>plijsting van nodige materialen</w:t>
      </w:r>
    </w:p>
    <w:p w14:paraId="2B33A716" w14:textId="33F70106" w:rsidR="006F5279" w:rsidRPr="0056200B" w:rsidRDefault="0056200B" w:rsidP="0056200B">
      <w:pPr>
        <w:pStyle w:val="Lijstalinea"/>
        <w:numPr>
          <w:ilvl w:val="0"/>
          <w:numId w:val="14"/>
        </w:numPr>
        <w:jc w:val="both"/>
        <w:rPr>
          <w:lang w:val="nl-BE"/>
        </w:rPr>
      </w:pPr>
      <w:r>
        <w:rPr>
          <w:lang w:val="nl-BE"/>
        </w:rPr>
        <w:t xml:space="preserve">Afgedrukte regels (Deze kunnen ook geprojecteerd worden in </w:t>
      </w:r>
      <w:r>
        <w:rPr>
          <w:rFonts w:ascii="Arial" w:hAnsi="Arial" w:cs="Arial"/>
          <w:color w:val="444444"/>
          <w:sz w:val="20"/>
          <w:szCs w:val="20"/>
          <w:shd w:val="clear" w:color="auto" w:fill="FFFFFF"/>
        </w:rPr>
        <w:t xml:space="preserve">Microsoft Word, </w:t>
      </w:r>
      <w:r w:rsidRPr="0056200B">
        <w:rPr>
          <w:rFonts w:ascii="Arial" w:hAnsi="Arial" w:cs="Arial"/>
          <w:color w:val="444444"/>
          <w:sz w:val="20"/>
          <w:szCs w:val="20"/>
          <w:shd w:val="clear" w:color="auto" w:fill="FFFFFF"/>
        </w:rPr>
        <w:t>Microsoft PowerPoint</w:t>
      </w:r>
      <w:r>
        <w:rPr>
          <w:rFonts w:ascii="Arial" w:hAnsi="Arial" w:cs="Arial"/>
          <w:color w:val="444444"/>
          <w:sz w:val="20"/>
          <w:szCs w:val="20"/>
          <w:shd w:val="clear" w:color="auto" w:fill="FFFFFF"/>
        </w:rPr>
        <w:t xml:space="preserve"> of als pdf.)</w:t>
      </w:r>
    </w:p>
    <w:p w14:paraId="066805C6" w14:textId="4A04E3AD" w:rsidR="0066244E" w:rsidRDefault="0066244E" w:rsidP="0056200B">
      <w:pPr>
        <w:pStyle w:val="Lijstalinea"/>
        <w:numPr>
          <w:ilvl w:val="0"/>
          <w:numId w:val="14"/>
        </w:numPr>
        <w:jc w:val="both"/>
        <w:rPr>
          <w:lang w:val="nl-BE"/>
        </w:rPr>
      </w:pPr>
      <w:r>
        <w:rPr>
          <w:lang w:val="nl-BE"/>
        </w:rPr>
        <w:t>Afgedrukt werkblad met bijkomende vragen</w:t>
      </w:r>
    </w:p>
    <w:p w14:paraId="47F598E2" w14:textId="1A428EAB" w:rsidR="0056200B" w:rsidRDefault="0056200B" w:rsidP="0056200B">
      <w:pPr>
        <w:pStyle w:val="Lijstalinea"/>
        <w:numPr>
          <w:ilvl w:val="0"/>
          <w:numId w:val="14"/>
        </w:numPr>
        <w:jc w:val="both"/>
        <w:rPr>
          <w:lang w:val="nl-BE"/>
        </w:rPr>
      </w:pPr>
      <w:r>
        <w:rPr>
          <w:lang w:val="nl-BE"/>
        </w:rPr>
        <w:t xml:space="preserve">Laptop of IPad voor leerlingen (Indien de leerlingen niet beschikken over deze ICT-toepassingen, druk je de vragen </w:t>
      </w:r>
      <w:r w:rsidR="00C42518">
        <w:rPr>
          <w:lang w:val="nl-BE"/>
        </w:rPr>
        <w:t>van de bookwidget af en laat ze deze invullen als test. Hierbij toon je de video en stopt ze binnen de juiste tijdsintervallen om de leerlingen de vragen te laten beantwoorden.)</w:t>
      </w:r>
    </w:p>
    <w:p w14:paraId="4AED4E91" w14:textId="24CBE335" w:rsidR="00C42518" w:rsidRDefault="00C42518" w:rsidP="0056200B">
      <w:pPr>
        <w:pStyle w:val="Lijstalinea"/>
        <w:numPr>
          <w:ilvl w:val="0"/>
          <w:numId w:val="14"/>
        </w:numPr>
        <w:jc w:val="both"/>
        <w:rPr>
          <w:lang w:val="nl-BE"/>
        </w:rPr>
      </w:pPr>
      <w:r>
        <w:rPr>
          <w:lang w:val="nl-BE"/>
        </w:rPr>
        <w:t>(Internetverbinding)</w:t>
      </w:r>
    </w:p>
    <w:p w14:paraId="4F1ACCE5" w14:textId="77777777" w:rsidR="006F5279" w:rsidRDefault="006F5279" w:rsidP="00DF2451">
      <w:pPr>
        <w:pStyle w:val="Lijstalinea"/>
        <w:ind w:left="360"/>
        <w:jc w:val="both"/>
        <w:rPr>
          <w:lang w:val="nl-BE"/>
        </w:rPr>
      </w:pPr>
    </w:p>
    <w:p w14:paraId="0628364C" w14:textId="7B057CB2" w:rsidR="00DF2451" w:rsidRPr="00DF2451" w:rsidRDefault="006F5279" w:rsidP="00DF2451">
      <w:pPr>
        <w:pStyle w:val="Lijstalinea"/>
        <w:ind w:left="360"/>
        <w:jc w:val="both"/>
        <w:rPr>
          <w:lang w:val="nl-BE"/>
        </w:rPr>
      </w:pPr>
      <w:r w:rsidRPr="00C42518">
        <w:rPr>
          <w:highlight w:val="yellow"/>
          <w:lang w:val="nl-BE"/>
        </w:rPr>
        <w:t>Organisatie</w:t>
      </w:r>
      <w:r w:rsidR="00DF2451" w:rsidRPr="00C42518">
        <w:rPr>
          <w:highlight w:val="yellow"/>
          <w:lang w:val="nl-BE"/>
        </w:rPr>
        <w:t xml:space="preserve"> in de klas</w:t>
      </w:r>
    </w:p>
    <w:p w14:paraId="3ED5D09C" w14:textId="389F35BF" w:rsidR="006F5279" w:rsidRDefault="00C42518" w:rsidP="00DF2451">
      <w:pPr>
        <w:pStyle w:val="Lijstalinea"/>
        <w:ind w:left="360"/>
        <w:jc w:val="both"/>
        <w:rPr>
          <w:lang w:val="nl-BE"/>
        </w:rPr>
      </w:pPr>
      <w:r>
        <w:rPr>
          <w:lang w:val="nl-BE"/>
        </w:rPr>
        <w:t>Bij voorkeur laat je de leerlingen uit elkaar zitten in het lokaal. Hierbij laat je minstens 1 bank tussen 2 leerlingen leeg. Indien dit omwille van de omvang van de klasgroep niet gaat, laat je de leerlingen, zoals omschreven in de instructies een kaft tussen hen plaatsen.</w:t>
      </w:r>
    </w:p>
    <w:p w14:paraId="14E827B1" w14:textId="77777777" w:rsidR="006F5279" w:rsidRDefault="006F5279" w:rsidP="00DF2451">
      <w:pPr>
        <w:pStyle w:val="Lijstalinea"/>
        <w:ind w:left="360"/>
        <w:jc w:val="both"/>
        <w:rPr>
          <w:lang w:val="nl-BE"/>
        </w:rPr>
      </w:pPr>
    </w:p>
    <w:p w14:paraId="2E74F9CA" w14:textId="77777777" w:rsidR="006F5279" w:rsidRDefault="006F5279" w:rsidP="00DF2451">
      <w:pPr>
        <w:pStyle w:val="Lijstalinea"/>
        <w:ind w:left="360"/>
        <w:jc w:val="both"/>
        <w:rPr>
          <w:lang w:val="nl-BE"/>
        </w:rPr>
      </w:pPr>
      <w:r w:rsidRPr="00C42518">
        <w:rPr>
          <w:highlight w:val="yellow"/>
          <w:lang w:val="nl-BE"/>
        </w:rPr>
        <w:t>Linken van de bookwidget</w:t>
      </w:r>
      <w:r>
        <w:rPr>
          <w:lang w:val="nl-BE"/>
        </w:rPr>
        <w:t xml:space="preserve"> </w:t>
      </w:r>
    </w:p>
    <w:p w14:paraId="011D654A" w14:textId="1DA96D94" w:rsidR="006F5279" w:rsidRDefault="00C42518" w:rsidP="00403988">
      <w:pPr>
        <w:pStyle w:val="Lijstalinea"/>
        <w:ind w:left="360"/>
        <w:rPr>
          <w:b/>
          <w:bCs/>
        </w:rPr>
      </w:pPr>
      <w:r w:rsidRPr="00642014">
        <w:rPr>
          <w:b/>
          <w:bCs/>
        </w:rPr>
        <w:t>Leerlingenversie:</w:t>
      </w:r>
      <w:r w:rsidR="00403988">
        <w:rPr>
          <w:b/>
          <w:bCs/>
        </w:rPr>
        <w:t xml:space="preserve"> </w:t>
      </w:r>
      <w:hyperlink r:id="rId23" w:history="1">
        <w:r w:rsidR="00403988" w:rsidRPr="00403988">
          <w:rPr>
            <w:rStyle w:val="Hyperlink"/>
          </w:rPr>
          <w:t>https://www.bookwidgets.com/play/8Gv2Fnru-iQAF2NkPVgAAA/8FYXY87/gebruik-van-les?teacher_id=5815594651746304</w:t>
        </w:r>
      </w:hyperlink>
      <w:r w:rsidR="00403988">
        <w:rPr>
          <w:b/>
          <w:bCs/>
        </w:rPr>
        <w:t xml:space="preserve"> </w:t>
      </w:r>
    </w:p>
    <w:p w14:paraId="6725782C" w14:textId="77777777" w:rsidR="00C42518" w:rsidRDefault="00C42518" w:rsidP="00403988">
      <w:pPr>
        <w:pStyle w:val="Lijstalinea"/>
        <w:ind w:left="360"/>
        <w:rPr>
          <w:b/>
          <w:bCs/>
        </w:rPr>
      </w:pPr>
    </w:p>
    <w:p w14:paraId="02F44A98" w14:textId="6CA99FAC" w:rsidR="00C42518" w:rsidRDefault="00C42518" w:rsidP="00403988">
      <w:pPr>
        <w:pStyle w:val="Lijstalinea"/>
        <w:ind w:left="360"/>
        <w:rPr>
          <w:b/>
          <w:bCs/>
        </w:rPr>
      </w:pPr>
      <w:r>
        <w:rPr>
          <w:b/>
          <w:bCs/>
        </w:rPr>
        <w:t>Leerkrachtenversie:</w:t>
      </w:r>
      <w:r w:rsidR="00403988">
        <w:rPr>
          <w:b/>
          <w:bCs/>
        </w:rPr>
        <w:t xml:space="preserve"> </w:t>
      </w:r>
      <w:hyperlink r:id="rId24" w:history="1">
        <w:r w:rsidR="00403988" w:rsidRPr="00403988">
          <w:rPr>
            <w:rStyle w:val="Hyperlink"/>
          </w:rPr>
          <w:t>https://www.bookwidgets.com/play/t:Tv-Lq7G6_wDOx9pow6Rh6pXWDytgm2FKrt221sQbupg4RllYWTg3</w:t>
        </w:r>
      </w:hyperlink>
      <w:r w:rsidR="00403988">
        <w:rPr>
          <w:b/>
          <w:bCs/>
        </w:rPr>
        <w:t xml:space="preserve"> </w:t>
      </w:r>
    </w:p>
    <w:p w14:paraId="69E9EFF6" w14:textId="77777777" w:rsidR="00C42518" w:rsidRDefault="00C42518" w:rsidP="00403988">
      <w:pPr>
        <w:pStyle w:val="Lijstalinea"/>
        <w:ind w:left="360"/>
        <w:rPr>
          <w:b/>
          <w:bCs/>
        </w:rPr>
      </w:pPr>
    </w:p>
    <w:p w14:paraId="15CADC43" w14:textId="4F7FC705" w:rsidR="00C1475F" w:rsidRDefault="00C42518" w:rsidP="00403988">
      <w:pPr>
        <w:pStyle w:val="Lijstalinea"/>
        <w:ind w:left="360"/>
      </w:pPr>
      <w:r>
        <w:rPr>
          <w:b/>
          <w:bCs/>
        </w:rPr>
        <w:t xml:space="preserve">Link van het YouTube-fragment: </w:t>
      </w:r>
      <w:hyperlink r:id="rId25" w:history="1">
        <w:r w:rsidRPr="00C42518">
          <w:rPr>
            <w:color w:val="0000FF"/>
            <w:u w:val="single"/>
          </w:rPr>
          <w:t>Polariteit: Polaire en Apolaire binding (youtube.com)</w:t>
        </w:r>
      </w:hyperlink>
      <w:r>
        <w:t xml:space="preserve"> </w:t>
      </w:r>
    </w:p>
    <w:p w14:paraId="2C6FC533" w14:textId="77777777" w:rsidR="00403988" w:rsidRPr="00403988" w:rsidRDefault="00403988" w:rsidP="00403988">
      <w:pPr>
        <w:pStyle w:val="Lijstalinea"/>
        <w:ind w:left="360"/>
        <w:rPr>
          <w:lang w:val="nl-BE"/>
        </w:rPr>
      </w:pPr>
    </w:p>
    <w:p w14:paraId="2ECC88B5" w14:textId="168BF2FF" w:rsidR="006F5279" w:rsidRPr="0066244E" w:rsidRDefault="00DF2451" w:rsidP="0066244E">
      <w:pPr>
        <w:pStyle w:val="Lijstalinea"/>
        <w:ind w:left="360"/>
        <w:jc w:val="both"/>
        <w:rPr>
          <w:lang w:val="nl-BE"/>
        </w:rPr>
      </w:pPr>
      <w:r w:rsidRPr="00A64047">
        <w:rPr>
          <w:highlight w:val="yellow"/>
          <w:lang w:val="nl-BE"/>
        </w:rPr>
        <w:t>Uitleg van de mogelijkheden</w:t>
      </w:r>
    </w:p>
    <w:p w14:paraId="26E0C2B5" w14:textId="09A11308" w:rsidR="00C1475F" w:rsidRDefault="00C1475F" w:rsidP="00C1475F">
      <w:pPr>
        <w:pStyle w:val="Lijstalinea"/>
        <w:ind w:left="360"/>
        <w:jc w:val="both"/>
      </w:pPr>
      <w:r w:rsidRPr="008D3118">
        <w:t xml:space="preserve">Deze bookwidget kan gebruikt worden om enerzijds de leerlingen </w:t>
      </w:r>
      <w:r>
        <w:t>zelfstandig te laten kennis maken met het verschil tussen polaire en apolaire bindingen</w:t>
      </w:r>
      <w:r w:rsidRPr="008D3118">
        <w:t xml:space="preserve">. </w:t>
      </w:r>
      <w:r>
        <w:t>Bijkomend</w:t>
      </w:r>
      <w:r w:rsidRPr="008D3118">
        <w:t xml:space="preserve"> wordt er gelijktijdig een test afgenomen over de opgedane kennis vanuit het videofragment. Het bied je als leerkracht de mogelijkheid</w:t>
      </w:r>
      <w:r>
        <w:t xml:space="preserve"> om af te toetsen of de leerlingen de leerstof begrijpen en of ze de video daadwerkelijk hebben bekeken. Je doet m.a.w. een schifting van de leerlingengroep. Hierdoor weet je als leerkracht welke leerlingen eventueel tegen problemen zullen aanlopen. Het bied je de kans om deze leerlingen van extra uitleg en ondersteuning </w:t>
      </w:r>
      <w:r w:rsidR="0066244E">
        <w:t xml:space="preserve">te voorzien </w:t>
      </w:r>
      <w:r>
        <w:t>tijdens de verdere opbouw van de leerstof.</w:t>
      </w:r>
    </w:p>
    <w:p w14:paraId="1993D3F0" w14:textId="77777777" w:rsidR="00C1475F" w:rsidRDefault="00C1475F" w:rsidP="00C1475F">
      <w:pPr>
        <w:pStyle w:val="Lijstalinea"/>
        <w:ind w:left="360"/>
        <w:jc w:val="both"/>
      </w:pPr>
    </w:p>
    <w:p w14:paraId="19CCAD60" w14:textId="537348E7" w:rsidR="006F5279" w:rsidRPr="00C1475F" w:rsidRDefault="00C1475F" w:rsidP="00403988">
      <w:pPr>
        <w:pStyle w:val="Lijstalinea"/>
        <w:ind w:left="360"/>
        <w:jc w:val="both"/>
      </w:pPr>
      <w:r>
        <w:lastRenderedPageBreak/>
        <w:t>Anderzijds kan je deze bookwidget ook gebruiken als taak na het zien van de leerstof. Hierbij kom je op dezelfde wijze tot een schifting.</w:t>
      </w:r>
    </w:p>
    <w:sectPr w:rsidR="006F5279" w:rsidRPr="00C1475F" w:rsidSect="00A90AC1">
      <w:headerReference w:type="default" r:id="rId26"/>
      <w:footerReference w:type="defaul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19B69" w14:textId="77777777" w:rsidR="0065538B" w:rsidRDefault="0065538B" w:rsidP="00B85A01">
      <w:pPr>
        <w:spacing w:after="0" w:line="240" w:lineRule="auto"/>
      </w:pPr>
      <w:r>
        <w:separator/>
      </w:r>
    </w:p>
  </w:endnote>
  <w:endnote w:type="continuationSeparator" w:id="0">
    <w:p w14:paraId="7FC47584" w14:textId="77777777" w:rsidR="0065538B" w:rsidRDefault="0065538B" w:rsidP="00B8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294731"/>
      <w:docPartObj>
        <w:docPartGallery w:val="Page Numbers (Bottom of Page)"/>
        <w:docPartUnique/>
      </w:docPartObj>
    </w:sdtPr>
    <w:sdtContent>
      <w:p w14:paraId="66BF9F75" w14:textId="41E14826" w:rsidR="00EF4780" w:rsidRDefault="00EF4780">
        <w:pPr>
          <w:pStyle w:val="Voettekst"/>
          <w:jc w:val="right"/>
        </w:pPr>
        <w:r>
          <w:fldChar w:fldCharType="begin"/>
        </w:r>
        <w:r>
          <w:instrText>PAGE   \* MERGEFORMAT</w:instrText>
        </w:r>
        <w:r>
          <w:fldChar w:fldCharType="separate"/>
        </w:r>
        <w:r>
          <w:t>2</w:t>
        </w:r>
        <w:r>
          <w:fldChar w:fldCharType="end"/>
        </w:r>
      </w:p>
    </w:sdtContent>
  </w:sdt>
  <w:p w14:paraId="5F129B79" w14:textId="77777777" w:rsidR="00EF4780" w:rsidRDefault="00EF47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6251C" w14:textId="77777777" w:rsidR="0065538B" w:rsidRDefault="0065538B" w:rsidP="00B85A01">
      <w:pPr>
        <w:spacing w:after="0" w:line="240" w:lineRule="auto"/>
      </w:pPr>
      <w:r>
        <w:separator/>
      </w:r>
    </w:p>
  </w:footnote>
  <w:footnote w:type="continuationSeparator" w:id="0">
    <w:p w14:paraId="1E72CAD9" w14:textId="77777777" w:rsidR="0065538B" w:rsidRDefault="0065538B" w:rsidP="00B85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EE64" w14:textId="71B5CD41" w:rsidR="00B85A01" w:rsidRDefault="00B85A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068"/>
    <w:multiLevelType w:val="hybridMultilevel"/>
    <w:tmpl w:val="9F86616E"/>
    <w:lvl w:ilvl="0" w:tplc="0813000F">
      <w:start w:val="1"/>
      <w:numFmt w:val="decimal"/>
      <w:lvlText w:val="%1."/>
      <w:lvlJc w:val="left"/>
      <w:pPr>
        <w:ind w:left="732" w:hanging="360"/>
      </w:pPr>
    </w:lvl>
    <w:lvl w:ilvl="1" w:tplc="08130019" w:tentative="1">
      <w:start w:val="1"/>
      <w:numFmt w:val="lowerLetter"/>
      <w:lvlText w:val="%2."/>
      <w:lvlJc w:val="left"/>
      <w:pPr>
        <w:ind w:left="1452" w:hanging="360"/>
      </w:pPr>
    </w:lvl>
    <w:lvl w:ilvl="2" w:tplc="0813001B" w:tentative="1">
      <w:start w:val="1"/>
      <w:numFmt w:val="lowerRoman"/>
      <w:lvlText w:val="%3."/>
      <w:lvlJc w:val="right"/>
      <w:pPr>
        <w:ind w:left="2172" w:hanging="180"/>
      </w:pPr>
    </w:lvl>
    <w:lvl w:ilvl="3" w:tplc="0813000F" w:tentative="1">
      <w:start w:val="1"/>
      <w:numFmt w:val="decimal"/>
      <w:lvlText w:val="%4."/>
      <w:lvlJc w:val="left"/>
      <w:pPr>
        <w:ind w:left="2892" w:hanging="360"/>
      </w:pPr>
    </w:lvl>
    <w:lvl w:ilvl="4" w:tplc="08130019" w:tentative="1">
      <w:start w:val="1"/>
      <w:numFmt w:val="lowerLetter"/>
      <w:lvlText w:val="%5."/>
      <w:lvlJc w:val="left"/>
      <w:pPr>
        <w:ind w:left="3612" w:hanging="360"/>
      </w:pPr>
    </w:lvl>
    <w:lvl w:ilvl="5" w:tplc="0813001B" w:tentative="1">
      <w:start w:val="1"/>
      <w:numFmt w:val="lowerRoman"/>
      <w:lvlText w:val="%6."/>
      <w:lvlJc w:val="right"/>
      <w:pPr>
        <w:ind w:left="4332" w:hanging="180"/>
      </w:pPr>
    </w:lvl>
    <w:lvl w:ilvl="6" w:tplc="0813000F" w:tentative="1">
      <w:start w:val="1"/>
      <w:numFmt w:val="decimal"/>
      <w:lvlText w:val="%7."/>
      <w:lvlJc w:val="left"/>
      <w:pPr>
        <w:ind w:left="5052" w:hanging="360"/>
      </w:pPr>
    </w:lvl>
    <w:lvl w:ilvl="7" w:tplc="08130019" w:tentative="1">
      <w:start w:val="1"/>
      <w:numFmt w:val="lowerLetter"/>
      <w:lvlText w:val="%8."/>
      <w:lvlJc w:val="left"/>
      <w:pPr>
        <w:ind w:left="5772" w:hanging="360"/>
      </w:pPr>
    </w:lvl>
    <w:lvl w:ilvl="8" w:tplc="0813001B" w:tentative="1">
      <w:start w:val="1"/>
      <w:numFmt w:val="lowerRoman"/>
      <w:lvlText w:val="%9."/>
      <w:lvlJc w:val="right"/>
      <w:pPr>
        <w:ind w:left="6492" w:hanging="180"/>
      </w:pPr>
    </w:lvl>
  </w:abstractNum>
  <w:abstractNum w:abstractNumId="1" w15:restartNumberingAfterBreak="0">
    <w:nsid w:val="0F747CA4"/>
    <w:multiLevelType w:val="hybridMultilevel"/>
    <w:tmpl w:val="4D5A0038"/>
    <w:lvl w:ilvl="0" w:tplc="4D5C57C4">
      <w:start w:val="1"/>
      <w:numFmt w:val="decimal"/>
      <w:lvlText w:val="%1."/>
      <w:lvlJc w:val="left"/>
      <w:pPr>
        <w:ind w:left="720" w:hanging="360"/>
      </w:pPr>
      <w:rPr>
        <w:rFonts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852A0D"/>
    <w:multiLevelType w:val="hybridMultilevel"/>
    <w:tmpl w:val="CC7084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C6356C"/>
    <w:multiLevelType w:val="hybridMultilevel"/>
    <w:tmpl w:val="13E46862"/>
    <w:lvl w:ilvl="0" w:tplc="FFFFFFFF">
      <w:start w:val="1"/>
      <w:numFmt w:val="lowerLetter"/>
      <w:lvlText w:val="%1."/>
      <w:lvlJc w:val="left"/>
      <w:pPr>
        <w:ind w:left="720" w:hanging="360"/>
      </w:pPr>
    </w:lvl>
    <w:lvl w:ilvl="1" w:tplc="0813000F">
      <w:start w:val="1"/>
      <w:numFmt w:val="decimal"/>
      <w:lvlText w:val="%2."/>
      <w:lvlJc w:val="lef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2512EF"/>
    <w:multiLevelType w:val="hybridMultilevel"/>
    <w:tmpl w:val="39528D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496E9B"/>
    <w:multiLevelType w:val="hybridMultilevel"/>
    <w:tmpl w:val="21A4D7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795D20"/>
    <w:multiLevelType w:val="hybridMultilevel"/>
    <w:tmpl w:val="D45435C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38F67AAB"/>
    <w:multiLevelType w:val="hybridMultilevel"/>
    <w:tmpl w:val="F0B2836C"/>
    <w:lvl w:ilvl="0" w:tplc="FFFFFFFF">
      <w:start w:val="1"/>
      <w:numFmt w:val="lowerLetter"/>
      <w:lvlText w:val="%1."/>
      <w:lvlJc w:val="left"/>
      <w:pPr>
        <w:ind w:left="720" w:hanging="360"/>
      </w:pPr>
    </w:lvl>
    <w:lvl w:ilvl="1" w:tplc="FFFFFFFF">
      <w:start w:val="1"/>
      <w:numFmt w:val="decimal"/>
      <w:lvlText w:val="%2."/>
      <w:lvlJc w:val="left"/>
      <w:pPr>
        <w:ind w:left="360" w:hanging="360"/>
      </w:pPr>
    </w:lvl>
    <w:lvl w:ilvl="2" w:tplc="0813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302D60"/>
    <w:multiLevelType w:val="hybridMultilevel"/>
    <w:tmpl w:val="0A8AC0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525521"/>
    <w:multiLevelType w:val="hybridMultilevel"/>
    <w:tmpl w:val="DFD0DABA"/>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01">
      <w:start w:val="1"/>
      <w:numFmt w:val="bullet"/>
      <w:lvlText w:val=""/>
      <w:lvlJc w:val="left"/>
      <w:pPr>
        <w:ind w:left="1980" w:hanging="360"/>
      </w:pPr>
      <w:rPr>
        <w:rFonts w:ascii="Symbol" w:hAnsi="Symbol"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539A7841"/>
    <w:multiLevelType w:val="hybridMultilevel"/>
    <w:tmpl w:val="2D56B10E"/>
    <w:lvl w:ilvl="0" w:tplc="85C8A832">
      <w:start w:val="1"/>
      <w:numFmt w:val="decimal"/>
      <w:lvlText w:val="%1."/>
      <w:lvlJc w:val="left"/>
      <w:pPr>
        <w:ind w:left="709" w:hanging="360"/>
      </w:pPr>
      <w:rPr>
        <w:rFonts w:hint="default"/>
      </w:rPr>
    </w:lvl>
    <w:lvl w:ilvl="1" w:tplc="08130019" w:tentative="1">
      <w:start w:val="1"/>
      <w:numFmt w:val="lowerLetter"/>
      <w:lvlText w:val="%2."/>
      <w:lvlJc w:val="left"/>
      <w:pPr>
        <w:ind w:left="1429" w:hanging="360"/>
      </w:pPr>
    </w:lvl>
    <w:lvl w:ilvl="2" w:tplc="0813001B" w:tentative="1">
      <w:start w:val="1"/>
      <w:numFmt w:val="lowerRoman"/>
      <w:lvlText w:val="%3."/>
      <w:lvlJc w:val="right"/>
      <w:pPr>
        <w:ind w:left="2149" w:hanging="180"/>
      </w:pPr>
    </w:lvl>
    <w:lvl w:ilvl="3" w:tplc="0813000F" w:tentative="1">
      <w:start w:val="1"/>
      <w:numFmt w:val="decimal"/>
      <w:lvlText w:val="%4."/>
      <w:lvlJc w:val="left"/>
      <w:pPr>
        <w:ind w:left="2869" w:hanging="360"/>
      </w:pPr>
    </w:lvl>
    <w:lvl w:ilvl="4" w:tplc="08130019" w:tentative="1">
      <w:start w:val="1"/>
      <w:numFmt w:val="lowerLetter"/>
      <w:lvlText w:val="%5."/>
      <w:lvlJc w:val="left"/>
      <w:pPr>
        <w:ind w:left="3589" w:hanging="360"/>
      </w:pPr>
    </w:lvl>
    <w:lvl w:ilvl="5" w:tplc="0813001B" w:tentative="1">
      <w:start w:val="1"/>
      <w:numFmt w:val="lowerRoman"/>
      <w:lvlText w:val="%6."/>
      <w:lvlJc w:val="right"/>
      <w:pPr>
        <w:ind w:left="4309" w:hanging="180"/>
      </w:pPr>
    </w:lvl>
    <w:lvl w:ilvl="6" w:tplc="0813000F" w:tentative="1">
      <w:start w:val="1"/>
      <w:numFmt w:val="decimal"/>
      <w:lvlText w:val="%7."/>
      <w:lvlJc w:val="left"/>
      <w:pPr>
        <w:ind w:left="5029" w:hanging="360"/>
      </w:pPr>
    </w:lvl>
    <w:lvl w:ilvl="7" w:tplc="08130019" w:tentative="1">
      <w:start w:val="1"/>
      <w:numFmt w:val="lowerLetter"/>
      <w:lvlText w:val="%8."/>
      <w:lvlJc w:val="left"/>
      <w:pPr>
        <w:ind w:left="5749" w:hanging="360"/>
      </w:pPr>
    </w:lvl>
    <w:lvl w:ilvl="8" w:tplc="0813001B" w:tentative="1">
      <w:start w:val="1"/>
      <w:numFmt w:val="lowerRoman"/>
      <w:lvlText w:val="%9."/>
      <w:lvlJc w:val="right"/>
      <w:pPr>
        <w:ind w:left="6469" w:hanging="180"/>
      </w:pPr>
    </w:lvl>
  </w:abstractNum>
  <w:abstractNum w:abstractNumId="11" w15:restartNumberingAfterBreak="0">
    <w:nsid w:val="547C5D89"/>
    <w:multiLevelType w:val="hybridMultilevel"/>
    <w:tmpl w:val="46547E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6780B71"/>
    <w:multiLevelType w:val="hybridMultilevel"/>
    <w:tmpl w:val="29367DA4"/>
    <w:lvl w:ilvl="0" w:tplc="FFFFFFFF">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7227D43"/>
    <w:multiLevelType w:val="hybridMultilevel"/>
    <w:tmpl w:val="7654056A"/>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BC07F16"/>
    <w:multiLevelType w:val="hybridMultilevel"/>
    <w:tmpl w:val="07AA6FA6"/>
    <w:lvl w:ilvl="0" w:tplc="5462C08A">
      <w:start w:val="1"/>
      <w:numFmt w:val="decimal"/>
      <w:lvlText w:val="%1."/>
      <w:lvlJc w:val="left"/>
      <w:pPr>
        <w:ind w:left="709" w:hanging="360"/>
      </w:pPr>
      <w:rPr>
        <w:rFonts w:hint="default"/>
      </w:rPr>
    </w:lvl>
    <w:lvl w:ilvl="1" w:tplc="08130019">
      <w:start w:val="1"/>
      <w:numFmt w:val="lowerLetter"/>
      <w:lvlText w:val="%2."/>
      <w:lvlJc w:val="left"/>
      <w:pPr>
        <w:ind w:left="1429" w:hanging="360"/>
      </w:pPr>
    </w:lvl>
    <w:lvl w:ilvl="2" w:tplc="0813001B" w:tentative="1">
      <w:start w:val="1"/>
      <w:numFmt w:val="lowerRoman"/>
      <w:lvlText w:val="%3."/>
      <w:lvlJc w:val="right"/>
      <w:pPr>
        <w:ind w:left="2149" w:hanging="180"/>
      </w:pPr>
    </w:lvl>
    <w:lvl w:ilvl="3" w:tplc="0813000F" w:tentative="1">
      <w:start w:val="1"/>
      <w:numFmt w:val="decimal"/>
      <w:lvlText w:val="%4."/>
      <w:lvlJc w:val="left"/>
      <w:pPr>
        <w:ind w:left="2869" w:hanging="360"/>
      </w:pPr>
    </w:lvl>
    <w:lvl w:ilvl="4" w:tplc="08130019" w:tentative="1">
      <w:start w:val="1"/>
      <w:numFmt w:val="lowerLetter"/>
      <w:lvlText w:val="%5."/>
      <w:lvlJc w:val="left"/>
      <w:pPr>
        <w:ind w:left="3589" w:hanging="360"/>
      </w:pPr>
    </w:lvl>
    <w:lvl w:ilvl="5" w:tplc="0813001B" w:tentative="1">
      <w:start w:val="1"/>
      <w:numFmt w:val="lowerRoman"/>
      <w:lvlText w:val="%6."/>
      <w:lvlJc w:val="right"/>
      <w:pPr>
        <w:ind w:left="4309" w:hanging="180"/>
      </w:pPr>
    </w:lvl>
    <w:lvl w:ilvl="6" w:tplc="0813000F" w:tentative="1">
      <w:start w:val="1"/>
      <w:numFmt w:val="decimal"/>
      <w:lvlText w:val="%7."/>
      <w:lvlJc w:val="left"/>
      <w:pPr>
        <w:ind w:left="5029" w:hanging="360"/>
      </w:pPr>
    </w:lvl>
    <w:lvl w:ilvl="7" w:tplc="08130019" w:tentative="1">
      <w:start w:val="1"/>
      <w:numFmt w:val="lowerLetter"/>
      <w:lvlText w:val="%8."/>
      <w:lvlJc w:val="left"/>
      <w:pPr>
        <w:ind w:left="5749" w:hanging="360"/>
      </w:pPr>
    </w:lvl>
    <w:lvl w:ilvl="8" w:tplc="0813001B" w:tentative="1">
      <w:start w:val="1"/>
      <w:numFmt w:val="lowerRoman"/>
      <w:lvlText w:val="%9."/>
      <w:lvlJc w:val="right"/>
      <w:pPr>
        <w:ind w:left="6469" w:hanging="180"/>
      </w:pPr>
    </w:lvl>
  </w:abstractNum>
  <w:abstractNum w:abstractNumId="15" w15:restartNumberingAfterBreak="0">
    <w:nsid w:val="7996334A"/>
    <w:multiLevelType w:val="hybridMultilevel"/>
    <w:tmpl w:val="CBC4963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53290755">
    <w:abstractNumId w:val="1"/>
  </w:num>
  <w:num w:numId="2" w16cid:durableId="1382830283">
    <w:abstractNumId w:val="9"/>
  </w:num>
  <w:num w:numId="3" w16cid:durableId="651449142">
    <w:abstractNumId w:val="15"/>
  </w:num>
  <w:num w:numId="4" w16cid:durableId="1596938596">
    <w:abstractNumId w:val="6"/>
  </w:num>
  <w:num w:numId="5" w16cid:durableId="1038816370">
    <w:abstractNumId w:val="5"/>
  </w:num>
  <w:num w:numId="6" w16cid:durableId="1558977341">
    <w:abstractNumId w:val="8"/>
  </w:num>
  <w:num w:numId="7" w16cid:durableId="1844590635">
    <w:abstractNumId w:val="2"/>
  </w:num>
  <w:num w:numId="8" w16cid:durableId="690493398">
    <w:abstractNumId w:val="12"/>
  </w:num>
  <w:num w:numId="9" w16cid:durableId="517626170">
    <w:abstractNumId w:val="13"/>
  </w:num>
  <w:num w:numId="10" w16cid:durableId="526482580">
    <w:abstractNumId w:val="3"/>
  </w:num>
  <w:num w:numId="11" w16cid:durableId="1410233321">
    <w:abstractNumId w:val="7"/>
  </w:num>
  <w:num w:numId="12" w16cid:durableId="1719039974">
    <w:abstractNumId w:val="0"/>
  </w:num>
  <w:num w:numId="13" w16cid:durableId="780344023">
    <w:abstractNumId w:val="11"/>
  </w:num>
  <w:num w:numId="14" w16cid:durableId="1201091517">
    <w:abstractNumId w:val="4"/>
  </w:num>
  <w:num w:numId="15" w16cid:durableId="1706101360">
    <w:abstractNumId w:val="14"/>
  </w:num>
  <w:num w:numId="16" w16cid:durableId="332681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F9"/>
    <w:rsid w:val="00002D13"/>
    <w:rsid w:val="00007BA3"/>
    <w:rsid w:val="000122BA"/>
    <w:rsid w:val="00013605"/>
    <w:rsid w:val="00016FBF"/>
    <w:rsid w:val="00020065"/>
    <w:rsid w:val="000357AE"/>
    <w:rsid w:val="000357FF"/>
    <w:rsid w:val="00040E31"/>
    <w:rsid w:val="00042DCC"/>
    <w:rsid w:val="000507F7"/>
    <w:rsid w:val="00060394"/>
    <w:rsid w:val="000679A8"/>
    <w:rsid w:val="0007203B"/>
    <w:rsid w:val="00075B84"/>
    <w:rsid w:val="00076166"/>
    <w:rsid w:val="00077AFA"/>
    <w:rsid w:val="00080D23"/>
    <w:rsid w:val="000841AC"/>
    <w:rsid w:val="000931F7"/>
    <w:rsid w:val="00095F8F"/>
    <w:rsid w:val="000A10AD"/>
    <w:rsid w:val="000A63CA"/>
    <w:rsid w:val="000A659F"/>
    <w:rsid w:val="000B2192"/>
    <w:rsid w:val="000B2AAE"/>
    <w:rsid w:val="000B619D"/>
    <w:rsid w:val="000B6C9C"/>
    <w:rsid w:val="000C1CBC"/>
    <w:rsid w:val="000C7B3C"/>
    <w:rsid w:val="000D4456"/>
    <w:rsid w:val="000E0815"/>
    <w:rsid w:val="000E378A"/>
    <w:rsid w:val="000E3A36"/>
    <w:rsid w:val="000E4DE7"/>
    <w:rsid w:val="000E5847"/>
    <w:rsid w:val="000F2172"/>
    <w:rsid w:val="000F252E"/>
    <w:rsid w:val="000F425D"/>
    <w:rsid w:val="000F4545"/>
    <w:rsid w:val="000F572E"/>
    <w:rsid w:val="001056A6"/>
    <w:rsid w:val="0011576C"/>
    <w:rsid w:val="001200EE"/>
    <w:rsid w:val="00121219"/>
    <w:rsid w:val="00123A2C"/>
    <w:rsid w:val="00123BF4"/>
    <w:rsid w:val="001240CC"/>
    <w:rsid w:val="00133611"/>
    <w:rsid w:val="00137F62"/>
    <w:rsid w:val="00141F5A"/>
    <w:rsid w:val="001440B0"/>
    <w:rsid w:val="001473D2"/>
    <w:rsid w:val="00147443"/>
    <w:rsid w:val="0015007D"/>
    <w:rsid w:val="00150D64"/>
    <w:rsid w:val="001515B9"/>
    <w:rsid w:val="0015374E"/>
    <w:rsid w:val="00160D16"/>
    <w:rsid w:val="00163015"/>
    <w:rsid w:val="00163B4B"/>
    <w:rsid w:val="00164EE0"/>
    <w:rsid w:val="001756E3"/>
    <w:rsid w:val="0017713F"/>
    <w:rsid w:val="001818D1"/>
    <w:rsid w:val="00182156"/>
    <w:rsid w:val="001833D9"/>
    <w:rsid w:val="001841A1"/>
    <w:rsid w:val="00184C5A"/>
    <w:rsid w:val="00185CE3"/>
    <w:rsid w:val="001863AE"/>
    <w:rsid w:val="00187756"/>
    <w:rsid w:val="00190940"/>
    <w:rsid w:val="00193D3F"/>
    <w:rsid w:val="001973EE"/>
    <w:rsid w:val="001A3C0F"/>
    <w:rsid w:val="001A45B5"/>
    <w:rsid w:val="001B4255"/>
    <w:rsid w:val="001B50C1"/>
    <w:rsid w:val="001B5629"/>
    <w:rsid w:val="001C1B54"/>
    <w:rsid w:val="001C4043"/>
    <w:rsid w:val="001C525A"/>
    <w:rsid w:val="001D13C1"/>
    <w:rsid w:val="001D207D"/>
    <w:rsid w:val="001D66CF"/>
    <w:rsid w:val="001E1ED0"/>
    <w:rsid w:val="001E470C"/>
    <w:rsid w:val="001E556F"/>
    <w:rsid w:val="001E657E"/>
    <w:rsid w:val="001F2A7F"/>
    <w:rsid w:val="001F417E"/>
    <w:rsid w:val="001F5A91"/>
    <w:rsid w:val="002025F3"/>
    <w:rsid w:val="00202F40"/>
    <w:rsid w:val="00212F25"/>
    <w:rsid w:val="002176F1"/>
    <w:rsid w:val="002344CC"/>
    <w:rsid w:val="002358F9"/>
    <w:rsid w:val="0023607D"/>
    <w:rsid w:val="002376FB"/>
    <w:rsid w:val="00240538"/>
    <w:rsid w:val="00240828"/>
    <w:rsid w:val="002411FB"/>
    <w:rsid w:val="0024467B"/>
    <w:rsid w:val="0024743F"/>
    <w:rsid w:val="002515AB"/>
    <w:rsid w:val="002537DD"/>
    <w:rsid w:val="0026124A"/>
    <w:rsid w:val="0026170F"/>
    <w:rsid w:val="002633BB"/>
    <w:rsid w:val="00267C55"/>
    <w:rsid w:val="00272FE1"/>
    <w:rsid w:val="00274E56"/>
    <w:rsid w:val="00277C7E"/>
    <w:rsid w:val="00277F28"/>
    <w:rsid w:val="00291FDF"/>
    <w:rsid w:val="002941A4"/>
    <w:rsid w:val="00297C6A"/>
    <w:rsid w:val="002A69D8"/>
    <w:rsid w:val="002A7653"/>
    <w:rsid w:val="002B402D"/>
    <w:rsid w:val="002B7053"/>
    <w:rsid w:val="002C2B79"/>
    <w:rsid w:val="002D14A8"/>
    <w:rsid w:val="002D6E8E"/>
    <w:rsid w:val="002D7338"/>
    <w:rsid w:val="002E4793"/>
    <w:rsid w:val="002E4C3E"/>
    <w:rsid w:val="002E51F6"/>
    <w:rsid w:val="002E5BF5"/>
    <w:rsid w:val="002E7EBC"/>
    <w:rsid w:val="002F0F87"/>
    <w:rsid w:val="002F2AA2"/>
    <w:rsid w:val="002F5734"/>
    <w:rsid w:val="002F6846"/>
    <w:rsid w:val="00304CF7"/>
    <w:rsid w:val="00313EF0"/>
    <w:rsid w:val="003168AC"/>
    <w:rsid w:val="00322C2F"/>
    <w:rsid w:val="00322EA3"/>
    <w:rsid w:val="00322EB1"/>
    <w:rsid w:val="0032424A"/>
    <w:rsid w:val="00325C31"/>
    <w:rsid w:val="0033468F"/>
    <w:rsid w:val="00337463"/>
    <w:rsid w:val="00337F74"/>
    <w:rsid w:val="003420AE"/>
    <w:rsid w:val="00353A38"/>
    <w:rsid w:val="00355760"/>
    <w:rsid w:val="00364C4B"/>
    <w:rsid w:val="00366AE1"/>
    <w:rsid w:val="00367183"/>
    <w:rsid w:val="00370793"/>
    <w:rsid w:val="00381E43"/>
    <w:rsid w:val="0038521F"/>
    <w:rsid w:val="00386D5F"/>
    <w:rsid w:val="003908F7"/>
    <w:rsid w:val="003A6523"/>
    <w:rsid w:val="003B1474"/>
    <w:rsid w:val="003B1F5D"/>
    <w:rsid w:val="003B57D2"/>
    <w:rsid w:val="003B6130"/>
    <w:rsid w:val="003C1007"/>
    <w:rsid w:val="003C1773"/>
    <w:rsid w:val="003C625C"/>
    <w:rsid w:val="003C6444"/>
    <w:rsid w:val="003C7AF4"/>
    <w:rsid w:val="003E12A4"/>
    <w:rsid w:val="003E174F"/>
    <w:rsid w:val="003E1D88"/>
    <w:rsid w:val="003E60E2"/>
    <w:rsid w:val="003E64A3"/>
    <w:rsid w:val="003F61D4"/>
    <w:rsid w:val="003F7820"/>
    <w:rsid w:val="00403666"/>
    <w:rsid w:val="00403988"/>
    <w:rsid w:val="004063F7"/>
    <w:rsid w:val="004177C4"/>
    <w:rsid w:val="004178C4"/>
    <w:rsid w:val="00422194"/>
    <w:rsid w:val="00422BBF"/>
    <w:rsid w:val="00432AAB"/>
    <w:rsid w:val="00434CD0"/>
    <w:rsid w:val="00435926"/>
    <w:rsid w:val="0043787C"/>
    <w:rsid w:val="0044189A"/>
    <w:rsid w:val="004435D7"/>
    <w:rsid w:val="00446AB8"/>
    <w:rsid w:val="00447BE8"/>
    <w:rsid w:val="00447ED5"/>
    <w:rsid w:val="00450F21"/>
    <w:rsid w:val="00455B02"/>
    <w:rsid w:val="004565CE"/>
    <w:rsid w:val="0046112F"/>
    <w:rsid w:val="004615CE"/>
    <w:rsid w:val="00462425"/>
    <w:rsid w:val="00472DBC"/>
    <w:rsid w:val="00475559"/>
    <w:rsid w:val="0047612B"/>
    <w:rsid w:val="00480816"/>
    <w:rsid w:val="004842AD"/>
    <w:rsid w:val="00487D2D"/>
    <w:rsid w:val="00497473"/>
    <w:rsid w:val="004B04CC"/>
    <w:rsid w:val="004B2599"/>
    <w:rsid w:val="004C2381"/>
    <w:rsid w:val="004D5420"/>
    <w:rsid w:val="004E171C"/>
    <w:rsid w:val="004E281F"/>
    <w:rsid w:val="004E2B7E"/>
    <w:rsid w:val="004E3BA0"/>
    <w:rsid w:val="004E50CC"/>
    <w:rsid w:val="004F3096"/>
    <w:rsid w:val="004F34FC"/>
    <w:rsid w:val="004F6C22"/>
    <w:rsid w:val="005010FC"/>
    <w:rsid w:val="00503FD1"/>
    <w:rsid w:val="00507FCC"/>
    <w:rsid w:val="005118FD"/>
    <w:rsid w:val="0051352C"/>
    <w:rsid w:val="005157D2"/>
    <w:rsid w:val="00520477"/>
    <w:rsid w:val="00520797"/>
    <w:rsid w:val="005229E2"/>
    <w:rsid w:val="0052378F"/>
    <w:rsid w:val="0052740F"/>
    <w:rsid w:val="00535CDF"/>
    <w:rsid w:val="005414D4"/>
    <w:rsid w:val="0054176F"/>
    <w:rsid w:val="00545830"/>
    <w:rsid w:val="005460FA"/>
    <w:rsid w:val="00547556"/>
    <w:rsid w:val="005476CF"/>
    <w:rsid w:val="0055122B"/>
    <w:rsid w:val="0055191A"/>
    <w:rsid w:val="005548F8"/>
    <w:rsid w:val="00555A6D"/>
    <w:rsid w:val="00560E3D"/>
    <w:rsid w:val="0056200B"/>
    <w:rsid w:val="00563785"/>
    <w:rsid w:val="00583ED1"/>
    <w:rsid w:val="00584540"/>
    <w:rsid w:val="005856C5"/>
    <w:rsid w:val="00594EBE"/>
    <w:rsid w:val="005958D6"/>
    <w:rsid w:val="00596A42"/>
    <w:rsid w:val="005B05A5"/>
    <w:rsid w:val="005B5AFB"/>
    <w:rsid w:val="005B7B3E"/>
    <w:rsid w:val="005C20F7"/>
    <w:rsid w:val="005C2CCA"/>
    <w:rsid w:val="005C53A8"/>
    <w:rsid w:val="005C6062"/>
    <w:rsid w:val="005C66EB"/>
    <w:rsid w:val="005C6C41"/>
    <w:rsid w:val="005D03CC"/>
    <w:rsid w:val="005D282D"/>
    <w:rsid w:val="005D7F89"/>
    <w:rsid w:val="005E3136"/>
    <w:rsid w:val="005F4C5C"/>
    <w:rsid w:val="00600FA8"/>
    <w:rsid w:val="006030CC"/>
    <w:rsid w:val="00604083"/>
    <w:rsid w:val="00612BCD"/>
    <w:rsid w:val="00616D60"/>
    <w:rsid w:val="006178C8"/>
    <w:rsid w:val="0062100A"/>
    <w:rsid w:val="006260AB"/>
    <w:rsid w:val="0063193A"/>
    <w:rsid w:val="00636A77"/>
    <w:rsid w:val="00640E96"/>
    <w:rsid w:val="00642014"/>
    <w:rsid w:val="00644BF3"/>
    <w:rsid w:val="0064586F"/>
    <w:rsid w:val="006505FD"/>
    <w:rsid w:val="00650CFB"/>
    <w:rsid w:val="0065538B"/>
    <w:rsid w:val="0066244E"/>
    <w:rsid w:val="00664483"/>
    <w:rsid w:val="00666F31"/>
    <w:rsid w:val="00673546"/>
    <w:rsid w:val="00674654"/>
    <w:rsid w:val="00676F74"/>
    <w:rsid w:val="00682962"/>
    <w:rsid w:val="006852CC"/>
    <w:rsid w:val="006932FF"/>
    <w:rsid w:val="0069336D"/>
    <w:rsid w:val="00694667"/>
    <w:rsid w:val="006A578A"/>
    <w:rsid w:val="006B203A"/>
    <w:rsid w:val="006B7A25"/>
    <w:rsid w:val="006C78DC"/>
    <w:rsid w:val="006D74B9"/>
    <w:rsid w:val="006E4B56"/>
    <w:rsid w:val="006E5AED"/>
    <w:rsid w:val="006E70E3"/>
    <w:rsid w:val="006F5279"/>
    <w:rsid w:val="006F6AAA"/>
    <w:rsid w:val="00701B50"/>
    <w:rsid w:val="00707182"/>
    <w:rsid w:val="00711FAF"/>
    <w:rsid w:val="00714ADE"/>
    <w:rsid w:val="00720270"/>
    <w:rsid w:val="007211B5"/>
    <w:rsid w:val="0072545D"/>
    <w:rsid w:val="00734BAC"/>
    <w:rsid w:val="00736223"/>
    <w:rsid w:val="007430CC"/>
    <w:rsid w:val="00745E7F"/>
    <w:rsid w:val="007468CA"/>
    <w:rsid w:val="007548A6"/>
    <w:rsid w:val="00756D99"/>
    <w:rsid w:val="00764F4F"/>
    <w:rsid w:val="00766935"/>
    <w:rsid w:val="007719C3"/>
    <w:rsid w:val="00773285"/>
    <w:rsid w:val="007775B0"/>
    <w:rsid w:val="00781744"/>
    <w:rsid w:val="007906D2"/>
    <w:rsid w:val="007958D1"/>
    <w:rsid w:val="007A2FCC"/>
    <w:rsid w:val="007A4229"/>
    <w:rsid w:val="007A539F"/>
    <w:rsid w:val="007B12CD"/>
    <w:rsid w:val="007B6606"/>
    <w:rsid w:val="007B7645"/>
    <w:rsid w:val="007D10E6"/>
    <w:rsid w:val="007D7DAC"/>
    <w:rsid w:val="007D7F68"/>
    <w:rsid w:val="007E220F"/>
    <w:rsid w:val="007E47B9"/>
    <w:rsid w:val="007E7029"/>
    <w:rsid w:val="007F0005"/>
    <w:rsid w:val="007F24A8"/>
    <w:rsid w:val="00805215"/>
    <w:rsid w:val="00806E5B"/>
    <w:rsid w:val="008079D4"/>
    <w:rsid w:val="00811ED1"/>
    <w:rsid w:val="0081216E"/>
    <w:rsid w:val="008146B1"/>
    <w:rsid w:val="00815E59"/>
    <w:rsid w:val="00816CCC"/>
    <w:rsid w:val="00817E0A"/>
    <w:rsid w:val="0083109C"/>
    <w:rsid w:val="008324C3"/>
    <w:rsid w:val="008338AD"/>
    <w:rsid w:val="00833FFB"/>
    <w:rsid w:val="00836537"/>
    <w:rsid w:val="00836644"/>
    <w:rsid w:val="00840221"/>
    <w:rsid w:val="0084312A"/>
    <w:rsid w:val="00851F7F"/>
    <w:rsid w:val="00857459"/>
    <w:rsid w:val="00860CB5"/>
    <w:rsid w:val="008628F6"/>
    <w:rsid w:val="008744ED"/>
    <w:rsid w:val="00875D56"/>
    <w:rsid w:val="008835A4"/>
    <w:rsid w:val="008838A8"/>
    <w:rsid w:val="00884CD3"/>
    <w:rsid w:val="00887DBE"/>
    <w:rsid w:val="0089024A"/>
    <w:rsid w:val="00891D48"/>
    <w:rsid w:val="00893FEA"/>
    <w:rsid w:val="008A1028"/>
    <w:rsid w:val="008A3FE1"/>
    <w:rsid w:val="008A59E5"/>
    <w:rsid w:val="008A77B6"/>
    <w:rsid w:val="008C036F"/>
    <w:rsid w:val="008C2E71"/>
    <w:rsid w:val="008D2AB5"/>
    <w:rsid w:val="008D3118"/>
    <w:rsid w:val="008D671E"/>
    <w:rsid w:val="008E0D37"/>
    <w:rsid w:val="008E7822"/>
    <w:rsid w:val="008F131F"/>
    <w:rsid w:val="00910A32"/>
    <w:rsid w:val="009133E8"/>
    <w:rsid w:val="009149C7"/>
    <w:rsid w:val="00920B1A"/>
    <w:rsid w:val="00920D98"/>
    <w:rsid w:val="00922C47"/>
    <w:rsid w:val="009321E0"/>
    <w:rsid w:val="009342C4"/>
    <w:rsid w:val="0094372B"/>
    <w:rsid w:val="00945BE8"/>
    <w:rsid w:val="00951E19"/>
    <w:rsid w:val="009630A1"/>
    <w:rsid w:val="009644EC"/>
    <w:rsid w:val="00966AA1"/>
    <w:rsid w:val="00970E82"/>
    <w:rsid w:val="00972F2B"/>
    <w:rsid w:val="00973166"/>
    <w:rsid w:val="00974A80"/>
    <w:rsid w:val="00974EEA"/>
    <w:rsid w:val="0098470D"/>
    <w:rsid w:val="009912A9"/>
    <w:rsid w:val="009920E7"/>
    <w:rsid w:val="00994337"/>
    <w:rsid w:val="009943F3"/>
    <w:rsid w:val="00997FC7"/>
    <w:rsid w:val="009A14DF"/>
    <w:rsid w:val="009A4137"/>
    <w:rsid w:val="009B679D"/>
    <w:rsid w:val="009B724A"/>
    <w:rsid w:val="009C484F"/>
    <w:rsid w:val="009D033D"/>
    <w:rsid w:val="009D61F9"/>
    <w:rsid w:val="009E06F5"/>
    <w:rsid w:val="009E0742"/>
    <w:rsid w:val="009E3644"/>
    <w:rsid w:val="009F03AB"/>
    <w:rsid w:val="009F6FAC"/>
    <w:rsid w:val="00A010FB"/>
    <w:rsid w:val="00A06249"/>
    <w:rsid w:val="00A15471"/>
    <w:rsid w:val="00A15FCA"/>
    <w:rsid w:val="00A16529"/>
    <w:rsid w:val="00A205CD"/>
    <w:rsid w:val="00A22C7F"/>
    <w:rsid w:val="00A246C9"/>
    <w:rsid w:val="00A25F17"/>
    <w:rsid w:val="00A30249"/>
    <w:rsid w:val="00A3697D"/>
    <w:rsid w:val="00A41066"/>
    <w:rsid w:val="00A51304"/>
    <w:rsid w:val="00A52A19"/>
    <w:rsid w:val="00A555A2"/>
    <w:rsid w:val="00A63A0C"/>
    <w:rsid w:val="00A64047"/>
    <w:rsid w:val="00A6633D"/>
    <w:rsid w:val="00A67858"/>
    <w:rsid w:val="00A855C8"/>
    <w:rsid w:val="00A8610F"/>
    <w:rsid w:val="00A90AC1"/>
    <w:rsid w:val="00A94148"/>
    <w:rsid w:val="00A94192"/>
    <w:rsid w:val="00A96DEC"/>
    <w:rsid w:val="00AA4231"/>
    <w:rsid w:val="00AB6B73"/>
    <w:rsid w:val="00AE239F"/>
    <w:rsid w:val="00AE4788"/>
    <w:rsid w:val="00AE6C9B"/>
    <w:rsid w:val="00AE79C9"/>
    <w:rsid w:val="00AF10FA"/>
    <w:rsid w:val="00AF1E93"/>
    <w:rsid w:val="00AF61DC"/>
    <w:rsid w:val="00AF7F07"/>
    <w:rsid w:val="00B10373"/>
    <w:rsid w:val="00B12A58"/>
    <w:rsid w:val="00B14FAE"/>
    <w:rsid w:val="00B2237C"/>
    <w:rsid w:val="00B2299B"/>
    <w:rsid w:val="00B24ECC"/>
    <w:rsid w:val="00B3553E"/>
    <w:rsid w:val="00B36ACA"/>
    <w:rsid w:val="00B40317"/>
    <w:rsid w:val="00B5133B"/>
    <w:rsid w:val="00B60189"/>
    <w:rsid w:val="00B62D19"/>
    <w:rsid w:val="00B64D57"/>
    <w:rsid w:val="00B73C92"/>
    <w:rsid w:val="00B80BC6"/>
    <w:rsid w:val="00B80C69"/>
    <w:rsid w:val="00B83563"/>
    <w:rsid w:val="00B85487"/>
    <w:rsid w:val="00B85A01"/>
    <w:rsid w:val="00B87173"/>
    <w:rsid w:val="00B879AE"/>
    <w:rsid w:val="00B96240"/>
    <w:rsid w:val="00BA1C39"/>
    <w:rsid w:val="00BA35EC"/>
    <w:rsid w:val="00BA48BD"/>
    <w:rsid w:val="00BA4B1A"/>
    <w:rsid w:val="00BB3359"/>
    <w:rsid w:val="00BC38F9"/>
    <w:rsid w:val="00BC7CAE"/>
    <w:rsid w:val="00BD13B5"/>
    <w:rsid w:val="00BD4CA9"/>
    <w:rsid w:val="00BE1A19"/>
    <w:rsid w:val="00BE1DE4"/>
    <w:rsid w:val="00BE3FBE"/>
    <w:rsid w:val="00BE5049"/>
    <w:rsid w:val="00BE59BC"/>
    <w:rsid w:val="00BE6CFF"/>
    <w:rsid w:val="00BF46F9"/>
    <w:rsid w:val="00BF51E5"/>
    <w:rsid w:val="00BF59A6"/>
    <w:rsid w:val="00C021B9"/>
    <w:rsid w:val="00C07F11"/>
    <w:rsid w:val="00C13A64"/>
    <w:rsid w:val="00C1475F"/>
    <w:rsid w:val="00C147F7"/>
    <w:rsid w:val="00C216F7"/>
    <w:rsid w:val="00C234A8"/>
    <w:rsid w:val="00C26993"/>
    <w:rsid w:val="00C322EB"/>
    <w:rsid w:val="00C361A8"/>
    <w:rsid w:val="00C36C13"/>
    <w:rsid w:val="00C371B2"/>
    <w:rsid w:val="00C41BD9"/>
    <w:rsid w:val="00C42518"/>
    <w:rsid w:val="00C50B83"/>
    <w:rsid w:val="00C57594"/>
    <w:rsid w:val="00C63E05"/>
    <w:rsid w:val="00C659EA"/>
    <w:rsid w:val="00C67AA1"/>
    <w:rsid w:val="00C72CC9"/>
    <w:rsid w:val="00C76116"/>
    <w:rsid w:val="00C84E8A"/>
    <w:rsid w:val="00C87786"/>
    <w:rsid w:val="00C925C2"/>
    <w:rsid w:val="00C9662B"/>
    <w:rsid w:val="00C97F92"/>
    <w:rsid w:val="00CA68FB"/>
    <w:rsid w:val="00CB396B"/>
    <w:rsid w:val="00CB58DC"/>
    <w:rsid w:val="00CC173A"/>
    <w:rsid w:val="00CF1FA8"/>
    <w:rsid w:val="00CF5912"/>
    <w:rsid w:val="00CF6E91"/>
    <w:rsid w:val="00D05BE4"/>
    <w:rsid w:val="00D13F65"/>
    <w:rsid w:val="00D208B2"/>
    <w:rsid w:val="00D20D9B"/>
    <w:rsid w:val="00D24B9F"/>
    <w:rsid w:val="00D256A1"/>
    <w:rsid w:val="00D27583"/>
    <w:rsid w:val="00D31AB7"/>
    <w:rsid w:val="00D355A0"/>
    <w:rsid w:val="00D416D8"/>
    <w:rsid w:val="00D42045"/>
    <w:rsid w:val="00D42D86"/>
    <w:rsid w:val="00D57E53"/>
    <w:rsid w:val="00D705A1"/>
    <w:rsid w:val="00D71980"/>
    <w:rsid w:val="00D8155B"/>
    <w:rsid w:val="00D833E2"/>
    <w:rsid w:val="00D83CF3"/>
    <w:rsid w:val="00D8435C"/>
    <w:rsid w:val="00D85C0B"/>
    <w:rsid w:val="00D91CCE"/>
    <w:rsid w:val="00D940D5"/>
    <w:rsid w:val="00DA5A71"/>
    <w:rsid w:val="00DB004C"/>
    <w:rsid w:val="00DD03E1"/>
    <w:rsid w:val="00DD6217"/>
    <w:rsid w:val="00DE1037"/>
    <w:rsid w:val="00DE1CBE"/>
    <w:rsid w:val="00DE2224"/>
    <w:rsid w:val="00DF2451"/>
    <w:rsid w:val="00DF3EED"/>
    <w:rsid w:val="00DF6C1E"/>
    <w:rsid w:val="00E0646B"/>
    <w:rsid w:val="00E103CE"/>
    <w:rsid w:val="00E12B94"/>
    <w:rsid w:val="00E15D12"/>
    <w:rsid w:val="00E17457"/>
    <w:rsid w:val="00E27399"/>
    <w:rsid w:val="00E3130E"/>
    <w:rsid w:val="00E3578A"/>
    <w:rsid w:val="00E42517"/>
    <w:rsid w:val="00E427FB"/>
    <w:rsid w:val="00E42BED"/>
    <w:rsid w:val="00E468EB"/>
    <w:rsid w:val="00E46C55"/>
    <w:rsid w:val="00E61734"/>
    <w:rsid w:val="00E67851"/>
    <w:rsid w:val="00E818B4"/>
    <w:rsid w:val="00E81E8F"/>
    <w:rsid w:val="00E82C1D"/>
    <w:rsid w:val="00E83AB0"/>
    <w:rsid w:val="00E85444"/>
    <w:rsid w:val="00E867C7"/>
    <w:rsid w:val="00E90B92"/>
    <w:rsid w:val="00E91BFA"/>
    <w:rsid w:val="00EA1CB0"/>
    <w:rsid w:val="00EA289C"/>
    <w:rsid w:val="00EA2A7C"/>
    <w:rsid w:val="00EA2FDF"/>
    <w:rsid w:val="00EA4D9D"/>
    <w:rsid w:val="00EA6352"/>
    <w:rsid w:val="00EA75F7"/>
    <w:rsid w:val="00EB0AD3"/>
    <w:rsid w:val="00EB570E"/>
    <w:rsid w:val="00EB5980"/>
    <w:rsid w:val="00EB5E65"/>
    <w:rsid w:val="00EB6177"/>
    <w:rsid w:val="00EC6025"/>
    <w:rsid w:val="00ED2B29"/>
    <w:rsid w:val="00ED34CA"/>
    <w:rsid w:val="00ED3A6C"/>
    <w:rsid w:val="00ED3C36"/>
    <w:rsid w:val="00ED43EC"/>
    <w:rsid w:val="00EE1786"/>
    <w:rsid w:val="00EE4334"/>
    <w:rsid w:val="00EE51E1"/>
    <w:rsid w:val="00EE5793"/>
    <w:rsid w:val="00EE660D"/>
    <w:rsid w:val="00EE7B2E"/>
    <w:rsid w:val="00EF2033"/>
    <w:rsid w:val="00EF4780"/>
    <w:rsid w:val="00EF5160"/>
    <w:rsid w:val="00F044C6"/>
    <w:rsid w:val="00F12A3A"/>
    <w:rsid w:val="00F21A85"/>
    <w:rsid w:val="00F22F1B"/>
    <w:rsid w:val="00F25A62"/>
    <w:rsid w:val="00F32295"/>
    <w:rsid w:val="00F37C1C"/>
    <w:rsid w:val="00F455D1"/>
    <w:rsid w:val="00F47B2F"/>
    <w:rsid w:val="00F5264A"/>
    <w:rsid w:val="00F54AF7"/>
    <w:rsid w:val="00F76E2A"/>
    <w:rsid w:val="00F82912"/>
    <w:rsid w:val="00F92AD4"/>
    <w:rsid w:val="00FA169B"/>
    <w:rsid w:val="00FA2199"/>
    <w:rsid w:val="00FA4BE8"/>
    <w:rsid w:val="00FB060F"/>
    <w:rsid w:val="00FB28D1"/>
    <w:rsid w:val="00FB4C17"/>
    <w:rsid w:val="00FC0A8D"/>
    <w:rsid w:val="00FD2716"/>
    <w:rsid w:val="00FD3075"/>
    <w:rsid w:val="00FD3414"/>
    <w:rsid w:val="00FE16A4"/>
    <w:rsid w:val="00FE1E9D"/>
    <w:rsid w:val="00FE260A"/>
    <w:rsid w:val="00FE38A8"/>
    <w:rsid w:val="00FE4281"/>
    <w:rsid w:val="00FF149F"/>
    <w:rsid w:val="00FF7C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9615"/>
  <w15:docId w15:val="{87DFF686-B0C7-4B3F-A9C5-44A97698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rsid w:val="002358F9"/>
  </w:style>
  <w:style w:type="character" w:customStyle="1" w:styleId="atn">
    <w:name w:val="atn"/>
    <w:basedOn w:val="Standaardalinea-lettertype"/>
    <w:rsid w:val="002358F9"/>
  </w:style>
  <w:style w:type="character" w:styleId="Hyperlink">
    <w:name w:val="Hyperlink"/>
    <w:basedOn w:val="Standaardalinea-lettertype"/>
    <w:uiPriority w:val="99"/>
    <w:unhideWhenUsed/>
    <w:rsid w:val="002358F9"/>
    <w:rPr>
      <w:color w:val="0000FF" w:themeColor="hyperlink"/>
      <w:u w:val="single"/>
    </w:rPr>
  </w:style>
  <w:style w:type="paragraph" w:styleId="Ballontekst">
    <w:name w:val="Balloon Text"/>
    <w:basedOn w:val="Standaard"/>
    <w:link w:val="BallontekstChar"/>
    <w:uiPriority w:val="99"/>
    <w:semiHidden/>
    <w:unhideWhenUsed/>
    <w:rsid w:val="00E90B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0B92"/>
    <w:rPr>
      <w:rFonts w:ascii="Tahoma" w:hAnsi="Tahoma" w:cs="Tahoma"/>
      <w:sz w:val="16"/>
      <w:szCs w:val="16"/>
    </w:rPr>
  </w:style>
  <w:style w:type="character" w:styleId="GevolgdeHyperlink">
    <w:name w:val="FollowedHyperlink"/>
    <w:basedOn w:val="Standaardalinea-lettertype"/>
    <w:uiPriority w:val="99"/>
    <w:semiHidden/>
    <w:unhideWhenUsed/>
    <w:rsid w:val="005414D4"/>
    <w:rPr>
      <w:color w:val="800080" w:themeColor="followedHyperlink"/>
      <w:u w:val="single"/>
    </w:rPr>
  </w:style>
  <w:style w:type="paragraph" w:styleId="Lijstalinea">
    <w:name w:val="List Paragraph"/>
    <w:basedOn w:val="Standaard"/>
    <w:uiPriority w:val="34"/>
    <w:qFormat/>
    <w:rsid w:val="006D74B9"/>
    <w:pPr>
      <w:ind w:left="720"/>
      <w:contextualSpacing/>
    </w:pPr>
  </w:style>
  <w:style w:type="character" w:styleId="Onopgelostemelding">
    <w:name w:val="Unresolved Mention"/>
    <w:basedOn w:val="Standaardalinea-lettertype"/>
    <w:uiPriority w:val="99"/>
    <w:semiHidden/>
    <w:unhideWhenUsed/>
    <w:rsid w:val="00642014"/>
    <w:rPr>
      <w:color w:val="605E5C"/>
      <w:shd w:val="clear" w:color="auto" w:fill="E1DFDD"/>
    </w:rPr>
  </w:style>
  <w:style w:type="paragraph" w:styleId="Koptekst">
    <w:name w:val="header"/>
    <w:basedOn w:val="Standaard"/>
    <w:link w:val="KoptekstChar"/>
    <w:uiPriority w:val="99"/>
    <w:unhideWhenUsed/>
    <w:rsid w:val="00B85A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5A01"/>
  </w:style>
  <w:style w:type="paragraph" w:styleId="Voettekst">
    <w:name w:val="footer"/>
    <w:basedOn w:val="Standaard"/>
    <w:link w:val="VoettekstChar"/>
    <w:uiPriority w:val="99"/>
    <w:unhideWhenUsed/>
    <w:rsid w:val="00B85A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5A01"/>
  </w:style>
  <w:style w:type="table" w:styleId="Tabelraster">
    <w:name w:val="Table Grid"/>
    <w:basedOn w:val="Standaardtabel"/>
    <w:uiPriority w:val="59"/>
    <w:rsid w:val="005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596137">
      <w:bodyDiv w:val="1"/>
      <w:marLeft w:val="0"/>
      <w:marRight w:val="0"/>
      <w:marTop w:val="0"/>
      <w:marBottom w:val="0"/>
      <w:divBdr>
        <w:top w:val="none" w:sz="0" w:space="0" w:color="auto"/>
        <w:left w:val="none" w:sz="0" w:space="0" w:color="auto"/>
        <w:bottom w:val="none" w:sz="0" w:space="0" w:color="auto"/>
        <w:right w:val="none" w:sz="0" w:space="0" w:color="auto"/>
      </w:divBdr>
      <w:divsChild>
        <w:div w:id="1123427626">
          <w:marLeft w:val="0"/>
          <w:marRight w:val="0"/>
          <w:marTop w:val="0"/>
          <w:marBottom w:val="0"/>
          <w:divBdr>
            <w:top w:val="none" w:sz="0" w:space="0" w:color="auto"/>
            <w:left w:val="none" w:sz="0" w:space="0" w:color="auto"/>
            <w:bottom w:val="none" w:sz="0" w:space="0" w:color="auto"/>
            <w:right w:val="none" w:sz="0" w:space="0" w:color="auto"/>
          </w:divBdr>
        </w:div>
      </w:divsChild>
    </w:div>
    <w:div w:id="1190265064">
      <w:bodyDiv w:val="1"/>
      <w:marLeft w:val="0"/>
      <w:marRight w:val="0"/>
      <w:marTop w:val="0"/>
      <w:marBottom w:val="0"/>
      <w:divBdr>
        <w:top w:val="none" w:sz="0" w:space="0" w:color="auto"/>
        <w:left w:val="none" w:sz="0" w:space="0" w:color="auto"/>
        <w:bottom w:val="none" w:sz="0" w:space="0" w:color="auto"/>
        <w:right w:val="none" w:sz="0" w:space="0" w:color="auto"/>
      </w:divBdr>
      <w:divsChild>
        <w:div w:id="798692739">
          <w:marLeft w:val="0"/>
          <w:marRight w:val="0"/>
          <w:marTop w:val="0"/>
          <w:marBottom w:val="0"/>
          <w:divBdr>
            <w:top w:val="none" w:sz="0" w:space="0" w:color="auto"/>
            <w:left w:val="none" w:sz="0" w:space="0" w:color="auto"/>
            <w:bottom w:val="none" w:sz="0" w:space="0" w:color="auto"/>
            <w:right w:val="none" w:sz="0" w:space="0" w:color="auto"/>
          </w:divBdr>
        </w:div>
      </w:divsChild>
    </w:div>
    <w:div w:id="1438406718">
      <w:bodyDiv w:val="1"/>
      <w:marLeft w:val="0"/>
      <w:marRight w:val="0"/>
      <w:marTop w:val="0"/>
      <w:marBottom w:val="0"/>
      <w:divBdr>
        <w:top w:val="none" w:sz="0" w:space="0" w:color="auto"/>
        <w:left w:val="none" w:sz="0" w:space="0" w:color="auto"/>
        <w:bottom w:val="none" w:sz="0" w:space="0" w:color="auto"/>
        <w:right w:val="none" w:sz="0" w:space="0" w:color="auto"/>
      </w:divBdr>
      <w:divsChild>
        <w:div w:id="129467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youtube.com/watch?v=W9Zaw78fKOI"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bookwidgets.com/play/t:Tv-Lq7G6_wDOx9pow6Rh6pXWDytgm2FKrt221sQbupg4RllYWTg3"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bookwidgets.com/play/8Gv2Fnru-iQAF2NkPVgAAA/8FYXY87/gebruik-van-les?teacher_id=5815594651746304"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5D7A9-C105-4B8C-B100-48CCED28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1203</Words>
  <Characters>6620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Poncelet Filip</dc:creator>
  <cp:lastModifiedBy>Filip Poncelet</cp:lastModifiedBy>
  <cp:revision>20</cp:revision>
  <dcterms:created xsi:type="dcterms:W3CDTF">2024-09-30T11:11:00Z</dcterms:created>
  <dcterms:modified xsi:type="dcterms:W3CDTF">2024-11-09T19:15:00Z</dcterms:modified>
</cp:coreProperties>
</file>