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90EF" w14:textId="6FD143D1" w:rsidR="001D0811" w:rsidRDefault="001D0811">
      <w:r w:rsidRPr="00E5008B">
        <w:rPr>
          <w:noProof/>
        </w:rPr>
        <w:drawing>
          <wp:anchor distT="0" distB="0" distL="114300" distR="114300" simplePos="0" relativeHeight="251658240" behindDoc="0" locked="0" layoutInCell="1" allowOverlap="1" wp14:anchorId="27E827B7" wp14:editId="4A23A21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563112" cy="1876687"/>
            <wp:effectExtent l="0" t="0" r="8890" b="9525"/>
            <wp:wrapSquare wrapText="bothSides"/>
            <wp:docPr id="234517725" name="Afbeelding 1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517725" name="Afbeelding 1" descr="Afbeelding met tekst, Graphics, ontwerp, grafische vormgev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1B093" w14:textId="77777777" w:rsidR="001D0811" w:rsidRDefault="001D0811"/>
    <w:p w14:paraId="5BA492E9" w14:textId="4A624D4E" w:rsidR="001D0811" w:rsidRDefault="001D0811"/>
    <w:p w14:paraId="3678B2EF" w14:textId="77777777" w:rsidR="001D0811" w:rsidRDefault="001D0811"/>
    <w:p w14:paraId="615AE528" w14:textId="77777777" w:rsidR="001D0811" w:rsidRDefault="001D0811"/>
    <w:p w14:paraId="23A610DC" w14:textId="77777777" w:rsidR="001D0811" w:rsidRDefault="001D0811"/>
    <w:p w14:paraId="4998461B" w14:textId="77777777" w:rsidR="001D0811" w:rsidRDefault="001D0811"/>
    <w:p w14:paraId="04DBB5EA" w14:textId="4046E89B" w:rsidR="00BA69A9" w:rsidRDefault="00E5008B">
      <w:r>
        <w:t>Titel:</w:t>
      </w:r>
      <w:r w:rsidR="000E3ACF">
        <w:t xml:space="preserve"> </w:t>
      </w:r>
      <w:proofErr w:type="spellStart"/>
      <w:r w:rsidR="000E3ACF">
        <w:t>Unreal</w:t>
      </w:r>
      <w:proofErr w:type="spellEnd"/>
      <w:r w:rsidR="000E3ACF">
        <w:t xml:space="preserve"> </w:t>
      </w:r>
      <w:proofErr w:type="spellStart"/>
      <w:r w:rsidR="000E3ACF">
        <w:t>Beaker</w:t>
      </w:r>
      <w:proofErr w:type="spellEnd"/>
    </w:p>
    <w:p w14:paraId="17686D01" w14:textId="77777777" w:rsidR="00E5008B" w:rsidRDefault="00E5008B"/>
    <w:p w14:paraId="41D2597D" w14:textId="77777777" w:rsidR="00B7528C" w:rsidRPr="004A50F7" w:rsidRDefault="00E5008B" w:rsidP="00B7528C">
      <w:pPr>
        <w:pBdr>
          <w:top w:val="single" w:sz="48" w:space="1" w:color="D9D9D9" w:themeColor="background1" w:themeShade="D9"/>
          <w:left w:val="single" w:sz="48" w:space="4" w:color="D9D9D9" w:themeColor="background1" w:themeShade="D9"/>
          <w:bottom w:val="single" w:sz="48" w:space="4" w:color="D9D9D9" w:themeColor="background1" w:themeShade="D9"/>
          <w:right w:val="single" w:sz="48" w:space="4" w:color="D9D9D9" w:themeColor="background1" w:themeShade="D9"/>
        </w:pBdr>
        <w:shd w:val="clear" w:color="auto" w:fill="D9D9D9" w:themeFill="background1" w:themeFillShade="D9"/>
        <w:spacing w:before="120" w:after="120" w:line="240" w:lineRule="auto"/>
        <w:ind w:left="1417" w:hanging="1247"/>
        <w:outlineLvl w:val="4"/>
        <w:rPr>
          <w:b/>
          <w:color w:val="000000" w:themeColor="text1"/>
          <w:sz w:val="20"/>
          <w:szCs w:val="16"/>
        </w:rPr>
      </w:pPr>
      <w:r>
        <w:t>Minimumdoel:</w:t>
      </w:r>
      <w:r w:rsidR="00B7528C">
        <w:t xml:space="preserve"> </w:t>
      </w:r>
      <w:r w:rsidR="00B7528C" w:rsidRPr="004A50F7">
        <w:rPr>
          <w:b/>
          <w:color w:val="000000" w:themeColor="text1"/>
          <w:sz w:val="20"/>
          <w:szCs w:val="16"/>
        </w:rPr>
        <w:t>CD 09.01.09</w:t>
      </w:r>
      <w:r w:rsidR="00B7528C" w:rsidRPr="004A50F7">
        <w:rPr>
          <w:b/>
          <w:color w:val="000000" w:themeColor="text1"/>
          <w:sz w:val="20"/>
          <w:szCs w:val="16"/>
        </w:rPr>
        <w:tab/>
        <w:t xml:space="preserve">De leerlingen identificeren anorganische reactietypes. (LPD </w:t>
      </w:r>
      <w:r w:rsidR="00B7528C">
        <w:rPr>
          <w:b/>
          <w:color w:val="000000" w:themeColor="text1"/>
          <w:sz w:val="20"/>
          <w:szCs w:val="16"/>
        </w:rPr>
        <w:t>18C</w:t>
      </w:r>
      <w:r w:rsidR="00B7528C" w:rsidRPr="004A50F7">
        <w:rPr>
          <w:b/>
          <w:color w:val="000000" w:themeColor="text1"/>
          <w:sz w:val="20"/>
          <w:szCs w:val="16"/>
        </w:rPr>
        <w:t>)</w:t>
      </w:r>
    </w:p>
    <w:p w14:paraId="6F236061" w14:textId="3DBFF93C" w:rsidR="00E5008B" w:rsidRDefault="00E5008B"/>
    <w:p w14:paraId="78962C2F" w14:textId="66C5F859" w:rsidR="00E5008B" w:rsidRDefault="00E5008B">
      <w:r>
        <w:t xml:space="preserve">LPD </w:t>
      </w:r>
      <w:proofErr w:type="spellStart"/>
      <w:r>
        <w:t>KathOndVl</w:t>
      </w:r>
      <w:proofErr w:type="spellEnd"/>
      <w:r>
        <w:t xml:space="preserve"> + wenk</w:t>
      </w:r>
    </w:p>
    <w:p w14:paraId="4612BE62" w14:textId="25A791EB" w:rsidR="00B7528C" w:rsidRPr="004A50F7" w:rsidRDefault="00B7528C" w:rsidP="00B7528C">
      <w:pPr>
        <w:pStyle w:val="DoelCh"/>
        <w:numPr>
          <w:ilvl w:val="0"/>
          <w:numId w:val="0"/>
        </w:numPr>
        <w:ind w:left="218"/>
      </w:pPr>
      <w:r>
        <w:t xml:space="preserve">LPD 18C </w:t>
      </w:r>
      <w:r w:rsidRPr="004A50F7">
        <w:t>De leerlingen identificeren anorganische reactietypes</w:t>
      </w:r>
      <w:r>
        <w:t>.</w:t>
      </w:r>
      <w:r w:rsidRPr="004A50F7">
        <w:t xml:space="preserve"> </w:t>
      </w:r>
    </w:p>
    <w:p w14:paraId="742EE4F7" w14:textId="77777777" w:rsidR="00B7528C" w:rsidRDefault="00B7528C"/>
    <w:p w14:paraId="3B24304A" w14:textId="410F1FAF" w:rsidR="00E5008B" w:rsidRDefault="00E5008B">
      <w:r>
        <w:t>LPD GO!</w:t>
      </w:r>
    </w:p>
    <w:p w14:paraId="2E35B240" w14:textId="35F6CFF3" w:rsidR="00B7528C" w:rsidRDefault="00B7528C">
      <w:r w:rsidRPr="00B7528C">
        <w:t xml:space="preserve">WD2_09.01.08 09.01.13 De leerlingen identificeren anorganische reactietypes. • metalen en niet-metalen met </w:t>
      </w:r>
      <w:proofErr w:type="spellStart"/>
      <w:r w:rsidRPr="00B7528C">
        <w:t>dizuurstof</w:t>
      </w:r>
      <w:proofErr w:type="spellEnd"/>
      <w:r w:rsidRPr="00B7528C">
        <w:t xml:space="preserve"> • niet-metaaloxide en metaaloxide in water</w:t>
      </w:r>
    </w:p>
    <w:p w14:paraId="2475CE19" w14:textId="44BA9051" w:rsidR="00E5008B" w:rsidRDefault="00E5008B">
      <w:r>
        <w:t xml:space="preserve">LPD </w:t>
      </w:r>
      <w:proofErr w:type="spellStart"/>
      <w:r>
        <w:t>PrO</w:t>
      </w:r>
      <w:proofErr w:type="spellEnd"/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8076"/>
      </w:tblGrid>
      <w:tr w:rsidR="00B7528C" w:rsidRPr="00B7528C" w14:paraId="76A865D8" w14:textId="77777777" w:rsidTr="00B7528C">
        <w:trPr>
          <w:tblCellSpacing w:w="15" w:type="dxa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14:paraId="7E465B75" w14:textId="77777777" w:rsidR="00B7528C" w:rsidRPr="00B7528C" w:rsidRDefault="00B7528C" w:rsidP="00B7528C">
            <w:r w:rsidRPr="00B7528C">
              <w:t>SV09.01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C2F8905" w14:textId="77777777" w:rsidR="00B7528C" w:rsidRPr="00B7528C" w:rsidRDefault="00B7528C" w:rsidP="00B7528C">
            <w:r w:rsidRPr="00B7528C">
              <w:t>De leerlingen stellen de reactievergelijking op van een eenvoudige reactie en identificeren anorganische reactietypes.</w:t>
            </w:r>
          </w:p>
        </w:tc>
      </w:tr>
    </w:tbl>
    <w:p w14:paraId="3E04A8EF" w14:textId="77777777" w:rsidR="00B7528C" w:rsidRDefault="00B7528C"/>
    <w:p w14:paraId="4DE83FD4" w14:textId="77777777" w:rsidR="00E5008B" w:rsidRDefault="00E5008B"/>
    <w:p w14:paraId="6250F621" w14:textId="77777777" w:rsidR="00226400" w:rsidRDefault="00226400" w:rsidP="00226400"/>
    <w:p w14:paraId="1A3A3CE0" w14:textId="69343B42" w:rsidR="00226400" w:rsidRDefault="000B591E" w:rsidP="00226400">
      <w:r w:rsidRPr="000B591E">
        <w:rPr>
          <w:highlight w:val="cyan"/>
        </w:rPr>
        <w:t>Voor de leerlingen: Instructieblad bij opgave:</w:t>
      </w:r>
    </w:p>
    <w:p w14:paraId="361B2EB9" w14:textId="3C0F1F36" w:rsidR="000B591E" w:rsidRDefault="000B591E" w:rsidP="00226400">
      <w:r>
        <w:t>-wat doen?</w:t>
      </w:r>
      <w:r w:rsidR="00B73571">
        <w:t xml:space="preserve"> </w:t>
      </w:r>
    </w:p>
    <w:p w14:paraId="5C1DE903" w14:textId="6D6B26F9" w:rsidR="00B73571" w:rsidRDefault="00B73571" w:rsidP="00226400">
      <w:r>
        <w:t xml:space="preserve">De leerlingen doorlopen zelfstandig de opgaven die geven zijn via de invulfiche voor de leerlingen en controleren hun antwoorden via UNREAL BEAKER. </w:t>
      </w:r>
    </w:p>
    <w:p w14:paraId="5433A7DE" w14:textId="08997F84" w:rsidR="000B591E" w:rsidRDefault="000B591E" w:rsidP="00226400">
      <w:r>
        <w:t>-wat afgeven?</w:t>
      </w:r>
      <w:r w:rsidR="00B73571">
        <w:t xml:space="preserve"> </w:t>
      </w:r>
    </w:p>
    <w:p w14:paraId="19E17140" w14:textId="10A36661" w:rsidR="00B73571" w:rsidRDefault="00B73571" w:rsidP="00226400">
      <w:r>
        <w:t>De leerlingen geven de invulfiche af.</w:t>
      </w:r>
    </w:p>
    <w:p w14:paraId="1BE758D4" w14:textId="76046074" w:rsidR="000B591E" w:rsidRDefault="000B591E" w:rsidP="00226400">
      <w:r>
        <w:t>-punten?</w:t>
      </w:r>
    </w:p>
    <w:p w14:paraId="4BB37E78" w14:textId="391B8FCF" w:rsidR="00B73571" w:rsidRDefault="00B73571" w:rsidP="00226400">
      <w:r>
        <w:lastRenderedPageBreak/>
        <w:t xml:space="preserve">De punten worden gegeven op basis van het aantal juiste antwoorden van de invulfiche. </w:t>
      </w:r>
    </w:p>
    <w:p w14:paraId="57020775" w14:textId="77777777" w:rsidR="009145FE" w:rsidRDefault="009145FE" w:rsidP="00226400"/>
    <w:p w14:paraId="0468CCFE" w14:textId="77777777" w:rsidR="009145FE" w:rsidRDefault="009145FE" w:rsidP="00226400">
      <w:bookmarkStart w:id="0" w:name="_Hlk177987911"/>
    </w:p>
    <w:p w14:paraId="0ED535E6" w14:textId="2BEC8F41" w:rsidR="009145FE" w:rsidRDefault="009145FE" w:rsidP="00226400">
      <w:r w:rsidRPr="009145FE">
        <w:rPr>
          <w:highlight w:val="cyan"/>
        </w:rPr>
        <w:t>Voor de leerkracht:</w:t>
      </w:r>
    </w:p>
    <w:p w14:paraId="714E2E28" w14:textId="75CA2885" w:rsidR="009145FE" w:rsidRDefault="009145FE" w:rsidP="009145FE">
      <w:r>
        <w:t>X Oplossingen</w:t>
      </w:r>
    </w:p>
    <w:p w14:paraId="4420F65A" w14:textId="77777777" w:rsidR="009145FE" w:rsidRDefault="009145FE" w:rsidP="009145FE">
      <w:r>
        <w:t xml:space="preserve">X Voor spel – simulaties </w:t>
      </w:r>
      <w:proofErr w:type="spellStart"/>
      <w:r>
        <w:t>printscreens</w:t>
      </w:r>
      <w:proofErr w:type="spellEnd"/>
      <w:r>
        <w:t xml:space="preserve"> van de ingevulde antwoorden / resultaten</w:t>
      </w:r>
    </w:p>
    <w:p w14:paraId="581BDC34" w14:textId="298B2DBC" w:rsidR="00B73571" w:rsidRDefault="00B73571" w:rsidP="009145FE">
      <w:r>
        <w:t xml:space="preserve">De resultaten schrijven de leerlingen op de invulfiche en geven deze af. </w:t>
      </w:r>
    </w:p>
    <w:p w14:paraId="0669CE48" w14:textId="663820A5" w:rsidR="009145FE" w:rsidRDefault="009145FE" w:rsidP="009145FE">
      <w:r>
        <w:t>X timing</w:t>
      </w:r>
    </w:p>
    <w:p w14:paraId="4D99A353" w14:textId="3C1A116A" w:rsidR="00B73571" w:rsidRDefault="00B73571" w:rsidP="009145FE">
      <w:r>
        <w:t xml:space="preserve">Voor deze opdracht krijgen de leerlingen +/- 30 minuten de tijd. </w:t>
      </w:r>
    </w:p>
    <w:p w14:paraId="2003526C" w14:textId="20D32DDC" w:rsidR="009145FE" w:rsidRDefault="009145FE" w:rsidP="009145FE">
      <w:r>
        <w:t xml:space="preserve">X </w:t>
      </w:r>
      <w:proofErr w:type="spellStart"/>
      <w:r>
        <w:t>oplijsting</w:t>
      </w:r>
      <w:proofErr w:type="spellEnd"/>
      <w:r>
        <w:t xml:space="preserve"> van nodige materialen</w:t>
      </w:r>
    </w:p>
    <w:p w14:paraId="583FD871" w14:textId="6B3FAFBE" w:rsidR="00B73571" w:rsidRDefault="00B73571" w:rsidP="00B73571">
      <w:pPr>
        <w:pStyle w:val="Lijstalinea"/>
        <w:numPr>
          <w:ilvl w:val="0"/>
          <w:numId w:val="2"/>
        </w:numPr>
      </w:pPr>
      <w:proofErr w:type="spellStart"/>
      <w:r>
        <w:t>Ipad</w:t>
      </w:r>
      <w:proofErr w:type="spellEnd"/>
      <w:r>
        <w:t>/gsm met de app UNREAL BEAKER</w:t>
      </w:r>
    </w:p>
    <w:p w14:paraId="6AE86378" w14:textId="440AC8AC" w:rsidR="00B73571" w:rsidRDefault="00B73571" w:rsidP="00B73571">
      <w:pPr>
        <w:pStyle w:val="Lijstalinea"/>
        <w:numPr>
          <w:ilvl w:val="0"/>
          <w:numId w:val="2"/>
        </w:numPr>
      </w:pPr>
      <w:r>
        <w:t>Invulfiche leerlingen</w:t>
      </w:r>
    </w:p>
    <w:p w14:paraId="6CB81D8B" w14:textId="50D4D1AE" w:rsidR="009145FE" w:rsidRDefault="009145FE" w:rsidP="009145FE">
      <w:r>
        <w:t xml:space="preserve">X organisatie in de klas </w:t>
      </w:r>
    </w:p>
    <w:p w14:paraId="0117967F" w14:textId="7D6893C5" w:rsidR="00B73571" w:rsidRDefault="00B73571" w:rsidP="009145FE">
      <w:r>
        <w:t>De leerlingen maken deze opdracht zelfstandig of per 2. Dit is afhankelijk van het beschikbare materiaal (</w:t>
      </w:r>
      <w:proofErr w:type="spellStart"/>
      <w:r>
        <w:t>ipad’s</w:t>
      </w:r>
      <w:proofErr w:type="spellEnd"/>
      <w:r>
        <w:t xml:space="preserve">) </w:t>
      </w:r>
    </w:p>
    <w:p w14:paraId="3F97A446" w14:textId="77777777" w:rsidR="009145FE" w:rsidRDefault="009145FE" w:rsidP="009145FE">
      <w:r>
        <w:t>X Info over de simulaties – linken</w:t>
      </w:r>
    </w:p>
    <w:p w14:paraId="3785F982" w14:textId="5432FAB5" w:rsidR="009145FE" w:rsidRPr="00B14C3C" w:rsidRDefault="000E3ACF" w:rsidP="009145FE">
      <w:pPr>
        <w:rPr>
          <w:lang w:val="en-GB"/>
        </w:rPr>
      </w:pPr>
      <w:hyperlink r:id="rId6" w:history="1">
        <w:r w:rsidRPr="00B14C3C">
          <w:rPr>
            <w:rStyle w:val="Hyperlink"/>
            <w:lang w:val="en-GB"/>
          </w:rPr>
          <w:t xml:space="preserve">AR Chemistry Lab </w:t>
        </w:r>
        <w:proofErr w:type="spellStart"/>
        <w:r w:rsidRPr="00B14C3C">
          <w:rPr>
            <w:rStyle w:val="Hyperlink"/>
            <w:lang w:val="en-GB"/>
          </w:rPr>
          <w:t>su</w:t>
        </w:r>
        <w:proofErr w:type="spellEnd"/>
        <w:r w:rsidRPr="00B14C3C">
          <w:rPr>
            <w:rStyle w:val="Hyperlink"/>
            <w:lang w:val="en-GB"/>
          </w:rPr>
          <w:t xml:space="preserve"> App Store (apple.com)</w:t>
        </w:r>
      </w:hyperlink>
    </w:p>
    <w:bookmarkEnd w:id="0"/>
    <w:p w14:paraId="1D26B72E" w14:textId="77777777" w:rsidR="009145FE" w:rsidRPr="00B14C3C" w:rsidRDefault="009145FE" w:rsidP="00226400">
      <w:pPr>
        <w:rPr>
          <w:lang w:val="en-GB"/>
        </w:rPr>
      </w:pPr>
    </w:p>
    <w:p w14:paraId="01765638" w14:textId="77777777" w:rsidR="00B14C3C" w:rsidRDefault="00B14C3C" w:rsidP="00226400">
      <w:pPr>
        <w:rPr>
          <w:lang w:val="en-GB"/>
        </w:rPr>
      </w:pPr>
    </w:p>
    <w:p w14:paraId="471C3AC1" w14:textId="77777777" w:rsidR="00B14C3C" w:rsidRDefault="00B14C3C" w:rsidP="00B14C3C">
      <w:pPr>
        <w:pStyle w:val="Kop1"/>
      </w:pPr>
      <w:r>
        <w:t xml:space="preserve">Oplossingen </w:t>
      </w:r>
    </w:p>
    <w:p w14:paraId="2106D016" w14:textId="77777777" w:rsidR="00B14C3C" w:rsidRPr="00771ECC" w:rsidRDefault="00B14C3C" w:rsidP="00B14C3C">
      <w:pPr>
        <w:rPr>
          <w:b/>
          <w:bCs/>
        </w:rPr>
      </w:pPr>
      <w:r w:rsidRPr="00771ECC">
        <w:rPr>
          <w:b/>
          <w:bCs/>
        </w:rPr>
        <w:t>. Metaaloxide + Water → ?</w:t>
      </w:r>
    </w:p>
    <w:p w14:paraId="1D69AAE5" w14:textId="77777777" w:rsidR="00B14C3C" w:rsidRPr="00771ECC" w:rsidRDefault="00B14C3C" w:rsidP="00B14C3C">
      <w:pPr>
        <w:numPr>
          <w:ilvl w:val="0"/>
          <w:numId w:val="4"/>
        </w:numPr>
      </w:pPr>
      <w:r w:rsidRPr="00771ECC">
        <w:rPr>
          <w:b/>
          <w:bCs/>
        </w:rPr>
        <w:t>Reagens:</w:t>
      </w:r>
      <w:r w:rsidRPr="00771ECC">
        <w:br/>
        <w:t>CaO+H</w:t>
      </w:r>
      <w:r w:rsidRPr="00771ECC">
        <w:rPr>
          <w:vertAlign w:val="subscript"/>
        </w:rPr>
        <w:t>2</w:t>
      </w:r>
      <w:r w:rsidRPr="00771ECC">
        <w:t>O→</w:t>
      </w:r>
      <w:r>
        <w:t xml:space="preserve"> Ca(OH)</w:t>
      </w:r>
      <w:r>
        <w:rPr>
          <w:vertAlign w:val="subscript"/>
        </w:rPr>
        <w:t>2</w:t>
      </w:r>
    </w:p>
    <w:p w14:paraId="79CDD0EE" w14:textId="77777777" w:rsidR="00B14C3C" w:rsidRPr="00771ECC" w:rsidRDefault="00B14C3C" w:rsidP="00B14C3C">
      <w:r w:rsidRPr="00771ECC">
        <w:rPr>
          <w:b/>
          <w:bCs/>
        </w:rPr>
        <w:t>Reactieproduct:</w:t>
      </w:r>
      <w:r w:rsidRPr="00771ECC">
        <w:t xml:space="preserve"> ______</w:t>
      </w:r>
      <w:r>
        <w:t>calciumhydroxide</w:t>
      </w:r>
      <w:r w:rsidRPr="00771ECC">
        <w:t>___________________</w:t>
      </w:r>
      <w:r w:rsidRPr="00771ECC">
        <w:br/>
      </w:r>
      <w:r w:rsidRPr="00771ECC">
        <w:rPr>
          <w:b/>
          <w:bCs/>
        </w:rPr>
        <w:t>Stofklasse van het reactieproduct:</w:t>
      </w:r>
      <w:r w:rsidRPr="00771ECC">
        <w:t xml:space="preserve"> ______</w:t>
      </w:r>
      <w:r>
        <w:t xml:space="preserve">hydroxide </w:t>
      </w:r>
      <w:r w:rsidRPr="00771ECC">
        <w:t>______________</w:t>
      </w:r>
    </w:p>
    <w:p w14:paraId="67D52E13" w14:textId="77777777" w:rsidR="00B14C3C" w:rsidRPr="00771ECC" w:rsidRDefault="00B14C3C" w:rsidP="00B14C3C">
      <w:r>
        <w:pict w14:anchorId="6847215D">
          <v:rect id="_x0000_i1025" style="width:0;height:1.5pt" o:hralign="center" o:hrstd="t" o:hr="t" fillcolor="#a0a0a0" stroked="f"/>
        </w:pict>
      </w:r>
    </w:p>
    <w:p w14:paraId="7855733A" w14:textId="77777777" w:rsidR="00B14C3C" w:rsidRPr="00771ECC" w:rsidRDefault="00B14C3C" w:rsidP="00B14C3C">
      <w:pPr>
        <w:rPr>
          <w:b/>
          <w:bCs/>
        </w:rPr>
      </w:pPr>
      <w:r w:rsidRPr="00771ECC">
        <w:rPr>
          <w:b/>
          <w:bCs/>
        </w:rPr>
        <w:t>B. Niet-metaaloxide + Water → ?</w:t>
      </w:r>
    </w:p>
    <w:p w14:paraId="01328098" w14:textId="77777777" w:rsidR="00B14C3C" w:rsidRPr="00771ECC" w:rsidRDefault="00B14C3C" w:rsidP="00B14C3C">
      <w:pPr>
        <w:numPr>
          <w:ilvl w:val="0"/>
          <w:numId w:val="5"/>
        </w:numPr>
      </w:pPr>
      <w:r w:rsidRPr="00771ECC">
        <w:rPr>
          <w:b/>
          <w:bCs/>
        </w:rPr>
        <w:t>Reagens:</w:t>
      </w:r>
      <w:r w:rsidRPr="00771ECC">
        <w:br/>
        <w:t>CO</w:t>
      </w:r>
      <w:r w:rsidRPr="00771ECC">
        <w:rPr>
          <w:vertAlign w:val="subscript"/>
        </w:rPr>
        <w:t>2</w:t>
      </w:r>
      <w:r w:rsidRPr="00771ECC">
        <w:t>+H</w:t>
      </w:r>
      <w:r w:rsidRPr="00771ECC">
        <w:rPr>
          <w:vertAlign w:val="subscript"/>
        </w:rPr>
        <w:t>2</w:t>
      </w:r>
      <w:r w:rsidRPr="00771ECC">
        <w:t>O→</w:t>
      </w:r>
      <w:r>
        <w:t xml:space="preserve">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 w14:paraId="097BF8E6" w14:textId="77777777" w:rsidR="00B14C3C" w:rsidRPr="00771ECC" w:rsidRDefault="00B14C3C" w:rsidP="00B14C3C">
      <w:r w:rsidRPr="00771ECC">
        <w:rPr>
          <w:b/>
          <w:bCs/>
        </w:rPr>
        <w:t>Reactieproduct:</w:t>
      </w:r>
      <w:r w:rsidRPr="00771ECC">
        <w:t xml:space="preserve"> ____</w:t>
      </w:r>
      <w:r>
        <w:t>waterstofcarbonaat</w:t>
      </w:r>
      <w:r w:rsidRPr="00771ECC">
        <w:t>__________________________________</w:t>
      </w:r>
      <w:r w:rsidRPr="00771ECC">
        <w:br/>
      </w:r>
      <w:r w:rsidRPr="00771ECC">
        <w:rPr>
          <w:b/>
          <w:bCs/>
        </w:rPr>
        <w:t>Stofklasse van het reactieproduct:</w:t>
      </w:r>
      <w:r w:rsidRPr="00771ECC">
        <w:t xml:space="preserve"> ____</w:t>
      </w:r>
      <w:r>
        <w:t>zuur</w:t>
      </w:r>
      <w:r w:rsidRPr="00771ECC">
        <w:t>________________</w:t>
      </w:r>
    </w:p>
    <w:p w14:paraId="74085370" w14:textId="77777777" w:rsidR="00B14C3C" w:rsidRPr="00771ECC" w:rsidRDefault="00B14C3C" w:rsidP="00B14C3C">
      <w:r>
        <w:pict w14:anchorId="0BD7D7A3">
          <v:rect id="_x0000_i1026" style="width:0;height:1.5pt" o:hralign="center" o:hrstd="t" o:hr="t" fillcolor="#a0a0a0" stroked="f"/>
        </w:pict>
      </w:r>
    </w:p>
    <w:p w14:paraId="7E75EAC1" w14:textId="77777777" w:rsidR="00B14C3C" w:rsidRPr="00771ECC" w:rsidRDefault="00B14C3C" w:rsidP="00B14C3C">
      <w:pPr>
        <w:rPr>
          <w:b/>
          <w:bCs/>
        </w:rPr>
      </w:pPr>
      <w:r w:rsidRPr="00771ECC">
        <w:rPr>
          <w:b/>
          <w:bCs/>
        </w:rPr>
        <w:lastRenderedPageBreak/>
        <w:t>C. Zuur + Hydroxide → ?</w:t>
      </w:r>
    </w:p>
    <w:p w14:paraId="0CBBE87A" w14:textId="77777777" w:rsidR="00B14C3C" w:rsidRPr="00771ECC" w:rsidRDefault="00B14C3C" w:rsidP="00B14C3C">
      <w:pPr>
        <w:numPr>
          <w:ilvl w:val="0"/>
          <w:numId w:val="6"/>
        </w:numPr>
      </w:pPr>
      <w:r w:rsidRPr="00771ECC">
        <w:rPr>
          <w:b/>
          <w:bCs/>
        </w:rPr>
        <w:t>Reagens:</w:t>
      </w:r>
      <w:r w:rsidRPr="00771ECC">
        <w:br/>
      </w:r>
      <w:proofErr w:type="spellStart"/>
      <w:r w:rsidRPr="00771ECC">
        <w:t>HCl+NaOH</w:t>
      </w:r>
      <w:proofErr w:type="spellEnd"/>
      <w:r w:rsidRPr="00771ECC">
        <w:t>→</w:t>
      </w:r>
      <w:r w:rsidRPr="004672EB">
        <w:t xml:space="preserve">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</w:p>
    <w:p w14:paraId="1FD23543" w14:textId="77777777" w:rsidR="00B14C3C" w:rsidRPr="00771ECC" w:rsidRDefault="00B14C3C" w:rsidP="00B14C3C">
      <w:r w:rsidRPr="00771ECC">
        <w:rPr>
          <w:b/>
          <w:bCs/>
        </w:rPr>
        <w:t>Reactieproducten:</w:t>
      </w:r>
      <w:r w:rsidRPr="00771ECC">
        <w:t xml:space="preserve"> ____</w:t>
      </w:r>
      <w:r>
        <w:t>Natriumchloride en water</w:t>
      </w:r>
      <w:r w:rsidRPr="00771ECC">
        <w:t>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</w:t>
      </w:r>
      <w:r>
        <w:t>zout en water</w:t>
      </w:r>
      <w:r w:rsidRPr="00771ECC">
        <w:t>_________</w:t>
      </w:r>
    </w:p>
    <w:p w14:paraId="5E5213DE" w14:textId="77777777" w:rsidR="00B14C3C" w:rsidRPr="00771ECC" w:rsidRDefault="00B14C3C" w:rsidP="00B14C3C">
      <w:r>
        <w:pict w14:anchorId="72783C70">
          <v:rect id="_x0000_i1027" style="width:0;height:1.5pt" o:hralign="center" o:hrstd="t" o:hr="t" fillcolor="#a0a0a0" stroked="f"/>
        </w:pict>
      </w:r>
    </w:p>
    <w:p w14:paraId="0DD12543" w14:textId="77777777" w:rsidR="00B14C3C" w:rsidRPr="00771ECC" w:rsidRDefault="00B14C3C" w:rsidP="00B14C3C">
      <w:pPr>
        <w:rPr>
          <w:b/>
          <w:bCs/>
        </w:rPr>
      </w:pPr>
      <w:r w:rsidRPr="00771ECC">
        <w:rPr>
          <w:b/>
          <w:bCs/>
        </w:rPr>
        <w:t>D. Zuur + Metaaloxide → ?</w:t>
      </w:r>
    </w:p>
    <w:p w14:paraId="2B8F2740" w14:textId="77777777" w:rsidR="00B14C3C" w:rsidRPr="00771ECC" w:rsidRDefault="00B14C3C" w:rsidP="00B14C3C">
      <w:pPr>
        <w:numPr>
          <w:ilvl w:val="0"/>
          <w:numId w:val="7"/>
        </w:numPr>
      </w:pPr>
      <w:r w:rsidRPr="00771ECC">
        <w:rPr>
          <w:b/>
          <w:bCs/>
        </w:rPr>
        <w:t>Reagens:</w:t>
      </w:r>
      <w:r w:rsidRPr="00771ECC">
        <w:br/>
        <w:t>H</w:t>
      </w:r>
      <w:r w:rsidRPr="00771ECC">
        <w:rPr>
          <w:vertAlign w:val="subscript"/>
        </w:rPr>
        <w:t>2</w:t>
      </w:r>
      <w:r w:rsidRPr="00771ECC">
        <w:t>SO</w:t>
      </w:r>
      <w:r w:rsidRPr="00771ECC">
        <w:rPr>
          <w:vertAlign w:val="subscript"/>
        </w:rPr>
        <w:t>4</w:t>
      </w:r>
      <w:r w:rsidRPr="00771ECC">
        <w:t>+MgO→</w:t>
      </w:r>
      <w:r>
        <w:t xml:space="preserve"> MgSO</w:t>
      </w:r>
      <w:r>
        <w:rPr>
          <w:vertAlign w:val="subscript"/>
        </w:rPr>
        <w:t xml:space="preserve">4 </w:t>
      </w:r>
      <w:r>
        <w:t>+ H</w:t>
      </w:r>
      <w:r>
        <w:rPr>
          <w:vertAlign w:val="subscript"/>
        </w:rPr>
        <w:t>2</w:t>
      </w:r>
      <w:r>
        <w:t>O</w:t>
      </w:r>
    </w:p>
    <w:p w14:paraId="2DE186A9" w14:textId="77777777" w:rsidR="00B14C3C" w:rsidRPr="00771ECC" w:rsidRDefault="00B14C3C" w:rsidP="00B14C3C">
      <w:r w:rsidRPr="00771ECC">
        <w:rPr>
          <w:b/>
          <w:bCs/>
        </w:rPr>
        <w:t>Reactieproducten:</w:t>
      </w:r>
      <w:r w:rsidRPr="00771ECC">
        <w:t xml:space="preserve"> ______</w:t>
      </w:r>
      <w:r>
        <w:t>magnesiumsulfaat en water</w:t>
      </w:r>
      <w:r w:rsidRPr="00771ECC">
        <w:t>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</w:t>
      </w:r>
      <w:r>
        <w:t>zout en water</w:t>
      </w:r>
      <w:r w:rsidRPr="00771ECC">
        <w:t>________________</w:t>
      </w:r>
    </w:p>
    <w:p w14:paraId="3FF7D504" w14:textId="77777777" w:rsidR="00B14C3C" w:rsidRDefault="00B14C3C" w:rsidP="00B14C3C"/>
    <w:p w14:paraId="21B3C934" w14:textId="77777777" w:rsidR="00B14C3C" w:rsidRPr="00771ECC" w:rsidRDefault="00B14C3C" w:rsidP="00B14C3C">
      <w:r>
        <w:pict w14:anchorId="09B385AF">
          <v:rect id="_x0000_i1028" style="width:0;height:1.5pt" o:hralign="center" o:hrstd="t" o:hr="t" fillcolor="#a0a0a0" stroked="f"/>
        </w:pict>
      </w:r>
    </w:p>
    <w:p w14:paraId="093AA610" w14:textId="77777777" w:rsidR="00B14C3C" w:rsidRPr="00771ECC" w:rsidRDefault="00B14C3C" w:rsidP="00B14C3C">
      <w:pPr>
        <w:rPr>
          <w:b/>
          <w:bCs/>
        </w:rPr>
      </w:pPr>
      <w:r w:rsidRPr="00771ECC">
        <w:rPr>
          <w:b/>
          <w:bCs/>
        </w:rPr>
        <w:t>E. Zuur + Carbonaat → ?</w:t>
      </w:r>
    </w:p>
    <w:p w14:paraId="2A0162F2" w14:textId="77777777" w:rsidR="00B14C3C" w:rsidRPr="00B14C3C" w:rsidRDefault="00B14C3C" w:rsidP="00B14C3C">
      <w:pPr>
        <w:numPr>
          <w:ilvl w:val="0"/>
          <w:numId w:val="8"/>
        </w:numPr>
        <w:rPr>
          <w:lang w:val="en-GB"/>
        </w:rPr>
      </w:pPr>
      <w:r w:rsidRPr="00B14C3C">
        <w:rPr>
          <w:b/>
          <w:bCs/>
          <w:lang w:val="en-GB"/>
        </w:rPr>
        <w:t>Reagens:</w:t>
      </w:r>
      <w:r w:rsidRPr="00B14C3C">
        <w:rPr>
          <w:lang w:val="en-GB"/>
        </w:rPr>
        <w:br/>
        <w:t>HCl+CaCO</w:t>
      </w:r>
      <w:r w:rsidRPr="00B14C3C">
        <w:rPr>
          <w:vertAlign w:val="subscript"/>
          <w:lang w:val="en-GB"/>
        </w:rPr>
        <w:t>3</w:t>
      </w:r>
      <w:r w:rsidRPr="00B14C3C">
        <w:rPr>
          <w:lang w:val="en-GB"/>
        </w:rPr>
        <w:t>→ CaCl</w:t>
      </w:r>
      <w:r w:rsidRPr="00B14C3C">
        <w:rPr>
          <w:vertAlign w:val="subscript"/>
          <w:lang w:val="en-GB"/>
        </w:rPr>
        <w:t xml:space="preserve">2  </w:t>
      </w:r>
      <w:r w:rsidRPr="00B14C3C">
        <w:rPr>
          <w:lang w:val="en-GB"/>
        </w:rPr>
        <w:t>+ H</w:t>
      </w:r>
      <w:r w:rsidRPr="00B14C3C">
        <w:rPr>
          <w:vertAlign w:val="subscript"/>
          <w:lang w:val="en-GB"/>
        </w:rPr>
        <w:t>2</w:t>
      </w:r>
      <w:r w:rsidRPr="00B14C3C">
        <w:rPr>
          <w:lang w:val="en-GB"/>
        </w:rPr>
        <w:t>O + CO</w:t>
      </w:r>
      <w:r w:rsidRPr="00B14C3C">
        <w:rPr>
          <w:vertAlign w:val="subscript"/>
          <w:lang w:val="en-GB"/>
        </w:rPr>
        <w:t>2</w:t>
      </w:r>
    </w:p>
    <w:p w14:paraId="123D9B0F" w14:textId="77777777" w:rsidR="00B14C3C" w:rsidRDefault="00B14C3C" w:rsidP="00B14C3C">
      <w:r w:rsidRPr="00771ECC">
        <w:rPr>
          <w:b/>
          <w:bCs/>
        </w:rPr>
        <w:t>Reactieproducten:</w:t>
      </w:r>
      <w:r w:rsidRPr="00771ECC">
        <w:t xml:space="preserve"> ___</w:t>
      </w:r>
      <w:r w:rsidRPr="000A276B">
        <w:t xml:space="preserve"> </w:t>
      </w:r>
      <w:r>
        <w:t>CaCl</w:t>
      </w:r>
      <w:r>
        <w:rPr>
          <w:vertAlign w:val="subscript"/>
        </w:rPr>
        <w:t xml:space="preserve">2  </w:t>
      </w:r>
      <w:r>
        <w:t>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 w:rsidRPr="00771ECC">
        <w:t>___________________________________</w:t>
      </w:r>
      <w:r w:rsidRPr="00771ECC">
        <w:br/>
      </w:r>
      <w:r w:rsidRPr="00771ECC">
        <w:rPr>
          <w:b/>
          <w:bCs/>
        </w:rPr>
        <w:t>Stofklassen van de reactieproducten:</w:t>
      </w:r>
      <w:r w:rsidRPr="00771ECC">
        <w:t xml:space="preserve"> ____</w:t>
      </w:r>
      <w:r>
        <w:t xml:space="preserve">zout , water en koolstofdioxide </w:t>
      </w:r>
      <w:r w:rsidRPr="00771ECC">
        <w:t>______</w:t>
      </w:r>
    </w:p>
    <w:p w14:paraId="60724A51" w14:textId="77777777" w:rsidR="00B14C3C" w:rsidRDefault="00B14C3C" w:rsidP="00B14C3C"/>
    <w:p w14:paraId="1B99E44A" w14:textId="77777777" w:rsidR="00B14C3C" w:rsidRDefault="00B14C3C" w:rsidP="00B14C3C"/>
    <w:p w14:paraId="79D79CB5" w14:textId="77777777" w:rsidR="00B14C3C" w:rsidRPr="00561068" w:rsidRDefault="00B14C3C" w:rsidP="00B14C3C">
      <w:pPr>
        <w:pStyle w:val="Lijstalinea"/>
        <w:numPr>
          <w:ilvl w:val="1"/>
          <w:numId w:val="4"/>
        </w:numPr>
        <w:rPr>
          <w:b/>
          <w:bCs/>
        </w:rPr>
      </w:pPr>
      <w:r w:rsidRPr="00561068">
        <w:rPr>
          <w:b/>
          <w:bCs/>
        </w:rPr>
        <w:t>Reactie tussen natriumcarbonaat (</w:t>
      </w:r>
      <w:proofErr w:type="spellStart"/>
      <w:r w:rsidRPr="00561068">
        <w:rPr>
          <w:b/>
          <w:bCs/>
        </w:rPr>
        <w:t>Na₂CO</w:t>
      </w:r>
      <w:proofErr w:type="spellEnd"/>
      <w:r w:rsidRPr="00561068">
        <w:rPr>
          <w:b/>
          <w:bCs/>
        </w:rPr>
        <w:t>₃) en zoutzuur (</w:t>
      </w:r>
      <w:proofErr w:type="spellStart"/>
      <w:r w:rsidRPr="00561068">
        <w:rPr>
          <w:b/>
          <w:bCs/>
        </w:rPr>
        <w:t>HCl</w:t>
      </w:r>
      <w:proofErr w:type="spellEnd"/>
      <w:r w:rsidRPr="00561068">
        <w:rPr>
          <w:b/>
          <w:bCs/>
        </w:rPr>
        <w:t>)</w:t>
      </w:r>
    </w:p>
    <w:p w14:paraId="5FA3C3F0" w14:textId="77777777" w:rsidR="00B14C3C" w:rsidRPr="00561068" w:rsidRDefault="00B14C3C" w:rsidP="00B14C3C">
      <w:pPr>
        <w:numPr>
          <w:ilvl w:val="0"/>
          <w:numId w:val="9"/>
        </w:numPr>
      </w:pPr>
      <w:r w:rsidRPr="00561068">
        <w:rPr>
          <w:b/>
          <w:bCs/>
        </w:rPr>
        <w:t>Opdracht</w:t>
      </w:r>
      <w:r w:rsidRPr="00561068">
        <w:t>: Wat gebeurt er als natriumcarbonaat reageert met zoutzuur?</w:t>
      </w:r>
    </w:p>
    <w:p w14:paraId="28A0B584" w14:textId="77777777" w:rsidR="00B14C3C" w:rsidRPr="00561068" w:rsidRDefault="00B14C3C" w:rsidP="00B14C3C">
      <w:pPr>
        <w:numPr>
          <w:ilvl w:val="0"/>
          <w:numId w:val="9"/>
        </w:numPr>
      </w:pPr>
      <w:r w:rsidRPr="00561068">
        <w:rPr>
          <w:b/>
          <w:bCs/>
        </w:rPr>
        <w:t>Waarneming</w:t>
      </w:r>
      <w:r w:rsidRPr="00561068">
        <w:t xml:space="preserve">: </w:t>
      </w:r>
      <w:r w:rsidRPr="000B75CF">
        <w:t>Er ontstaat bruisvorming door de vorming van koolstofdioxidegas (CO₂).</w:t>
      </w:r>
    </w:p>
    <w:p w14:paraId="38604EF0" w14:textId="77777777" w:rsidR="00B14C3C" w:rsidRDefault="00B14C3C" w:rsidP="00B14C3C">
      <w:pPr>
        <w:numPr>
          <w:ilvl w:val="0"/>
          <w:numId w:val="9"/>
        </w:numPr>
      </w:pPr>
      <w:r>
        <w:rPr>
          <w:b/>
          <w:bCs/>
        </w:rPr>
        <w:t>Stel de reactievergelijking op</w:t>
      </w:r>
      <w:r w:rsidRPr="00561068">
        <w:t>:</w:t>
      </w:r>
      <w:r>
        <w:t xml:space="preserve"> </w:t>
      </w:r>
      <w:r w:rsidRPr="000B75CF">
        <w:t>Na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</w:rPr>
        <w:t>​</w:t>
      </w:r>
      <w:r w:rsidRPr="000B75CF">
        <w:t>CO</w:t>
      </w:r>
      <w:r w:rsidRPr="000B75CF">
        <w:rPr>
          <w:vertAlign w:val="subscript"/>
        </w:rPr>
        <w:t>3</w:t>
      </w:r>
      <w:r w:rsidRPr="000B75CF">
        <w:rPr>
          <w:rFonts w:ascii="Arial" w:hAnsi="Arial" w:cs="Arial"/>
        </w:rPr>
        <w:t>​</w:t>
      </w:r>
      <w:r w:rsidRPr="000B75CF">
        <w:t>+2HCl→2NaCl+H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</w:rPr>
        <w:t>​</w:t>
      </w:r>
      <w:r w:rsidRPr="000B75CF">
        <w:t>O+CO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  <w:vertAlign w:val="subscript"/>
        </w:rPr>
        <w:t>​</w:t>
      </w:r>
    </w:p>
    <w:p w14:paraId="61C119B0" w14:textId="77777777" w:rsidR="00B14C3C" w:rsidRDefault="00B14C3C" w:rsidP="00B14C3C"/>
    <w:p w14:paraId="4803603C" w14:textId="77777777" w:rsidR="00B14C3C" w:rsidRDefault="00B14C3C" w:rsidP="00B14C3C">
      <w:pPr>
        <w:ind w:left="360"/>
        <w:rPr>
          <w:b/>
          <w:bCs/>
        </w:rPr>
      </w:pPr>
    </w:p>
    <w:p w14:paraId="448FBBD5" w14:textId="77777777" w:rsidR="00B14C3C" w:rsidRPr="00561068" w:rsidRDefault="00B14C3C" w:rsidP="00B14C3C">
      <w:pPr>
        <w:pStyle w:val="Lijstalinea"/>
        <w:numPr>
          <w:ilvl w:val="1"/>
          <w:numId w:val="4"/>
        </w:numPr>
        <w:rPr>
          <w:b/>
          <w:bCs/>
        </w:rPr>
      </w:pPr>
      <w:r w:rsidRPr="00561068">
        <w:rPr>
          <w:b/>
          <w:bCs/>
        </w:rPr>
        <w:t>Reactie tussen calciumcarbonaat (</w:t>
      </w:r>
      <w:proofErr w:type="spellStart"/>
      <w:r w:rsidRPr="00561068">
        <w:rPr>
          <w:b/>
          <w:bCs/>
        </w:rPr>
        <w:t>CaCO</w:t>
      </w:r>
      <w:proofErr w:type="spellEnd"/>
      <w:r w:rsidRPr="00561068">
        <w:rPr>
          <w:b/>
          <w:bCs/>
        </w:rPr>
        <w:t>₃) en zwavelzuur (H₂SO₄)</w:t>
      </w:r>
    </w:p>
    <w:p w14:paraId="5925B2A5" w14:textId="77777777" w:rsidR="00B14C3C" w:rsidRPr="00561068" w:rsidRDefault="00B14C3C" w:rsidP="00B14C3C">
      <w:pPr>
        <w:numPr>
          <w:ilvl w:val="0"/>
          <w:numId w:val="10"/>
        </w:numPr>
      </w:pPr>
      <w:r w:rsidRPr="00561068">
        <w:rPr>
          <w:b/>
          <w:bCs/>
        </w:rPr>
        <w:t>Opdracht</w:t>
      </w:r>
      <w:r w:rsidRPr="00561068">
        <w:t>: Wat gebeurt er wanneer calciumcarbonaat reageert met verdund zwavelzuur?</w:t>
      </w:r>
    </w:p>
    <w:p w14:paraId="16433CBC" w14:textId="77777777" w:rsidR="00B14C3C" w:rsidRDefault="00B14C3C" w:rsidP="00B14C3C">
      <w:pPr>
        <w:numPr>
          <w:ilvl w:val="0"/>
          <w:numId w:val="10"/>
        </w:numPr>
      </w:pPr>
      <w:r w:rsidRPr="00561068">
        <w:rPr>
          <w:b/>
          <w:bCs/>
        </w:rPr>
        <w:t>Waarneming</w:t>
      </w:r>
      <w:r w:rsidRPr="00561068">
        <w:t xml:space="preserve">: </w:t>
      </w:r>
      <w:r w:rsidRPr="000B75CF">
        <w:t>Er is bruisvorming zichtbaar door de vorming van koolstofdioxidegas (CO₂).</w:t>
      </w:r>
    </w:p>
    <w:p w14:paraId="2C7DB524" w14:textId="77777777" w:rsidR="00B14C3C" w:rsidRDefault="00B14C3C" w:rsidP="00B14C3C">
      <w:pPr>
        <w:numPr>
          <w:ilvl w:val="0"/>
          <w:numId w:val="10"/>
        </w:numPr>
      </w:pPr>
      <w:r>
        <w:rPr>
          <w:b/>
          <w:bCs/>
        </w:rPr>
        <w:t>Stel de reactievergelijking op</w:t>
      </w:r>
      <w:r w:rsidRPr="00561068">
        <w:t>:</w:t>
      </w:r>
      <w:r>
        <w:t xml:space="preserve"> C</w:t>
      </w:r>
      <w:r w:rsidRPr="000B75CF">
        <w:t>aCO</w:t>
      </w:r>
      <w:r w:rsidRPr="000B75CF">
        <w:rPr>
          <w:vertAlign w:val="subscript"/>
        </w:rPr>
        <w:t>3</w:t>
      </w:r>
      <w:r w:rsidRPr="000B75CF">
        <w:rPr>
          <w:rFonts w:ascii="Arial" w:hAnsi="Arial" w:cs="Arial"/>
        </w:rPr>
        <w:t>​</w:t>
      </w:r>
      <w:r w:rsidRPr="000B75CF">
        <w:t>+H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  <w:vertAlign w:val="subscript"/>
        </w:rPr>
        <w:t>​</w:t>
      </w:r>
      <w:r w:rsidRPr="000B75CF">
        <w:t>SO</w:t>
      </w:r>
      <w:r w:rsidRPr="000B75CF">
        <w:rPr>
          <w:vertAlign w:val="subscript"/>
        </w:rPr>
        <w:t>4</w:t>
      </w:r>
      <w:r w:rsidRPr="000B75CF">
        <w:rPr>
          <w:rFonts w:ascii="Arial" w:hAnsi="Arial" w:cs="Arial"/>
        </w:rPr>
        <w:t>​</w:t>
      </w:r>
      <w:r w:rsidRPr="000B75CF">
        <w:t>→CaSO</w:t>
      </w:r>
      <w:r w:rsidRPr="000B75CF">
        <w:rPr>
          <w:vertAlign w:val="subscript"/>
        </w:rPr>
        <w:t>4</w:t>
      </w:r>
      <w:r w:rsidRPr="000B75CF">
        <w:rPr>
          <w:rFonts w:ascii="Arial" w:hAnsi="Arial" w:cs="Arial"/>
        </w:rPr>
        <w:t>​</w:t>
      </w:r>
      <w:r w:rsidRPr="000B75CF">
        <w:t>+H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</w:rPr>
        <w:t>​</w:t>
      </w:r>
      <w:r w:rsidRPr="000B75CF">
        <w:t>O+CO</w:t>
      </w:r>
      <w:r w:rsidRPr="000B75CF">
        <w:rPr>
          <w:vertAlign w:val="subscript"/>
        </w:rPr>
        <w:t>2</w:t>
      </w:r>
      <w:r w:rsidRPr="000B75CF">
        <w:rPr>
          <w:rFonts w:ascii="Arial" w:hAnsi="Arial" w:cs="Arial"/>
          <w:vertAlign w:val="subscript"/>
        </w:rPr>
        <w:t>​</w:t>
      </w:r>
    </w:p>
    <w:p w14:paraId="6D9AEC6F" w14:textId="77777777" w:rsidR="00B14C3C" w:rsidRDefault="00B14C3C" w:rsidP="00B14C3C"/>
    <w:p w14:paraId="6B6D4DAA" w14:textId="77777777" w:rsidR="00B14C3C" w:rsidRDefault="00B14C3C" w:rsidP="00B14C3C"/>
    <w:p w14:paraId="5B496FF6" w14:textId="77777777" w:rsidR="00B14C3C" w:rsidRPr="005C3B9C" w:rsidRDefault="00B14C3C" w:rsidP="00B14C3C">
      <w:pPr>
        <w:pStyle w:val="Lijstalinea"/>
        <w:numPr>
          <w:ilvl w:val="1"/>
          <w:numId w:val="4"/>
        </w:numPr>
        <w:rPr>
          <w:b/>
          <w:bCs/>
        </w:rPr>
      </w:pPr>
      <w:r w:rsidRPr="005C3B9C">
        <w:rPr>
          <w:b/>
          <w:bCs/>
        </w:rPr>
        <w:lastRenderedPageBreak/>
        <w:t>Reactie tussen koper(II)sulfaat (</w:t>
      </w:r>
      <w:proofErr w:type="spellStart"/>
      <w:r w:rsidRPr="005C3B9C">
        <w:rPr>
          <w:b/>
          <w:bCs/>
        </w:rPr>
        <w:t>CuSO</w:t>
      </w:r>
      <w:proofErr w:type="spellEnd"/>
      <w:r w:rsidRPr="005C3B9C">
        <w:rPr>
          <w:b/>
          <w:bCs/>
        </w:rPr>
        <w:t>₄) en natriumhydroxide (</w:t>
      </w:r>
      <w:proofErr w:type="spellStart"/>
      <w:r w:rsidRPr="005C3B9C">
        <w:rPr>
          <w:b/>
          <w:bCs/>
        </w:rPr>
        <w:t>NaOH</w:t>
      </w:r>
      <w:proofErr w:type="spellEnd"/>
      <w:r w:rsidRPr="005C3B9C">
        <w:rPr>
          <w:b/>
          <w:bCs/>
        </w:rPr>
        <w:t>)</w:t>
      </w:r>
    </w:p>
    <w:p w14:paraId="2B591E4A" w14:textId="77777777" w:rsidR="00B14C3C" w:rsidRPr="005C3B9C" w:rsidRDefault="00B14C3C" w:rsidP="00B14C3C">
      <w:pPr>
        <w:numPr>
          <w:ilvl w:val="0"/>
          <w:numId w:val="11"/>
        </w:numPr>
      </w:pPr>
      <w:r w:rsidRPr="005C3B9C">
        <w:rPr>
          <w:b/>
          <w:bCs/>
        </w:rPr>
        <w:t>Opdracht</w:t>
      </w:r>
      <w:r w:rsidRPr="005C3B9C">
        <w:t>: Wat gebeurt er wanneer een oplossing van koper(II)sulfaat wordt toegevoegd aan een oplossing van natriumhydroxide?</w:t>
      </w:r>
    </w:p>
    <w:p w14:paraId="14EBC245" w14:textId="77777777" w:rsidR="00B14C3C" w:rsidRDefault="00B14C3C" w:rsidP="00B14C3C">
      <w:pPr>
        <w:numPr>
          <w:ilvl w:val="0"/>
          <w:numId w:val="11"/>
        </w:numPr>
      </w:pPr>
      <w:r w:rsidRPr="005C3B9C">
        <w:rPr>
          <w:b/>
          <w:bCs/>
        </w:rPr>
        <w:t>Waarneming</w:t>
      </w:r>
      <w:r w:rsidRPr="005C3B9C">
        <w:t xml:space="preserve">: </w:t>
      </w:r>
      <w:r w:rsidRPr="00B35180">
        <w:t>Er vormt zich een blauw neerslag.</w:t>
      </w:r>
    </w:p>
    <w:p w14:paraId="33888C30" w14:textId="77777777" w:rsidR="00B14C3C" w:rsidRDefault="00B14C3C" w:rsidP="00B14C3C">
      <w:pPr>
        <w:numPr>
          <w:ilvl w:val="0"/>
          <w:numId w:val="11"/>
        </w:numPr>
      </w:pPr>
      <w:r>
        <w:rPr>
          <w:b/>
          <w:bCs/>
        </w:rPr>
        <w:t>Stel de reactievergelijking op</w:t>
      </w:r>
      <w:r w:rsidRPr="00561068">
        <w:t>:</w:t>
      </w:r>
      <w:r>
        <w:t xml:space="preserve"> </w:t>
      </w:r>
      <w:r w:rsidRPr="00B35180">
        <w:t>CuSO</w:t>
      </w:r>
      <w:r w:rsidRPr="00B35180">
        <w:rPr>
          <w:vertAlign w:val="subscript"/>
        </w:rPr>
        <w:t>4</w:t>
      </w:r>
      <w:r w:rsidRPr="00B35180">
        <w:rPr>
          <w:rFonts w:ascii="Arial" w:hAnsi="Arial" w:cs="Arial"/>
        </w:rPr>
        <w:t>​</w:t>
      </w:r>
      <w:r w:rsidRPr="00B35180">
        <w:t>+2NaOH→Cu(OH)</w:t>
      </w:r>
      <w:r w:rsidRPr="00B35180">
        <w:rPr>
          <w:vertAlign w:val="subscript"/>
        </w:rPr>
        <w:t>2</w:t>
      </w:r>
      <w:r w:rsidRPr="00B35180">
        <w:rPr>
          <w:rFonts w:ascii="Arial" w:hAnsi="Arial" w:cs="Arial"/>
        </w:rPr>
        <w:t>​</w:t>
      </w:r>
      <w:r w:rsidRPr="00B35180">
        <w:t>↓+Na</w:t>
      </w:r>
      <w:r w:rsidRPr="00B35180">
        <w:rPr>
          <w:vertAlign w:val="subscript"/>
        </w:rPr>
        <w:t>2</w:t>
      </w:r>
      <w:r w:rsidRPr="00B35180">
        <w:rPr>
          <w:rFonts w:ascii="Arial" w:hAnsi="Arial" w:cs="Arial"/>
        </w:rPr>
        <w:t>​</w:t>
      </w:r>
      <w:r w:rsidRPr="00B35180">
        <w:t>SO4</w:t>
      </w:r>
      <w:r w:rsidRPr="00B35180">
        <w:rPr>
          <w:rFonts w:ascii="Arial" w:hAnsi="Arial" w:cs="Arial"/>
          <w:vertAlign w:val="subscript"/>
        </w:rPr>
        <w:t>​</w:t>
      </w:r>
    </w:p>
    <w:p w14:paraId="1876CCFB" w14:textId="77777777" w:rsidR="00B14C3C" w:rsidRDefault="00B14C3C" w:rsidP="00B14C3C">
      <w:pPr>
        <w:ind w:left="360"/>
        <w:rPr>
          <w:b/>
          <w:bCs/>
        </w:rPr>
      </w:pPr>
    </w:p>
    <w:p w14:paraId="20A26DDC" w14:textId="77777777" w:rsidR="00B14C3C" w:rsidRPr="00BA0AB4" w:rsidRDefault="00B14C3C" w:rsidP="00B14C3C">
      <w:pPr>
        <w:pStyle w:val="Lijstalinea"/>
        <w:numPr>
          <w:ilvl w:val="1"/>
          <w:numId w:val="4"/>
        </w:numPr>
        <w:rPr>
          <w:b/>
          <w:bCs/>
        </w:rPr>
      </w:pPr>
      <w:r w:rsidRPr="00BA0AB4">
        <w:rPr>
          <w:b/>
          <w:bCs/>
        </w:rPr>
        <w:t>Reactie tussen calcium (Ca) en natriumhydroxide (</w:t>
      </w:r>
      <w:proofErr w:type="spellStart"/>
      <w:r w:rsidRPr="00BA0AB4">
        <w:rPr>
          <w:b/>
          <w:bCs/>
        </w:rPr>
        <w:t>NaOH</w:t>
      </w:r>
      <w:proofErr w:type="spellEnd"/>
      <w:r w:rsidRPr="00BA0AB4">
        <w:rPr>
          <w:b/>
          <w:bCs/>
        </w:rPr>
        <w:t>)</w:t>
      </w:r>
    </w:p>
    <w:p w14:paraId="125D5F00" w14:textId="77777777" w:rsidR="00B14C3C" w:rsidRDefault="00B14C3C" w:rsidP="00B14C3C">
      <w:pPr>
        <w:pStyle w:val="Lijstalinea"/>
        <w:numPr>
          <w:ilvl w:val="0"/>
          <w:numId w:val="12"/>
        </w:numPr>
      </w:pPr>
      <w:r w:rsidRPr="00BA0AB4">
        <w:rPr>
          <w:b/>
          <w:bCs/>
        </w:rPr>
        <w:t>Opdracht</w:t>
      </w:r>
      <w:r w:rsidRPr="005C3B9C">
        <w:t xml:space="preserve">: Wat gebeurt er wanneer een oplossing van </w:t>
      </w:r>
      <w:r>
        <w:t xml:space="preserve">calcium </w:t>
      </w:r>
      <w:r w:rsidRPr="005C3B9C">
        <w:t>wordt toegevoegd aan een oplossing van natriumhydroxide?</w:t>
      </w:r>
    </w:p>
    <w:p w14:paraId="231240D1" w14:textId="77777777" w:rsidR="00B14C3C" w:rsidRPr="005C3B9C" w:rsidRDefault="00B14C3C" w:rsidP="00B14C3C">
      <w:pPr>
        <w:pStyle w:val="Lijstalinea"/>
        <w:ind w:left="786"/>
      </w:pPr>
    </w:p>
    <w:p w14:paraId="0E4D6626" w14:textId="77777777" w:rsidR="00B14C3C" w:rsidRDefault="00B14C3C" w:rsidP="00B14C3C">
      <w:pPr>
        <w:pStyle w:val="Lijstalinea"/>
        <w:numPr>
          <w:ilvl w:val="0"/>
          <w:numId w:val="12"/>
        </w:numPr>
      </w:pPr>
      <w:r w:rsidRPr="00BA0AB4">
        <w:rPr>
          <w:b/>
          <w:bCs/>
        </w:rPr>
        <w:t>Waarneming</w:t>
      </w:r>
      <w:r w:rsidRPr="005C3B9C">
        <w:t xml:space="preserve">: </w:t>
      </w:r>
      <w:r w:rsidRPr="00B35180">
        <w:t>Calcium reageert niet direct met natriumhydroxide-oplossing onder normale omstandigheden. Calcium kan echter reageren met water in de oplossing om calciumhydroxide en waterstofgas te vormen.</w:t>
      </w:r>
    </w:p>
    <w:p w14:paraId="4A547993" w14:textId="77777777" w:rsidR="00B14C3C" w:rsidRDefault="00B14C3C" w:rsidP="00B14C3C">
      <w:pPr>
        <w:pStyle w:val="Lijstalinea"/>
      </w:pPr>
    </w:p>
    <w:p w14:paraId="25C8D7F7" w14:textId="77777777" w:rsidR="00B14C3C" w:rsidRDefault="00B14C3C" w:rsidP="00B14C3C">
      <w:pPr>
        <w:pStyle w:val="Lijstalinea"/>
        <w:numPr>
          <w:ilvl w:val="0"/>
          <w:numId w:val="12"/>
        </w:numPr>
      </w:pPr>
      <w:r w:rsidRPr="00BA0AB4">
        <w:rPr>
          <w:b/>
          <w:bCs/>
        </w:rPr>
        <w:t>Stel de reactievergelijking op</w:t>
      </w:r>
      <w:r w:rsidRPr="00561068">
        <w:t>:</w:t>
      </w:r>
      <w:r>
        <w:t xml:space="preserve"> </w:t>
      </w:r>
      <w:r w:rsidRPr="00B35180">
        <w:t>Ca+2H</w:t>
      </w:r>
      <w:r w:rsidRPr="00B35180">
        <w:rPr>
          <w:vertAlign w:val="subscript"/>
        </w:rPr>
        <w:t>2</w:t>
      </w:r>
      <w:r w:rsidRPr="00B35180">
        <w:rPr>
          <w:rFonts w:ascii="Arial" w:hAnsi="Arial" w:cs="Arial"/>
        </w:rPr>
        <w:t>​</w:t>
      </w:r>
      <w:proofErr w:type="spellStart"/>
      <w:r w:rsidRPr="00B35180">
        <w:t>O→Ca</w:t>
      </w:r>
      <w:proofErr w:type="spellEnd"/>
      <w:r w:rsidRPr="00B35180">
        <w:t>(OH)</w:t>
      </w:r>
      <w:r w:rsidRPr="00B35180">
        <w:rPr>
          <w:vertAlign w:val="subscript"/>
        </w:rPr>
        <w:t>2</w:t>
      </w:r>
      <w:r w:rsidRPr="00B35180">
        <w:rPr>
          <w:rFonts w:ascii="Arial" w:hAnsi="Arial" w:cs="Arial"/>
        </w:rPr>
        <w:t>​</w:t>
      </w:r>
      <w:r w:rsidRPr="00B35180">
        <w:t>+H</w:t>
      </w:r>
      <w:r w:rsidRPr="00B35180">
        <w:rPr>
          <w:vertAlign w:val="subscript"/>
        </w:rPr>
        <w:t>2</w:t>
      </w:r>
      <w:r w:rsidRPr="00B35180">
        <w:rPr>
          <w:rFonts w:ascii="Arial" w:hAnsi="Arial" w:cs="Arial"/>
        </w:rPr>
        <w:t>​</w:t>
      </w:r>
      <w:r w:rsidRPr="00B35180">
        <w:t>↑</w:t>
      </w:r>
    </w:p>
    <w:p w14:paraId="2511F739" w14:textId="77777777" w:rsidR="00B14C3C" w:rsidRPr="00953ED4" w:rsidRDefault="00B14C3C" w:rsidP="00B14C3C"/>
    <w:p w14:paraId="3FEC535E" w14:textId="77777777" w:rsidR="00B14C3C" w:rsidRPr="00B14C3C" w:rsidRDefault="00B14C3C" w:rsidP="00226400"/>
    <w:sectPr w:rsidR="00B14C3C" w:rsidRPr="00B1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3C55"/>
    <w:multiLevelType w:val="multilevel"/>
    <w:tmpl w:val="7BEEE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07216"/>
    <w:multiLevelType w:val="hybridMultilevel"/>
    <w:tmpl w:val="999090F6"/>
    <w:lvl w:ilvl="0" w:tplc="D65404E2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1B"/>
    <w:multiLevelType w:val="hybridMultilevel"/>
    <w:tmpl w:val="BA42284A"/>
    <w:lvl w:ilvl="0" w:tplc="FB36F1F6">
      <w:start w:val="1"/>
      <w:numFmt w:val="decimal"/>
      <w:pStyle w:val="DoelCh"/>
      <w:lvlText w:val="LPD %1 C"/>
      <w:lvlJc w:val="left"/>
      <w:pPr>
        <w:ind w:left="57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98" w:hanging="360"/>
      </w:pPr>
    </w:lvl>
    <w:lvl w:ilvl="2" w:tplc="0813001B" w:tentative="1">
      <w:start w:val="1"/>
      <w:numFmt w:val="lowerRoman"/>
      <w:lvlText w:val="%3."/>
      <w:lvlJc w:val="right"/>
      <w:pPr>
        <w:ind w:left="2018" w:hanging="180"/>
      </w:pPr>
    </w:lvl>
    <w:lvl w:ilvl="3" w:tplc="0813000F" w:tentative="1">
      <w:start w:val="1"/>
      <w:numFmt w:val="decimal"/>
      <w:lvlText w:val="%4."/>
      <w:lvlJc w:val="left"/>
      <w:pPr>
        <w:ind w:left="2738" w:hanging="360"/>
      </w:pPr>
    </w:lvl>
    <w:lvl w:ilvl="4" w:tplc="08130019" w:tentative="1">
      <w:start w:val="1"/>
      <w:numFmt w:val="lowerLetter"/>
      <w:lvlText w:val="%5."/>
      <w:lvlJc w:val="left"/>
      <w:pPr>
        <w:ind w:left="3458" w:hanging="360"/>
      </w:pPr>
    </w:lvl>
    <w:lvl w:ilvl="5" w:tplc="0813001B" w:tentative="1">
      <w:start w:val="1"/>
      <w:numFmt w:val="lowerRoman"/>
      <w:lvlText w:val="%6."/>
      <w:lvlJc w:val="right"/>
      <w:pPr>
        <w:ind w:left="4178" w:hanging="180"/>
      </w:pPr>
    </w:lvl>
    <w:lvl w:ilvl="6" w:tplc="0813000F" w:tentative="1">
      <w:start w:val="1"/>
      <w:numFmt w:val="decimal"/>
      <w:lvlText w:val="%7."/>
      <w:lvlJc w:val="left"/>
      <w:pPr>
        <w:ind w:left="4898" w:hanging="360"/>
      </w:pPr>
    </w:lvl>
    <w:lvl w:ilvl="7" w:tplc="08130019" w:tentative="1">
      <w:start w:val="1"/>
      <w:numFmt w:val="lowerLetter"/>
      <w:lvlText w:val="%8."/>
      <w:lvlJc w:val="left"/>
      <w:pPr>
        <w:ind w:left="5618" w:hanging="360"/>
      </w:pPr>
    </w:lvl>
    <w:lvl w:ilvl="8" w:tplc="0813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95049DD"/>
    <w:multiLevelType w:val="multilevel"/>
    <w:tmpl w:val="C17EB0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77FF3"/>
    <w:multiLevelType w:val="hybridMultilevel"/>
    <w:tmpl w:val="EFE25890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0F4FD2"/>
    <w:multiLevelType w:val="multilevel"/>
    <w:tmpl w:val="EEF24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8713F"/>
    <w:multiLevelType w:val="multilevel"/>
    <w:tmpl w:val="8208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D0CFA"/>
    <w:multiLevelType w:val="multilevel"/>
    <w:tmpl w:val="18DE5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E3102"/>
    <w:multiLevelType w:val="multilevel"/>
    <w:tmpl w:val="D454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9" w15:restartNumberingAfterBreak="0">
    <w:nsid w:val="4C42575C"/>
    <w:multiLevelType w:val="multilevel"/>
    <w:tmpl w:val="5972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021C5"/>
    <w:multiLevelType w:val="multilevel"/>
    <w:tmpl w:val="768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D051E"/>
    <w:multiLevelType w:val="multilevel"/>
    <w:tmpl w:val="9114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409158">
    <w:abstractNumId w:val="8"/>
  </w:num>
  <w:num w:numId="2" w16cid:durableId="415631272">
    <w:abstractNumId w:val="1"/>
  </w:num>
  <w:num w:numId="3" w16cid:durableId="227959220">
    <w:abstractNumId w:val="2"/>
  </w:num>
  <w:num w:numId="4" w16cid:durableId="837843912">
    <w:abstractNumId w:val="11"/>
  </w:num>
  <w:num w:numId="5" w16cid:durableId="1637639842">
    <w:abstractNumId w:val="0"/>
  </w:num>
  <w:num w:numId="6" w16cid:durableId="683017373">
    <w:abstractNumId w:val="5"/>
  </w:num>
  <w:num w:numId="7" w16cid:durableId="608194920">
    <w:abstractNumId w:val="3"/>
  </w:num>
  <w:num w:numId="8" w16cid:durableId="238445258">
    <w:abstractNumId w:val="7"/>
  </w:num>
  <w:num w:numId="9" w16cid:durableId="1847747253">
    <w:abstractNumId w:val="6"/>
  </w:num>
  <w:num w:numId="10" w16cid:durableId="1633245653">
    <w:abstractNumId w:val="9"/>
  </w:num>
  <w:num w:numId="11" w16cid:durableId="970015580">
    <w:abstractNumId w:val="10"/>
  </w:num>
  <w:num w:numId="12" w16cid:durableId="931860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B"/>
    <w:rsid w:val="0006757F"/>
    <w:rsid w:val="00077010"/>
    <w:rsid w:val="000B591E"/>
    <w:rsid w:val="000E3ACF"/>
    <w:rsid w:val="001D0811"/>
    <w:rsid w:val="00226400"/>
    <w:rsid w:val="00345F5B"/>
    <w:rsid w:val="00720BD4"/>
    <w:rsid w:val="007C4A83"/>
    <w:rsid w:val="00821B26"/>
    <w:rsid w:val="0086355B"/>
    <w:rsid w:val="009145FE"/>
    <w:rsid w:val="00A41C5F"/>
    <w:rsid w:val="00A90184"/>
    <w:rsid w:val="00AD44A5"/>
    <w:rsid w:val="00B14C3C"/>
    <w:rsid w:val="00B73571"/>
    <w:rsid w:val="00B7528C"/>
    <w:rsid w:val="00BA69A9"/>
    <w:rsid w:val="00C53B33"/>
    <w:rsid w:val="00DD56E3"/>
    <w:rsid w:val="00E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4DC"/>
  <w15:chartTrackingRefBased/>
  <w15:docId w15:val="{5160DAB9-4F4A-4AC9-81B0-50E3BD79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0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0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0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0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0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0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0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0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0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0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0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E3ACF"/>
    <w:rPr>
      <w:color w:val="467886" w:themeColor="hyperlink"/>
      <w:u w:val="single"/>
    </w:rPr>
  </w:style>
  <w:style w:type="paragraph" w:customStyle="1" w:styleId="DoelCh">
    <w:name w:val="Doel Ch"/>
    <w:basedOn w:val="Standaard"/>
    <w:next w:val="Standaard"/>
    <w:qFormat/>
    <w:rsid w:val="00B7528C"/>
    <w:pPr>
      <w:numPr>
        <w:numId w:val="3"/>
      </w:numPr>
      <w:spacing w:before="240" w:after="360"/>
      <w:outlineLvl w:val="0"/>
    </w:pPr>
    <w:rPr>
      <w:b/>
      <w:color w:val="1F4E79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it/app/ar-chemistry-lab/id64438917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4</cp:revision>
  <dcterms:created xsi:type="dcterms:W3CDTF">2024-10-27T09:33:00Z</dcterms:created>
  <dcterms:modified xsi:type="dcterms:W3CDTF">2024-11-14T15:54:00Z</dcterms:modified>
</cp:coreProperties>
</file>