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AA90EF" w14:textId="6FD143D1" w:rsidR="001D0811" w:rsidRDefault="001D0811">
      <w:r w:rsidRPr="00E5008B">
        <w:rPr>
          <w:noProof/>
        </w:rPr>
        <w:drawing>
          <wp:anchor distT="0" distB="0" distL="114300" distR="114300" simplePos="0" relativeHeight="251658240" behindDoc="0" locked="0" layoutInCell="1" allowOverlap="1" wp14:anchorId="27E827B7" wp14:editId="4A23A21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4563112" cy="1876687"/>
            <wp:effectExtent l="0" t="0" r="8890" b="9525"/>
            <wp:wrapSquare wrapText="bothSides"/>
            <wp:docPr id="234517725" name="Afbeelding 1" descr="Afbeelding met tekst, Graphics, ontwerp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17725" name="Afbeelding 1" descr="Afbeelding met tekst, Graphics, ontwerp, grafische vormgeving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1B093" w14:textId="77777777" w:rsidR="001D0811" w:rsidRDefault="001D0811"/>
    <w:p w14:paraId="5BA492E9" w14:textId="4A624D4E" w:rsidR="001D0811" w:rsidRDefault="001D0811"/>
    <w:p w14:paraId="3678B2EF" w14:textId="77777777" w:rsidR="001D0811" w:rsidRDefault="001D0811"/>
    <w:p w14:paraId="615AE528" w14:textId="77777777" w:rsidR="001D0811" w:rsidRDefault="001D0811"/>
    <w:p w14:paraId="23A610DC" w14:textId="77777777" w:rsidR="001D0811" w:rsidRDefault="001D0811"/>
    <w:p w14:paraId="4998461B" w14:textId="77777777" w:rsidR="001D0811" w:rsidRDefault="001D0811"/>
    <w:p w14:paraId="04DBB5EA" w14:textId="48D05509" w:rsidR="00BA69A9" w:rsidRDefault="00E5008B" w:rsidP="00E504D9">
      <w:pPr>
        <w:pStyle w:val="Titel"/>
      </w:pPr>
      <w:r>
        <w:t>Titel:</w:t>
      </w:r>
      <w:r w:rsidR="00E504D9">
        <w:t xml:space="preserve"> </w:t>
      </w:r>
      <w:r w:rsidR="007D53DD">
        <w:t>Type bindingen</w:t>
      </w:r>
    </w:p>
    <w:p w14:paraId="17686D01" w14:textId="77777777" w:rsidR="00E5008B" w:rsidRDefault="00E5008B"/>
    <w:p w14:paraId="6F236061" w14:textId="0D1EA86A" w:rsidR="00E5008B" w:rsidRDefault="00E5008B" w:rsidP="00E504D9">
      <w:pPr>
        <w:pStyle w:val="Kop1"/>
      </w:pPr>
      <w:r>
        <w:t>Minimumdoel:</w:t>
      </w:r>
    </w:p>
    <w:p w14:paraId="78962C2F" w14:textId="66C5F859" w:rsidR="00E5008B" w:rsidRDefault="00E5008B" w:rsidP="00E504D9">
      <w:pPr>
        <w:pStyle w:val="Kop2"/>
      </w:pPr>
      <w:r>
        <w:t>LPD KathOndVl + wenk</w:t>
      </w:r>
    </w:p>
    <w:p w14:paraId="6A3ADCA6" w14:textId="77777777" w:rsidR="001E2D92" w:rsidRPr="001E2D92" w:rsidRDefault="001E2D92" w:rsidP="001E2D92">
      <w:pPr>
        <w:rPr>
          <w:b/>
          <w:bCs/>
        </w:rPr>
      </w:pPr>
      <w:r w:rsidRPr="001E2D92">
        <w:rPr>
          <w:b/>
          <w:bCs/>
        </w:rPr>
        <w:t>II-NatS-d C11</w:t>
      </w:r>
    </w:p>
    <w:p w14:paraId="7BFF392E" w14:textId="4D969EF2" w:rsidR="001E2D92" w:rsidRPr="001E2D92" w:rsidRDefault="001E2D92" w:rsidP="001E2D92">
      <w:r w:rsidRPr="001E2D92">
        <w:t>De leerlingen stellen de ionbinding, de atoombinding en de metaalbinding op als streven van atomen naar de edelgasconfiguratie. </w:t>
      </w:r>
    </w:p>
    <w:p w14:paraId="3B24304A" w14:textId="685A5F34" w:rsidR="00E5008B" w:rsidRDefault="00E5008B" w:rsidP="00E504D9">
      <w:pPr>
        <w:pStyle w:val="Kop2"/>
      </w:pPr>
      <w:r>
        <w:t>LPD GO!</w:t>
      </w:r>
    </w:p>
    <w:p w14:paraId="272EFAA3" w14:textId="50521635" w:rsidR="00CC4C3C" w:rsidRPr="00CC4C3C" w:rsidRDefault="00CC4C3C" w:rsidP="00CC4C3C">
      <w:r>
        <w:t>/</w:t>
      </w:r>
    </w:p>
    <w:p w14:paraId="0AB616CE" w14:textId="357AF8DA" w:rsidR="00850BAF" w:rsidRDefault="00850BAF" w:rsidP="00850BAF">
      <w:pPr>
        <w:pStyle w:val="Kop1"/>
      </w:pPr>
      <w:r>
        <w:t>Voor de leerlingen</w:t>
      </w:r>
    </w:p>
    <w:p w14:paraId="57020775" w14:textId="6F62BBE4" w:rsidR="009145FE" w:rsidRDefault="00850BAF" w:rsidP="00226400">
      <w:r>
        <w:t xml:space="preserve">Zie bijlage “Werkblad: </w:t>
      </w:r>
      <w:r w:rsidR="004D298D">
        <w:t>Type bindingen”</w:t>
      </w:r>
    </w:p>
    <w:p w14:paraId="59DBC84E" w14:textId="4E4B9BD0" w:rsidR="000F4C17" w:rsidRDefault="000F4C17" w:rsidP="000F4C17">
      <w:pPr>
        <w:pStyle w:val="Kop1"/>
      </w:pPr>
      <w:bookmarkStart w:id="0" w:name="_Hlk177987911"/>
      <w:r>
        <w:t>Voor de leerkracht</w:t>
      </w:r>
    </w:p>
    <w:p w14:paraId="714E2E28" w14:textId="339009FB" w:rsidR="009145FE" w:rsidRDefault="009145FE" w:rsidP="000F4C17">
      <w:pPr>
        <w:pStyle w:val="Kop2"/>
      </w:pPr>
      <w:r>
        <w:t>Oplossingen</w:t>
      </w:r>
    </w:p>
    <w:p w14:paraId="0F48F720" w14:textId="500FC149" w:rsidR="000F4C17" w:rsidRPr="000F4C17" w:rsidRDefault="000F4C17" w:rsidP="000F4C17">
      <w:r>
        <w:t xml:space="preserve">Zie bijlage “Oplossingen Werkblad: </w:t>
      </w:r>
      <w:r w:rsidR="004D298D">
        <w:t>Type bindingen</w:t>
      </w:r>
      <w:r>
        <w:t>”</w:t>
      </w:r>
    </w:p>
    <w:p w14:paraId="4420F65A" w14:textId="378CA822" w:rsidR="009145FE" w:rsidRDefault="000F4C17" w:rsidP="000F4C17">
      <w:pPr>
        <w:pStyle w:val="Kop2"/>
      </w:pPr>
      <w:r>
        <w:t>Printscreens</w:t>
      </w:r>
    </w:p>
    <w:p w14:paraId="5EB2161E" w14:textId="755E000B" w:rsidR="000F4C17" w:rsidRDefault="005F75C6" w:rsidP="000F4C17">
      <w:pPr>
        <w:rPr>
          <w:noProof/>
        </w:rPr>
      </w:pPr>
      <w:r w:rsidRPr="005F75C6">
        <w:rPr>
          <w:noProof/>
        </w:rPr>
        <w:t xml:space="preserve"> </w:t>
      </w:r>
      <w:r w:rsidR="006F3026" w:rsidRPr="006F3026">
        <w:rPr>
          <w:noProof/>
        </w:rPr>
        <w:drawing>
          <wp:inline distT="0" distB="0" distL="0" distR="0" wp14:anchorId="6286C49D" wp14:editId="06B32030">
            <wp:extent cx="2437970" cy="1054250"/>
            <wp:effectExtent l="0" t="0" r="635" b="0"/>
            <wp:docPr id="360421308" name="Afbeelding 1" descr="Afbeelding met schermopname, tekst, Multimediasoftwar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21308" name="Afbeelding 1" descr="Afbeelding met schermopname, tekst, Multimediasoftware, software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1643" cy="105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026">
        <w:rPr>
          <w:noProof/>
        </w:rPr>
        <w:t xml:space="preserve"> </w:t>
      </w:r>
      <w:r w:rsidR="00C7436B" w:rsidRPr="00C7436B">
        <w:rPr>
          <w:noProof/>
        </w:rPr>
        <w:drawing>
          <wp:inline distT="0" distB="0" distL="0" distR="0" wp14:anchorId="3234A1EE" wp14:editId="7CC0B42C">
            <wp:extent cx="2456033" cy="1062602"/>
            <wp:effectExtent l="0" t="0" r="1905" b="4445"/>
            <wp:docPr id="1959677259" name="Afbeelding 1" descr="Afbeelding met schermopname, tekst, cirk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677259" name="Afbeelding 1" descr="Afbeelding met schermopname, tekst, cirkel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5290" cy="106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7763" w14:textId="50F465DE" w:rsidR="00C7436B" w:rsidRDefault="00700DD5" w:rsidP="000F4C17">
      <w:pPr>
        <w:rPr>
          <w:noProof/>
        </w:rPr>
      </w:pPr>
      <w:r w:rsidRPr="00700DD5">
        <w:rPr>
          <w:noProof/>
        </w:rPr>
        <w:lastRenderedPageBreak/>
        <w:drawing>
          <wp:inline distT="0" distB="0" distL="0" distR="0" wp14:anchorId="4AF4DC73" wp14:editId="6D072A35">
            <wp:extent cx="2471147" cy="1073227"/>
            <wp:effectExtent l="0" t="0" r="5715" b="0"/>
            <wp:docPr id="2141091627" name="Afbeelding 1" descr="Afbeelding met schermopname, tekst, Multimediasoftwar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091627" name="Afbeelding 1" descr="Afbeelding met schermopname, tekst, Multimediasoftware, software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997" cy="10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8208" w14:textId="6F476DE0" w:rsidR="001821A2" w:rsidRPr="000F4C17" w:rsidRDefault="001821A2" w:rsidP="000F4C17"/>
    <w:p w14:paraId="0669CE48" w14:textId="367EFC60" w:rsidR="009145FE" w:rsidRDefault="009E27A9" w:rsidP="009E27A9">
      <w:pPr>
        <w:pStyle w:val="Kop2"/>
      </w:pPr>
      <w:r>
        <w:t>T</w:t>
      </w:r>
      <w:r w:rsidR="009145FE">
        <w:t>iming</w:t>
      </w:r>
    </w:p>
    <w:p w14:paraId="54FBDF90" w14:textId="613D7509" w:rsidR="00105C02" w:rsidRDefault="000A4C9E" w:rsidP="009145FE">
      <w:r>
        <w:t>1</w:t>
      </w:r>
      <w:r w:rsidR="003464E0">
        <w:t>5</w:t>
      </w:r>
      <w:r>
        <w:t xml:space="preserve"> minuten</w:t>
      </w:r>
    </w:p>
    <w:p w14:paraId="2003526C" w14:textId="23434DAD" w:rsidR="009145FE" w:rsidRDefault="009E27A9" w:rsidP="009E27A9">
      <w:pPr>
        <w:pStyle w:val="Kop2"/>
      </w:pPr>
      <w:r>
        <w:t>O</w:t>
      </w:r>
      <w:r w:rsidR="009145FE">
        <w:t>plijsting van nodige materialen</w:t>
      </w:r>
    </w:p>
    <w:p w14:paraId="05AB3387" w14:textId="4B803D86" w:rsidR="00105C02" w:rsidRDefault="000A4C9E" w:rsidP="00105C02">
      <w:pPr>
        <w:pStyle w:val="Lijstalinea"/>
        <w:numPr>
          <w:ilvl w:val="0"/>
          <w:numId w:val="2"/>
        </w:numPr>
      </w:pPr>
      <w:r>
        <w:t>Computer</w:t>
      </w:r>
    </w:p>
    <w:p w14:paraId="53350331" w14:textId="0452931E" w:rsidR="000A4C9E" w:rsidRPr="009E27A9" w:rsidRDefault="000A4C9E" w:rsidP="00105C02">
      <w:pPr>
        <w:pStyle w:val="Lijstalinea"/>
        <w:numPr>
          <w:ilvl w:val="0"/>
          <w:numId w:val="2"/>
        </w:numPr>
      </w:pPr>
      <w:r>
        <w:t xml:space="preserve">Link naar </w:t>
      </w:r>
      <w:r w:rsidR="003464E0">
        <w:t>minilabor</w:t>
      </w:r>
    </w:p>
    <w:p w14:paraId="6CB81D8B" w14:textId="36B1001B" w:rsidR="009145FE" w:rsidRDefault="009E27A9" w:rsidP="009E27A9">
      <w:pPr>
        <w:pStyle w:val="Kop2"/>
      </w:pPr>
      <w:r>
        <w:t>O</w:t>
      </w:r>
      <w:r w:rsidR="009145FE">
        <w:t xml:space="preserve">rganisatie in de klas </w:t>
      </w:r>
    </w:p>
    <w:p w14:paraId="1278F32C" w14:textId="47523320" w:rsidR="009E27A9" w:rsidRPr="009E27A9" w:rsidRDefault="00D9389C" w:rsidP="009E27A9">
      <w:r>
        <w:t>Leerlingen</w:t>
      </w:r>
      <w:r w:rsidR="00CE351F">
        <w:t xml:space="preserve"> hebben elk een laptop nodig. Voor de rest kunnen ze individueel werken aan de opdracht die ongeveer 1</w:t>
      </w:r>
      <w:r w:rsidR="00D6375D">
        <w:t>5</w:t>
      </w:r>
      <w:r w:rsidR="00CE351F">
        <w:t xml:space="preserve"> minuten duurt.</w:t>
      </w:r>
    </w:p>
    <w:p w14:paraId="3785F982" w14:textId="45159169" w:rsidR="009145FE" w:rsidRDefault="009145FE" w:rsidP="009E27A9">
      <w:pPr>
        <w:pStyle w:val="Kop2"/>
      </w:pPr>
      <w:r>
        <w:t>Uitleg van de mogelijkheden</w:t>
      </w:r>
    </w:p>
    <w:bookmarkEnd w:id="0"/>
    <w:p w14:paraId="3E2C2636" w14:textId="4B19454B" w:rsidR="00D51968" w:rsidRDefault="00DE4905" w:rsidP="00226400">
      <w:r>
        <w:t>Het programma minilabor biedt veel mogelijkheden</w:t>
      </w:r>
      <w:r w:rsidR="00A47553">
        <w:t xml:space="preserve"> in het </w:t>
      </w:r>
      <w:r w:rsidR="008E393D">
        <w:t xml:space="preserve">visualiseren van de </w:t>
      </w:r>
      <w:r w:rsidR="00C84B1A">
        <w:t xml:space="preserve">soorten bindingen. Het laat leerlingen duidelijke verschillende stappen zien in het proces van een binding en laat daarnaast ook duidelijk de verschillen zien tussen </w:t>
      </w:r>
      <w:r w:rsidR="00C949CB">
        <w:t>de verschillende soorten bindingen: ionbindingen, metaalbindingen en atoombindingen</w:t>
      </w:r>
      <w:r w:rsidR="00124409">
        <w:t>.</w:t>
      </w:r>
    </w:p>
    <w:sectPr w:rsidR="00D519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4E3102"/>
    <w:multiLevelType w:val="multilevel"/>
    <w:tmpl w:val="D45438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19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0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0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5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608" w:hanging="1800"/>
      </w:pPr>
      <w:rPr>
        <w:rFonts w:hint="default"/>
      </w:rPr>
    </w:lvl>
  </w:abstractNum>
  <w:abstractNum w:abstractNumId="1" w15:restartNumberingAfterBreak="0">
    <w:nsid w:val="70D62074"/>
    <w:multiLevelType w:val="hybridMultilevel"/>
    <w:tmpl w:val="313C1F5A"/>
    <w:lvl w:ilvl="0" w:tplc="8E82ADD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409158">
    <w:abstractNumId w:val="0"/>
  </w:num>
  <w:num w:numId="2" w16cid:durableId="15936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4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08B"/>
    <w:rsid w:val="000A4C9E"/>
    <w:rsid w:val="000B591E"/>
    <w:rsid w:val="000F4C17"/>
    <w:rsid w:val="00105C02"/>
    <w:rsid w:val="00124409"/>
    <w:rsid w:val="001821A2"/>
    <w:rsid w:val="001D0811"/>
    <w:rsid w:val="001E2D92"/>
    <w:rsid w:val="00226400"/>
    <w:rsid w:val="002C50FF"/>
    <w:rsid w:val="00345F5B"/>
    <w:rsid w:val="003464E0"/>
    <w:rsid w:val="003E0804"/>
    <w:rsid w:val="004949A2"/>
    <w:rsid w:val="004D298D"/>
    <w:rsid w:val="00530B19"/>
    <w:rsid w:val="005326C8"/>
    <w:rsid w:val="005D5ACF"/>
    <w:rsid w:val="005F75C6"/>
    <w:rsid w:val="006B5667"/>
    <w:rsid w:val="006F3026"/>
    <w:rsid w:val="00700DD5"/>
    <w:rsid w:val="00720BD4"/>
    <w:rsid w:val="007C4A83"/>
    <w:rsid w:val="007D53DD"/>
    <w:rsid w:val="007D6618"/>
    <w:rsid w:val="00821B26"/>
    <w:rsid w:val="00850BAF"/>
    <w:rsid w:val="0086355B"/>
    <w:rsid w:val="0087219F"/>
    <w:rsid w:val="00882B7F"/>
    <w:rsid w:val="008E393D"/>
    <w:rsid w:val="008E53A4"/>
    <w:rsid w:val="009145FE"/>
    <w:rsid w:val="00957276"/>
    <w:rsid w:val="009E27A9"/>
    <w:rsid w:val="009F248B"/>
    <w:rsid w:val="00A47553"/>
    <w:rsid w:val="00A90184"/>
    <w:rsid w:val="00AD44A5"/>
    <w:rsid w:val="00BA69A9"/>
    <w:rsid w:val="00C53B33"/>
    <w:rsid w:val="00C7436B"/>
    <w:rsid w:val="00C84B1A"/>
    <w:rsid w:val="00C949CB"/>
    <w:rsid w:val="00CC4C3C"/>
    <w:rsid w:val="00CE351F"/>
    <w:rsid w:val="00D51968"/>
    <w:rsid w:val="00D6375D"/>
    <w:rsid w:val="00D9389C"/>
    <w:rsid w:val="00DD56E3"/>
    <w:rsid w:val="00DE4905"/>
    <w:rsid w:val="00E5008B"/>
    <w:rsid w:val="00E504D9"/>
    <w:rsid w:val="00F5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94DC"/>
  <w15:chartTrackingRefBased/>
  <w15:docId w15:val="{5160DAB9-4F4A-4AC9-81B0-50E3BD79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50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50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5008B"/>
    <w:pPr>
      <w:keepNext/>
      <w:keepLines/>
      <w:spacing w:before="160" w:after="80"/>
      <w:outlineLvl w:val="2"/>
    </w:pPr>
    <w:rPr>
      <w:rFonts w:eastAsiaTheme="majorEastAsia" w:cstheme="majorBidi"/>
      <w:color w:val="B43412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50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43412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5008B"/>
    <w:pPr>
      <w:keepNext/>
      <w:keepLines/>
      <w:spacing w:before="80" w:after="40"/>
      <w:outlineLvl w:val="4"/>
    </w:pPr>
    <w:rPr>
      <w:rFonts w:eastAsiaTheme="majorEastAsia" w:cstheme="majorBidi"/>
      <w:color w:val="B43412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50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50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50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50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5008B"/>
    <w:rPr>
      <w:rFonts w:asciiTheme="majorHAnsi" w:eastAsiaTheme="majorEastAsia" w:hAnsiTheme="majorHAnsi" w:cstheme="majorBidi"/>
      <w:color w:val="B43412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E5008B"/>
    <w:rPr>
      <w:rFonts w:asciiTheme="majorHAnsi" w:eastAsiaTheme="majorEastAsia" w:hAnsiTheme="majorHAnsi" w:cstheme="majorBidi"/>
      <w:color w:val="B43412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5008B"/>
    <w:rPr>
      <w:rFonts w:eastAsiaTheme="majorEastAsia" w:cstheme="majorBidi"/>
      <w:color w:val="B43412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5008B"/>
    <w:rPr>
      <w:rFonts w:eastAsiaTheme="majorEastAsia" w:cstheme="majorBidi"/>
      <w:i/>
      <w:iCs/>
      <w:color w:val="B43412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5008B"/>
    <w:rPr>
      <w:rFonts w:eastAsiaTheme="majorEastAsia" w:cstheme="majorBidi"/>
      <w:color w:val="B43412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5008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5008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5008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500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50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50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50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50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50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5008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5008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5008B"/>
    <w:rPr>
      <w:i/>
      <w:iCs/>
      <w:color w:val="B43412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5008B"/>
    <w:pPr>
      <w:pBdr>
        <w:top w:val="single" w:sz="4" w:space="10" w:color="B43412" w:themeColor="accent1" w:themeShade="BF"/>
        <w:bottom w:val="single" w:sz="4" w:space="10" w:color="B43412" w:themeColor="accent1" w:themeShade="BF"/>
      </w:pBdr>
      <w:spacing w:before="360" w:after="360"/>
      <w:ind w:left="864" w:right="864"/>
      <w:jc w:val="center"/>
    </w:pPr>
    <w:rPr>
      <w:i/>
      <w:iCs/>
      <w:color w:val="B43412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5008B"/>
    <w:rPr>
      <w:i/>
      <w:iCs/>
      <w:color w:val="B43412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5008B"/>
    <w:rPr>
      <w:b/>
      <w:bCs/>
      <w:smallCaps/>
      <w:color w:val="B43412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0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3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9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Roodoranj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Poncelet</dc:creator>
  <cp:keywords/>
  <dc:description/>
  <cp:lastModifiedBy>Torben Van Cauwenbergh</cp:lastModifiedBy>
  <cp:revision>31</cp:revision>
  <dcterms:created xsi:type="dcterms:W3CDTF">2024-10-09T20:36:00Z</dcterms:created>
  <dcterms:modified xsi:type="dcterms:W3CDTF">2024-11-28T13:12:00Z</dcterms:modified>
</cp:coreProperties>
</file>