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C2B6E9" w14:textId="79248275" w:rsidR="00B53EA7" w:rsidRPr="00BF6287" w:rsidRDefault="00B53EA7" w:rsidP="00B53EA7">
      <w:pPr>
        <w:jc w:val="center"/>
        <w:rPr>
          <w:rFonts w:asciiTheme="majorHAnsi" w:hAnsiTheme="majorHAnsi"/>
          <w:b/>
          <w:bCs/>
          <w:sz w:val="40"/>
          <w:szCs w:val="40"/>
          <w:u w:val="single"/>
        </w:rPr>
      </w:pPr>
      <w:r w:rsidRPr="00BF6287">
        <w:rPr>
          <w:rFonts w:asciiTheme="majorHAnsi" w:hAnsiTheme="majorHAnsi"/>
          <w:b/>
          <w:bCs/>
          <w:sz w:val="40"/>
          <w:szCs w:val="40"/>
          <w:u w:val="single"/>
        </w:rPr>
        <w:t>Escaperoom stofklassen: Wie heeft het gedaan?</w:t>
      </w:r>
    </w:p>
    <w:p w14:paraId="2AB57369" w14:textId="77777777" w:rsidR="005130E6" w:rsidRPr="00FE275F" w:rsidRDefault="005130E6">
      <w:pPr>
        <w:rPr>
          <w:i/>
          <w:iCs/>
          <w:sz w:val="24"/>
          <w:szCs w:val="24"/>
        </w:rPr>
      </w:pPr>
    </w:p>
    <w:p w14:paraId="529E80BD" w14:textId="407288FD" w:rsidR="00FE275F" w:rsidRDefault="00FE275F">
      <w:pPr>
        <w:rPr>
          <w:i/>
          <w:iCs/>
          <w:sz w:val="24"/>
          <w:szCs w:val="24"/>
        </w:rPr>
      </w:pPr>
      <w:r w:rsidRPr="00FE275F">
        <w:rPr>
          <w:i/>
          <w:iCs/>
          <w:sz w:val="24"/>
          <w:szCs w:val="24"/>
        </w:rPr>
        <w:t>In dit document vind</w:t>
      </w:r>
      <w:r w:rsidR="00F22BD0">
        <w:rPr>
          <w:i/>
          <w:iCs/>
          <w:sz w:val="24"/>
          <w:szCs w:val="24"/>
        </w:rPr>
        <w:t>t</w:t>
      </w:r>
      <w:r w:rsidRPr="00FE275F">
        <w:rPr>
          <w:i/>
          <w:iCs/>
          <w:sz w:val="24"/>
          <w:szCs w:val="24"/>
        </w:rPr>
        <w:t xml:space="preserve"> u de oplossingen per oefeningen en de bijhorende codes om doorheen de escaperoom te geraken.</w:t>
      </w:r>
    </w:p>
    <w:p w14:paraId="653C4174" w14:textId="0A48CB58" w:rsidR="00F22BD0" w:rsidRDefault="00F22BD0">
      <w:pPr>
        <w:rPr>
          <w:i/>
          <w:iCs/>
          <w:sz w:val="24"/>
          <w:szCs w:val="24"/>
        </w:rPr>
      </w:pPr>
    </w:p>
    <w:p w14:paraId="6A3E9B37" w14:textId="221CA855" w:rsidR="00F22BD0" w:rsidRPr="00F22BD0" w:rsidRDefault="00F22BD0">
      <w:pPr>
        <w:rPr>
          <w:sz w:val="24"/>
          <w:szCs w:val="24"/>
          <w:u w:val="single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EE7E00B" wp14:editId="004B5577">
            <wp:simplePos x="0" y="0"/>
            <wp:positionH relativeFrom="column">
              <wp:posOffset>-477045</wp:posOffset>
            </wp:positionH>
            <wp:positionV relativeFrom="paragraph">
              <wp:posOffset>256919</wp:posOffset>
            </wp:positionV>
            <wp:extent cx="3849175" cy="2996773"/>
            <wp:effectExtent l="0" t="0" r="0" b="0"/>
            <wp:wrapSquare wrapText="bothSides"/>
            <wp:docPr id="2111379297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79297" name="Afbeelding 211137929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175" cy="2996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B29E6FA" wp14:editId="462A78E2">
            <wp:simplePos x="0" y="0"/>
            <wp:positionH relativeFrom="column">
              <wp:posOffset>3310890</wp:posOffset>
            </wp:positionH>
            <wp:positionV relativeFrom="paragraph">
              <wp:posOffset>41275</wp:posOffset>
            </wp:positionV>
            <wp:extent cx="3001010" cy="4472940"/>
            <wp:effectExtent l="0" t="0" r="8890" b="3810"/>
            <wp:wrapThrough wrapText="bothSides">
              <wp:wrapPolygon edited="0">
                <wp:start x="0" y="0"/>
                <wp:lineTo x="0" y="21526"/>
                <wp:lineTo x="21527" y="21526"/>
                <wp:lineTo x="21527" y="0"/>
                <wp:lineTo x="0" y="0"/>
              </wp:wrapPolygon>
            </wp:wrapThrough>
            <wp:docPr id="863016869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016869" name="Afbeelding 86301686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2BD0">
        <w:rPr>
          <w:sz w:val="24"/>
          <w:szCs w:val="24"/>
          <w:u w:val="single"/>
        </w:rPr>
        <w:t>Leerplandoelstellingen:</w:t>
      </w:r>
    </w:p>
    <w:p w14:paraId="26191CC2" w14:textId="617A0B9E" w:rsidR="00F22BD0" w:rsidRPr="00F22BD0" w:rsidRDefault="00F22BD0">
      <w:pPr>
        <w:rPr>
          <w:sz w:val="24"/>
          <w:szCs w:val="24"/>
        </w:rPr>
      </w:pPr>
    </w:p>
    <w:p w14:paraId="25C85B3D" w14:textId="3F0D9E62" w:rsidR="00FE275F" w:rsidRDefault="00FE275F"/>
    <w:p w14:paraId="59B14B60" w14:textId="0297B17C" w:rsidR="00F22BD0" w:rsidRDefault="00F22BD0"/>
    <w:p w14:paraId="389FD327" w14:textId="77777777" w:rsidR="00F22BD0" w:rsidRDefault="00F22BD0"/>
    <w:p w14:paraId="1A02E254" w14:textId="77777777" w:rsidR="00F22BD0" w:rsidRDefault="00F22BD0"/>
    <w:p w14:paraId="63FBE367" w14:textId="77777777" w:rsidR="00F22BD0" w:rsidRDefault="00F22BD0"/>
    <w:p w14:paraId="7E865381" w14:textId="77777777" w:rsidR="00F22BD0" w:rsidRDefault="00F22BD0"/>
    <w:p w14:paraId="3008427F" w14:textId="77777777" w:rsidR="00F22BD0" w:rsidRDefault="00F22BD0"/>
    <w:p w14:paraId="3BF8EA4D" w14:textId="77777777" w:rsidR="00F22BD0" w:rsidRDefault="00F22BD0"/>
    <w:p w14:paraId="020B7853" w14:textId="77777777" w:rsidR="00F22BD0" w:rsidRDefault="00F22BD0"/>
    <w:p w14:paraId="4B2E48D9" w14:textId="77777777" w:rsidR="00F22BD0" w:rsidRDefault="00F22BD0"/>
    <w:p w14:paraId="2355B027" w14:textId="04FE3006" w:rsidR="00F22BD0" w:rsidRDefault="00F22BD0">
      <w:r>
        <w:br w:type="page"/>
      </w:r>
    </w:p>
    <w:p w14:paraId="26850F0D" w14:textId="77777777" w:rsidR="00F22BD0" w:rsidRDefault="00F22BD0"/>
    <w:p w14:paraId="3CB26038" w14:textId="2ED52D29" w:rsidR="00FE275F" w:rsidRPr="007365BF" w:rsidRDefault="00B53EA7" w:rsidP="00FE275F">
      <w:pPr>
        <w:pStyle w:val="Lijstalinea"/>
        <w:numPr>
          <w:ilvl w:val="0"/>
          <w:numId w:val="1"/>
        </w:numPr>
        <w:rPr>
          <w:b/>
          <w:bCs/>
          <w:sz w:val="24"/>
          <w:szCs w:val="24"/>
        </w:rPr>
      </w:pPr>
      <w:r w:rsidRPr="007365BF">
        <w:rPr>
          <w:b/>
          <w:bCs/>
          <w:sz w:val="24"/>
          <w:szCs w:val="24"/>
        </w:rPr>
        <w:t>Oplossingen oefeningen: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61"/>
        <w:gridCol w:w="3061"/>
      </w:tblGrid>
      <w:tr w:rsidR="00FE275F" w14:paraId="245CED21" w14:textId="77777777" w:rsidTr="00FE275F">
        <w:trPr>
          <w:trHeight w:val="737"/>
        </w:trPr>
        <w:tc>
          <w:tcPr>
            <w:tcW w:w="3061" w:type="dxa"/>
          </w:tcPr>
          <w:p w14:paraId="4E84A8C3" w14:textId="38F3DCE6" w:rsidR="00FE275F" w:rsidRDefault="00FE417E" w:rsidP="00FE275F">
            <w:r>
              <w:t>metaaloxiden</w:t>
            </w:r>
          </w:p>
        </w:tc>
        <w:tc>
          <w:tcPr>
            <w:tcW w:w="3061" w:type="dxa"/>
          </w:tcPr>
          <w:p w14:paraId="524B0DCA" w14:textId="13FDFA5F" w:rsidR="00FE275F" w:rsidRDefault="00FE417E" w:rsidP="00FE275F">
            <w:r w:rsidRPr="00FE417E">
              <w:t xml:space="preserve">Het zijn </w:t>
            </w:r>
            <w:proofErr w:type="spellStart"/>
            <w:r w:rsidRPr="00FE417E">
              <w:t>ionverbindingen</w:t>
            </w:r>
            <w:proofErr w:type="spellEnd"/>
            <w:r w:rsidRPr="00FE417E">
              <w:t xml:space="preserve"> van metaalionen en zuurstofionen.</w:t>
            </w:r>
          </w:p>
        </w:tc>
      </w:tr>
      <w:tr w:rsidR="00FE275F" w14:paraId="1010654A" w14:textId="77777777" w:rsidTr="00FE275F">
        <w:trPr>
          <w:trHeight w:val="737"/>
        </w:trPr>
        <w:tc>
          <w:tcPr>
            <w:tcW w:w="3061" w:type="dxa"/>
          </w:tcPr>
          <w:p w14:paraId="1C01D04D" w14:textId="336CCC65" w:rsidR="00FE275F" w:rsidRDefault="00FE417E" w:rsidP="00FE275F">
            <w:r>
              <w:t>Niet-metaaloxiden</w:t>
            </w:r>
          </w:p>
        </w:tc>
        <w:tc>
          <w:tcPr>
            <w:tcW w:w="3061" w:type="dxa"/>
          </w:tcPr>
          <w:p w14:paraId="0CA0CE20" w14:textId="310B9278" w:rsidR="00FE275F" w:rsidRDefault="00FE417E" w:rsidP="00FE275F">
            <w:r w:rsidRPr="00FE417E">
              <w:t>Het zijn atoomverbindingen van niet-metaalatomen en zuurstofatomen.</w:t>
            </w:r>
          </w:p>
        </w:tc>
      </w:tr>
      <w:tr w:rsidR="00FE275F" w14:paraId="0DCCE0E9" w14:textId="77777777" w:rsidTr="00FE275F">
        <w:trPr>
          <w:trHeight w:val="737"/>
        </w:trPr>
        <w:tc>
          <w:tcPr>
            <w:tcW w:w="3061" w:type="dxa"/>
          </w:tcPr>
          <w:p w14:paraId="600A7C2E" w14:textId="7160BC09" w:rsidR="00FE275F" w:rsidRDefault="00FE417E" w:rsidP="00FE275F">
            <w:r>
              <w:t>Zuren</w:t>
            </w:r>
          </w:p>
        </w:tc>
        <w:tc>
          <w:tcPr>
            <w:tcW w:w="3061" w:type="dxa"/>
          </w:tcPr>
          <w:p w14:paraId="0D4AE8AD" w14:textId="056EFEE8" w:rsidR="00FE275F" w:rsidRDefault="00FE417E" w:rsidP="00FE275F">
            <w:r w:rsidRPr="00FE417E">
              <w:t>Het zijn atoomverbindingen tussen één of meerdere waterstofatomen en een zuurrest.</w:t>
            </w:r>
          </w:p>
        </w:tc>
      </w:tr>
      <w:tr w:rsidR="00FE275F" w14:paraId="4A949926" w14:textId="77777777" w:rsidTr="00FE275F">
        <w:trPr>
          <w:trHeight w:val="737"/>
        </w:trPr>
        <w:tc>
          <w:tcPr>
            <w:tcW w:w="3061" w:type="dxa"/>
          </w:tcPr>
          <w:p w14:paraId="07DCF6A2" w14:textId="52DF4A5E" w:rsidR="00FE275F" w:rsidRDefault="00FE417E" w:rsidP="00FE275F">
            <w:r>
              <w:t>Hydroxiden</w:t>
            </w:r>
          </w:p>
        </w:tc>
        <w:tc>
          <w:tcPr>
            <w:tcW w:w="3061" w:type="dxa"/>
          </w:tcPr>
          <w:p w14:paraId="42EE49DE" w14:textId="2269C9F8" w:rsidR="00FE275F" w:rsidRDefault="00FE417E" w:rsidP="00FE275F">
            <w:r w:rsidRPr="00FE417E">
              <w:t xml:space="preserve">Het zijn </w:t>
            </w:r>
            <w:proofErr w:type="spellStart"/>
            <w:r w:rsidRPr="00FE417E">
              <w:t>ionverbindingen</w:t>
            </w:r>
            <w:proofErr w:type="spellEnd"/>
            <w:r w:rsidRPr="00FE417E">
              <w:t xml:space="preserve"> tussen een metaalion en één of meerdere hydroxide-ionen.</w:t>
            </w:r>
          </w:p>
        </w:tc>
      </w:tr>
      <w:tr w:rsidR="00FE275F" w14:paraId="3FB1D90F" w14:textId="77777777" w:rsidTr="00FE275F">
        <w:trPr>
          <w:trHeight w:val="737"/>
        </w:trPr>
        <w:tc>
          <w:tcPr>
            <w:tcW w:w="3061" w:type="dxa"/>
          </w:tcPr>
          <w:p w14:paraId="41C415EE" w14:textId="6A61AEAC" w:rsidR="00FE275F" w:rsidRDefault="00FE417E" w:rsidP="00FE275F">
            <w:r>
              <w:t>Zouten</w:t>
            </w:r>
          </w:p>
        </w:tc>
        <w:tc>
          <w:tcPr>
            <w:tcW w:w="3061" w:type="dxa"/>
          </w:tcPr>
          <w:p w14:paraId="1A8A1E1C" w14:textId="4EA241F9" w:rsidR="00FE417E" w:rsidRPr="00FE417E" w:rsidRDefault="00FE417E" w:rsidP="00FE417E">
            <w:r w:rsidRPr="00FE417E">
              <w:t xml:space="preserve">Het zijn </w:t>
            </w:r>
            <w:proofErr w:type="spellStart"/>
            <w:r w:rsidRPr="00FE417E">
              <w:t>ionverbindingen</w:t>
            </w:r>
            <w:proofErr w:type="spellEnd"/>
            <w:r w:rsidRPr="00FE417E">
              <w:t xml:space="preserve"> tussen één of meer metaal- of ammoniumionen en één of meer zuurrestionen.</w:t>
            </w:r>
          </w:p>
        </w:tc>
      </w:tr>
      <w:tr w:rsidR="00FE275F" w14:paraId="6BEDFA23" w14:textId="77777777" w:rsidTr="00FE275F">
        <w:trPr>
          <w:trHeight w:val="737"/>
        </w:trPr>
        <w:tc>
          <w:tcPr>
            <w:tcW w:w="3061" w:type="dxa"/>
          </w:tcPr>
          <w:p w14:paraId="24E0F9D4" w14:textId="0BD1FA10" w:rsidR="00FE275F" w:rsidRDefault="00FE417E" w:rsidP="00FE275F">
            <w:r>
              <w:t>Alkanen</w:t>
            </w:r>
          </w:p>
        </w:tc>
        <w:tc>
          <w:tcPr>
            <w:tcW w:w="3061" w:type="dxa"/>
          </w:tcPr>
          <w:p w14:paraId="65DD0AA3" w14:textId="7D8CDD3B" w:rsidR="00FE275F" w:rsidRDefault="00FE417E" w:rsidP="00FE275F">
            <w:r w:rsidRPr="00FE417E">
              <w:t>Het zijn koolwaterstoffen met enkelvoudige bindingen tussen de C-atomen.</w:t>
            </w:r>
          </w:p>
        </w:tc>
      </w:tr>
      <w:tr w:rsidR="00FE275F" w14:paraId="7E6CE6D8" w14:textId="77777777" w:rsidTr="00FE275F">
        <w:trPr>
          <w:trHeight w:val="737"/>
        </w:trPr>
        <w:tc>
          <w:tcPr>
            <w:tcW w:w="3061" w:type="dxa"/>
          </w:tcPr>
          <w:p w14:paraId="23A1F246" w14:textId="34D2D53E" w:rsidR="00FE275F" w:rsidRDefault="00FE417E" w:rsidP="00FE275F">
            <w:r>
              <w:t>Alkenen</w:t>
            </w:r>
          </w:p>
        </w:tc>
        <w:tc>
          <w:tcPr>
            <w:tcW w:w="3061" w:type="dxa"/>
          </w:tcPr>
          <w:p w14:paraId="16D82E17" w14:textId="40F3B5C9" w:rsidR="00FE275F" w:rsidRDefault="00FE417E" w:rsidP="00FE275F">
            <w:r w:rsidRPr="00FE417E">
              <w:t>Het zijn koolwaterstoffen met een dubbele binding tussen twee C-atomen.</w:t>
            </w:r>
          </w:p>
        </w:tc>
      </w:tr>
      <w:tr w:rsidR="00FE275F" w14:paraId="6B6FDC6F" w14:textId="77777777" w:rsidTr="00FE275F">
        <w:trPr>
          <w:trHeight w:val="737"/>
        </w:trPr>
        <w:tc>
          <w:tcPr>
            <w:tcW w:w="3061" w:type="dxa"/>
          </w:tcPr>
          <w:p w14:paraId="32E0D90A" w14:textId="24665CBD" w:rsidR="00FE275F" w:rsidRDefault="00FE417E" w:rsidP="00FE275F">
            <w:r>
              <w:t>Alcoholen</w:t>
            </w:r>
          </w:p>
        </w:tc>
        <w:tc>
          <w:tcPr>
            <w:tcW w:w="3061" w:type="dxa"/>
          </w:tcPr>
          <w:p w14:paraId="76F3361D" w14:textId="43CB6AE1" w:rsidR="00FE275F" w:rsidRDefault="00FE417E" w:rsidP="00FE275F">
            <w:r w:rsidRPr="00FE417E">
              <w:t>Het zijn organische verbindingen met als functionele groep een hydroxylgroep.</w:t>
            </w:r>
          </w:p>
        </w:tc>
      </w:tr>
      <w:tr w:rsidR="00FE275F" w14:paraId="7AEE48B7" w14:textId="77777777" w:rsidTr="00FE275F">
        <w:trPr>
          <w:trHeight w:val="737"/>
        </w:trPr>
        <w:tc>
          <w:tcPr>
            <w:tcW w:w="3061" w:type="dxa"/>
          </w:tcPr>
          <w:p w14:paraId="3F44894A" w14:textId="440D765A" w:rsidR="00FE275F" w:rsidRDefault="00FE417E" w:rsidP="00FE275F">
            <w:r>
              <w:t>zuren</w:t>
            </w:r>
          </w:p>
        </w:tc>
        <w:tc>
          <w:tcPr>
            <w:tcW w:w="3061" w:type="dxa"/>
          </w:tcPr>
          <w:p w14:paraId="4353A503" w14:textId="0D87CD9B" w:rsidR="00FE417E" w:rsidRPr="00FE417E" w:rsidRDefault="00FE417E" w:rsidP="00FE417E">
            <w:r w:rsidRPr="00FE417E">
              <w:t xml:space="preserve">Het zijn organische verbindingen met als functionele groep een </w:t>
            </w:r>
            <w:proofErr w:type="spellStart"/>
            <w:r w:rsidRPr="00FE417E">
              <w:t>carboxylgroep</w:t>
            </w:r>
            <w:proofErr w:type="spellEnd"/>
            <w:r w:rsidRPr="00FE417E">
              <w:t>.</w:t>
            </w:r>
          </w:p>
        </w:tc>
      </w:tr>
    </w:tbl>
    <w:p w14:paraId="56FB951B" w14:textId="6EBEC4E7" w:rsidR="00FE275F" w:rsidRDefault="007365BF" w:rsidP="00FE275F">
      <w:r w:rsidRPr="006B54B7">
        <w:rPr>
          <w:noProof/>
        </w:rPr>
        <w:drawing>
          <wp:anchor distT="0" distB="0" distL="114300" distR="114300" simplePos="0" relativeHeight="251658240" behindDoc="1" locked="0" layoutInCell="1" allowOverlap="1" wp14:anchorId="41BA4B24" wp14:editId="66098888">
            <wp:simplePos x="0" y="0"/>
            <wp:positionH relativeFrom="margin">
              <wp:align>left</wp:align>
            </wp:positionH>
            <wp:positionV relativeFrom="paragraph">
              <wp:posOffset>7791</wp:posOffset>
            </wp:positionV>
            <wp:extent cx="2379345" cy="2074545"/>
            <wp:effectExtent l="0" t="0" r="1905" b="1905"/>
            <wp:wrapNone/>
            <wp:docPr id="129170373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0373" name="Afbeelding 1" descr="Afbeelding met tekst, schermopname, nummer, Lettertype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BA6C4" w14:textId="4E0D4938" w:rsidR="00B53EA7" w:rsidRDefault="00B53EA7"/>
    <w:p w14:paraId="1A799E69" w14:textId="486B693D" w:rsidR="00B53EA7" w:rsidRDefault="00B53EA7"/>
    <w:p w14:paraId="40F3AF15" w14:textId="77777777" w:rsidR="006B54B7" w:rsidRDefault="006B54B7"/>
    <w:p w14:paraId="458CB714" w14:textId="77777777" w:rsidR="006B54B7" w:rsidRDefault="006B54B7"/>
    <w:p w14:paraId="5400C610" w14:textId="77777777" w:rsidR="006B54B7" w:rsidRDefault="006B54B7"/>
    <w:p w14:paraId="750F631C" w14:textId="77777777" w:rsidR="006B54B7" w:rsidRDefault="006B54B7"/>
    <w:p w14:paraId="20EF0E3E" w14:textId="77777777" w:rsidR="006B54B7" w:rsidRDefault="006B54B7"/>
    <w:p w14:paraId="38EDB1C5" w14:textId="14FE40FD" w:rsidR="006B54B7" w:rsidRDefault="006B54B7">
      <w:r w:rsidRPr="006B54B7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BF1083F" wp14:editId="1BE58732">
            <wp:simplePos x="0" y="0"/>
            <wp:positionH relativeFrom="column">
              <wp:posOffset>306726</wp:posOffset>
            </wp:positionH>
            <wp:positionV relativeFrom="paragraph">
              <wp:posOffset>2174875</wp:posOffset>
            </wp:positionV>
            <wp:extent cx="4367679" cy="968188"/>
            <wp:effectExtent l="0" t="0" r="0" b="3810"/>
            <wp:wrapSquare wrapText="bothSides"/>
            <wp:docPr id="1775233672" name="Afbeelding 1" descr="Afbeelding met tekst, Lettertype, lijn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33672" name="Afbeelding 1" descr="Afbeelding met tekst, Lettertype, lijn, schermopname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679" cy="96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4B7">
        <w:rPr>
          <w:noProof/>
        </w:rPr>
        <w:drawing>
          <wp:inline distT="0" distB="0" distL="0" distR="0" wp14:anchorId="2858D78A" wp14:editId="7CE59C65">
            <wp:extent cx="4687260" cy="2060493"/>
            <wp:effectExtent l="0" t="0" r="0" b="0"/>
            <wp:docPr id="552508388" name="Afbeelding 1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508388" name="Afbeelding 1" descr="Afbeelding met tekst, schermopname, Lettertype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3554" cy="20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045B2" w14:textId="392D2C03" w:rsidR="006B54B7" w:rsidRDefault="006B54B7" w:rsidP="006B54B7"/>
    <w:p w14:paraId="097DF7E0" w14:textId="77777777" w:rsidR="006B54B7" w:rsidRDefault="006B54B7" w:rsidP="006B54B7"/>
    <w:p w14:paraId="17E31746" w14:textId="77777777" w:rsidR="006B54B7" w:rsidRDefault="006B54B7" w:rsidP="006B54B7"/>
    <w:p w14:paraId="775D056E" w14:textId="77777777" w:rsidR="006B54B7" w:rsidRDefault="006B54B7" w:rsidP="006B54B7"/>
    <w:p w14:paraId="75808F47" w14:textId="77777777" w:rsidR="006B54B7" w:rsidRDefault="006B54B7" w:rsidP="006B54B7"/>
    <w:p w14:paraId="4DAE2867" w14:textId="50A3E777" w:rsidR="006B54B7" w:rsidRDefault="006B54B7" w:rsidP="006B54B7">
      <w:r w:rsidRPr="006B54B7">
        <w:rPr>
          <w:noProof/>
        </w:rPr>
        <w:drawing>
          <wp:inline distT="0" distB="0" distL="0" distR="0" wp14:anchorId="3AF3992C" wp14:editId="2F8680C0">
            <wp:extent cx="5332719" cy="1584180"/>
            <wp:effectExtent l="0" t="0" r="1905" b="0"/>
            <wp:docPr id="148428201" name="Afbeelding 1" descr="Afbeelding met tekst, schermopname, grafische vormgeving, Kleurrijkhei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28201" name="Afbeelding 1" descr="Afbeelding met tekst, schermopname, grafische vormgeving, Kleurrijkheid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8218" cy="158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131DA" w14:textId="77777777" w:rsidR="006B54B7" w:rsidRDefault="006B54B7" w:rsidP="006B54B7"/>
    <w:p w14:paraId="18263525" w14:textId="131A0357" w:rsidR="006B54B7" w:rsidRDefault="006B54B7" w:rsidP="006B54B7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8"/>
        <w:gridCol w:w="2268"/>
      </w:tblGrid>
      <w:tr w:rsidR="00AD376F" w14:paraId="748844ED" w14:textId="77777777" w:rsidTr="00AD376F">
        <w:trPr>
          <w:trHeight w:val="340"/>
        </w:trPr>
        <w:tc>
          <w:tcPr>
            <w:tcW w:w="2268" w:type="dxa"/>
          </w:tcPr>
          <w:p w14:paraId="0B60E951" w14:textId="5FFF6BBC" w:rsidR="00AD376F" w:rsidRDefault="00AD376F" w:rsidP="006B54B7">
            <w:r>
              <w:t>magnesiumoxide</w:t>
            </w:r>
          </w:p>
        </w:tc>
        <w:tc>
          <w:tcPr>
            <w:tcW w:w="2268" w:type="dxa"/>
          </w:tcPr>
          <w:p w14:paraId="1FE3783B" w14:textId="6CADF14A" w:rsidR="00AD376F" w:rsidRDefault="00AD376F" w:rsidP="006B54B7">
            <w:proofErr w:type="spellStart"/>
            <w:r>
              <w:t>MgO</w:t>
            </w:r>
            <w:proofErr w:type="spellEnd"/>
          </w:p>
        </w:tc>
      </w:tr>
      <w:tr w:rsidR="00AD376F" w14:paraId="037D2E36" w14:textId="77777777" w:rsidTr="00AD376F">
        <w:trPr>
          <w:trHeight w:val="340"/>
        </w:trPr>
        <w:tc>
          <w:tcPr>
            <w:tcW w:w="2268" w:type="dxa"/>
          </w:tcPr>
          <w:p w14:paraId="2AC91B9B" w14:textId="29045E28" w:rsidR="00AD376F" w:rsidRDefault="00AD376F" w:rsidP="006B54B7">
            <w:r>
              <w:t>zinkoxide</w:t>
            </w:r>
          </w:p>
        </w:tc>
        <w:tc>
          <w:tcPr>
            <w:tcW w:w="2268" w:type="dxa"/>
          </w:tcPr>
          <w:p w14:paraId="0034C52E" w14:textId="07978955" w:rsidR="00AD376F" w:rsidRDefault="00AD376F" w:rsidP="006B54B7">
            <w:proofErr w:type="spellStart"/>
            <w:r>
              <w:t>ZnO</w:t>
            </w:r>
            <w:proofErr w:type="spellEnd"/>
          </w:p>
        </w:tc>
      </w:tr>
      <w:tr w:rsidR="00AD376F" w14:paraId="417CE46D" w14:textId="77777777" w:rsidTr="00AD376F">
        <w:trPr>
          <w:trHeight w:val="340"/>
        </w:trPr>
        <w:tc>
          <w:tcPr>
            <w:tcW w:w="2268" w:type="dxa"/>
          </w:tcPr>
          <w:p w14:paraId="74627F71" w14:textId="583B3F09" w:rsidR="00AD376F" w:rsidRDefault="00AD376F" w:rsidP="006B54B7">
            <w:proofErr w:type="spellStart"/>
            <w:r>
              <w:t>nikkeldihyroxide</w:t>
            </w:r>
            <w:proofErr w:type="spellEnd"/>
          </w:p>
        </w:tc>
        <w:tc>
          <w:tcPr>
            <w:tcW w:w="2268" w:type="dxa"/>
          </w:tcPr>
          <w:p w14:paraId="01C0189D" w14:textId="5DA155BA" w:rsidR="00AD376F" w:rsidRDefault="00AD376F" w:rsidP="006B54B7">
            <w:r w:rsidRPr="00AD376F">
              <w:t>Ni(OH)</w:t>
            </w:r>
            <w:r w:rsidRPr="00AD376F">
              <w:rPr>
                <w:vertAlign w:val="subscript"/>
              </w:rPr>
              <w:t>2</w:t>
            </w:r>
          </w:p>
        </w:tc>
      </w:tr>
      <w:tr w:rsidR="00AD376F" w14:paraId="5874E256" w14:textId="77777777" w:rsidTr="00AD376F">
        <w:trPr>
          <w:trHeight w:val="340"/>
        </w:trPr>
        <w:tc>
          <w:tcPr>
            <w:tcW w:w="2268" w:type="dxa"/>
          </w:tcPr>
          <w:p w14:paraId="6F53F593" w14:textId="53D4879F" w:rsidR="00AD376F" w:rsidRDefault="00AD376F" w:rsidP="006B54B7">
            <w:proofErr w:type="spellStart"/>
            <w:r>
              <w:t>Aluminiumhyrdoxide</w:t>
            </w:r>
            <w:proofErr w:type="spellEnd"/>
          </w:p>
        </w:tc>
        <w:tc>
          <w:tcPr>
            <w:tcW w:w="2268" w:type="dxa"/>
          </w:tcPr>
          <w:p w14:paraId="0301004B" w14:textId="6E69AE06" w:rsidR="00AD376F" w:rsidRDefault="00AD376F" w:rsidP="006B54B7">
            <w:r w:rsidRPr="00AD376F">
              <w:t>Al(OH)</w:t>
            </w:r>
            <w:r w:rsidRPr="00AD376F">
              <w:rPr>
                <w:vertAlign w:val="subscript"/>
              </w:rPr>
              <w:t>3</w:t>
            </w:r>
          </w:p>
        </w:tc>
      </w:tr>
      <w:tr w:rsidR="00AD376F" w14:paraId="0B37C895" w14:textId="77777777" w:rsidTr="00AD376F">
        <w:trPr>
          <w:trHeight w:val="340"/>
        </w:trPr>
        <w:tc>
          <w:tcPr>
            <w:tcW w:w="2268" w:type="dxa"/>
          </w:tcPr>
          <w:p w14:paraId="171BD3B7" w14:textId="664070E1" w:rsidR="00AD376F" w:rsidRDefault="00AD376F" w:rsidP="006B54B7">
            <w:proofErr w:type="spellStart"/>
            <w:r>
              <w:t>Ammoniumchloraat</w:t>
            </w:r>
            <w:proofErr w:type="spellEnd"/>
          </w:p>
        </w:tc>
        <w:tc>
          <w:tcPr>
            <w:tcW w:w="2268" w:type="dxa"/>
          </w:tcPr>
          <w:p w14:paraId="2195CF20" w14:textId="14D4F40B" w:rsidR="00AD376F" w:rsidRDefault="00AD376F" w:rsidP="006B54B7">
            <w:r w:rsidRPr="00AD376F">
              <w:t>NH</w:t>
            </w:r>
            <w:r w:rsidRPr="00AD376F">
              <w:rPr>
                <w:vertAlign w:val="subscript"/>
              </w:rPr>
              <w:t>4</w:t>
            </w:r>
            <w:r w:rsidRPr="00AD376F">
              <w:t>ClO</w:t>
            </w:r>
            <w:r w:rsidRPr="00AD376F">
              <w:rPr>
                <w:vertAlign w:val="subscript"/>
              </w:rPr>
              <w:t>3</w:t>
            </w:r>
          </w:p>
        </w:tc>
      </w:tr>
      <w:tr w:rsidR="00AD376F" w14:paraId="72440303" w14:textId="77777777" w:rsidTr="00AD376F">
        <w:trPr>
          <w:trHeight w:val="340"/>
        </w:trPr>
        <w:tc>
          <w:tcPr>
            <w:tcW w:w="2268" w:type="dxa"/>
          </w:tcPr>
          <w:p w14:paraId="7616BA51" w14:textId="6F9F7349" w:rsidR="00AD376F" w:rsidRDefault="00AD376F" w:rsidP="006B54B7">
            <w:r>
              <w:t>Calciumfosfaat</w:t>
            </w:r>
          </w:p>
        </w:tc>
        <w:tc>
          <w:tcPr>
            <w:tcW w:w="2268" w:type="dxa"/>
          </w:tcPr>
          <w:p w14:paraId="60F6AC7C" w14:textId="7F63C072" w:rsidR="00AD376F" w:rsidRDefault="00AD376F" w:rsidP="006B54B7">
            <w:r w:rsidRPr="00AD376F">
              <w:t>Ca</w:t>
            </w:r>
            <w:r w:rsidRPr="00AD376F">
              <w:rPr>
                <w:vertAlign w:val="subscript"/>
              </w:rPr>
              <w:t>3</w:t>
            </w:r>
            <w:r w:rsidRPr="00AD376F">
              <w:t>(PO</w:t>
            </w:r>
            <w:r w:rsidRPr="00AD376F">
              <w:rPr>
                <w:vertAlign w:val="subscript"/>
              </w:rPr>
              <w:t>4</w:t>
            </w:r>
            <w:r w:rsidRPr="00AD376F">
              <w:t>)</w:t>
            </w:r>
            <w:r w:rsidRPr="00AD376F">
              <w:rPr>
                <w:vertAlign w:val="subscript"/>
              </w:rPr>
              <w:t>2</w:t>
            </w:r>
          </w:p>
        </w:tc>
      </w:tr>
      <w:tr w:rsidR="00AD376F" w14:paraId="04180B54" w14:textId="77777777" w:rsidTr="00AD376F">
        <w:trPr>
          <w:trHeight w:val="340"/>
        </w:trPr>
        <w:tc>
          <w:tcPr>
            <w:tcW w:w="2268" w:type="dxa"/>
          </w:tcPr>
          <w:p w14:paraId="36346E7F" w14:textId="142BCEA6" w:rsidR="00AD376F" w:rsidRDefault="00AD376F" w:rsidP="006B54B7">
            <w:proofErr w:type="spellStart"/>
            <w:r>
              <w:t>Kwikdihyroxide</w:t>
            </w:r>
            <w:proofErr w:type="spellEnd"/>
          </w:p>
        </w:tc>
        <w:tc>
          <w:tcPr>
            <w:tcW w:w="2268" w:type="dxa"/>
          </w:tcPr>
          <w:p w14:paraId="147FC0E7" w14:textId="779C4D9B" w:rsidR="00AD376F" w:rsidRDefault="00AD376F" w:rsidP="006B54B7">
            <w:r w:rsidRPr="00AD376F">
              <w:t>Hg(OH)</w:t>
            </w:r>
            <w:r w:rsidRPr="00AD376F">
              <w:rPr>
                <w:vertAlign w:val="subscript"/>
              </w:rPr>
              <w:t>2</w:t>
            </w:r>
          </w:p>
        </w:tc>
      </w:tr>
      <w:tr w:rsidR="00AD376F" w14:paraId="3F561A26" w14:textId="77777777" w:rsidTr="00AD376F">
        <w:trPr>
          <w:trHeight w:val="340"/>
        </w:trPr>
        <w:tc>
          <w:tcPr>
            <w:tcW w:w="2268" w:type="dxa"/>
          </w:tcPr>
          <w:p w14:paraId="29774BD7" w14:textId="4D96A82F" w:rsidR="00AD376F" w:rsidRDefault="00AD376F" w:rsidP="006B54B7">
            <w:proofErr w:type="spellStart"/>
            <w:r>
              <w:t>Looddichloraat</w:t>
            </w:r>
            <w:proofErr w:type="spellEnd"/>
          </w:p>
        </w:tc>
        <w:tc>
          <w:tcPr>
            <w:tcW w:w="2268" w:type="dxa"/>
          </w:tcPr>
          <w:p w14:paraId="60A54507" w14:textId="539FAFB2" w:rsidR="00AD376F" w:rsidRDefault="00AD376F" w:rsidP="006B54B7">
            <w:r w:rsidRPr="00AD376F">
              <w:t>Pb(ClO</w:t>
            </w:r>
            <w:r w:rsidRPr="00AD376F">
              <w:rPr>
                <w:vertAlign w:val="subscript"/>
              </w:rPr>
              <w:t>3</w:t>
            </w:r>
            <w:r w:rsidRPr="00AD376F">
              <w:t>)</w:t>
            </w:r>
            <w:r w:rsidRPr="00AD376F">
              <w:rPr>
                <w:vertAlign w:val="subscript"/>
              </w:rPr>
              <w:t>2</w:t>
            </w:r>
          </w:p>
        </w:tc>
      </w:tr>
      <w:tr w:rsidR="00AD376F" w14:paraId="2112EC1F" w14:textId="77777777" w:rsidTr="00AD376F">
        <w:trPr>
          <w:trHeight w:val="340"/>
        </w:trPr>
        <w:tc>
          <w:tcPr>
            <w:tcW w:w="2268" w:type="dxa"/>
          </w:tcPr>
          <w:p w14:paraId="02BE22C5" w14:textId="161B1412" w:rsidR="00AD376F" w:rsidRDefault="00AD376F" w:rsidP="006B54B7">
            <w:proofErr w:type="spellStart"/>
            <w:r>
              <w:t>Tindisulfide</w:t>
            </w:r>
            <w:proofErr w:type="spellEnd"/>
          </w:p>
        </w:tc>
        <w:tc>
          <w:tcPr>
            <w:tcW w:w="2268" w:type="dxa"/>
          </w:tcPr>
          <w:p w14:paraId="53488B40" w14:textId="75722E00" w:rsidR="00AD376F" w:rsidRDefault="00AD376F" w:rsidP="006B54B7">
            <w:r w:rsidRPr="00AD376F">
              <w:t>SnS</w:t>
            </w:r>
            <w:r w:rsidRPr="00AD376F">
              <w:rPr>
                <w:vertAlign w:val="subscript"/>
              </w:rPr>
              <w:t>2</w:t>
            </w:r>
          </w:p>
        </w:tc>
      </w:tr>
      <w:tr w:rsidR="00AD376F" w14:paraId="4ED3F46E" w14:textId="77777777" w:rsidTr="00AD376F">
        <w:trPr>
          <w:trHeight w:val="340"/>
        </w:trPr>
        <w:tc>
          <w:tcPr>
            <w:tcW w:w="2268" w:type="dxa"/>
          </w:tcPr>
          <w:p w14:paraId="4DB745D0" w14:textId="76FA5D84" w:rsidR="00AD376F" w:rsidRDefault="00AD376F" w:rsidP="006B54B7">
            <w:r>
              <w:t>natriumoxide</w:t>
            </w:r>
          </w:p>
        </w:tc>
        <w:tc>
          <w:tcPr>
            <w:tcW w:w="2268" w:type="dxa"/>
          </w:tcPr>
          <w:p w14:paraId="0AFE0A0B" w14:textId="374E740B" w:rsidR="00AD376F" w:rsidRDefault="00AD376F" w:rsidP="006B54B7">
            <w:r w:rsidRPr="00AD376F">
              <w:t>Na</w:t>
            </w:r>
            <w:r w:rsidRPr="00AD376F">
              <w:rPr>
                <w:vertAlign w:val="subscript"/>
              </w:rPr>
              <w:t>2</w:t>
            </w:r>
            <w:r w:rsidRPr="00AD376F">
              <w:t>O</w:t>
            </w:r>
          </w:p>
        </w:tc>
      </w:tr>
    </w:tbl>
    <w:p w14:paraId="1C2D9623" w14:textId="77777777" w:rsidR="006B54B7" w:rsidRDefault="006B54B7" w:rsidP="006B54B7"/>
    <w:p w14:paraId="3BF161A0" w14:textId="36B35473" w:rsidR="00AD376F" w:rsidRDefault="00AD376F" w:rsidP="006B54B7"/>
    <w:p w14:paraId="0B623E54" w14:textId="77EAB137" w:rsidR="00AD376F" w:rsidRDefault="00AD376F" w:rsidP="006B54B7">
      <w:r w:rsidRPr="00AD376F">
        <w:rPr>
          <w:noProof/>
        </w:rPr>
        <w:lastRenderedPageBreak/>
        <w:drawing>
          <wp:inline distT="0" distB="0" distL="0" distR="0" wp14:anchorId="019D7A8E" wp14:editId="5F61F796">
            <wp:extent cx="5760720" cy="2540000"/>
            <wp:effectExtent l="0" t="0" r="0" b="0"/>
            <wp:docPr id="1040316538" name="Afbeelding 1" descr="Afbeelding met tekst, schermopname, document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16538" name="Afbeelding 1" descr="Afbeelding met tekst, schermopname, document, nummer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31D4D" w14:textId="77777777" w:rsidR="00533F7A" w:rsidRPr="00533F7A" w:rsidRDefault="00533F7A" w:rsidP="00533F7A"/>
    <w:p w14:paraId="7D0074C7" w14:textId="77777777" w:rsidR="00533F7A" w:rsidRDefault="00533F7A" w:rsidP="00533F7A"/>
    <w:p w14:paraId="5B18A079" w14:textId="18BB7E92" w:rsidR="00533F7A" w:rsidRDefault="00533F7A" w:rsidP="00533F7A"/>
    <w:p w14:paraId="73207D65" w14:textId="77777777" w:rsidR="007365BF" w:rsidRDefault="007365BF" w:rsidP="00533F7A"/>
    <w:p w14:paraId="770BBAEC" w14:textId="77777777" w:rsidR="007365BF" w:rsidRDefault="007365BF" w:rsidP="00533F7A">
      <w:r>
        <w:t>.</w:t>
      </w:r>
    </w:p>
    <w:p w14:paraId="2ADE47A9" w14:textId="463B968F" w:rsidR="00533F7A" w:rsidRDefault="00533F7A" w:rsidP="00533F7A">
      <w:r w:rsidRPr="00533F7A">
        <w:rPr>
          <w:noProof/>
        </w:rPr>
        <w:drawing>
          <wp:inline distT="0" distB="0" distL="0" distR="0" wp14:anchorId="2AE8CEC5" wp14:editId="51B36C5C">
            <wp:extent cx="5760720" cy="2185670"/>
            <wp:effectExtent l="0" t="0" r="0" b="5080"/>
            <wp:docPr id="225427891" name="Afbeelding 1" descr="Afbeelding met tekst, Post-it-briefje, Kleurrijkheid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27891" name="Afbeelding 1" descr="Afbeelding met tekst, Post-it-briefje, Kleurrijkheid, Lettertype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D0068" w14:textId="77777777" w:rsidR="007365BF" w:rsidRDefault="007365BF" w:rsidP="00533F7A"/>
    <w:p w14:paraId="17791185" w14:textId="77777777" w:rsidR="007365BF" w:rsidRDefault="007365BF" w:rsidP="00533F7A">
      <w:r>
        <w:rPr>
          <w:noProof/>
        </w:rPr>
        <w:lastRenderedPageBreak/>
        <w:drawing>
          <wp:inline distT="0" distB="0" distL="0" distR="0" wp14:anchorId="5DE656BE" wp14:editId="52A6DA17">
            <wp:extent cx="2773936" cy="1822995"/>
            <wp:effectExtent l="0" t="0" r="7620" b="6350"/>
            <wp:docPr id="1770311130" name="Afbeelding 6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11130" name="Afbeelding 6" descr="Afbeelding met tekst, schermopname, Lettertype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384" cy="182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B330D" wp14:editId="6B2702E4">
            <wp:extent cx="2458578" cy="1798064"/>
            <wp:effectExtent l="0" t="0" r="0" b="0"/>
            <wp:docPr id="208227152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271522" name="Afbeelding 20822715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77" cy="180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E06AFF" wp14:editId="15758FC8">
            <wp:extent cx="1587270" cy="2662518"/>
            <wp:effectExtent l="0" t="0" r="0" b="5080"/>
            <wp:docPr id="373397278" name="Afbeelding 7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97278" name="Afbeelding 7" descr="Afbeelding met tekst, schermopname, Lettertype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14" cy="266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041632" wp14:editId="6A137643">
            <wp:extent cx="3112034" cy="1589292"/>
            <wp:effectExtent l="0" t="0" r="0" b="0"/>
            <wp:docPr id="1031932249" name="Afbeelding 2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932249" name="Afbeelding 2" descr="Afbeelding met tekst, schermopname, Lettertype&#10;&#10;Automatisch gegenereerde beschrijv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022" cy="159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5A9392" wp14:editId="48B88DDC">
            <wp:extent cx="2335946" cy="1518169"/>
            <wp:effectExtent l="0" t="0" r="7620" b="6350"/>
            <wp:docPr id="1332252034" name="Afbeelding 8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52034" name="Afbeelding 8" descr="Afbeelding met tekst, schermopname, Lettertype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237" cy="152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9237F9" wp14:editId="017A2107">
            <wp:extent cx="1591047" cy="3380975"/>
            <wp:effectExtent l="0" t="0" r="9525" b="0"/>
            <wp:docPr id="964728288" name="Afbeelding 9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28288" name="Afbeelding 9" descr="Afbeelding met tekst, schermopname, Lettertype, nummer&#10;&#10;Automatisch gegenereerde beschrijvi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149" cy="338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DF9F91" wp14:editId="53C85D85">
            <wp:extent cx="2220997" cy="1121869"/>
            <wp:effectExtent l="0" t="0" r="8255" b="2540"/>
            <wp:docPr id="859375711" name="Afbeelding 4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75711" name="Afbeelding 4" descr="Afbeelding met tekst, schermopname, Lettertype, ontwerp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071" cy="112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C5E63B" wp14:editId="7EF44C6A">
            <wp:extent cx="2159213" cy="1361704"/>
            <wp:effectExtent l="0" t="0" r="0" b="0"/>
            <wp:docPr id="1611944530" name="Afbeelding 5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44530" name="Afbeelding 5" descr="Afbeelding met tekst, schermopname, Lettertype&#10;&#10;Automatisch gegenereerde beschrijv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856" cy="136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A7DC07" wp14:editId="3FB66834">
            <wp:extent cx="2098948" cy="1052713"/>
            <wp:effectExtent l="0" t="0" r="0" b="0"/>
            <wp:docPr id="1394397047" name="Afbeelding 10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97047" name="Afbeelding 10" descr="Afbeelding met tekst, schermopname, Lettertype&#10;&#10;Automatisch gegenereerde beschrijv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724" cy="105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D55016" wp14:editId="52AD2170">
            <wp:extent cx="1816014" cy="1321654"/>
            <wp:effectExtent l="0" t="0" r="0" b="0"/>
            <wp:docPr id="1675544327" name="Afbeelding 11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544327" name="Afbeelding 11" descr="Afbeelding met tekst, schermopname, Lettertype, ontwerp&#10;&#10;Automatisch gegenereerde beschrijvi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997" cy="132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5B3879" wp14:editId="1D6B7C75">
            <wp:extent cx="5760720" cy="2857500"/>
            <wp:effectExtent l="0" t="0" r="0" b="0"/>
            <wp:docPr id="1741572020" name="Afbeelding 12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72020" name="Afbeelding 12" descr="Afbeelding met tekst, schermopname, nummer, Lettertype&#10;&#10;Automatisch gegenereerde beschrijving"/>
                    <pic:cNvPicPr/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01474" w14:textId="77777777" w:rsidR="007365BF" w:rsidRDefault="007365BF" w:rsidP="00533F7A"/>
    <w:p w14:paraId="48F17BFF" w14:textId="1AA1CE32" w:rsidR="007365BF" w:rsidRDefault="007365BF" w:rsidP="00533F7A">
      <w:r>
        <w:rPr>
          <w:noProof/>
        </w:rPr>
        <w:drawing>
          <wp:inline distT="0" distB="0" distL="0" distR="0" wp14:anchorId="27D476B1" wp14:editId="7F2CA46B">
            <wp:extent cx="5760720" cy="3343910"/>
            <wp:effectExtent l="0" t="0" r="0" b="8890"/>
            <wp:docPr id="332023597" name="Afbeelding 13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23597" name="Afbeelding 13" descr="Afbeelding met tekst, schermopname, Lettertype, nummer&#10;&#10;Automatisch gegenereerde beschrijvi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35BF2" w14:textId="77777777" w:rsidR="007365BF" w:rsidRDefault="007365BF" w:rsidP="00533F7A"/>
    <w:p w14:paraId="38040973" w14:textId="26C4E7DB" w:rsidR="007365BF" w:rsidRDefault="007365BF" w:rsidP="007365BF">
      <w:pPr>
        <w:pStyle w:val="Lijstalinea"/>
      </w:pPr>
      <w:r>
        <w:br w:type="page"/>
      </w:r>
    </w:p>
    <w:p w14:paraId="688D4BFE" w14:textId="570131EF" w:rsidR="007365BF" w:rsidRDefault="007365BF" w:rsidP="007365BF">
      <w:pPr>
        <w:pStyle w:val="Lijstalinea"/>
        <w:numPr>
          <w:ilvl w:val="0"/>
          <w:numId w:val="1"/>
        </w:numPr>
        <w:rPr>
          <w:b/>
          <w:bCs/>
          <w:sz w:val="36"/>
          <w:szCs w:val="36"/>
        </w:rPr>
      </w:pPr>
      <w:r w:rsidRPr="007365BF">
        <w:rPr>
          <w:b/>
          <w:bCs/>
          <w:sz w:val="36"/>
          <w:szCs w:val="36"/>
        </w:rPr>
        <w:lastRenderedPageBreak/>
        <w:t>Codes:</w:t>
      </w:r>
    </w:p>
    <w:p w14:paraId="71FD50CD" w14:textId="5026DCD9" w:rsidR="007365BF" w:rsidRPr="007365BF" w:rsidRDefault="007365BF" w:rsidP="007365BF">
      <w:pPr>
        <w:pStyle w:val="Lijstalinea"/>
        <w:rPr>
          <w:i/>
          <w:iCs/>
        </w:rPr>
      </w:pPr>
      <w:r w:rsidRPr="007365BF">
        <w:rPr>
          <w:i/>
          <w:iCs/>
        </w:rPr>
        <w:t xml:space="preserve">Deze codes heb je nodig om door de </w:t>
      </w:r>
      <w:proofErr w:type="spellStart"/>
      <w:r w:rsidRPr="007365BF">
        <w:rPr>
          <w:i/>
          <w:iCs/>
        </w:rPr>
        <w:t>bookwidget</w:t>
      </w:r>
      <w:proofErr w:type="spellEnd"/>
      <w:r w:rsidRPr="007365BF">
        <w:rPr>
          <w:i/>
          <w:iCs/>
        </w:rPr>
        <w:t xml:space="preserve"> te kunnen geraken. Je krijgt deze telkens na het juist oplossen van een opdracht.</w:t>
      </w:r>
      <w:r>
        <w:rPr>
          <w:i/>
          <w:iCs/>
        </w:rPr>
        <w:t xml:space="preserve"> Ze komen voor in onderstaande volgorde.</w:t>
      </w:r>
    </w:p>
    <w:p w14:paraId="3B054FC7" w14:textId="77777777" w:rsidR="007365BF" w:rsidRDefault="007365BF" w:rsidP="007365BF">
      <w:pPr>
        <w:pStyle w:val="Lijstalinea"/>
        <w:rPr>
          <w:i/>
          <w:iCs/>
        </w:rPr>
      </w:pPr>
    </w:p>
    <w:p w14:paraId="03DA5E8B" w14:textId="43C74ECD" w:rsidR="007365BF" w:rsidRDefault="007365BF" w:rsidP="007365BF">
      <w:pPr>
        <w:pStyle w:val="Lijstalinea"/>
        <w:numPr>
          <w:ilvl w:val="0"/>
          <w:numId w:val="2"/>
        </w:numPr>
      </w:pPr>
      <w:r>
        <w:t>789</w:t>
      </w:r>
    </w:p>
    <w:p w14:paraId="797EBA69" w14:textId="5324B20E" w:rsidR="007365BF" w:rsidRDefault="007365BF" w:rsidP="007365BF">
      <w:pPr>
        <w:pStyle w:val="Lijstalinea"/>
        <w:numPr>
          <w:ilvl w:val="0"/>
          <w:numId w:val="2"/>
        </w:numPr>
      </w:pPr>
      <w:r>
        <w:t>MOORD14</w:t>
      </w:r>
    </w:p>
    <w:p w14:paraId="64B66D6A" w14:textId="199A7D44" w:rsidR="007365BF" w:rsidRDefault="00F22BD0" w:rsidP="00533F7A">
      <w:pPr>
        <w:pStyle w:val="Lijstalinea"/>
        <w:numPr>
          <w:ilvl w:val="0"/>
          <w:numId w:val="2"/>
        </w:numPr>
      </w:pPr>
      <w:r>
        <w:t>POIROT02</w:t>
      </w:r>
    </w:p>
    <w:p w14:paraId="485DDB01" w14:textId="1CCB2C1C" w:rsidR="00F22BD0" w:rsidRPr="00533F7A" w:rsidRDefault="00F22BD0" w:rsidP="00533F7A">
      <w:pPr>
        <w:pStyle w:val="Lijstalinea"/>
        <w:numPr>
          <w:ilvl w:val="0"/>
          <w:numId w:val="2"/>
        </w:numPr>
      </w:pPr>
      <w:r>
        <w:t>VERTEL381</w:t>
      </w:r>
    </w:p>
    <w:sectPr w:rsidR="00F22BD0" w:rsidRPr="00533F7A" w:rsidSect="00FE275F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C69ED"/>
    <w:multiLevelType w:val="hybridMultilevel"/>
    <w:tmpl w:val="27D476C4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672968"/>
    <w:multiLevelType w:val="hybridMultilevel"/>
    <w:tmpl w:val="822660E4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67745113">
    <w:abstractNumId w:val="0"/>
  </w:num>
  <w:num w:numId="2" w16cid:durableId="16268837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EA7"/>
    <w:rsid w:val="001B6480"/>
    <w:rsid w:val="002171B8"/>
    <w:rsid w:val="005130E6"/>
    <w:rsid w:val="00533F7A"/>
    <w:rsid w:val="006B54B7"/>
    <w:rsid w:val="007365BF"/>
    <w:rsid w:val="00A353D7"/>
    <w:rsid w:val="00AD376F"/>
    <w:rsid w:val="00B027B6"/>
    <w:rsid w:val="00B53EA7"/>
    <w:rsid w:val="00E34D31"/>
    <w:rsid w:val="00E54A76"/>
    <w:rsid w:val="00F22BD0"/>
    <w:rsid w:val="00FE275F"/>
    <w:rsid w:val="00FE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7F590"/>
  <w15:chartTrackingRefBased/>
  <w15:docId w15:val="{C3C63296-9002-486B-82D7-3265BBB83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53EA7"/>
  </w:style>
  <w:style w:type="paragraph" w:styleId="Kop1">
    <w:name w:val="heading 1"/>
    <w:basedOn w:val="Standaard"/>
    <w:next w:val="Standaard"/>
    <w:link w:val="Kop1Char"/>
    <w:uiPriority w:val="9"/>
    <w:qFormat/>
    <w:rsid w:val="00B53E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53E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53E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53E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53E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53E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53E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53E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53E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53E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53E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53E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53EA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53EA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53EA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53EA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53EA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53EA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53E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53E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53E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53E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53E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53EA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53EA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53EA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53E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53EA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53EA7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FE2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231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 Peeters</dc:creator>
  <cp:keywords/>
  <dc:description/>
  <cp:lastModifiedBy>Lotte Peeters</cp:lastModifiedBy>
  <cp:revision>4</cp:revision>
  <dcterms:created xsi:type="dcterms:W3CDTF">2024-10-07T13:54:00Z</dcterms:created>
  <dcterms:modified xsi:type="dcterms:W3CDTF">2024-10-11T12:57:00Z</dcterms:modified>
</cp:coreProperties>
</file>