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90EF" w14:textId="6FD143D1" w:rsidR="001D0811" w:rsidRDefault="001D0811">
      <w:r w:rsidRPr="00E5008B">
        <w:rPr>
          <w:noProof/>
        </w:rPr>
        <w:drawing>
          <wp:anchor distT="0" distB="0" distL="114300" distR="114300" simplePos="0" relativeHeight="251658240" behindDoc="0" locked="0" layoutInCell="1" allowOverlap="1" wp14:anchorId="27E827B7" wp14:editId="4A23A21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563112" cy="1876687"/>
            <wp:effectExtent l="0" t="0" r="8890" b="9525"/>
            <wp:wrapSquare wrapText="bothSides"/>
            <wp:docPr id="234517725" name="Afbeelding 1" descr="Afbeelding met tekst, Graphics, ontwerp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17725" name="Afbeelding 1" descr="Afbeelding met tekst, Graphics, ontwerp, grafische vormgev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1B093" w14:textId="77777777" w:rsidR="001D0811" w:rsidRDefault="001D0811"/>
    <w:p w14:paraId="5BA492E9" w14:textId="4A624D4E" w:rsidR="001D0811" w:rsidRDefault="001D0811"/>
    <w:p w14:paraId="3678B2EF" w14:textId="77777777" w:rsidR="001D0811" w:rsidRDefault="001D0811"/>
    <w:p w14:paraId="615AE528" w14:textId="77777777" w:rsidR="001D0811" w:rsidRDefault="001D0811"/>
    <w:p w14:paraId="23A610DC" w14:textId="77777777" w:rsidR="001D0811" w:rsidRDefault="001D0811"/>
    <w:p w14:paraId="4998461B" w14:textId="77777777" w:rsidR="001D0811" w:rsidRDefault="001D0811"/>
    <w:p w14:paraId="04DBB5EA" w14:textId="6D6F5EEE" w:rsidR="00BA69A9" w:rsidRDefault="00E5008B">
      <w:r>
        <w:t>Titel:</w:t>
      </w:r>
      <w:r w:rsidR="001911AD">
        <w:t xml:space="preserve"> Domino spel</w:t>
      </w:r>
    </w:p>
    <w:p w14:paraId="17686D01" w14:textId="77777777" w:rsidR="00E5008B" w:rsidRDefault="00E5008B"/>
    <w:p w14:paraId="6F236061" w14:textId="0D1EA86A" w:rsidR="00E5008B" w:rsidRDefault="00E5008B">
      <w:r>
        <w:t>Minimumdoel:</w:t>
      </w:r>
    </w:p>
    <w:p w14:paraId="78962C2F" w14:textId="66C5F859" w:rsidR="00E5008B" w:rsidRDefault="00E5008B">
      <w:r>
        <w:t xml:space="preserve">LPD </w:t>
      </w:r>
      <w:proofErr w:type="spellStart"/>
      <w:r>
        <w:t>KathOndVl</w:t>
      </w:r>
      <w:proofErr w:type="spellEnd"/>
      <w:r>
        <w:t xml:space="preserve"> + wenk</w:t>
      </w:r>
    </w:p>
    <w:p w14:paraId="7DDF9B69" w14:textId="7B1A97B8" w:rsidR="007B5114" w:rsidRDefault="007B5114">
      <w:r>
        <w:t xml:space="preserve">LPD 13C: </w:t>
      </w:r>
      <w:r w:rsidRPr="002C6622">
        <w:t>De leerlingen classificeren anorganische stoffen als zuren, basen, zouten of oxiden zowel op basis van een gegeven chemische formule als op basis van een naam.</w:t>
      </w:r>
    </w:p>
    <w:p w14:paraId="2AA18D5F" w14:textId="77777777" w:rsidR="007B5114" w:rsidRPr="00BE4660" w:rsidRDefault="007B5114" w:rsidP="007B5114">
      <w:pPr>
        <w:pStyle w:val="Wenk"/>
      </w:pPr>
      <w:r w:rsidRPr="00BE4660">
        <w:t xml:space="preserve">Dit leerplandoel kan je behandelen in samenhang met het </w:t>
      </w:r>
      <w:r w:rsidRPr="00BE4660">
        <w:rPr>
          <w:rStyle w:val="Lexicon"/>
        </w:rPr>
        <w:t>STEM-concept:</w:t>
      </w:r>
      <w:r w:rsidRPr="00BE4660">
        <w:t xml:space="preserve"> patronen</w:t>
      </w:r>
      <w:r>
        <w:t>.</w:t>
      </w:r>
    </w:p>
    <w:p w14:paraId="59624944" w14:textId="77777777" w:rsidR="007B5114" w:rsidRDefault="007B5114"/>
    <w:p w14:paraId="3B24304A" w14:textId="410F1FAF" w:rsidR="00E5008B" w:rsidRDefault="00E5008B">
      <w:r>
        <w:t>LPD GO!</w:t>
      </w:r>
    </w:p>
    <w:p w14:paraId="1BA3AEAB" w14:textId="77777777" w:rsidR="007B5114" w:rsidRDefault="007B5114">
      <w:r w:rsidRPr="007B5114">
        <w:t>WD2_09.01.10 09.01.04 De leerlingen classificeren stoffen zowel op basis van een gegeven chemische formule als op basis van een naam.</w:t>
      </w:r>
    </w:p>
    <w:p w14:paraId="05D15EF5" w14:textId="77777777" w:rsidR="007B5114" w:rsidRPr="003D6B90" w:rsidRDefault="007B5114">
      <w:pPr>
        <w:rPr>
          <w:lang w:val="de-DE"/>
        </w:rPr>
      </w:pPr>
      <w:r w:rsidRPr="007B5114">
        <w:t xml:space="preserve"> </w:t>
      </w:r>
      <w:r w:rsidRPr="003D6B90">
        <w:rPr>
          <w:lang w:val="de-DE"/>
        </w:rPr>
        <w:t xml:space="preserve">• anorganische en organische stoffen </w:t>
      </w:r>
    </w:p>
    <w:p w14:paraId="15362BC7" w14:textId="77777777" w:rsidR="007B5114" w:rsidRPr="003D6B90" w:rsidRDefault="007B5114">
      <w:pPr>
        <w:rPr>
          <w:lang w:val="de-DE"/>
        </w:rPr>
      </w:pPr>
      <w:r w:rsidRPr="003D6B90">
        <w:rPr>
          <w:lang w:val="de-DE"/>
        </w:rPr>
        <w:t xml:space="preserve">• anorganische zuren, basen, zouten, oxiden </w:t>
      </w:r>
    </w:p>
    <w:p w14:paraId="4505D3B6" w14:textId="4C348098" w:rsidR="007B5114" w:rsidRDefault="007B5114">
      <w:r w:rsidRPr="007B5114">
        <w:t xml:space="preserve">• alkanen, alkenen, </w:t>
      </w:r>
      <w:proofErr w:type="spellStart"/>
      <w:r w:rsidRPr="007B5114">
        <w:t>alkynen</w:t>
      </w:r>
      <w:proofErr w:type="spellEnd"/>
      <w:r w:rsidRPr="007B5114">
        <w:t>, alcoholen en carbonzure</w:t>
      </w:r>
      <w:r>
        <w:t>n.</w:t>
      </w:r>
    </w:p>
    <w:p w14:paraId="198D6156" w14:textId="77777777" w:rsidR="007B5114" w:rsidRDefault="007B5114"/>
    <w:p w14:paraId="2475CE19" w14:textId="44BA9051" w:rsidR="00E5008B" w:rsidRDefault="00E5008B">
      <w:r>
        <w:t xml:space="preserve">LPD </w:t>
      </w:r>
      <w:proofErr w:type="spellStart"/>
      <w:r>
        <w:t>PrO</w:t>
      </w:r>
      <w:proofErr w:type="spellEnd"/>
    </w:p>
    <w:tbl>
      <w:tblPr>
        <w:tblW w:w="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8076"/>
      </w:tblGrid>
      <w:tr w:rsidR="007B5114" w:rsidRPr="007B5114" w14:paraId="7A410C6E" w14:textId="77777777" w:rsidTr="007B511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6657FD45" w14:textId="77777777" w:rsidR="007B5114" w:rsidRPr="007B5114" w:rsidRDefault="007B5114" w:rsidP="007B5114">
            <w:r w:rsidRPr="007B5114">
              <w:t>SV09.04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89C2B96" w14:textId="77777777" w:rsidR="007B5114" w:rsidRPr="007B5114" w:rsidRDefault="007B5114" w:rsidP="007B5114">
            <w:r w:rsidRPr="007B5114">
              <w:t>De leerlingen hanteren de IUPAC-naamgeving voor alkanen en anorganische zuren, basen, zouten en oxiden.</w:t>
            </w:r>
          </w:p>
        </w:tc>
      </w:tr>
    </w:tbl>
    <w:p w14:paraId="4DE83FD4" w14:textId="77777777" w:rsidR="00E5008B" w:rsidRDefault="00E5008B"/>
    <w:p w14:paraId="6250F621" w14:textId="77777777" w:rsidR="00226400" w:rsidRDefault="00226400" w:rsidP="00226400"/>
    <w:p w14:paraId="1A3A3CE0" w14:textId="69343B42" w:rsidR="00226400" w:rsidRDefault="000B591E" w:rsidP="00226400">
      <w:r w:rsidRPr="000B591E">
        <w:rPr>
          <w:highlight w:val="cyan"/>
        </w:rPr>
        <w:t>Voor de leerlingen: Instructieblad bij opgave:</w:t>
      </w:r>
    </w:p>
    <w:p w14:paraId="361B2EB9" w14:textId="6C5A0084" w:rsidR="000B591E" w:rsidRDefault="000B591E" w:rsidP="00226400">
      <w:r>
        <w:t>-wat doen?</w:t>
      </w:r>
    </w:p>
    <w:p w14:paraId="7906FC9C" w14:textId="24063B89" w:rsidR="001911AD" w:rsidRDefault="001911AD" w:rsidP="00226400">
      <w:r>
        <w:t>Spelverloop:</w:t>
      </w:r>
    </w:p>
    <w:p w14:paraId="541EC4B1" w14:textId="6A920CFE" w:rsidR="001911AD" w:rsidRPr="001911AD" w:rsidRDefault="001911AD" w:rsidP="001911AD">
      <w:pPr>
        <w:numPr>
          <w:ilvl w:val="0"/>
          <w:numId w:val="2"/>
        </w:numPr>
      </w:pPr>
      <w:r w:rsidRPr="001911AD">
        <w:t xml:space="preserve">Alle </w:t>
      </w:r>
      <w:r>
        <w:t>kaarten</w:t>
      </w:r>
      <w:r w:rsidRPr="001911AD">
        <w:t xml:space="preserve"> worden met de </w:t>
      </w:r>
      <w:r>
        <w:t>stoffen</w:t>
      </w:r>
      <w:r w:rsidRPr="001911AD">
        <w:t xml:space="preserve"> naar de onderkant gelegd.</w:t>
      </w:r>
    </w:p>
    <w:p w14:paraId="3B6C9F4E" w14:textId="43439F62" w:rsidR="001911AD" w:rsidRPr="001911AD" w:rsidRDefault="001911AD" w:rsidP="001911AD">
      <w:pPr>
        <w:numPr>
          <w:ilvl w:val="0"/>
          <w:numId w:val="2"/>
        </w:numPr>
      </w:pPr>
      <w:r w:rsidRPr="001911AD">
        <w:lastRenderedPageBreak/>
        <w:t xml:space="preserve">Iedere speler krijgt bij het begin van het spel een aantal </w:t>
      </w:r>
      <w:r>
        <w:t>kaarten</w:t>
      </w:r>
      <w:r w:rsidRPr="001911AD">
        <w:t>:</w:t>
      </w:r>
    </w:p>
    <w:p w14:paraId="5128477B" w14:textId="77777777" w:rsidR="001911AD" w:rsidRPr="001911AD" w:rsidRDefault="001911AD" w:rsidP="001911AD">
      <w:pPr>
        <w:numPr>
          <w:ilvl w:val="1"/>
          <w:numId w:val="2"/>
        </w:numPr>
      </w:pPr>
      <w:r w:rsidRPr="001911AD">
        <w:t>bij 2 spelers zijn dit 7 stenen;</w:t>
      </w:r>
    </w:p>
    <w:p w14:paraId="114B12DA" w14:textId="6D0E163B" w:rsidR="001911AD" w:rsidRPr="001911AD" w:rsidRDefault="001911AD" w:rsidP="001911AD">
      <w:pPr>
        <w:numPr>
          <w:ilvl w:val="1"/>
          <w:numId w:val="2"/>
        </w:numPr>
      </w:pPr>
      <w:r w:rsidRPr="001911AD">
        <w:t>bij 3</w:t>
      </w:r>
      <w:r w:rsidR="00CE055F">
        <w:t>,</w:t>
      </w:r>
      <w:r w:rsidRPr="001911AD">
        <w:t>4</w:t>
      </w:r>
      <w:r w:rsidR="00CE055F">
        <w:t xml:space="preserve"> of 5</w:t>
      </w:r>
      <w:r w:rsidRPr="001911AD">
        <w:t xml:space="preserve"> spelers zijn dit er 5.</w:t>
      </w:r>
    </w:p>
    <w:p w14:paraId="081EEE85" w14:textId="0E94CA4D" w:rsidR="001911AD" w:rsidRDefault="001911AD" w:rsidP="001911AD">
      <w:pPr>
        <w:numPr>
          <w:ilvl w:val="0"/>
          <w:numId w:val="2"/>
        </w:numPr>
      </w:pPr>
      <w:r w:rsidRPr="001911AD">
        <w:t xml:space="preserve">De spelers </w:t>
      </w:r>
      <w:r>
        <w:t>houden deze kaarten vast zodat de andere spelers dit niet zien</w:t>
      </w:r>
      <w:r w:rsidRPr="001911AD">
        <w:t>.</w:t>
      </w:r>
    </w:p>
    <w:p w14:paraId="701D1FBB" w14:textId="4E090601" w:rsidR="00021339" w:rsidRDefault="00021339" w:rsidP="001911AD">
      <w:pPr>
        <w:numPr>
          <w:ilvl w:val="0"/>
          <w:numId w:val="2"/>
        </w:numPr>
      </w:pPr>
      <w:r>
        <w:t xml:space="preserve">De jongste speler mag beginnen. </w:t>
      </w:r>
    </w:p>
    <w:p w14:paraId="11334AD2" w14:textId="49D3B18A" w:rsidR="001911AD" w:rsidRDefault="001911AD" w:rsidP="001911AD">
      <w:pPr>
        <w:numPr>
          <w:ilvl w:val="0"/>
          <w:numId w:val="2"/>
        </w:numPr>
      </w:pPr>
      <w:r w:rsidRPr="001911AD">
        <w:t xml:space="preserve">Iedere volgende speler tracht een </w:t>
      </w:r>
      <w:r>
        <w:t>kaart</w:t>
      </w:r>
      <w:r w:rsidRPr="001911AD">
        <w:t xml:space="preserve"> van zichzelf te leggen tegen de</w:t>
      </w:r>
      <w:r>
        <w:t xml:space="preserve"> kaarten </w:t>
      </w:r>
      <w:r w:rsidRPr="001911AD">
        <w:t>die zich al op het spelbord bevinden</w:t>
      </w:r>
      <w:r>
        <w:t>.</w:t>
      </w:r>
    </w:p>
    <w:p w14:paraId="4FA83EAA" w14:textId="3408F9A6" w:rsidR="001911AD" w:rsidRDefault="00021339" w:rsidP="00D05730">
      <w:pPr>
        <w:numPr>
          <w:ilvl w:val="0"/>
          <w:numId w:val="2"/>
        </w:numPr>
      </w:pPr>
      <w:r w:rsidRPr="00021339">
        <w:t>De bedoeling is een kant met een bepaald</w:t>
      </w:r>
      <w:r>
        <w:t>e stof of stofklasse</w:t>
      </w:r>
      <w:r w:rsidRPr="00021339">
        <w:t xml:space="preserve"> tegen een kant van een reeds gelegde </w:t>
      </w:r>
      <w:r>
        <w:t xml:space="preserve">kaart dat hiermee overeenkomt. </w:t>
      </w:r>
    </w:p>
    <w:p w14:paraId="50F90A7F" w14:textId="16B5D583" w:rsidR="00021339" w:rsidRDefault="00021339" w:rsidP="00D05730">
      <w:pPr>
        <w:numPr>
          <w:ilvl w:val="0"/>
          <w:numId w:val="2"/>
        </w:numPr>
      </w:pPr>
      <w:r w:rsidRPr="00021339">
        <w:t xml:space="preserve">Als een speler niet kan leggen, moet hij een </w:t>
      </w:r>
      <w:r>
        <w:t>kaart</w:t>
      </w:r>
      <w:r w:rsidRPr="00021339">
        <w:t xml:space="preserve"> nemen van de voorraad</w:t>
      </w:r>
      <w:r>
        <w:t>.</w:t>
      </w:r>
    </w:p>
    <w:p w14:paraId="62D82776" w14:textId="4C5EF291" w:rsidR="00836426" w:rsidRDefault="00836426" w:rsidP="00D05730">
      <w:pPr>
        <w:numPr>
          <w:ilvl w:val="0"/>
          <w:numId w:val="2"/>
        </w:numPr>
      </w:pPr>
      <w:r>
        <w:t>Wie als eerste al zijn kaarten kwijt is, heeft de partij gewonnen.</w:t>
      </w:r>
    </w:p>
    <w:p w14:paraId="58D5F5D9" w14:textId="77777777" w:rsidR="008042F3" w:rsidRDefault="008042F3" w:rsidP="008042F3">
      <w:pPr>
        <w:ind w:left="720"/>
      </w:pPr>
    </w:p>
    <w:p w14:paraId="7B06A17F" w14:textId="7DB480E3" w:rsidR="00836426" w:rsidRPr="00836426" w:rsidRDefault="00836426" w:rsidP="00836426">
      <w:pPr>
        <w:shd w:val="clear" w:color="auto" w:fill="FFFFFF"/>
        <w:spacing w:before="100" w:beforeAutospacing="1" w:after="24" w:line="240" w:lineRule="auto"/>
        <w:ind w:left="720"/>
        <w:rPr>
          <w:rFonts w:ascii="Arial" w:eastAsia="Times New Roman" w:hAnsi="Arial" w:cs="Arial"/>
          <w:color w:val="202122"/>
          <w:kern w:val="0"/>
          <w:sz w:val="24"/>
          <w:szCs w:val="24"/>
          <w:lang w:eastAsia="nl-BE"/>
          <w14:ligatures w14:val="none"/>
        </w:rPr>
      </w:pPr>
    </w:p>
    <w:p w14:paraId="5433A7DE" w14:textId="78DBC7E4" w:rsidR="000B591E" w:rsidRDefault="000B591E" w:rsidP="00226400">
      <w:r>
        <w:t>-wat afgeven?</w:t>
      </w:r>
    </w:p>
    <w:p w14:paraId="39120889" w14:textId="7335927D" w:rsidR="008042F3" w:rsidRDefault="008042F3" w:rsidP="00226400">
      <w:r>
        <w:t>Het antwoordenblad.</w:t>
      </w:r>
    </w:p>
    <w:p w14:paraId="11D5966D" w14:textId="3C3947DD" w:rsidR="008042F3" w:rsidRDefault="008042F3" w:rsidP="00226400"/>
    <w:p w14:paraId="1BE758D4" w14:textId="76046074" w:rsidR="000B591E" w:rsidRDefault="000B591E" w:rsidP="00226400">
      <w:r>
        <w:t>-punten?</w:t>
      </w:r>
    </w:p>
    <w:p w14:paraId="57020775" w14:textId="37E56106" w:rsidR="009145FE" w:rsidRDefault="008042F3" w:rsidP="00226400">
      <w:r>
        <w:t xml:space="preserve">De punten worden gegeven o.b.v. de antwoorden die gegeven zijn op het antwoordenblad. </w:t>
      </w:r>
    </w:p>
    <w:p w14:paraId="0468CCFE" w14:textId="77777777" w:rsidR="009145FE" w:rsidRDefault="009145FE" w:rsidP="00226400">
      <w:bookmarkStart w:id="0" w:name="_Hlk177987911"/>
    </w:p>
    <w:p w14:paraId="0ED535E6" w14:textId="2BEC8F41" w:rsidR="009145FE" w:rsidRDefault="009145FE" w:rsidP="00226400">
      <w:r w:rsidRPr="009145FE">
        <w:rPr>
          <w:highlight w:val="cyan"/>
        </w:rPr>
        <w:t>Voor de leerkracht:</w:t>
      </w:r>
    </w:p>
    <w:p w14:paraId="714E2E28" w14:textId="75CA2885" w:rsidR="009145FE" w:rsidRDefault="009145FE" w:rsidP="009145FE">
      <w:r>
        <w:t>X Oplossingen</w:t>
      </w:r>
    </w:p>
    <w:p w14:paraId="31CEE9F4" w14:textId="30715CBA" w:rsidR="0035091E" w:rsidRDefault="0035091E" w:rsidP="009145FE">
      <w:r>
        <w:t>De oplossingen bevinden zich in de verbetersleutel.</w:t>
      </w:r>
    </w:p>
    <w:p w14:paraId="4420F65A" w14:textId="77777777" w:rsidR="009145FE" w:rsidRDefault="009145FE" w:rsidP="009145FE">
      <w:r>
        <w:t xml:space="preserve">X Voor spel – simulaties </w:t>
      </w:r>
      <w:proofErr w:type="spellStart"/>
      <w:r>
        <w:t>printscreens</w:t>
      </w:r>
      <w:proofErr w:type="spellEnd"/>
      <w:r>
        <w:t xml:space="preserve"> van de ingevulde antwoorden / resultaten</w:t>
      </w:r>
    </w:p>
    <w:p w14:paraId="60482D13" w14:textId="11ADBDE5" w:rsidR="00565B17" w:rsidRDefault="00565B17" w:rsidP="009145FE">
      <w:r>
        <w:t xml:space="preserve">De leerlingen schrijven hun resultaten ook op in het antwoordenblad en geven dit af. Hier kan een resultaat aan toegekend worden. </w:t>
      </w:r>
    </w:p>
    <w:p w14:paraId="0669CE48" w14:textId="663820A5" w:rsidR="009145FE" w:rsidRDefault="009145FE" w:rsidP="009145FE">
      <w:r>
        <w:t>X timing</w:t>
      </w:r>
    </w:p>
    <w:p w14:paraId="0F67230F" w14:textId="3498BA4B" w:rsidR="00CE055F" w:rsidRDefault="00CE055F" w:rsidP="009145FE">
      <w:r>
        <w:t xml:space="preserve">Voor dit spel wordt er +/- 20 min voorzien. </w:t>
      </w:r>
    </w:p>
    <w:p w14:paraId="2003526C" w14:textId="20D32DDC" w:rsidR="009145FE" w:rsidRDefault="009145FE" w:rsidP="009145FE">
      <w:r>
        <w:t xml:space="preserve">X </w:t>
      </w:r>
      <w:proofErr w:type="spellStart"/>
      <w:r>
        <w:t>oplijsting</w:t>
      </w:r>
      <w:proofErr w:type="spellEnd"/>
      <w:r>
        <w:t xml:space="preserve"> van nodige materialen</w:t>
      </w:r>
    </w:p>
    <w:p w14:paraId="3CE96D72" w14:textId="322BBCDC" w:rsidR="00CE055F" w:rsidRDefault="00CE055F" w:rsidP="00CE055F">
      <w:pPr>
        <w:pStyle w:val="Lijstalinea"/>
        <w:numPr>
          <w:ilvl w:val="0"/>
          <w:numId w:val="4"/>
        </w:numPr>
      </w:pPr>
      <w:r>
        <w:t>Verbetersleutel</w:t>
      </w:r>
    </w:p>
    <w:p w14:paraId="1643A2CC" w14:textId="64AD2E29" w:rsidR="00CE055F" w:rsidRDefault="00CE055F" w:rsidP="00CE055F">
      <w:pPr>
        <w:pStyle w:val="Lijstalinea"/>
        <w:numPr>
          <w:ilvl w:val="0"/>
          <w:numId w:val="4"/>
        </w:numPr>
      </w:pPr>
      <w:r>
        <w:t xml:space="preserve">Spelregels </w:t>
      </w:r>
    </w:p>
    <w:p w14:paraId="7F5B77CE" w14:textId="703D0550" w:rsidR="00CE055F" w:rsidRDefault="00CE055F" w:rsidP="00CE055F">
      <w:pPr>
        <w:pStyle w:val="Lijstalinea"/>
        <w:numPr>
          <w:ilvl w:val="0"/>
          <w:numId w:val="4"/>
        </w:numPr>
      </w:pPr>
      <w:r>
        <w:t>Domino-kaarten</w:t>
      </w:r>
    </w:p>
    <w:p w14:paraId="6CB81D8B" w14:textId="50D4D1AE" w:rsidR="009145FE" w:rsidRDefault="009145FE" w:rsidP="009145FE">
      <w:r>
        <w:t xml:space="preserve">X organisatie in de klas </w:t>
      </w:r>
    </w:p>
    <w:p w14:paraId="0A7542B8" w14:textId="21E2C128" w:rsidR="00F01BB4" w:rsidRDefault="00F01BB4" w:rsidP="009145FE">
      <w:r>
        <w:lastRenderedPageBreak/>
        <w:t xml:space="preserve">De klas wordt verdeeld in verschillende groepen, dit spel kan gespeeld worden in combinatie met andere spellen rond </w:t>
      </w:r>
      <w:proofErr w:type="spellStart"/>
      <w:r>
        <w:t>anorgische</w:t>
      </w:r>
      <w:proofErr w:type="spellEnd"/>
      <w:r>
        <w:t xml:space="preserve"> chemie.</w:t>
      </w:r>
      <w:r w:rsidR="00CE055F">
        <w:t xml:space="preserve"> Dit spel kan gespeeld worden met 2-5 personen.</w:t>
      </w:r>
    </w:p>
    <w:p w14:paraId="3785F982" w14:textId="46889A17" w:rsidR="009145FE" w:rsidRDefault="009145FE" w:rsidP="00F01BB4"/>
    <w:bookmarkEnd w:id="0"/>
    <w:p w14:paraId="495253CC" w14:textId="77777777" w:rsidR="003D6B90" w:rsidRDefault="003D6B90" w:rsidP="003D6B90">
      <w:pPr>
        <w:pStyle w:val="Kop1"/>
      </w:pPr>
      <w:r>
        <w:t xml:space="preserve">Verbetersleutel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3D6B90" w14:paraId="2AE2E064" w14:textId="77777777" w:rsidTr="002E6989">
        <w:tc>
          <w:tcPr>
            <w:tcW w:w="4606" w:type="dxa"/>
          </w:tcPr>
          <w:p w14:paraId="7665A66D" w14:textId="77777777" w:rsidR="003D6B90" w:rsidRPr="00623FEF" w:rsidRDefault="003D6B90" w:rsidP="002E6989">
            <w:pPr>
              <w:rPr>
                <w:b/>
                <w:bCs/>
              </w:rPr>
            </w:pPr>
            <w:r w:rsidRPr="00623FEF">
              <w:rPr>
                <w:b/>
                <w:bCs/>
              </w:rPr>
              <w:t>Formule</w:t>
            </w:r>
          </w:p>
        </w:tc>
        <w:tc>
          <w:tcPr>
            <w:tcW w:w="4606" w:type="dxa"/>
          </w:tcPr>
          <w:p w14:paraId="34AEA453" w14:textId="77777777" w:rsidR="003D6B90" w:rsidRPr="00623FEF" w:rsidRDefault="003D6B90" w:rsidP="002E6989">
            <w:pPr>
              <w:rPr>
                <w:b/>
                <w:bCs/>
              </w:rPr>
            </w:pPr>
            <w:r w:rsidRPr="00623FEF">
              <w:rPr>
                <w:b/>
                <w:bCs/>
              </w:rPr>
              <w:t>Stofklasse</w:t>
            </w:r>
          </w:p>
        </w:tc>
      </w:tr>
      <w:tr w:rsidR="003D6B90" w14:paraId="33EE080D" w14:textId="77777777" w:rsidTr="002E6989">
        <w:tc>
          <w:tcPr>
            <w:tcW w:w="4606" w:type="dxa"/>
          </w:tcPr>
          <w:p w14:paraId="5CC726CE" w14:textId="77777777" w:rsidR="003D6B90" w:rsidRDefault="003D6B90" w:rsidP="002E6989">
            <w:proofErr w:type="spellStart"/>
            <w:r>
              <w:t>NaCl</w:t>
            </w:r>
            <w:proofErr w:type="spellEnd"/>
          </w:p>
        </w:tc>
        <w:tc>
          <w:tcPr>
            <w:tcW w:w="4606" w:type="dxa"/>
          </w:tcPr>
          <w:p w14:paraId="5F289BCE" w14:textId="77777777" w:rsidR="003D6B90" w:rsidRDefault="003D6B90" w:rsidP="002E6989">
            <w:r>
              <w:t xml:space="preserve">Zout </w:t>
            </w:r>
          </w:p>
        </w:tc>
      </w:tr>
      <w:tr w:rsidR="003D6B90" w14:paraId="4FE71AFE" w14:textId="77777777" w:rsidTr="002E6989">
        <w:tc>
          <w:tcPr>
            <w:tcW w:w="4606" w:type="dxa"/>
          </w:tcPr>
          <w:p w14:paraId="4DB7A8DF" w14:textId="77777777" w:rsidR="003D6B90" w:rsidRPr="00623FEF" w:rsidRDefault="003D6B90" w:rsidP="002E6989">
            <w:pPr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606" w:type="dxa"/>
          </w:tcPr>
          <w:p w14:paraId="19D65E29" w14:textId="77777777" w:rsidR="003D6B90" w:rsidRDefault="003D6B90" w:rsidP="002E6989">
            <w:r>
              <w:t>Zuur</w:t>
            </w:r>
          </w:p>
        </w:tc>
      </w:tr>
      <w:tr w:rsidR="003D6B90" w14:paraId="649718FC" w14:textId="77777777" w:rsidTr="002E6989">
        <w:tc>
          <w:tcPr>
            <w:tcW w:w="4606" w:type="dxa"/>
          </w:tcPr>
          <w:p w14:paraId="700362C7" w14:textId="77777777" w:rsidR="003D6B90" w:rsidRPr="00623FEF" w:rsidRDefault="003D6B90" w:rsidP="002E6989">
            <w:pPr>
              <w:rPr>
                <w:vertAlign w:val="subscript"/>
              </w:rPr>
            </w:pPr>
            <w:r>
              <w:t>Mg(OH)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4CF16AB2" w14:textId="77777777" w:rsidR="003D6B90" w:rsidRDefault="003D6B90" w:rsidP="002E6989">
            <w:r>
              <w:t xml:space="preserve">Hydroxide </w:t>
            </w:r>
          </w:p>
        </w:tc>
      </w:tr>
      <w:tr w:rsidR="003D6B90" w14:paraId="2FAD1ABB" w14:textId="77777777" w:rsidTr="002E6989">
        <w:tc>
          <w:tcPr>
            <w:tcW w:w="4606" w:type="dxa"/>
          </w:tcPr>
          <w:p w14:paraId="13A67216" w14:textId="77777777" w:rsidR="003D6B90" w:rsidRDefault="003D6B90" w:rsidP="002E6989">
            <w:proofErr w:type="spellStart"/>
            <w:r>
              <w:t>HCl</w:t>
            </w:r>
            <w:proofErr w:type="spellEnd"/>
          </w:p>
        </w:tc>
        <w:tc>
          <w:tcPr>
            <w:tcW w:w="4606" w:type="dxa"/>
          </w:tcPr>
          <w:p w14:paraId="7373771A" w14:textId="77777777" w:rsidR="003D6B90" w:rsidRDefault="003D6B90" w:rsidP="002E6989">
            <w:r>
              <w:t>Zuur</w:t>
            </w:r>
          </w:p>
        </w:tc>
      </w:tr>
      <w:tr w:rsidR="003D6B90" w14:paraId="3255CED3" w14:textId="77777777" w:rsidTr="002E6989">
        <w:tc>
          <w:tcPr>
            <w:tcW w:w="4606" w:type="dxa"/>
          </w:tcPr>
          <w:p w14:paraId="1EE73C32" w14:textId="77777777" w:rsidR="003D6B90" w:rsidRPr="00623FEF" w:rsidRDefault="003D6B90" w:rsidP="002E6989">
            <w:pPr>
              <w:rPr>
                <w:vertAlign w:val="subscript"/>
              </w:rPr>
            </w:pPr>
            <w:r>
              <w:t>Na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606" w:type="dxa"/>
          </w:tcPr>
          <w:p w14:paraId="27FD0FD9" w14:textId="77777777" w:rsidR="003D6B90" w:rsidRDefault="003D6B90" w:rsidP="002E6989">
            <w:r>
              <w:t>Zout</w:t>
            </w:r>
          </w:p>
        </w:tc>
      </w:tr>
      <w:tr w:rsidR="003D6B90" w14:paraId="4118CC41" w14:textId="77777777" w:rsidTr="002E6989">
        <w:tc>
          <w:tcPr>
            <w:tcW w:w="4606" w:type="dxa"/>
          </w:tcPr>
          <w:p w14:paraId="20EC4A13" w14:textId="77777777" w:rsidR="003D6B90" w:rsidRPr="00623FEF" w:rsidRDefault="003D6B90" w:rsidP="002E6989">
            <w:pPr>
              <w:rPr>
                <w:vertAlign w:val="subscript"/>
              </w:rPr>
            </w:pPr>
            <w:r>
              <w:t>MgCl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23E27114" w14:textId="77777777" w:rsidR="003D6B90" w:rsidRDefault="003D6B90" w:rsidP="002E6989">
            <w:r>
              <w:t>Zout</w:t>
            </w:r>
          </w:p>
        </w:tc>
      </w:tr>
      <w:tr w:rsidR="003D6B90" w14:paraId="09D7BC2D" w14:textId="77777777" w:rsidTr="002E6989">
        <w:tc>
          <w:tcPr>
            <w:tcW w:w="4606" w:type="dxa"/>
          </w:tcPr>
          <w:p w14:paraId="6F60B818" w14:textId="77777777" w:rsidR="003D6B90" w:rsidRDefault="003D6B90" w:rsidP="002E6989">
            <w:proofErr w:type="spellStart"/>
            <w:r>
              <w:t>KCl</w:t>
            </w:r>
            <w:proofErr w:type="spellEnd"/>
          </w:p>
        </w:tc>
        <w:tc>
          <w:tcPr>
            <w:tcW w:w="4606" w:type="dxa"/>
          </w:tcPr>
          <w:p w14:paraId="6C8372CB" w14:textId="77777777" w:rsidR="003D6B90" w:rsidRDefault="003D6B90" w:rsidP="002E6989">
            <w:r>
              <w:t>Zout</w:t>
            </w:r>
          </w:p>
        </w:tc>
      </w:tr>
      <w:tr w:rsidR="003D6B90" w14:paraId="618DE57C" w14:textId="77777777" w:rsidTr="002E6989">
        <w:tc>
          <w:tcPr>
            <w:tcW w:w="4606" w:type="dxa"/>
          </w:tcPr>
          <w:p w14:paraId="345AC983" w14:textId="77777777" w:rsidR="003D6B90" w:rsidRPr="00E92D0E" w:rsidRDefault="003D6B90" w:rsidP="002E6989">
            <w:pPr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606" w:type="dxa"/>
          </w:tcPr>
          <w:p w14:paraId="19F18527" w14:textId="77777777" w:rsidR="003D6B90" w:rsidRDefault="003D6B90" w:rsidP="002E6989">
            <w:r>
              <w:t>Zout</w:t>
            </w:r>
          </w:p>
        </w:tc>
      </w:tr>
      <w:tr w:rsidR="003D6B90" w14:paraId="2F7F6AC0" w14:textId="77777777" w:rsidTr="002E6989">
        <w:tc>
          <w:tcPr>
            <w:tcW w:w="4606" w:type="dxa"/>
          </w:tcPr>
          <w:p w14:paraId="1BA9A85B" w14:textId="77777777" w:rsidR="003D6B90" w:rsidRPr="00E92D0E" w:rsidRDefault="003D6B90" w:rsidP="002E6989">
            <w:pPr>
              <w:rPr>
                <w:vertAlign w:val="subscript"/>
              </w:rPr>
            </w:pPr>
            <w:r>
              <w:t>CaCl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56AC6A86" w14:textId="77777777" w:rsidR="003D6B90" w:rsidRDefault="003D6B90" w:rsidP="002E6989">
            <w:r>
              <w:t>Zout</w:t>
            </w:r>
          </w:p>
        </w:tc>
      </w:tr>
      <w:tr w:rsidR="003D6B90" w14:paraId="4F3D3696" w14:textId="77777777" w:rsidTr="002E6989">
        <w:tc>
          <w:tcPr>
            <w:tcW w:w="4606" w:type="dxa"/>
          </w:tcPr>
          <w:p w14:paraId="462F19F2" w14:textId="77777777" w:rsidR="003D6B90" w:rsidRDefault="003D6B90" w:rsidP="002E6989">
            <w:proofErr w:type="spellStart"/>
            <w:r>
              <w:t>LiCl</w:t>
            </w:r>
            <w:proofErr w:type="spellEnd"/>
          </w:p>
        </w:tc>
        <w:tc>
          <w:tcPr>
            <w:tcW w:w="4606" w:type="dxa"/>
          </w:tcPr>
          <w:p w14:paraId="18033CB9" w14:textId="77777777" w:rsidR="003D6B90" w:rsidRDefault="003D6B90" w:rsidP="002E6989">
            <w:r>
              <w:t>Zout</w:t>
            </w:r>
          </w:p>
        </w:tc>
      </w:tr>
      <w:tr w:rsidR="003D6B90" w14:paraId="468C496A" w14:textId="77777777" w:rsidTr="002E6989">
        <w:tc>
          <w:tcPr>
            <w:tcW w:w="4606" w:type="dxa"/>
          </w:tcPr>
          <w:p w14:paraId="7A63E6DD" w14:textId="77777777" w:rsidR="003D6B90" w:rsidRPr="00E92D0E" w:rsidRDefault="003D6B90" w:rsidP="002E6989">
            <w:pPr>
              <w:rPr>
                <w:vertAlign w:val="subscript"/>
              </w:rPr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606" w:type="dxa"/>
          </w:tcPr>
          <w:p w14:paraId="659CAC56" w14:textId="77777777" w:rsidR="003D6B90" w:rsidRDefault="003D6B90" w:rsidP="002E6989">
            <w:r>
              <w:t>Zout</w:t>
            </w:r>
          </w:p>
        </w:tc>
      </w:tr>
      <w:tr w:rsidR="003D6B90" w14:paraId="1ACE0D37" w14:textId="77777777" w:rsidTr="002E6989">
        <w:tc>
          <w:tcPr>
            <w:tcW w:w="4606" w:type="dxa"/>
          </w:tcPr>
          <w:p w14:paraId="0EE9501C" w14:textId="77777777" w:rsidR="003D6B90" w:rsidRPr="00E92D0E" w:rsidRDefault="003D6B90" w:rsidP="002E6989">
            <w:pPr>
              <w:rPr>
                <w:vertAlign w:val="subscript"/>
              </w:rPr>
            </w:pPr>
            <w:r>
              <w:t>Ca(OH)</w:t>
            </w:r>
          </w:p>
        </w:tc>
        <w:tc>
          <w:tcPr>
            <w:tcW w:w="4606" w:type="dxa"/>
          </w:tcPr>
          <w:p w14:paraId="27B30B87" w14:textId="77777777" w:rsidR="003D6B90" w:rsidRDefault="003D6B90" w:rsidP="002E6989">
            <w:r>
              <w:t xml:space="preserve">Hydroxide </w:t>
            </w:r>
          </w:p>
        </w:tc>
      </w:tr>
      <w:tr w:rsidR="003D6B90" w14:paraId="317A4CF8" w14:textId="77777777" w:rsidTr="002E6989">
        <w:tc>
          <w:tcPr>
            <w:tcW w:w="4606" w:type="dxa"/>
          </w:tcPr>
          <w:p w14:paraId="6DDDC248" w14:textId="77777777" w:rsidR="003D6B90" w:rsidRDefault="003D6B90" w:rsidP="002E6989">
            <w:proofErr w:type="spellStart"/>
            <w:r>
              <w:t>KCl</w:t>
            </w:r>
            <w:proofErr w:type="spellEnd"/>
          </w:p>
        </w:tc>
        <w:tc>
          <w:tcPr>
            <w:tcW w:w="4606" w:type="dxa"/>
          </w:tcPr>
          <w:p w14:paraId="6F73330C" w14:textId="77777777" w:rsidR="003D6B90" w:rsidRDefault="003D6B90" w:rsidP="002E6989">
            <w:r>
              <w:t>Zout</w:t>
            </w:r>
          </w:p>
        </w:tc>
      </w:tr>
      <w:tr w:rsidR="003D6B90" w14:paraId="4A943576" w14:textId="77777777" w:rsidTr="002E6989">
        <w:tc>
          <w:tcPr>
            <w:tcW w:w="4606" w:type="dxa"/>
          </w:tcPr>
          <w:p w14:paraId="3BE79871" w14:textId="77777777" w:rsidR="003D6B90" w:rsidRPr="00E92D0E" w:rsidRDefault="003D6B90" w:rsidP="002E6989">
            <w:pPr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606" w:type="dxa"/>
          </w:tcPr>
          <w:p w14:paraId="3ECFF26E" w14:textId="77777777" w:rsidR="003D6B90" w:rsidRDefault="003D6B90" w:rsidP="002E6989">
            <w:r>
              <w:t>Zout</w:t>
            </w:r>
          </w:p>
        </w:tc>
      </w:tr>
      <w:tr w:rsidR="003D6B90" w14:paraId="07BE66A0" w14:textId="77777777" w:rsidTr="002E6989">
        <w:tc>
          <w:tcPr>
            <w:tcW w:w="4606" w:type="dxa"/>
          </w:tcPr>
          <w:p w14:paraId="32D3BEFE" w14:textId="77777777" w:rsidR="003D6B90" w:rsidRPr="009C009C" w:rsidRDefault="003D6B90" w:rsidP="002E6989">
            <w:pPr>
              <w:rPr>
                <w:vertAlign w:val="subscript"/>
              </w:rPr>
            </w:pPr>
            <w:r>
              <w:t>CaCl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0052E8EC" w14:textId="77777777" w:rsidR="003D6B90" w:rsidRDefault="003D6B90" w:rsidP="002E6989">
            <w:r>
              <w:t>Zout</w:t>
            </w:r>
          </w:p>
        </w:tc>
      </w:tr>
      <w:tr w:rsidR="003D6B90" w14:paraId="129CC926" w14:textId="77777777" w:rsidTr="002E6989">
        <w:tc>
          <w:tcPr>
            <w:tcW w:w="4606" w:type="dxa"/>
          </w:tcPr>
          <w:p w14:paraId="2E73C724" w14:textId="77777777" w:rsidR="003D6B90" w:rsidRPr="009C009C" w:rsidRDefault="003D6B90" w:rsidP="002E6989">
            <w:r>
              <w:t>Na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4606" w:type="dxa"/>
          </w:tcPr>
          <w:p w14:paraId="2AAB8F14" w14:textId="77777777" w:rsidR="003D6B90" w:rsidRDefault="003D6B90" w:rsidP="002E6989">
            <w:r>
              <w:t>Oxide</w:t>
            </w:r>
          </w:p>
        </w:tc>
      </w:tr>
      <w:tr w:rsidR="003D6B90" w14:paraId="6EACF01E" w14:textId="77777777" w:rsidTr="002E6989">
        <w:tc>
          <w:tcPr>
            <w:tcW w:w="4606" w:type="dxa"/>
          </w:tcPr>
          <w:p w14:paraId="23DD6E97" w14:textId="77777777" w:rsidR="003D6B90" w:rsidRDefault="003D6B90" w:rsidP="002E6989">
            <w:proofErr w:type="spellStart"/>
            <w:r>
              <w:t>BaO</w:t>
            </w:r>
            <w:proofErr w:type="spellEnd"/>
          </w:p>
        </w:tc>
        <w:tc>
          <w:tcPr>
            <w:tcW w:w="4606" w:type="dxa"/>
          </w:tcPr>
          <w:p w14:paraId="00E86665" w14:textId="77777777" w:rsidR="003D6B90" w:rsidRDefault="003D6B90" w:rsidP="002E6989">
            <w:r>
              <w:t>Oxide</w:t>
            </w:r>
          </w:p>
        </w:tc>
      </w:tr>
      <w:tr w:rsidR="003D6B90" w14:paraId="75085CDF" w14:textId="77777777" w:rsidTr="002E6989">
        <w:tc>
          <w:tcPr>
            <w:tcW w:w="4606" w:type="dxa"/>
          </w:tcPr>
          <w:p w14:paraId="7B8492AA" w14:textId="77777777" w:rsidR="003D6B90" w:rsidRDefault="003D6B90" w:rsidP="002E6989">
            <w:proofErr w:type="spellStart"/>
            <w:r>
              <w:t>MgO</w:t>
            </w:r>
            <w:proofErr w:type="spellEnd"/>
          </w:p>
        </w:tc>
        <w:tc>
          <w:tcPr>
            <w:tcW w:w="4606" w:type="dxa"/>
          </w:tcPr>
          <w:p w14:paraId="27FB76C6" w14:textId="77777777" w:rsidR="003D6B90" w:rsidRDefault="003D6B90" w:rsidP="002E6989">
            <w:r>
              <w:t>Oxide</w:t>
            </w:r>
          </w:p>
        </w:tc>
      </w:tr>
      <w:tr w:rsidR="003D6B90" w14:paraId="75410388" w14:textId="77777777" w:rsidTr="002E6989">
        <w:tc>
          <w:tcPr>
            <w:tcW w:w="4606" w:type="dxa"/>
          </w:tcPr>
          <w:p w14:paraId="5CDFDA23" w14:textId="77777777" w:rsidR="003D6B90" w:rsidRDefault="003D6B90" w:rsidP="002E6989">
            <w:r>
              <w:t>NO</w:t>
            </w:r>
          </w:p>
        </w:tc>
        <w:tc>
          <w:tcPr>
            <w:tcW w:w="4606" w:type="dxa"/>
          </w:tcPr>
          <w:p w14:paraId="12C045C3" w14:textId="77777777" w:rsidR="003D6B90" w:rsidRDefault="003D6B90" w:rsidP="002E6989">
            <w:r>
              <w:t>Oxide</w:t>
            </w:r>
          </w:p>
        </w:tc>
      </w:tr>
      <w:tr w:rsidR="003D6B90" w14:paraId="0DDD56E3" w14:textId="77777777" w:rsidTr="002E6989">
        <w:tc>
          <w:tcPr>
            <w:tcW w:w="4606" w:type="dxa"/>
          </w:tcPr>
          <w:p w14:paraId="5A31735D" w14:textId="77777777" w:rsidR="003D6B90" w:rsidRPr="00C955F8" w:rsidRDefault="003D6B90" w:rsidP="002E6989">
            <w:pPr>
              <w:rPr>
                <w:vertAlign w:val="subscript"/>
              </w:rPr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36239379" w14:textId="77777777" w:rsidR="003D6B90" w:rsidRDefault="003D6B90" w:rsidP="002E6989">
            <w:r>
              <w:t>Oxide</w:t>
            </w:r>
          </w:p>
        </w:tc>
      </w:tr>
      <w:tr w:rsidR="003D6B90" w14:paraId="026DB980" w14:textId="77777777" w:rsidTr="002E6989">
        <w:tc>
          <w:tcPr>
            <w:tcW w:w="4606" w:type="dxa"/>
          </w:tcPr>
          <w:p w14:paraId="7F5AF257" w14:textId="77777777" w:rsidR="003D6B90" w:rsidRPr="00C955F8" w:rsidRDefault="003D6B90" w:rsidP="002E6989">
            <w:pPr>
              <w:rPr>
                <w:vertAlign w:val="subscript"/>
              </w:rPr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4606" w:type="dxa"/>
          </w:tcPr>
          <w:p w14:paraId="5F0FF66E" w14:textId="77777777" w:rsidR="003D6B90" w:rsidRDefault="003D6B90" w:rsidP="002E6989">
            <w:r>
              <w:t>Oxide</w:t>
            </w:r>
          </w:p>
        </w:tc>
      </w:tr>
      <w:tr w:rsidR="003D6B90" w14:paraId="5F68CD04" w14:textId="77777777" w:rsidTr="002E6989">
        <w:tc>
          <w:tcPr>
            <w:tcW w:w="4606" w:type="dxa"/>
          </w:tcPr>
          <w:p w14:paraId="46720751" w14:textId="77777777" w:rsidR="003D6B90" w:rsidRDefault="003D6B90" w:rsidP="002E6989">
            <w:r>
              <w:t>HCN</w:t>
            </w:r>
          </w:p>
        </w:tc>
        <w:tc>
          <w:tcPr>
            <w:tcW w:w="4606" w:type="dxa"/>
          </w:tcPr>
          <w:p w14:paraId="1F8F8187" w14:textId="77777777" w:rsidR="003D6B90" w:rsidRDefault="003D6B90" w:rsidP="002E6989">
            <w:r>
              <w:t xml:space="preserve">Zuur </w:t>
            </w:r>
          </w:p>
        </w:tc>
      </w:tr>
      <w:tr w:rsidR="003D6B90" w14:paraId="4ECE6141" w14:textId="77777777" w:rsidTr="002E6989">
        <w:tc>
          <w:tcPr>
            <w:tcW w:w="4606" w:type="dxa"/>
          </w:tcPr>
          <w:p w14:paraId="528DFC67" w14:textId="77777777" w:rsidR="003D6B90" w:rsidRPr="00C955F8" w:rsidRDefault="003D6B90" w:rsidP="002E6989">
            <w:pPr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2C18CF1D" w14:textId="77777777" w:rsidR="003D6B90" w:rsidRDefault="003D6B90" w:rsidP="002E6989">
            <w:r>
              <w:t>Zuur</w:t>
            </w:r>
          </w:p>
        </w:tc>
      </w:tr>
      <w:tr w:rsidR="003D6B90" w14:paraId="7822FB52" w14:textId="77777777" w:rsidTr="002E6989">
        <w:tc>
          <w:tcPr>
            <w:tcW w:w="4606" w:type="dxa"/>
          </w:tcPr>
          <w:p w14:paraId="5E75CCA9" w14:textId="77777777" w:rsidR="003D6B90" w:rsidRDefault="003D6B90" w:rsidP="002E6989">
            <w:r>
              <w:t>HF</w:t>
            </w:r>
          </w:p>
        </w:tc>
        <w:tc>
          <w:tcPr>
            <w:tcW w:w="4606" w:type="dxa"/>
          </w:tcPr>
          <w:p w14:paraId="68394543" w14:textId="77777777" w:rsidR="003D6B90" w:rsidRDefault="003D6B90" w:rsidP="002E6989">
            <w:r>
              <w:t>Zuur</w:t>
            </w:r>
          </w:p>
        </w:tc>
      </w:tr>
      <w:tr w:rsidR="003D6B90" w14:paraId="49C3A633" w14:textId="77777777" w:rsidTr="002E6989">
        <w:tc>
          <w:tcPr>
            <w:tcW w:w="4606" w:type="dxa"/>
          </w:tcPr>
          <w:p w14:paraId="71106CC6" w14:textId="77777777" w:rsidR="003D6B90" w:rsidRDefault="003D6B90" w:rsidP="002E6989">
            <w:proofErr w:type="spellStart"/>
            <w:r>
              <w:t>FeO</w:t>
            </w:r>
            <w:proofErr w:type="spellEnd"/>
          </w:p>
        </w:tc>
        <w:tc>
          <w:tcPr>
            <w:tcW w:w="4606" w:type="dxa"/>
          </w:tcPr>
          <w:p w14:paraId="1E29EF07" w14:textId="77777777" w:rsidR="003D6B90" w:rsidRDefault="003D6B90" w:rsidP="002E6989">
            <w:r>
              <w:t>Oxide</w:t>
            </w:r>
          </w:p>
        </w:tc>
      </w:tr>
      <w:tr w:rsidR="003D6B90" w14:paraId="474A36AE" w14:textId="77777777" w:rsidTr="002E6989">
        <w:tc>
          <w:tcPr>
            <w:tcW w:w="4606" w:type="dxa"/>
          </w:tcPr>
          <w:p w14:paraId="71CBD761" w14:textId="77777777" w:rsidR="003D6B90" w:rsidRPr="000A4A76" w:rsidRDefault="003D6B90" w:rsidP="002E6989">
            <w:r>
              <w:t>K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341290CF" w14:textId="77777777" w:rsidR="003D6B90" w:rsidRDefault="003D6B90" w:rsidP="002E6989">
            <w:r>
              <w:t>Zout</w:t>
            </w:r>
          </w:p>
        </w:tc>
      </w:tr>
      <w:tr w:rsidR="003D6B90" w14:paraId="3D05EB7A" w14:textId="77777777" w:rsidTr="002E6989">
        <w:tc>
          <w:tcPr>
            <w:tcW w:w="4606" w:type="dxa"/>
          </w:tcPr>
          <w:p w14:paraId="0520971E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HIO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4E520E93" w14:textId="77777777" w:rsidR="003D6B90" w:rsidRDefault="003D6B90" w:rsidP="002E6989">
            <w:r>
              <w:t>Zuur</w:t>
            </w:r>
          </w:p>
        </w:tc>
      </w:tr>
      <w:tr w:rsidR="003D6B90" w14:paraId="5AC04FFA" w14:textId="77777777" w:rsidTr="002E6989">
        <w:tc>
          <w:tcPr>
            <w:tcW w:w="4606" w:type="dxa"/>
          </w:tcPr>
          <w:p w14:paraId="27278B80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331F81B8" w14:textId="77777777" w:rsidR="003D6B90" w:rsidRDefault="003D6B90" w:rsidP="002E6989">
            <w:r>
              <w:t>Oxide</w:t>
            </w:r>
          </w:p>
        </w:tc>
      </w:tr>
      <w:tr w:rsidR="003D6B90" w14:paraId="59C6B50D" w14:textId="77777777" w:rsidTr="002E6989">
        <w:tc>
          <w:tcPr>
            <w:tcW w:w="4606" w:type="dxa"/>
          </w:tcPr>
          <w:p w14:paraId="1EC90563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20E05918" w14:textId="77777777" w:rsidR="003D6B90" w:rsidRDefault="003D6B90" w:rsidP="002E6989">
            <w:r>
              <w:t>Zout</w:t>
            </w:r>
          </w:p>
        </w:tc>
      </w:tr>
      <w:tr w:rsidR="003D6B90" w14:paraId="6332774F" w14:textId="77777777" w:rsidTr="002E6989">
        <w:tc>
          <w:tcPr>
            <w:tcW w:w="4606" w:type="dxa"/>
          </w:tcPr>
          <w:p w14:paraId="371C8A91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NaIO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5CFCA428" w14:textId="77777777" w:rsidR="003D6B90" w:rsidRDefault="003D6B90" w:rsidP="002E6989">
            <w:r>
              <w:t>Zout</w:t>
            </w:r>
          </w:p>
        </w:tc>
      </w:tr>
      <w:tr w:rsidR="003D6B90" w14:paraId="52A64F0F" w14:textId="77777777" w:rsidTr="002E6989">
        <w:tc>
          <w:tcPr>
            <w:tcW w:w="4606" w:type="dxa"/>
          </w:tcPr>
          <w:p w14:paraId="2217F74E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(Al)OH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0C772A81" w14:textId="77777777" w:rsidR="003D6B90" w:rsidRDefault="003D6B90" w:rsidP="002E6989">
            <w:r>
              <w:t>Hydroxide</w:t>
            </w:r>
          </w:p>
        </w:tc>
      </w:tr>
      <w:tr w:rsidR="003D6B90" w14:paraId="06FD6414" w14:textId="77777777" w:rsidTr="002E6989">
        <w:tc>
          <w:tcPr>
            <w:tcW w:w="4606" w:type="dxa"/>
          </w:tcPr>
          <w:p w14:paraId="5133D521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4C84354B" w14:textId="77777777" w:rsidR="003D6B90" w:rsidRDefault="003D6B90" w:rsidP="002E6989">
            <w:r>
              <w:t>Zuur</w:t>
            </w:r>
          </w:p>
        </w:tc>
      </w:tr>
      <w:tr w:rsidR="003D6B90" w14:paraId="17C5447A" w14:textId="77777777" w:rsidTr="002E6989">
        <w:tc>
          <w:tcPr>
            <w:tcW w:w="4606" w:type="dxa"/>
          </w:tcPr>
          <w:p w14:paraId="41F500F9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t>NO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6F3322A7" w14:textId="77777777" w:rsidR="003D6B90" w:rsidRDefault="003D6B90" w:rsidP="002E6989">
            <w:r>
              <w:t>Zout</w:t>
            </w:r>
          </w:p>
        </w:tc>
      </w:tr>
      <w:tr w:rsidR="003D6B90" w14:paraId="6A889B1B" w14:textId="77777777" w:rsidTr="002E6989">
        <w:tc>
          <w:tcPr>
            <w:tcW w:w="4606" w:type="dxa"/>
          </w:tcPr>
          <w:p w14:paraId="05E0ADB4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Fe(OH)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17747A68" w14:textId="77777777" w:rsidR="003D6B90" w:rsidRDefault="003D6B90" w:rsidP="002E6989">
            <w:r>
              <w:t>Hydroxide</w:t>
            </w:r>
          </w:p>
        </w:tc>
      </w:tr>
      <w:tr w:rsidR="003D6B90" w14:paraId="2CF1337C" w14:textId="77777777" w:rsidTr="002E6989">
        <w:tc>
          <w:tcPr>
            <w:tcW w:w="4606" w:type="dxa"/>
          </w:tcPr>
          <w:p w14:paraId="15B344E9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CaCO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196759EA" w14:textId="77777777" w:rsidR="003D6B90" w:rsidRDefault="003D6B90" w:rsidP="002E6989">
            <w:r>
              <w:t>Zout</w:t>
            </w:r>
          </w:p>
        </w:tc>
      </w:tr>
      <w:tr w:rsidR="003D6B90" w14:paraId="5C705161" w14:textId="77777777" w:rsidTr="002E6989">
        <w:tc>
          <w:tcPr>
            <w:tcW w:w="4606" w:type="dxa"/>
          </w:tcPr>
          <w:p w14:paraId="3C50EED8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07E7A34C" w14:textId="77777777" w:rsidR="003D6B90" w:rsidRDefault="003D6B90" w:rsidP="002E6989">
            <w:r>
              <w:t>Oxide</w:t>
            </w:r>
          </w:p>
        </w:tc>
      </w:tr>
      <w:tr w:rsidR="003D6B90" w14:paraId="569FBAF3" w14:textId="77777777" w:rsidTr="002E6989">
        <w:tc>
          <w:tcPr>
            <w:tcW w:w="4606" w:type="dxa"/>
          </w:tcPr>
          <w:p w14:paraId="5BEEEDF9" w14:textId="77777777" w:rsidR="003D6B90" w:rsidRDefault="003D6B90" w:rsidP="002E6989">
            <w:proofErr w:type="spellStart"/>
            <w:r>
              <w:t>AgOH</w:t>
            </w:r>
            <w:proofErr w:type="spellEnd"/>
          </w:p>
        </w:tc>
        <w:tc>
          <w:tcPr>
            <w:tcW w:w="4606" w:type="dxa"/>
          </w:tcPr>
          <w:p w14:paraId="782C4D55" w14:textId="77777777" w:rsidR="003D6B90" w:rsidRDefault="003D6B90" w:rsidP="002E6989">
            <w:r>
              <w:t>Hydroxide</w:t>
            </w:r>
          </w:p>
        </w:tc>
      </w:tr>
      <w:tr w:rsidR="003D6B90" w14:paraId="333B8F31" w14:textId="77777777" w:rsidTr="002E6989">
        <w:tc>
          <w:tcPr>
            <w:tcW w:w="4606" w:type="dxa"/>
          </w:tcPr>
          <w:p w14:paraId="48D3ECE5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0533E742" w14:textId="77777777" w:rsidR="003D6B90" w:rsidRDefault="003D6B90" w:rsidP="002E6989">
            <w:r>
              <w:t xml:space="preserve">Oxide </w:t>
            </w:r>
          </w:p>
        </w:tc>
      </w:tr>
      <w:tr w:rsidR="003D6B90" w14:paraId="7A8AAA55" w14:textId="77777777" w:rsidTr="002E6989">
        <w:tc>
          <w:tcPr>
            <w:tcW w:w="4606" w:type="dxa"/>
          </w:tcPr>
          <w:p w14:paraId="0EF117D5" w14:textId="77777777" w:rsidR="003D6B90" w:rsidRDefault="003D6B90" w:rsidP="002E6989">
            <w:proofErr w:type="spellStart"/>
            <w:r>
              <w:t>AgBr</w:t>
            </w:r>
            <w:proofErr w:type="spellEnd"/>
          </w:p>
        </w:tc>
        <w:tc>
          <w:tcPr>
            <w:tcW w:w="4606" w:type="dxa"/>
          </w:tcPr>
          <w:p w14:paraId="522BEF5D" w14:textId="77777777" w:rsidR="003D6B90" w:rsidRDefault="003D6B90" w:rsidP="002E6989">
            <w:r>
              <w:t>Zout</w:t>
            </w:r>
          </w:p>
        </w:tc>
      </w:tr>
      <w:tr w:rsidR="003D6B90" w14:paraId="78AF7FB3" w14:textId="77777777" w:rsidTr="002E6989">
        <w:tc>
          <w:tcPr>
            <w:tcW w:w="4606" w:type="dxa"/>
          </w:tcPr>
          <w:p w14:paraId="34B58022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CaF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32015891" w14:textId="77777777" w:rsidR="003D6B90" w:rsidRDefault="003D6B90" w:rsidP="002E6989">
            <w:r>
              <w:t xml:space="preserve">Zout </w:t>
            </w:r>
          </w:p>
        </w:tc>
      </w:tr>
      <w:tr w:rsidR="003D6B90" w14:paraId="24376774" w14:textId="77777777" w:rsidTr="002E6989">
        <w:tc>
          <w:tcPr>
            <w:tcW w:w="4606" w:type="dxa"/>
          </w:tcPr>
          <w:p w14:paraId="7FC2EBBC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HNO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73DA9948" w14:textId="77777777" w:rsidR="003D6B90" w:rsidRDefault="003D6B90" w:rsidP="002E6989">
            <w:r>
              <w:t>Zuur</w:t>
            </w:r>
          </w:p>
        </w:tc>
      </w:tr>
      <w:tr w:rsidR="003D6B90" w14:paraId="090E3857" w14:textId="77777777" w:rsidTr="002E6989">
        <w:tc>
          <w:tcPr>
            <w:tcW w:w="4606" w:type="dxa"/>
          </w:tcPr>
          <w:p w14:paraId="7C889033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HgBr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1E10E42C" w14:textId="77777777" w:rsidR="003D6B90" w:rsidRDefault="003D6B90" w:rsidP="002E6989">
            <w:r>
              <w:t>Zout</w:t>
            </w:r>
          </w:p>
        </w:tc>
      </w:tr>
      <w:tr w:rsidR="003D6B90" w14:paraId="49420C39" w14:textId="77777777" w:rsidTr="002E6989">
        <w:tc>
          <w:tcPr>
            <w:tcW w:w="4606" w:type="dxa"/>
          </w:tcPr>
          <w:p w14:paraId="0194189B" w14:textId="77777777" w:rsidR="003D6B90" w:rsidRDefault="003D6B90" w:rsidP="002E6989">
            <w:proofErr w:type="spellStart"/>
            <w:r>
              <w:lastRenderedPageBreak/>
              <w:t>CaO</w:t>
            </w:r>
            <w:proofErr w:type="spellEnd"/>
          </w:p>
        </w:tc>
        <w:tc>
          <w:tcPr>
            <w:tcW w:w="4606" w:type="dxa"/>
          </w:tcPr>
          <w:p w14:paraId="2980B239" w14:textId="77777777" w:rsidR="003D6B90" w:rsidRDefault="003D6B90" w:rsidP="002E6989">
            <w:r>
              <w:t>Oxide</w:t>
            </w:r>
          </w:p>
        </w:tc>
      </w:tr>
      <w:tr w:rsidR="003D6B90" w14:paraId="26351C34" w14:textId="77777777" w:rsidTr="002E6989">
        <w:tc>
          <w:tcPr>
            <w:tcW w:w="4606" w:type="dxa"/>
          </w:tcPr>
          <w:p w14:paraId="05DBD20C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HNO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5D15BE5F" w14:textId="77777777" w:rsidR="003D6B90" w:rsidRDefault="003D6B90" w:rsidP="002E6989">
            <w:r>
              <w:t>Zuur</w:t>
            </w:r>
          </w:p>
        </w:tc>
      </w:tr>
      <w:tr w:rsidR="003D6B90" w14:paraId="22F278F4" w14:textId="77777777" w:rsidTr="002E6989">
        <w:tc>
          <w:tcPr>
            <w:tcW w:w="4606" w:type="dxa"/>
          </w:tcPr>
          <w:p w14:paraId="5E87BAA0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Hg(NO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180F6DC2" w14:textId="77777777" w:rsidR="003D6B90" w:rsidRDefault="003D6B90" w:rsidP="002E6989">
            <w:r>
              <w:t>Zout</w:t>
            </w:r>
          </w:p>
        </w:tc>
      </w:tr>
      <w:tr w:rsidR="003D6B90" w14:paraId="0AA46CBB" w14:textId="77777777" w:rsidTr="002E6989">
        <w:tc>
          <w:tcPr>
            <w:tcW w:w="4606" w:type="dxa"/>
          </w:tcPr>
          <w:p w14:paraId="4B16FB70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CaSO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4BB8C683" w14:textId="77777777" w:rsidR="003D6B90" w:rsidRDefault="003D6B90" w:rsidP="002E6989">
            <w:r>
              <w:t>Zout</w:t>
            </w:r>
          </w:p>
        </w:tc>
      </w:tr>
      <w:tr w:rsidR="003D6B90" w14:paraId="1C8903AC" w14:textId="77777777" w:rsidTr="002E6989">
        <w:tc>
          <w:tcPr>
            <w:tcW w:w="4606" w:type="dxa"/>
          </w:tcPr>
          <w:p w14:paraId="60EBECF1" w14:textId="77777777" w:rsidR="003D6B90" w:rsidRPr="000A4A76" w:rsidRDefault="003D6B90" w:rsidP="002E6989">
            <w:pPr>
              <w:rPr>
                <w:vertAlign w:val="subscript"/>
              </w:rPr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55EDBD6E" w14:textId="77777777" w:rsidR="003D6B90" w:rsidRDefault="003D6B90" w:rsidP="002E6989">
            <w:r>
              <w:t>Oxide</w:t>
            </w:r>
          </w:p>
        </w:tc>
      </w:tr>
      <w:tr w:rsidR="003D6B90" w14:paraId="6141BAC8" w14:textId="77777777" w:rsidTr="002E6989">
        <w:tc>
          <w:tcPr>
            <w:tcW w:w="4606" w:type="dxa"/>
          </w:tcPr>
          <w:p w14:paraId="4F5EA7BD" w14:textId="77777777" w:rsidR="003D6B90" w:rsidRPr="00047B8C" w:rsidRDefault="003D6B90" w:rsidP="002E6989">
            <w:pPr>
              <w:rPr>
                <w:vertAlign w:val="subscript"/>
              </w:rPr>
            </w:pPr>
            <w:r>
              <w:t>LiNO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7D55D7B8" w14:textId="77777777" w:rsidR="003D6B90" w:rsidRDefault="003D6B90" w:rsidP="002E6989">
            <w:r>
              <w:t>Zout</w:t>
            </w:r>
          </w:p>
        </w:tc>
      </w:tr>
      <w:tr w:rsidR="003D6B90" w14:paraId="2F46AE32" w14:textId="77777777" w:rsidTr="002E6989">
        <w:tc>
          <w:tcPr>
            <w:tcW w:w="4606" w:type="dxa"/>
          </w:tcPr>
          <w:p w14:paraId="31A77E1F" w14:textId="77777777" w:rsidR="003D6B90" w:rsidRPr="00047B8C" w:rsidRDefault="003D6B90" w:rsidP="002E6989">
            <w:pPr>
              <w:rPr>
                <w:vertAlign w:val="subscript"/>
              </w:rPr>
            </w:pPr>
            <w:r>
              <w:t>Pb(OH)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019E4195" w14:textId="77777777" w:rsidR="003D6B90" w:rsidRDefault="003D6B90" w:rsidP="002E6989">
            <w:r>
              <w:t>Hydroxide</w:t>
            </w:r>
          </w:p>
        </w:tc>
      </w:tr>
      <w:tr w:rsidR="003D6B90" w14:paraId="0AC9E0C5" w14:textId="77777777" w:rsidTr="002E6989">
        <w:tc>
          <w:tcPr>
            <w:tcW w:w="4606" w:type="dxa"/>
          </w:tcPr>
          <w:p w14:paraId="45958F6E" w14:textId="77777777" w:rsidR="003D6B90" w:rsidRPr="00047B8C" w:rsidRDefault="003D6B90" w:rsidP="002E6989">
            <w:pPr>
              <w:rPr>
                <w:vertAlign w:val="subscript"/>
              </w:rPr>
            </w:pPr>
            <w:r>
              <w:t>SiO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15AC3715" w14:textId="77777777" w:rsidR="003D6B90" w:rsidRDefault="003D6B90" w:rsidP="002E6989">
            <w:r>
              <w:t>Oxide</w:t>
            </w:r>
          </w:p>
        </w:tc>
      </w:tr>
      <w:tr w:rsidR="003D6B90" w14:paraId="7D756A8B" w14:textId="77777777" w:rsidTr="002E6989">
        <w:tc>
          <w:tcPr>
            <w:tcW w:w="4606" w:type="dxa"/>
          </w:tcPr>
          <w:p w14:paraId="7DC0AB9F" w14:textId="77777777" w:rsidR="003D6B90" w:rsidRPr="00047B8C" w:rsidRDefault="003D6B90" w:rsidP="002E6989">
            <w:r>
              <w:t>Li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4606" w:type="dxa"/>
          </w:tcPr>
          <w:p w14:paraId="6384EC98" w14:textId="77777777" w:rsidR="003D6B90" w:rsidRDefault="003D6B90" w:rsidP="002E6989">
            <w:r>
              <w:t>Oxide</w:t>
            </w:r>
          </w:p>
        </w:tc>
      </w:tr>
      <w:tr w:rsidR="003D6B90" w14:paraId="3336E922" w14:textId="77777777" w:rsidTr="002E6989">
        <w:tc>
          <w:tcPr>
            <w:tcW w:w="4606" w:type="dxa"/>
          </w:tcPr>
          <w:p w14:paraId="1C8542D8" w14:textId="77777777" w:rsidR="003D6B90" w:rsidRPr="00047B8C" w:rsidRDefault="003D6B90" w:rsidP="002E6989">
            <w:pPr>
              <w:rPr>
                <w:vertAlign w:val="subscript"/>
              </w:rPr>
            </w:pPr>
            <w:r>
              <w:t>PbO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3F62251F" w14:textId="77777777" w:rsidR="003D6B90" w:rsidRDefault="003D6B90" w:rsidP="002E6989">
            <w:r>
              <w:t xml:space="preserve">Oxide </w:t>
            </w:r>
          </w:p>
        </w:tc>
      </w:tr>
      <w:tr w:rsidR="003D6B90" w14:paraId="2C891941" w14:textId="77777777" w:rsidTr="002E6989">
        <w:tc>
          <w:tcPr>
            <w:tcW w:w="4606" w:type="dxa"/>
          </w:tcPr>
          <w:p w14:paraId="5C9A9325" w14:textId="77777777" w:rsidR="003D6B90" w:rsidRPr="00FB0DCD" w:rsidRDefault="003D6B90" w:rsidP="002E6989">
            <w:pPr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310BCB75" w14:textId="77777777" w:rsidR="003D6B90" w:rsidRDefault="003D6B90" w:rsidP="002E6989">
            <w:r>
              <w:t>Oxide</w:t>
            </w:r>
          </w:p>
        </w:tc>
      </w:tr>
      <w:tr w:rsidR="003D6B90" w14:paraId="0E3DCC6C" w14:textId="77777777" w:rsidTr="002E6989">
        <w:tc>
          <w:tcPr>
            <w:tcW w:w="4606" w:type="dxa"/>
          </w:tcPr>
          <w:p w14:paraId="229A8C9C" w14:textId="77777777" w:rsidR="003D6B90" w:rsidRDefault="003D6B90" w:rsidP="002E6989">
            <w:proofErr w:type="spellStart"/>
            <w:r>
              <w:t>LiOH</w:t>
            </w:r>
            <w:proofErr w:type="spellEnd"/>
          </w:p>
        </w:tc>
        <w:tc>
          <w:tcPr>
            <w:tcW w:w="4606" w:type="dxa"/>
          </w:tcPr>
          <w:p w14:paraId="1E1106C7" w14:textId="77777777" w:rsidR="003D6B90" w:rsidRDefault="003D6B90" w:rsidP="002E6989">
            <w:r>
              <w:t>Hydroxide</w:t>
            </w:r>
          </w:p>
        </w:tc>
      </w:tr>
      <w:tr w:rsidR="003D6B90" w14:paraId="7645B94E" w14:textId="77777777" w:rsidTr="002E6989">
        <w:tc>
          <w:tcPr>
            <w:tcW w:w="4606" w:type="dxa"/>
          </w:tcPr>
          <w:p w14:paraId="73D813B0" w14:textId="77777777" w:rsidR="003D6B90" w:rsidRPr="00FB0DCD" w:rsidRDefault="003D6B90" w:rsidP="002E6989">
            <w:pPr>
              <w:rPr>
                <w:vertAlign w:val="subscript"/>
              </w:rPr>
            </w:pPr>
            <w:r>
              <w:t>PbSO</w:t>
            </w:r>
            <w:r>
              <w:rPr>
                <w:vertAlign w:val="subscript"/>
              </w:rPr>
              <w:t>4</w:t>
            </w:r>
          </w:p>
        </w:tc>
        <w:tc>
          <w:tcPr>
            <w:tcW w:w="4606" w:type="dxa"/>
          </w:tcPr>
          <w:p w14:paraId="43783994" w14:textId="77777777" w:rsidR="003D6B90" w:rsidRDefault="003D6B90" w:rsidP="002E6989">
            <w:r>
              <w:t>Zout</w:t>
            </w:r>
          </w:p>
        </w:tc>
      </w:tr>
      <w:tr w:rsidR="003D6B90" w14:paraId="478BF986" w14:textId="77777777" w:rsidTr="002E6989">
        <w:tc>
          <w:tcPr>
            <w:tcW w:w="4606" w:type="dxa"/>
          </w:tcPr>
          <w:p w14:paraId="6BE2DDAB" w14:textId="77777777" w:rsidR="003D6B90" w:rsidRPr="00FB0DCD" w:rsidRDefault="003D6B90" w:rsidP="002E6989">
            <w:pPr>
              <w:rPr>
                <w:vertAlign w:val="subscript"/>
              </w:rPr>
            </w:pPr>
            <w:r>
              <w:t>NiCO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795EDE88" w14:textId="77777777" w:rsidR="003D6B90" w:rsidRDefault="003D6B90" w:rsidP="002E6989">
            <w:r>
              <w:t>Zout</w:t>
            </w:r>
          </w:p>
        </w:tc>
      </w:tr>
      <w:tr w:rsidR="003D6B90" w14:paraId="39AAC56B" w14:textId="77777777" w:rsidTr="002E6989">
        <w:tc>
          <w:tcPr>
            <w:tcW w:w="4606" w:type="dxa"/>
          </w:tcPr>
          <w:p w14:paraId="5FF055BB" w14:textId="77777777" w:rsidR="003D6B90" w:rsidRPr="00FB0DCD" w:rsidRDefault="003D6B90" w:rsidP="002E6989">
            <w:pPr>
              <w:rPr>
                <w:vertAlign w:val="subscript"/>
              </w:rPr>
            </w:pPr>
            <w:r>
              <w:t>Cd(OH)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2215CEC9" w14:textId="77777777" w:rsidR="003D6B90" w:rsidRDefault="003D6B90" w:rsidP="002E6989">
            <w:r>
              <w:t>Hydroxide</w:t>
            </w:r>
          </w:p>
        </w:tc>
      </w:tr>
      <w:tr w:rsidR="003D6B90" w14:paraId="17E3AC5A" w14:textId="77777777" w:rsidTr="002E6989">
        <w:tc>
          <w:tcPr>
            <w:tcW w:w="4606" w:type="dxa"/>
          </w:tcPr>
          <w:p w14:paraId="67646FE3" w14:textId="77777777" w:rsidR="003D6B90" w:rsidRPr="00FB0DCD" w:rsidRDefault="003D6B90" w:rsidP="002E6989">
            <w:pPr>
              <w:rPr>
                <w:vertAlign w:val="subscript"/>
              </w:rPr>
            </w:pPr>
            <w:r>
              <w:t>BaSO</w:t>
            </w:r>
            <w:r>
              <w:rPr>
                <w:vertAlign w:val="subscript"/>
              </w:rPr>
              <w:t>4</w:t>
            </w:r>
          </w:p>
        </w:tc>
        <w:tc>
          <w:tcPr>
            <w:tcW w:w="4606" w:type="dxa"/>
          </w:tcPr>
          <w:p w14:paraId="13254563" w14:textId="77777777" w:rsidR="003D6B90" w:rsidRDefault="003D6B90" w:rsidP="002E6989">
            <w:r>
              <w:t>Zout</w:t>
            </w:r>
          </w:p>
        </w:tc>
      </w:tr>
      <w:tr w:rsidR="003D6B90" w14:paraId="49A96845" w14:textId="77777777" w:rsidTr="002E6989">
        <w:tc>
          <w:tcPr>
            <w:tcW w:w="4606" w:type="dxa"/>
          </w:tcPr>
          <w:p w14:paraId="1457B3D1" w14:textId="77777777" w:rsidR="003D6B90" w:rsidRPr="00FB0DCD" w:rsidRDefault="003D6B90" w:rsidP="002E6989">
            <w:pPr>
              <w:rPr>
                <w:vertAlign w:val="subscript"/>
              </w:rPr>
            </w:pPr>
            <w:r>
              <w:t>Rb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4606" w:type="dxa"/>
          </w:tcPr>
          <w:p w14:paraId="039A1878" w14:textId="77777777" w:rsidR="003D6B90" w:rsidRDefault="003D6B90" w:rsidP="002E6989">
            <w:r>
              <w:t>Zout</w:t>
            </w:r>
          </w:p>
        </w:tc>
      </w:tr>
      <w:tr w:rsidR="003D6B90" w14:paraId="1F9D5233" w14:textId="77777777" w:rsidTr="002E6989">
        <w:tc>
          <w:tcPr>
            <w:tcW w:w="4606" w:type="dxa"/>
          </w:tcPr>
          <w:p w14:paraId="0311ED25" w14:textId="77777777" w:rsidR="003D6B90" w:rsidRDefault="003D6B90" w:rsidP="002E6989">
            <w:proofErr w:type="spellStart"/>
            <w:r>
              <w:t>CdO</w:t>
            </w:r>
            <w:proofErr w:type="spellEnd"/>
          </w:p>
        </w:tc>
        <w:tc>
          <w:tcPr>
            <w:tcW w:w="4606" w:type="dxa"/>
          </w:tcPr>
          <w:p w14:paraId="61C36241" w14:textId="77777777" w:rsidR="003D6B90" w:rsidRDefault="003D6B90" w:rsidP="002E6989">
            <w:r>
              <w:t>Oxide</w:t>
            </w:r>
          </w:p>
        </w:tc>
      </w:tr>
      <w:tr w:rsidR="003D6B90" w14:paraId="5533B7FB" w14:textId="77777777" w:rsidTr="002E6989">
        <w:tc>
          <w:tcPr>
            <w:tcW w:w="4606" w:type="dxa"/>
          </w:tcPr>
          <w:p w14:paraId="71673F4C" w14:textId="77777777" w:rsidR="003D6B90" w:rsidRPr="00FB0DCD" w:rsidRDefault="003D6B90" w:rsidP="002E6989">
            <w:pPr>
              <w:rPr>
                <w:vertAlign w:val="subscript"/>
              </w:rPr>
            </w:pPr>
            <w:r>
              <w:t>CoSO</w:t>
            </w:r>
            <w:r>
              <w:rPr>
                <w:vertAlign w:val="subscript"/>
              </w:rPr>
              <w:t>4</w:t>
            </w:r>
          </w:p>
        </w:tc>
        <w:tc>
          <w:tcPr>
            <w:tcW w:w="4606" w:type="dxa"/>
          </w:tcPr>
          <w:p w14:paraId="20F43F79" w14:textId="77777777" w:rsidR="003D6B90" w:rsidRDefault="003D6B90" w:rsidP="002E6989">
            <w:r>
              <w:t xml:space="preserve">Zout </w:t>
            </w:r>
          </w:p>
        </w:tc>
      </w:tr>
      <w:tr w:rsidR="003D6B90" w14:paraId="0BF9AC8E" w14:textId="77777777" w:rsidTr="002E6989">
        <w:tc>
          <w:tcPr>
            <w:tcW w:w="4606" w:type="dxa"/>
          </w:tcPr>
          <w:p w14:paraId="3C260CC6" w14:textId="77777777" w:rsidR="003D6B90" w:rsidRDefault="003D6B90" w:rsidP="002E6989">
            <w:proofErr w:type="spellStart"/>
            <w:r>
              <w:t>RbOH</w:t>
            </w:r>
            <w:proofErr w:type="spellEnd"/>
          </w:p>
        </w:tc>
        <w:tc>
          <w:tcPr>
            <w:tcW w:w="4606" w:type="dxa"/>
          </w:tcPr>
          <w:p w14:paraId="1AC4D3AF" w14:textId="77777777" w:rsidR="003D6B90" w:rsidRDefault="003D6B90" w:rsidP="002E6989">
            <w:r>
              <w:t xml:space="preserve">Hydroxide </w:t>
            </w:r>
          </w:p>
        </w:tc>
      </w:tr>
      <w:tr w:rsidR="003D6B90" w14:paraId="66E8BA28" w14:textId="77777777" w:rsidTr="002E6989">
        <w:tc>
          <w:tcPr>
            <w:tcW w:w="4606" w:type="dxa"/>
          </w:tcPr>
          <w:p w14:paraId="045D7E1C" w14:textId="77777777" w:rsidR="003D6B90" w:rsidRDefault="003D6B90" w:rsidP="002E6989">
            <w:r w:rsidRPr="00FB0DCD">
              <w:t>Ca(NO</w:t>
            </w:r>
            <w:r>
              <w:rPr>
                <w:vertAlign w:val="subscript"/>
              </w:rPr>
              <w:t>3</w:t>
            </w:r>
            <w:r w:rsidRPr="00FB0DCD">
              <w:t>)</w:t>
            </w:r>
            <w:r w:rsidRPr="00FB0DCD"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11BBA655" w14:textId="77777777" w:rsidR="003D6B90" w:rsidRDefault="003D6B90" w:rsidP="002E6989">
            <w:r>
              <w:t>Zout</w:t>
            </w:r>
          </w:p>
        </w:tc>
      </w:tr>
      <w:tr w:rsidR="003D6B90" w14:paraId="1DBF8006" w14:textId="77777777" w:rsidTr="002E6989">
        <w:tc>
          <w:tcPr>
            <w:tcW w:w="4606" w:type="dxa"/>
          </w:tcPr>
          <w:p w14:paraId="093A81FA" w14:textId="77777777" w:rsidR="003D6B90" w:rsidRDefault="003D6B90" w:rsidP="002E6989">
            <w:r>
              <w:t>KOH</w:t>
            </w:r>
          </w:p>
        </w:tc>
        <w:tc>
          <w:tcPr>
            <w:tcW w:w="4606" w:type="dxa"/>
          </w:tcPr>
          <w:p w14:paraId="24990773" w14:textId="77777777" w:rsidR="003D6B90" w:rsidRDefault="003D6B90" w:rsidP="002E6989">
            <w:r>
              <w:t xml:space="preserve">Hydroxide </w:t>
            </w:r>
          </w:p>
        </w:tc>
      </w:tr>
      <w:tr w:rsidR="003D6B90" w14:paraId="4FF4867B" w14:textId="77777777" w:rsidTr="002E6989">
        <w:tc>
          <w:tcPr>
            <w:tcW w:w="4606" w:type="dxa"/>
          </w:tcPr>
          <w:p w14:paraId="569F3753" w14:textId="77777777" w:rsidR="003D6B90" w:rsidRPr="00FB0DCD" w:rsidRDefault="003D6B90" w:rsidP="002E6989">
            <w:pPr>
              <w:rPr>
                <w:vertAlign w:val="subscript"/>
              </w:rPr>
            </w:pPr>
            <w:r>
              <w:t>HNO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351A607E" w14:textId="77777777" w:rsidR="003D6B90" w:rsidRDefault="003D6B90" w:rsidP="002E6989">
            <w:r>
              <w:t xml:space="preserve">Zuur </w:t>
            </w:r>
          </w:p>
        </w:tc>
      </w:tr>
      <w:tr w:rsidR="003D6B90" w14:paraId="7BDD948F" w14:textId="77777777" w:rsidTr="002E6989">
        <w:tc>
          <w:tcPr>
            <w:tcW w:w="4606" w:type="dxa"/>
          </w:tcPr>
          <w:p w14:paraId="72D80C2D" w14:textId="77777777" w:rsidR="003D6B90" w:rsidRPr="00FB0DCD" w:rsidRDefault="003D6B90" w:rsidP="002E6989">
            <w:pPr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4606" w:type="dxa"/>
          </w:tcPr>
          <w:p w14:paraId="6557FEF9" w14:textId="77777777" w:rsidR="003D6B90" w:rsidRDefault="003D6B90" w:rsidP="002E6989">
            <w:r>
              <w:t>Zout</w:t>
            </w:r>
          </w:p>
        </w:tc>
      </w:tr>
      <w:tr w:rsidR="003D6B90" w14:paraId="1C2D2F0B" w14:textId="77777777" w:rsidTr="002E6989">
        <w:tc>
          <w:tcPr>
            <w:tcW w:w="4606" w:type="dxa"/>
          </w:tcPr>
          <w:p w14:paraId="7E9926AF" w14:textId="77777777" w:rsidR="003D6B90" w:rsidRPr="00FB0DCD" w:rsidRDefault="003D6B90" w:rsidP="002E6989">
            <w:r>
              <w:t>NH</w:t>
            </w:r>
            <w:r>
              <w:rPr>
                <w:vertAlign w:val="subscript"/>
              </w:rPr>
              <w:t>4</w:t>
            </w:r>
            <w:r>
              <w:t>OH</w:t>
            </w:r>
          </w:p>
        </w:tc>
        <w:tc>
          <w:tcPr>
            <w:tcW w:w="4606" w:type="dxa"/>
          </w:tcPr>
          <w:p w14:paraId="546E07C7" w14:textId="77777777" w:rsidR="003D6B90" w:rsidRDefault="003D6B90" w:rsidP="002E6989">
            <w:r>
              <w:t xml:space="preserve">Hydroxide </w:t>
            </w:r>
          </w:p>
        </w:tc>
      </w:tr>
      <w:tr w:rsidR="003D6B90" w14:paraId="5AF6095D" w14:textId="77777777" w:rsidTr="002E6989">
        <w:tc>
          <w:tcPr>
            <w:tcW w:w="4606" w:type="dxa"/>
          </w:tcPr>
          <w:p w14:paraId="0C7272FE" w14:textId="77777777" w:rsidR="003D6B90" w:rsidRPr="00FB0DCD" w:rsidRDefault="003D6B90" w:rsidP="002E6989">
            <w:pPr>
              <w:rPr>
                <w:vertAlign w:val="subscript"/>
              </w:rPr>
            </w:pPr>
            <w:r>
              <w:t>HBrO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1DB24461" w14:textId="77777777" w:rsidR="003D6B90" w:rsidRDefault="003D6B90" w:rsidP="002E6989">
            <w:r>
              <w:t>Zuur</w:t>
            </w:r>
          </w:p>
        </w:tc>
      </w:tr>
      <w:tr w:rsidR="003D6B90" w14:paraId="78F1F9E2" w14:textId="77777777" w:rsidTr="002E6989">
        <w:tc>
          <w:tcPr>
            <w:tcW w:w="4606" w:type="dxa"/>
          </w:tcPr>
          <w:p w14:paraId="2BD2239B" w14:textId="77777777" w:rsidR="003D6B90" w:rsidRPr="00FB0DCD" w:rsidRDefault="003D6B90" w:rsidP="002E6989">
            <w:pPr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606" w:type="dxa"/>
          </w:tcPr>
          <w:p w14:paraId="37ACBD96" w14:textId="77777777" w:rsidR="003D6B90" w:rsidRDefault="003D6B90" w:rsidP="002E6989">
            <w:r>
              <w:t>Zout</w:t>
            </w:r>
          </w:p>
        </w:tc>
      </w:tr>
      <w:tr w:rsidR="003D6B90" w14:paraId="722A2D01" w14:textId="77777777" w:rsidTr="002E6989">
        <w:tc>
          <w:tcPr>
            <w:tcW w:w="4606" w:type="dxa"/>
          </w:tcPr>
          <w:p w14:paraId="760C3D7F" w14:textId="77777777" w:rsidR="003D6B90" w:rsidRPr="00FB0DCD" w:rsidRDefault="003D6B90" w:rsidP="002E6989">
            <w:pPr>
              <w:rPr>
                <w:vertAlign w:val="subscript"/>
              </w:rPr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t>BrO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4EA02EA4" w14:textId="77777777" w:rsidR="003D6B90" w:rsidRDefault="003D6B90" w:rsidP="002E6989">
            <w:r>
              <w:t xml:space="preserve">Zout </w:t>
            </w:r>
          </w:p>
        </w:tc>
      </w:tr>
      <w:tr w:rsidR="003D6B90" w14:paraId="580A5E62" w14:textId="77777777" w:rsidTr="002E6989">
        <w:tc>
          <w:tcPr>
            <w:tcW w:w="4606" w:type="dxa"/>
          </w:tcPr>
          <w:p w14:paraId="570D80FD" w14:textId="77777777" w:rsidR="003D6B90" w:rsidRPr="00FB0DCD" w:rsidRDefault="003D6B90" w:rsidP="002E6989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4606" w:type="dxa"/>
          </w:tcPr>
          <w:p w14:paraId="3C1A4D0A" w14:textId="77777777" w:rsidR="003D6B90" w:rsidRDefault="003D6B90" w:rsidP="002E6989">
            <w:r>
              <w:t xml:space="preserve">Oxide </w:t>
            </w:r>
          </w:p>
        </w:tc>
      </w:tr>
      <w:tr w:rsidR="003D6B90" w14:paraId="50F03034" w14:textId="77777777" w:rsidTr="002E6989">
        <w:tc>
          <w:tcPr>
            <w:tcW w:w="4606" w:type="dxa"/>
          </w:tcPr>
          <w:p w14:paraId="20D3C911" w14:textId="77777777" w:rsidR="003D6B90" w:rsidRPr="000646D8" w:rsidRDefault="003D6B90" w:rsidP="002E6989">
            <w:pPr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77D5677D" w14:textId="77777777" w:rsidR="003D6B90" w:rsidRDefault="003D6B90" w:rsidP="002E6989">
            <w:r>
              <w:t>Zout</w:t>
            </w:r>
          </w:p>
        </w:tc>
      </w:tr>
      <w:tr w:rsidR="003D6B90" w14:paraId="4CDE2883" w14:textId="77777777" w:rsidTr="002E6989">
        <w:tc>
          <w:tcPr>
            <w:tcW w:w="4606" w:type="dxa"/>
          </w:tcPr>
          <w:p w14:paraId="2976163B" w14:textId="77777777" w:rsidR="003D6B90" w:rsidRPr="000646D8" w:rsidRDefault="003D6B90" w:rsidP="002E6989">
            <w:pPr>
              <w:rPr>
                <w:vertAlign w:val="subscript"/>
              </w:rPr>
            </w:pPr>
            <w:r>
              <w:t>CaBr</w:t>
            </w:r>
            <w:r>
              <w:rPr>
                <w:vertAlign w:val="subscript"/>
              </w:rPr>
              <w:t>2</w:t>
            </w:r>
          </w:p>
        </w:tc>
        <w:tc>
          <w:tcPr>
            <w:tcW w:w="4606" w:type="dxa"/>
          </w:tcPr>
          <w:p w14:paraId="323F9905" w14:textId="77777777" w:rsidR="003D6B90" w:rsidRDefault="003D6B90" w:rsidP="002E6989">
            <w:r>
              <w:t>Zout</w:t>
            </w:r>
          </w:p>
        </w:tc>
      </w:tr>
      <w:tr w:rsidR="003D6B90" w14:paraId="30FDB442" w14:textId="77777777" w:rsidTr="002E6989">
        <w:tc>
          <w:tcPr>
            <w:tcW w:w="4606" w:type="dxa"/>
          </w:tcPr>
          <w:p w14:paraId="01C4FF50" w14:textId="77777777" w:rsidR="003D6B90" w:rsidRPr="000646D8" w:rsidRDefault="003D6B90" w:rsidP="002E6989">
            <w:pPr>
              <w:rPr>
                <w:vertAlign w:val="subscript"/>
              </w:rPr>
            </w:pPr>
            <w:r>
              <w:t>LiBrO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7D834BBE" w14:textId="77777777" w:rsidR="003D6B90" w:rsidRDefault="003D6B90" w:rsidP="002E6989">
            <w:r>
              <w:t>Zout</w:t>
            </w:r>
          </w:p>
        </w:tc>
      </w:tr>
      <w:tr w:rsidR="003D6B90" w14:paraId="10C7F050" w14:textId="77777777" w:rsidTr="002E6989">
        <w:tc>
          <w:tcPr>
            <w:tcW w:w="4606" w:type="dxa"/>
          </w:tcPr>
          <w:p w14:paraId="0FF918AD" w14:textId="77777777" w:rsidR="003D6B90" w:rsidRDefault="003D6B90" w:rsidP="002E6989">
            <w:r>
              <w:t>KOH</w:t>
            </w:r>
          </w:p>
        </w:tc>
        <w:tc>
          <w:tcPr>
            <w:tcW w:w="4606" w:type="dxa"/>
          </w:tcPr>
          <w:p w14:paraId="62347060" w14:textId="77777777" w:rsidR="003D6B90" w:rsidRDefault="003D6B90" w:rsidP="002E6989">
            <w:r>
              <w:t xml:space="preserve">Hydroxide </w:t>
            </w:r>
          </w:p>
        </w:tc>
      </w:tr>
      <w:tr w:rsidR="003D6B90" w14:paraId="2827DCE9" w14:textId="77777777" w:rsidTr="002E6989">
        <w:tc>
          <w:tcPr>
            <w:tcW w:w="4606" w:type="dxa"/>
          </w:tcPr>
          <w:p w14:paraId="615AF3F1" w14:textId="77777777" w:rsidR="003D6B90" w:rsidRDefault="003D6B90" w:rsidP="002E6989">
            <w:proofErr w:type="spellStart"/>
            <w:r>
              <w:t>HBr</w:t>
            </w:r>
            <w:proofErr w:type="spellEnd"/>
          </w:p>
        </w:tc>
        <w:tc>
          <w:tcPr>
            <w:tcW w:w="4606" w:type="dxa"/>
          </w:tcPr>
          <w:p w14:paraId="794D5E4E" w14:textId="77777777" w:rsidR="003D6B90" w:rsidRDefault="003D6B90" w:rsidP="002E6989">
            <w:r>
              <w:t xml:space="preserve">Zuur </w:t>
            </w:r>
          </w:p>
        </w:tc>
      </w:tr>
      <w:tr w:rsidR="003D6B90" w14:paraId="22A4DD88" w14:textId="77777777" w:rsidTr="002E6989">
        <w:tc>
          <w:tcPr>
            <w:tcW w:w="4606" w:type="dxa"/>
          </w:tcPr>
          <w:p w14:paraId="1C5292D1" w14:textId="77777777" w:rsidR="003D6B90" w:rsidRDefault="003D6B90" w:rsidP="002E6989">
            <w:proofErr w:type="spellStart"/>
            <w:r>
              <w:t>LiOH</w:t>
            </w:r>
            <w:proofErr w:type="spellEnd"/>
          </w:p>
        </w:tc>
        <w:tc>
          <w:tcPr>
            <w:tcW w:w="4606" w:type="dxa"/>
          </w:tcPr>
          <w:p w14:paraId="26D709EF" w14:textId="77777777" w:rsidR="003D6B90" w:rsidRDefault="003D6B90" w:rsidP="002E6989">
            <w:r>
              <w:t xml:space="preserve">Hydroxide </w:t>
            </w:r>
          </w:p>
        </w:tc>
      </w:tr>
      <w:tr w:rsidR="003D6B90" w14:paraId="419CE8DA" w14:textId="77777777" w:rsidTr="002E6989">
        <w:tc>
          <w:tcPr>
            <w:tcW w:w="4606" w:type="dxa"/>
          </w:tcPr>
          <w:p w14:paraId="29D37DBA" w14:textId="77777777" w:rsidR="003D6B90" w:rsidRDefault="003D6B90" w:rsidP="002E6989">
            <w:r>
              <w:t>KF</w:t>
            </w:r>
          </w:p>
        </w:tc>
        <w:tc>
          <w:tcPr>
            <w:tcW w:w="4606" w:type="dxa"/>
          </w:tcPr>
          <w:p w14:paraId="318B21D0" w14:textId="77777777" w:rsidR="003D6B90" w:rsidRDefault="003D6B90" w:rsidP="002E6989">
            <w:r>
              <w:t xml:space="preserve">Zout </w:t>
            </w:r>
          </w:p>
        </w:tc>
      </w:tr>
      <w:tr w:rsidR="003D6B90" w14:paraId="325CEA78" w14:textId="77777777" w:rsidTr="002E6989">
        <w:tc>
          <w:tcPr>
            <w:tcW w:w="4606" w:type="dxa"/>
          </w:tcPr>
          <w:p w14:paraId="3B9DC731" w14:textId="77777777" w:rsidR="003D6B90" w:rsidRPr="000646D8" w:rsidRDefault="003D6B90" w:rsidP="002E6989">
            <w:pPr>
              <w:rPr>
                <w:vertAlign w:val="subscript"/>
              </w:rPr>
            </w:pPr>
            <w:r>
              <w:t>Li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2EEF6E08" w14:textId="77777777" w:rsidR="003D6B90" w:rsidRDefault="003D6B90" w:rsidP="002E6989">
            <w:r>
              <w:t xml:space="preserve">Zout </w:t>
            </w:r>
          </w:p>
        </w:tc>
      </w:tr>
      <w:tr w:rsidR="003D6B90" w14:paraId="06FAFFA3" w14:textId="77777777" w:rsidTr="002E6989">
        <w:tc>
          <w:tcPr>
            <w:tcW w:w="4606" w:type="dxa"/>
          </w:tcPr>
          <w:p w14:paraId="319BD4F6" w14:textId="77777777" w:rsidR="003D6B90" w:rsidRPr="00D04FFE" w:rsidRDefault="003D6B90" w:rsidP="002E6989">
            <w:pPr>
              <w:rPr>
                <w:vertAlign w:val="subscript"/>
              </w:rPr>
            </w:pPr>
            <w:r>
              <w:t>AlF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4245B344" w14:textId="77777777" w:rsidR="003D6B90" w:rsidRDefault="003D6B90" w:rsidP="002E6989">
            <w:r>
              <w:t xml:space="preserve">Zout </w:t>
            </w:r>
          </w:p>
        </w:tc>
      </w:tr>
      <w:tr w:rsidR="003D6B90" w14:paraId="041B4ADC" w14:textId="77777777" w:rsidTr="002E6989">
        <w:tc>
          <w:tcPr>
            <w:tcW w:w="4606" w:type="dxa"/>
          </w:tcPr>
          <w:p w14:paraId="662DD213" w14:textId="77777777" w:rsidR="003D6B90" w:rsidRPr="003807DC" w:rsidRDefault="003D6B90" w:rsidP="002E6989">
            <w:pPr>
              <w:rPr>
                <w:vertAlign w:val="subscript"/>
              </w:rPr>
            </w:pPr>
            <w:r>
              <w:t>HClO</w:t>
            </w:r>
            <w:r>
              <w:rPr>
                <w:vertAlign w:val="subscript"/>
              </w:rPr>
              <w:t>3</w:t>
            </w:r>
          </w:p>
        </w:tc>
        <w:tc>
          <w:tcPr>
            <w:tcW w:w="4606" w:type="dxa"/>
          </w:tcPr>
          <w:p w14:paraId="06E11625" w14:textId="77777777" w:rsidR="003D6B90" w:rsidRDefault="003D6B90" w:rsidP="002E6989">
            <w:r>
              <w:t xml:space="preserve">Zuur </w:t>
            </w:r>
          </w:p>
        </w:tc>
      </w:tr>
    </w:tbl>
    <w:p w14:paraId="26137CFD" w14:textId="77777777" w:rsidR="003D6B90" w:rsidRPr="00623FEF" w:rsidRDefault="003D6B90" w:rsidP="003D6B90"/>
    <w:p w14:paraId="1D26B72E" w14:textId="77777777" w:rsidR="009145FE" w:rsidRDefault="009145FE" w:rsidP="00226400"/>
    <w:sectPr w:rsidR="0091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C1A6F"/>
    <w:multiLevelType w:val="multilevel"/>
    <w:tmpl w:val="90AE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1519B8"/>
    <w:multiLevelType w:val="hybridMultilevel"/>
    <w:tmpl w:val="BCC0AA10"/>
    <w:lvl w:ilvl="0" w:tplc="856C21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1F68"/>
    <w:multiLevelType w:val="multilevel"/>
    <w:tmpl w:val="6E588886"/>
    <w:lvl w:ilvl="0">
      <w:start w:val="1"/>
      <w:numFmt w:val="none"/>
      <w:pStyle w:val="Wenk"/>
      <w:lvlText w:val="Wenk:"/>
      <w:lvlJc w:val="right"/>
      <w:pPr>
        <w:tabs>
          <w:tab w:val="num" w:pos="2268"/>
        </w:tabs>
        <w:ind w:left="2268" w:hanging="170"/>
      </w:pPr>
      <w:rPr>
        <w:rFonts w:ascii="Trebuchet MS" w:hAnsi="Trebuchet MS" w:hint="default"/>
        <w:b w:val="0"/>
        <w:i w:val="0"/>
        <w:color w:val="002060"/>
        <w:sz w:val="18"/>
        <w:u w:val="single" w:color="00206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4" w15:restartNumberingAfterBreak="0">
    <w:nsid w:val="7D381628"/>
    <w:multiLevelType w:val="multilevel"/>
    <w:tmpl w:val="3D08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7409158">
    <w:abstractNumId w:val="3"/>
  </w:num>
  <w:num w:numId="2" w16cid:durableId="1511994163">
    <w:abstractNumId w:val="4"/>
  </w:num>
  <w:num w:numId="3" w16cid:durableId="1534658089">
    <w:abstractNumId w:val="0"/>
  </w:num>
  <w:num w:numId="4" w16cid:durableId="1922451265">
    <w:abstractNumId w:val="1"/>
  </w:num>
  <w:num w:numId="5" w16cid:durableId="25101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21339"/>
    <w:rsid w:val="000B591E"/>
    <w:rsid w:val="001911AD"/>
    <w:rsid w:val="001D0811"/>
    <w:rsid w:val="00226400"/>
    <w:rsid w:val="00345F5B"/>
    <w:rsid w:val="0035091E"/>
    <w:rsid w:val="003D648F"/>
    <w:rsid w:val="003D6B90"/>
    <w:rsid w:val="003E12A4"/>
    <w:rsid w:val="00565B17"/>
    <w:rsid w:val="00720BD4"/>
    <w:rsid w:val="007B5114"/>
    <w:rsid w:val="007C4A83"/>
    <w:rsid w:val="008042F3"/>
    <w:rsid w:val="00821B26"/>
    <w:rsid w:val="00836426"/>
    <w:rsid w:val="0086355B"/>
    <w:rsid w:val="009145FE"/>
    <w:rsid w:val="00A90184"/>
    <w:rsid w:val="00AD44A5"/>
    <w:rsid w:val="00BA69A9"/>
    <w:rsid w:val="00C53B33"/>
    <w:rsid w:val="00CE055F"/>
    <w:rsid w:val="00DC155F"/>
    <w:rsid w:val="00DD56E3"/>
    <w:rsid w:val="00E5008B"/>
    <w:rsid w:val="00F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character" w:customStyle="1" w:styleId="Lexicon">
    <w:name w:val="Lexicon"/>
    <w:basedOn w:val="Standaardalinea-lettertype"/>
    <w:uiPriority w:val="1"/>
    <w:qFormat/>
    <w:rsid w:val="007B5114"/>
    <w:rPr>
      <w:color w:val="14A436"/>
      <w:u w:val="single"/>
    </w:rPr>
  </w:style>
  <w:style w:type="paragraph" w:customStyle="1" w:styleId="Wenk">
    <w:name w:val="Wenk"/>
    <w:basedOn w:val="Lijstalinea"/>
    <w:qFormat/>
    <w:rsid w:val="007B5114"/>
    <w:pPr>
      <w:widowControl w:val="0"/>
      <w:numPr>
        <w:numId w:val="5"/>
      </w:numPr>
      <w:spacing w:after="120"/>
      <w:contextualSpacing w:val="0"/>
    </w:pPr>
    <w:rPr>
      <w:color w:val="595959" w:themeColor="text1" w:themeTint="A6"/>
      <w:kern w:val="0"/>
      <w14:ligatures w14:val="none"/>
    </w:rPr>
  </w:style>
  <w:style w:type="table" w:styleId="Tabelraster">
    <w:name w:val="Table Grid"/>
    <w:basedOn w:val="Standaardtabel"/>
    <w:uiPriority w:val="39"/>
    <w:rsid w:val="003D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12</cp:revision>
  <dcterms:created xsi:type="dcterms:W3CDTF">2024-10-07T13:17:00Z</dcterms:created>
  <dcterms:modified xsi:type="dcterms:W3CDTF">2024-11-09T14:05:00Z</dcterms:modified>
</cp:coreProperties>
</file>