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711F" w14:textId="77777777" w:rsidR="0033508B" w:rsidRDefault="0033508B" w:rsidP="00707E11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33508B" w14:paraId="271A473D" w14:textId="77777777" w:rsidTr="00E07F8D">
        <w:trPr>
          <w:trHeight w:val="1360"/>
        </w:trPr>
        <w:tc>
          <w:tcPr>
            <w:tcW w:w="3312" w:type="dxa"/>
          </w:tcPr>
          <w:p w14:paraId="2593B1CD" w14:textId="77777777" w:rsidR="0033508B" w:rsidRDefault="0033508B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E18DE7E" w14:textId="77777777" w:rsidR="0033508B" w:rsidRDefault="0033508B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B1C4A2A" w14:textId="77777777" w:rsidR="0033508B" w:rsidRDefault="0033508B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5755DE2F" w14:textId="77777777" w:rsidR="0033508B" w:rsidRDefault="0033508B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439A25E" w14:textId="77777777" w:rsidR="0033508B" w:rsidRDefault="0033508B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216BC34" w14:textId="77777777" w:rsidR="0033508B" w:rsidRDefault="0033508B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3D3ED861" w14:textId="77777777" w:rsidR="0033508B" w:rsidRDefault="0033508B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EFFD1A4" w14:textId="77777777" w:rsidR="0033508B" w:rsidRDefault="0033508B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2BADA7" wp14:editId="44B1A5E0">
                  <wp:extent cx="729233" cy="729233"/>
                  <wp:effectExtent l="0" t="0" r="0" b="0"/>
                  <wp:docPr id="1711549756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A4451" w14:textId="77777777" w:rsidR="0033508B" w:rsidRDefault="0033508B" w:rsidP="00707E11">
      <w:pPr>
        <w:jc w:val="center"/>
        <w:rPr>
          <w:b/>
          <w:bCs/>
          <w:sz w:val="28"/>
          <w:szCs w:val="28"/>
          <w:u w:val="single"/>
        </w:rPr>
      </w:pPr>
    </w:p>
    <w:p w14:paraId="463425A2" w14:textId="27B18223" w:rsidR="005130E6" w:rsidRDefault="00707E11" w:rsidP="0033508B">
      <w:pPr>
        <w:rPr>
          <w:b/>
          <w:bCs/>
          <w:sz w:val="28"/>
          <w:szCs w:val="28"/>
          <w:u w:val="single"/>
        </w:rPr>
      </w:pPr>
      <w:r w:rsidRPr="00707E11">
        <w:rPr>
          <w:b/>
          <w:bCs/>
          <w:sz w:val="28"/>
          <w:szCs w:val="28"/>
          <w:u w:val="single"/>
        </w:rPr>
        <w:t>Cyber Classroom</w:t>
      </w:r>
    </w:p>
    <w:p w14:paraId="521EFAA6" w14:textId="1C62A582" w:rsidR="00707E11" w:rsidRDefault="00707E11" w:rsidP="00707E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Vandaag gaan jullie zelfstandig aan de slag met de leerstof. Dit doen we via een app, scan onderstaande code en installeer de app op je telefoon.</w:t>
      </w:r>
    </w:p>
    <w:p w14:paraId="149C45AC" w14:textId="59716F29" w:rsidR="00707E11" w:rsidRDefault="00707E11" w:rsidP="00707E11">
      <w:pPr>
        <w:rPr>
          <w:i/>
          <w:iCs/>
          <w:sz w:val="24"/>
          <w:szCs w:val="24"/>
        </w:rPr>
      </w:pPr>
      <w:r w:rsidRPr="00707E11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C24E36" wp14:editId="36B65DBE">
            <wp:simplePos x="0" y="0"/>
            <wp:positionH relativeFrom="margin">
              <wp:align>left</wp:align>
            </wp:positionH>
            <wp:positionV relativeFrom="paragraph">
              <wp:posOffset>322382</wp:posOffset>
            </wp:positionV>
            <wp:extent cx="3898265" cy="1565275"/>
            <wp:effectExtent l="0" t="0" r="6985" b="0"/>
            <wp:wrapTight wrapText="bothSides">
              <wp:wrapPolygon edited="0">
                <wp:start x="0" y="0"/>
                <wp:lineTo x="0" y="21293"/>
                <wp:lineTo x="21533" y="21293"/>
                <wp:lineTo x="21533" y="0"/>
                <wp:lineTo x="0" y="0"/>
              </wp:wrapPolygon>
            </wp:wrapTight>
            <wp:docPr id="82960876" name="Afbeelding 1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0876" name="Afbeelding 1" descr="Afbeelding met tekst, schermopname, Lettertype, logo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E11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79D385" wp14:editId="47EF5D40">
            <wp:simplePos x="0" y="0"/>
            <wp:positionH relativeFrom="margin">
              <wp:posOffset>4078845</wp:posOffset>
            </wp:positionH>
            <wp:positionV relativeFrom="paragraph">
              <wp:posOffset>245505</wp:posOffset>
            </wp:positionV>
            <wp:extent cx="175260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365" y="21319"/>
                <wp:lineTo x="21365" y="0"/>
                <wp:lineTo x="0" y="0"/>
              </wp:wrapPolygon>
            </wp:wrapTight>
            <wp:docPr id="1951214161" name="Afbeelding 1" descr="Afbeelding met patroon, plein, kunst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14161" name="Afbeelding 1" descr="Afbeelding met patroon, plein, kunst, Rechthoe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490E0" w14:textId="64CCFA54" w:rsidR="00707E11" w:rsidRDefault="0033508B" w:rsidP="00707E11">
      <w:pPr>
        <w:rPr>
          <w:sz w:val="24"/>
          <w:szCs w:val="24"/>
        </w:rPr>
      </w:pPr>
      <w:hyperlink r:id="rId8" w:history="1">
        <w:proofErr w:type="spellStart"/>
        <w:r w:rsidRPr="0033508B">
          <w:rPr>
            <w:rStyle w:val="Hyperlink"/>
            <w:sz w:val="24"/>
            <w:szCs w:val="24"/>
          </w:rPr>
          <w:t>CyberClassroom_togo</w:t>
        </w:r>
        <w:proofErr w:type="spellEnd"/>
        <w:r w:rsidRPr="0033508B">
          <w:rPr>
            <w:rStyle w:val="Hyperlink"/>
            <w:sz w:val="24"/>
            <w:szCs w:val="24"/>
          </w:rPr>
          <w:t xml:space="preserve"> </w:t>
        </w:r>
        <w:proofErr w:type="spellStart"/>
        <w:r w:rsidRPr="0033508B">
          <w:rPr>
            <w:rStyle w:val="Hyperlink"/>
            <w:sz w:val="24"/>
            <w:szCs w:val="24"/>
          </w:rPr>
          <w:t>im</w:t>
        </w:r>
        <w:proofErr w:type="spellEnd"/>
        <w:r w:rsidRPr="0033508B">
          <w:rPr>
            <w:rStyle w:val="Hyperlink"/>
            <w:sz w:val="24"/>
            <w:szCs w:val="24"/>
          </w:rPr>
          <w:t xml:space="preserve"> App Store</w:t>
        </w:r>
      </w:hyperlink>
    </w:p>
    <w:p w14:paraId="35DA1DF0" w14:textId="77777777" w:rsidR="0033508B" w:rsidRDefault="0033508B" w:rsidP="00707E11">
      <w:pPr>
        <w:rPr>
          <w:sz w:val="24"/>
          <w:szCs w:val="24"/>
        </w:rPr>
      </w:pPr>
    </w:p>
    <w:p w14:paraId="0500B3B3" w14:textId="21340A39" w:rsidR="00707E11" w:rsidRDefault="00707E11" w:rsidP="00707E11">
      <w:pPr>
        <w:rPr>
          <w:sz w:val="24"/>
          <w:szCs w:val="24"/>
        </w:rPr>
      </w:pPr>
      <w:r>
        <w:rPr>
          <w:sz w:val="24"/>
          <w:szCs w:val="24"/>
        </w:rPr>
        <w:t>Volg onderstaand stappenplan:</w:t>
      </w:r>
    </w:p>
    <w:p w14:paraId="0D796E86" w14:textId="16EB818D" w:rsidR="00707E11" w:rsidRDefault="00707E11" w:rsidP="00707E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de app</w:t>
      </w:r>
    </w:p>
    <w:p w14:paraId="1AE630FB" w14:textId="56F26712" w:rsidR="00707E11" w:rsidRDefault="00707E11" w:rsidP="00707E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dan op het vakje chemie</w:t>
      </w:r>
    </w:p>
    <w:p w14:paraId="0FF1D357" w14:textId="2827793D" w:rsidR="00B8791A" w:rsidRDefault="00B8791A" w:rsidP="00B8791A">
      <w:pPr>
        <w:pStyle w:val="Lijstalinea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2D4A8" wp14:editId="334A264D">
                <wp:simplePos x="0" y="0"/>
                <wp:positionH relativeFrom="column">
                  <wp:posOffset>1543728</wp:posOffset>
                </wp:positionH>
                <wp:positionV relativeFrom="paragraph">
                  <wp:posOffset>387622</wp:posOffset>
                </wp:positionV>
                <wp:extent cx="914400" cy="445674"/>
                <wp:effectExtent l="19050" t="19050" r="38100" b="31115"/>
                <wp:wrapNone/>
                <wp:docPr id="671515788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67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5A588" id="Ovaal 6" o:spid="_x0000_s1026" style="position:absolute;margin-left:121.55pt;margin-top:30.5pt;width:1in;height:3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1054C0B" wp14:editId="4D0B2973">
            <wp:extent cx="3417090" cy="1578596"/>
            <wp:effectExtent l="0" t="0" r="0" b="3175"/>
            <wp:docPr id="1091264757" name="Afbeelding 5" descr="Afbeelding met tekst, schermopname, Merk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64757" name="Afbeelding 5" descr="Afbeelding met tekst, schermopname, Merk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91" cy="159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16245" w14:textId="65F13E6C" w:rsidR="00EC06CA" w:rsidRDefault="00707E11" w:rsidP="00707E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op Koolwaterstoffen</w:t>
      </w:r>
    </w:p>
    <w:p w14:paraId="520C7FB1" w14:textId="72F4A64C" w:rsidR="00707E11" w:rsidRDefault="00EC06CA" w:rsidP="00EC06CA">
      <w:pPr>
        <w:pStyle w:val="Lijstalinea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3C02F" wp14:editId="2B03DE19">
                <wp:simplePos x="0" y="0"/>
                <wp:positionH relativeFrom="column">
                  <wp:posOffset>1020867</wp:posOffset>
                </wp:positionH>
                <wp:positionV relativeFrom="paragraph">
                  <wp:posOffset>613133</wp:posOffset>
                </wp:positionV>
                <wp:extent cx="576302" cy="591671"/>
                <wp:effectExtent l="19050" t="19050" r="14605" b="18415"/>
                <wp:wrapNone/>
                <wp:docPr id="2064370444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02" cy="59167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B1A1F" id="Ovaal 7" o:spid="_x0000_s1026" style="position:absolute;margin-left:80.4pt;margin-top:48.3pt;width:45.4pt;height:4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 w:rsidR="00B8791A">
        <w:rPr>
          <w:noProof/>
        </w:rPr>
        <w:drawing>
          <wp:inline distT="0" distB="0" distL="0" distR="0" wp14:anchorId="5BF7D736" wp14:editId="79BF26DE">
            <wp:extent cx="3065929" cy="1416370"/>
            <wp:effectExtent l="0" t="0" r="1270" b="0"/>
            <wp:docPr id="358393962" name="Afbeelding 4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93962" name="Afbeelding 4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88" cy="14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CDD2" w14:textId="58F50244" w:rsidR="00707E11" w:rsidRDefault="00EC06CA" w:rsidP="00707E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19C41" wp14:editId="3D8A1501">
                <wp:simplePos x="0" y="0"/>
                <wp:positionH relativeFrom="column">
                  <wp:posOffset>1235827</wp:posOffset>
                </wp:positionH>
                <wp:positionV relativeFrom="paragraph">
                  <wp:posOffset>727684</wp:posOffset>
                </wp:positionV>
                <wp:extent cx="576302" cy="591671"/>
                <wp:effectExtent l="19050" t="19050" r="14605" b="18415"/>
                <wp:wrapNone/>
                <wp:docPr id="1770609094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02" cy="591671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F2763" id="Ovaal 7" o:spid="_x0000_s1026" style="position:absolute;margin-left:97.3pt;margin-top:57.3pt;width:45.4pt;height:4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" filled="f" strokecolor="red" strokeweight="3pt">
                <v:stroke joinstyle="miter"/>
              </v:oval>
            </w:pict>
          </mc:Fallback>
        </mc:AlternateContent>
      </w:r>
      <w:r w:rsidR="00707E11">
        <w:rPr>
          <w:sz w:val="24"/>
          <w:szCs w:val="24"/>
        </w:rPr>
        <w:t xml:space="preserve">We kiezen voor de weergave </w:t>
      </w:r>
      <w:proofErr w:type="spellStart"/>
      <w:r w:rsidR="00707E11">
        <w:rPr>
          <w:sz w:val="24"/>
          <w:szCs w:val="24"/>
        </w:rPr>
        <w:t>touch</w:t>
      </w:r>
      <w:proofErr w:type="spellEnd"/>
      <w:r>
        <w:rPr>
          <w:noProof/>
        </w:rPr>
        <w:drawing>
          <wp:inline distT="0" distB="0" distL="0" distR="0" wp14:anchorId="45285A24" wp14:editId="04A64559">
            <wp:extent cx="3832028" cy="1770285"/>
            <wp:effectExtent l="0" t="0" r="0" b="1905"/>
            <wp:docPr id="1602493636" name="Afbeelding 8" descr="Afbeelding met tekst, schermopname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93636" name="Afbeelding 8" descr="Afbeelding met tekst, schermopname, softwar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36" cy="1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BE25" w14:textId="694F95FE" w:rsidR="00EC06CA" w:rsidRDefault="00EC06CA" w:rsidP="00EC06CA">
      <w:pPr>
        <w:pStyle w:val="Lijstalinea"/>
        <w:rPr>
          <w:sz w:val="24"/>
          <w:szCs w:val="24"/>
        </w:rPr>
      </w:pPr>
    </w:p>
    <w:p w14:paraId="5D4F57FD" w14:textId="3D7478FE" w:rsidR="00707E11" w:rsidRDefault="004F6195" w:rsidP="00707E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Druk op starten</w:t>
      </w:r>
    </w:p>
    <w:p w14:paraId="5386C9D4" w14:textId="1A475278" w:rsidR="004F6195" w:rsidRPr="00EC06CA" w:rsidRDefault="004F6195" w:rsidP="004F6195">
      <w:pPr>
        <w:rPr>
          <w:b/>
          <w:bCs/>
          <w:i/>
          <w:iCs/>
          <w:sz w:val="24"/>
          <w:szCs w:val="24"/>
        </w:rPr>
      </w:pPr>
      <w:r w:rsidRPr="00EC06CA">
        <w:rPr>
          <w:b/>
          <w:bCs/>
          <w:i/>
          <w:iCs/>
          <w:sz w:val="24"/>
          <w:szCs w:val="24"/>
        </w:rPr>
        <w:t xml:space="preserve">We werken vandaag rond organische chemie. Neem alle stukjes van deze module door, je kan steeds verder klikken door op de groene </w:t>
      </w:r>
      <w:proofErr w:type="spellStart"/>
      <w:r w:rsidRPr="00EC06CA">
        <w:rPr>
          <w:b/>
          <w:bCs/>
          <w:i/>
          <w:iCs/>
          <w:sz w:val="24"/>
          <w:szCs w:val="24"/>
        </w:rPr>
        <w:t>play</w:t>
      </w:r>
      <w:proofErr w:type="spellEnd"/>
      <w:r w:rsidRPr="00EC06CA">
        <w:rPr>
          <w:b/>
          <w:bCs/>
          <w:i/>
          <w:iCs/>
          <w:sz w:val="24"/>
          <w:szCs w:val="24"/>
        </w:rPr>
        <w:t xml:space="preserve"> knop te klikken.</w:t>
      </w:r>
    </w:p>
    <w:p w14:paraId="14D1133C" w14:textId="4C0FFC87" w:rsidR="00707E11" w:rsidRPr="00EC06CA" w:rsidRDefault="004F6195" w:rsidP="00707E11">
      <w:pPr>
        <w:rPr>
          <w:b/>
          <w:bCs/>
          <w:i/>
          <w:iCs/>
          <w:sz w:val="24"/>
          <w:szCs w:val="24"/>
        </w:rPr>
      </w:pPr>
      <w:r w:rsidRPr="00EC06CA">
        <w:rPr>
          <w:b/>
          <w:bCs/>
          <w:i/>
          <w:iCs/>
          <w:sz w:val="24"/>
          <w:szCs w:val="24"/>
        </w:rPr>
        <w:t>Neem eerst de gehele module door en maak hierna onderstaande opdrachten.</w:t>
      </w:r>
    </w:p>
    <w:p w14:paraId="1EFC549E" w14:textId="489C016B" w:rsidR="00B8791A" w:rsidRDefault="00B8791A" w:rsidP="00707E11">
      <w:pPr>
        <w:rPr>
          <w:sz w:val="24"/>
          <w:szCs w:val="24"/>
        </w:rPr>
      </w:pPr>
    </w:p>
    <w:p w14:paraId="2814D38F" w14:textId="1C459256" w:rsidR="00B8791A" w:rsidRDefault="00B8791A" w:rsidP="00707E11">
      <w:pPr>
        <w:rPr>
          <w:sz w:val="24"/>
          <w:szCs w:val="24"/>
        </w:rPr>
      </w:pPr>
    </w:p>
    <w:p w14:paraId="2DEEC7FF" w14:textId="77777777" w:rsidR="00EC06CA" w:rsidRDefault="00EC06CA" w:rsidP="00707E11">
      <w:pPr>
        <w:rPr>
          <w:sz w:val="24"/>
          <w:szCs w:val="24"/>
        </w:rPr>
      </w:pPr>
    </w:p>
    <w:p w14:paraId="7F8AFDBF" w14:textId="6A7F3A5C" w:rsidR="004F6195" w:rsidRPr="00EC06CA" w:rsidRDefault="004F6195" w:rsidP="00707E11">
      <w:pPr>
        <w:rPr>
          <w:b/>
          <w:bCs/>
          <w:sz w:val="28"/>
          <w:szCs w:val="28"/>
        </w:rPr>
      </w:pPr>
      <w:r w:rsidRPr="00EC06CA">
        <w:rPr>
          <w:b/>
          <w:bCs/>
          <w:sz w:val="36"/>
          <w:szCs w:val="36"/>
          <w:u w:val="single"/>
        </w:rPr>
        <w:t>Opdrachten</w:t>
      </w:r>
    </w:p>
    <w:p w14:paraId="0BD1F712" w14:textId="2CDCDDC6" w:rsidR="00707E11" w:rsidRPr="00707E11" w:rsidRDefault="00707E11" w:rsidP="00707E11">
      <w:pPr>
        <w:rPr>
          <w:sz w:val="24"/>
          <w:szCs w:val="24"/>
        </w:rPr>
      </w:pPr>
    </w:p>
    <w:p w14:paraId="4B16BE1C" w14:textId="5E483DC4" w:rsidR="00707E11" w:rsidRDefault="004F6195" w:rsidP="004F6195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Vul onderstaand schema aan met de juiste begrippen.</w:t>
      </w:r>
    </w:p>
    <w:p w14:paraId="3BAC0A3A" w14:textId="01CD9F6B" w:rsidR="004F6195" w:rsidRDefault="00EC06CA" w:rsidP="004F61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81F96" wp14:editId="5C6B94A7">
                <wp:simplePos x="0" y="0"/>
                <wp:positionH relativeFrom="column">
                  <wp:posOffset>-515551</wp:posOffset>
                </wp:positionH>
                <wp:positionV relativeFrom="margin">
                  <wp:posOffset>3179835</wp:posOffset>
                </wp:positionV>
                <wp:extent cx="2927574" cy="1360074"/>
                <wp:effectExtent l="0" t="0" r="25400" b="12065"/>
                <wp:wrapNone/>
                <wp:docPr id="8399563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574" cy="1360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BE5FA" w14:textId="7DFEE572" w:rsidR="00BB1771" w:rsidRDefault="00BB1771" w:rsidP="00BB17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17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ORGANISCHE CHEMIE</w:t>
                            </w:r>
                          </w:p>
                          <w:p w14:paraId="280FB881" w14:textId="5063E437" w:rsidR="00271CC2" w:rsidRDefault="00271CC2" w:rsidP="00271CC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Chemische bindingen en eigenschappen van verbindingen tussen:</w:t>
                            </w:r>
                          </w:p>
                          <w:p w14:paraId="4253AF5B" w14:textId="7A05A04E" w:rsidR="00271CC2" w:rsidRDefault="00271CC2" w:rsidP="00271CC2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6F519781" w14:textId="77777777" w:rsidR="00271CC2" w:rsidRPr="00271CC2" w:rsidRDefault="00271CC2" w:rsidP="00271CC2">
                            <w:pPr>
                              <w:pStyle w:val="Lijstalinea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81F9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0.6pt;margin-top:250.4pt;width:230.5pt;height:10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" fillcolor="white [3201]" strokeweight=".5pt">
                <v:textbox>
                  <w:txbxContent>
                    <w:p w14:paraId="192BE5FA" w14:textId="7DFEE572" w:rsidR="00BB1771" w:rsidRDefault="00BB1771" w:rsidP="00BB177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B17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ORGANISCHE CHEMIE</w:t>
                      </w:r>
                    </w:p>
                    <w:p w14:paraId="280FB881" w14:textId="5063E437" w:rsidR="00271CC2" w:rsidRDefault="00271CC2" w:rsidP="00271CC2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Chemische bindingen en eigenschappen van verbindingen tussen:</w:t>
                      </w:r>
                    </w:p>
                    <w:p w14:paraId="4253AF5B" w14:textId="7A05A04E" w:rsidR="00271CC2" w:rsidRDefault="00271CC2" w:rsidP="00271CC2">
                      <w:pPr>
                        <w:pStyle w:val="Lijstalinea"/>
                        <w:numPr>
                          <w:ilvl w:val="1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6F519781" w14:textId="77777777" w:rsidR="00271CC2" w:rsidRPr="00271CC2" w:rsidRDefault="00271CC2" w:rsidP="00271CC2">
                      <w:pPr>
                        <w:pStyle w:val="Lijstalinea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46AD37D" w14:textId="187C9414" w:rsidR="00EC06CA" w:rsidRPr="00EC06CA" w:rsidRDefault="00EC06CA" w:rsidP="00EC06C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7AA28C9" wp14:editId="04442C6F">
            <wp:simplePos x="0" y="0"/>
            <wp:positionH relativeFrom="column">
              <wp:posOffset>4663013</wp:posOffset>
            </wp:positionH>
            <wp:positionV relativeFrom="paragraph">
              <wp:posOffset>3616768</wp:posOffset>
            </wp:positionV>
            <wp:extent cx="861060" cy="840740"/>
            <wp:effectExtent l="114300" t="133350" r="129540" b="130810"/>
            <wp:wrapTight wrapText="bothSides">
              <wp:wrapPolygon edited="0">
                <wp:start x="-1127" y="-116"/>
                <wp:lineTo x="-3242" y="1124"/>
                <wp:lineTo x="-818" y="8550"/>
                <wp:lineTo x="-3537" y="9481"/>
                <wp:lineTo x="-809" y="19384"/>
                <wp:lineTo x="9016" y="21697"/>
                <wp:lineTo x="19141" y="21843"/>
                <wp:lineTo x="19745" y="22152"/>
                <wp:lineTo x="22012" y="21377"/>
                <wp:lineTo x="21844" y="792"/>
                <wp:lineTo x="20783" y="-2457"/>
                <wp:lineTo x="8995" y="-3066"/>
                <wp:lineTo x="1139" y="-892"/>
                <wp:lineTo x="-1127" y="-116"/>
              </wp:wrapPolygon>
            </wp:wrapTight>
            <wp:docPr id="1386235600" name="Afbeelding 1" descr="Afbeelding met bo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35600" name="Afbeelding 1" descr="Afbeelding met bol, kunst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8997">
                      <a:off x="0" y="0"/>
                      <a:ext cx="8610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B64A0" wp14:editId="32FCF4D5">
                <wp:simplePos x="0" y="0"/>
                <wp:positionH relativeFrom="column">
                  <wp:posOffset>-323492</wp:posOffset>
                </wp:positionH>
                <wp:positionV relativeFrom="paragraph">
                  <wp:posOffset>1027836</wp:posOffset>
                </wp:positionV>
                <wp:extent cx="368235" cy="952355"/>
                <wp:effectExtent l="19050" t="19050" r="32385" b="95885"/>
                <wp:wrapNone/>
                <wp:docPr id="1231928085" name="Verbindingslijn: ge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35" cy="952355"/>
                        </a:xfrm>
                        <a:prstGeom prst="bentConnector3">
                          <a:avLst>
                            <a:gd name="adj1" fmla="val 47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F61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4" o:spid="_x0000_s1026" type="#_x0000_t34" style="position:absolute;margin-left:-25.45pt;margin-top:80.95pt;width:29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" adj="102" strokecolor="black [3213]" strokeweight="3pt">
                <v:stroke endarrow="block"/>
              </v:shape>
            </w:pict>
          </mc:Fallback>
        </mc:AlternateContent>
      </w:r>
      <w:r w:rsidR="00B879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775AA" wp14:editId="300E7BB2">
                <wp:simplePos x="0" y="0"/>
                <wp:positionH relativeFrom="column">
                  <wp:posOffset>237442</wp:posOffset>
                </wp:positionH>
                <wp:positionV relativeFrom="paragraph">
                  <wp:posOffset>1299557</wp:posOffset>
                </wp:positionV>
                <wp:extent cx="6269990" cy="3319502"/>
                <wp:effectExtent l="0" t="0" r="16510" b="14605"/>
                <wp:wrapNone/>
                <wp:docPr id="203263288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3319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024C9" w14:textId="771CC49E" w:rsidR="00271CC2" w:rsidRDefault="00271C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CC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Koolwaterstoffen:</w:t>
                            </w:r>
                          </w:p>
                          <w:p w14:paraId="684ED89A" w14:textId="757E4D13" w:rsidR="00271CC2" w:rsidRPr="00271CC2" w:rsidRDefault="00271CC2" w:rsidP="00271CC2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Verbindingen die opgebouwd zijn uit _________________ en _________________________.</w:t>
                            </w:r>
                          </w:p>
                          <w:p w14:paraId="160CD970" w14:textId="7CFCACC7" w:rsidR="00271CC2" w:rsidRDefault="00271CC2" w:rsidP="00271CC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CC2">
                              <w:rPr>
                                <w:sz w:val="24"/>
                                <w:szCs w:val="24"/>
                                <w:u w:val="single"/>
                              </w:rPr>
                              <w:t>Onderverdeling van de koolwaterstoffen:</w:t>
                            </w:r>
                          </w:p>
                          <w:p w14:paraId="5641CF92" w14:textId="3FD35526" w:rsidR="00271CC2" w:rsidRPr="00271CC2" w:rsidRDefault="00271CC2" w:rsidP="00271CC2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 (enkelvoudige binding)</w:t>
                            </w:r>
                          </w:p>
                          <w:p w14:paraId="10802949" w14:textId="4F1CB2A7" w:rsidR="00271CC2" w:rsidRPr="00271CC2" w:rsidRDefault="00271CC2" w:rsidP="00271CC2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 (dubbele binding)</w:t>
                            </w:r>
                          </w:p>
                          <w:p w14:paraId="0547D576" w14:textId="642DA594" w:rsidR="00271CC2" w:rsidRPr="00B8791A" w:rsidRDefault="00271CC2" w:rsidP="00271CC2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 (drievoudige binding)</w:t>
                            </w:r>
                          </w:p>
                          <w:p w14:paraId="400B2949" w14:textId="77777777" w:rsidR="00B8791A" w:rsidRDefault="00B8791A" w:rsidP="00B8791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BD81CD" w14:textId="12166B18" w:rsidR="00B8791A" w:rsidRDefault="00B8791A" w:rsidP="00B8791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791A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Voorbeelden:</w:t>
                            </w:r>
                          </w:p>
                          <w:p w14:paraId="7447E7A6" w14:textId="1F3A0E38" w:rsidR="00B8791A" w:rsidRDefault="00B8791A" w:rsidP="00B8791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8791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Benz</w:t>
                            </w:r>
                            <w:r w:rsidR="00E8040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een</w:t>
                            </w:r>
                            <w:r w:rsidRPr="00B8791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 een ___________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en hierdoor zeer ____________</w:t>
                            </w:r>
                          </w:p>
                          <w:p w14:paraId="7879C2D5" w14:textId="79B1A640" w:rsidR="00B8791A" w:rsidRPr="00B8791A" w:rsidRDefault="00B8791A" w:rsidP="00EC06CA">
                            <w:pPr>
                              <w:pStyle w:val="Lijstalinea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75AA" id="Tekstvak 3" o:spid="_x0000_s1027" type="#_x0000_t202" style="position:absolute;margin-left:18.7pt;margin-top:102.35pt;width:493.7pt;height:2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aCOg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" fillcolor="white [3201]" strokeweight=".5pt">
                <v:textbox>
                  <w:txbxContent>
                    <w:p w14:paraId="5BA024C9" w14:textId="771CC49E" w:rsidR="00271CC2" w:rsidRDefault="00271CC2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71CC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Koolwaterstoffen:</w:t>
                      </w:r>
                    </w:p>
                    <w:p w14:paraId="684ED89A" w14:textId="757E4D13" w:rsidR="00271CC2" w:rsidRPr="00271CC2" w:rsidRDefault="00271CC2" w:rsidP="00271CC2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Verbindingen die opgebouwd zijn uit _________________ en _________________________.</w:t>
                      </w:r>
                    </w:p>
                    <w:p w14:paraId="160CD970" w14:textId="7CFCACC7" w:rsidR="00271CC2" w:rsidRDefault="00271CC2" w:rsidP="00271CC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271CC2">
                        <w:rPr>
                          <w:sz w:val="24"/>
                          <w:szCs w:val="24"/>
                          <w:u w:val="single"/>
                        </w:rPr>
                        <w:t>Onderverdeling van de koolwaterstoffen:</w:t>
                      </w:r>
                    </w:p>
                    <w:p w14:paraId="5641CF92" w14:textId="3FD35526" w:rsidR="00271CC2" w:rsidRPr="00271CC2" w:rsidRDefault="00271CC2" w:rsidP="00271CC2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 (enkelvoudige binding)</w:t>
                      </w:r>
                    </w:p>
                    <w:p w14:paraId="10802949" w14:textId="4F1CB2A7" w:rsidR="00271CC2" w:rsidRPr="00271CC2" w:rsidRDefault="00271CC2" w:rsidP="00271CC2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 (dubbele binding)</w:t>
                      </w:r>
                    </w:p>
                    <w:p w14:paraId="0547D576" w14:textId="642DA594" w:rsidR="00271CC2" w:rsidRPr="00B8791A" w:rsidRDefault="00271CC2" w:rsidP="00271CC2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 (drievoudige binding)</w:t>
                      </w:r>
                    </w:p>
                    <w:p w14:paraId="400B2949" w14:textId="77777777" w:rsidR="00B8791A" w:rsidRDefault="00B8791A" w:rsidP="00B8791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74BD81CD" w14:textId="12166B18" w:rsidR="00B8791A" w:rsidRDefault="00B8791A" w:rsidP="00B8791A">
                      <w:pPr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8791A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Voorbeelden:</w:t>
                      </w:r>
                    </w:p>
                    <w:p w14:paraId="7447E7A6" w14:textId="1F3A0E38" w:rsidR="00B8791A" w:rsidRDefault="00B8791A" w:rsidP="00B8791A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B8791A">
                        <w:rPr>
                          <w:i/>
                          <w:iCs/>
                          <w:sz w:val="24"/>
                          <w:szCs w:val="24"/>
                        </w:rPr>
                        <w:t>Benz</w:t>
                      </w:r>
                      <w:r w:rsidR="00E8040D">
                        <w:rPr>
                          <w:i/>
                          <w:iCs/>
                          <w:sz w:val="24"/>
                          <w:szCs w:val="24"/>
                        </w:rPr>
                        <w:t>een</w:t>
                      </w:r>
                      <w:r w:rsidRPr="00B8791A">
                        <w:rPr>
                          <w:i/>
                          <w:iCs/>
                          <w:sz w:val="24"/>
                          <w:szCs w:val="24"/>
                        </w:rPr>
                        <w:t xml:space="preserve"> is een ___________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en hierdoor zeer ____________</w:t>
                      </w:r>
                    </w:p>
                    <w:p w14:paraId="7879C2D5" w14:textId="79B1A640" w:rsidR="00B8791A" w:rsidRPr="00B8791A" w:rsidRDefault="00B8791A" w:rsidP="00EC06CA">
                      <w:pPr>
                        <w:pStyle w:val="Lijstalinea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DF8CD" w14:textId="77777777" w:rsidR="00EC06CA" w:rsidRPr="00EC06CA" w:rsidRDefault="00EC06CA" w:rsidP="00EC06CA">
      <w:pPr>
        <w:rPr>
          <w:sz w:val="24"/>
          <w:szCs w:val="24"/>
        </w:rPr>
      </w:pPr>
    </w:p>
    <w:p w14:paraId="714F02C4" w14:textId="77777777" w:rsidR="00EC06CA" w:rsidRPr="00EC06CA" w:rsidRDefault="00EC06CA" w:rsidP="00EC06CA">
      <w:pPr>
        <w:rPr>
          <w:sz w:val="24"/>
          <w:szCs w:val="24"/>
        </w:rPr>
      </w:pPr>
    </w:p>
    <w:p w14:paraId="0996E524" w14:textId="77777777" w:rsidR="00EC06CA" w:rsidRPr="00EC06CA" w:rsidRDefault="00EC06CA" w:rsidP="00EC06CA">
      <w:pPr>
        <w:rPr>
          <w:sz w:val="24"/>
          <w:szCs w:val="24"/>
        </w:rPr>
      </w:pPr>
    </w:p>
    <w:p w14:paraId="693FE4B9" w14:textId="77777777" w:rsidR="00EC06CA" w:rsidRPr="00EC06CA" w:rsidRDefault="00EC06CA" w:rsidP="00EC06CA">
      <w:pPr>
        <w:rPr>
          <w:sz w:val="24"/>
          <w:szCs w:val="24"/>
        </w:rPr>
      </w:pPr>
    </w:p>
    <w:p w14:paraId="6B2CF13C" w14:textId="77777777" w:rsidR="00EC06CA" w:rsidRPr="00EC06CA" w:rsidRDefault="00EC06CA" w:rsidP="00EC06CA">
      <w:pPr>
        <w:rPr>
          <w:sz w:val="24"/>
          <w:szCs w:val="24"/>
        </w:rPr>
      </w:pPr>
    </w:p>
    <w:p w14:paraId="547C4438" w14:textId="77777777" w:rsidR="00EC06CA" w:rsidRPr="00EC06CA" w:rsidRDefault="00EC06CA" w:rsidP="00EC06CA">
      <w:pPr>
        <w:rPr>
          <w:sz w:val="24"/>
          <w:szCs w:val="24"/>
        </w:rPr>
      </w:pPr>
    </w:p>
    <w:p w14:paraId="6854ABCA" w14:textId="77777777" w:rsidR="00EC06CA" w:rsidRPr="00EC06CA" w:rsidRDefault="00EC06CA" w:rsidP="00EC06CA">
      <w:pPr>
        <w:rPr>
          <w:sz w:val="24"/>
          <w:szCs w:val="24"/>
        </w:rPr>
      </w:pPr>
    </w:p>
    <w:p w14:paraId="6318769C" w14:textId="77777777" w:rsidR="00EC06CA" w:rsidRPr="00EC06CA" w:rsidRDefault="00EC06CA" w:rsidP="00EC06CA">
      <w:pPr>
        <w:rPr>
          <w:sz w:val="24"/>
          <w:szCs w:val="24"/>
        </w:rPr>
      </w:pPr>
    </w:p>
    <w:p w14:paraId="40717D2A" w14:textId="77777777" w:rsidR="00EC06CA" w:rsidRPr="00EC06CA" w:rsidRDefault="00EC06CA" w:rsidP="00EC06CA">
      <w:pPr>
        <w:rPr>
          <w:sz w:val="24"/>
          <w:szCs w:val="24"/>
        </w:rPr>
      </w:pPr>
    </w:p>
    <w:p w14:paraId="6F823442" w14:textId="77777777" w:rsidR="00EC06CA" w:rsidRDefault="00EC06CA" w:rsidP="00EC06CA">
      <w:pPr>
        <w:rPr>
          <w:sz w:val="24"/>
          <w:szCs w:val="24"/>
        </w:rPr>
      </w:pPr>
    </w:p>
    <w:p w14:paraId="4FB65715" w14:textId="2137ADF4" w:rsidR="00EC06CA" w:rsidRDefault="00EC06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191DA3" w14:textId="77777777" w:rsidR="00EC06CA" w:rsidRDefault="00EC06CA" w:rsidP="00EC06CA">
      <w:pPr>
        <w:rPr>
          <w:sz w:val="24"/>
          <w:szCs w:val="24"/>
        </w:rPr>
      </w:pPr>
    </w:p>
    <w:p w14:paraId="77F8AEAA" w14:textId="77777777" w:rsidR="00D51094" w:rsidRDefault="00EC06CA" w:rsidP="00EC06C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Vul steeds aan of de gegeven moleculen alkanen, </w:t>
      </w:r>
      <w:proofErr w:type="spellStart"/>
      <w:r>
        <w:rPr>
          <w:sz w:val="24"/>
          <w:szCs w:val="24"/>
        </w:rPr>
        <w:t>alkynen</w:t>
      </w:r>
      <w:proofErr w:type="spellEnd"/>
      <w:r>
        <w:rPr>
          <w:sz w:val="24"/>
          <w:szCs w:val="24"/>
        </w:rPr>
        <w:t xml:space="preserve"> of alkenen zijn. </w:t>
      </w:r>
    </w:p>
    <w:p w14:paraId="375A74BD" w14:textId="13747E2E" w:rsidR="00EC06CA" w:rsidRDefault="00D51094" w:rsidP="00D51094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Noteer ook telkens de juiste </w:t>
      </w:r>
      <w:proofErr w:type="spellStart"/>
      <w:r>
        <w:rPr>
          <w:sz w:val="24"/>
          <w:szCs w:val="24"/>
        </w:rPr>
        <w:t>brutoformule</w:t>
      </w:r>
      <w:proofErr w:type="spellEnd"/>
      <w:r>
        <w:rPr>
          <w:sz w:val="24"/>
          <w:szCs w:val="24"/>
        </w:rPr>
        <w:t xml:space="preserve"> per molecule.</w:t>
      </w:r>
    </w:p>
    <w:p w14:paraId="5BE4AEED" w14:textId="1D1F9CFA" w:rsidR="00D51094" w:rsidRPr="00D51094" w:rsidRDefault="00D51094" w:rsidP="00D51094">
      <w:pPr>
        <w:pStyle w:val="Lijstalinea"/>
        <w:rPr>
          <w:b/>
          <w:bCs/>
          <w:color w:val="FF0000"/>
          <w:sz w:val="24"/>
          <w:szCs w:val="24"/>
        </w:rPr>
      </w:pPr>
      <w:r w:rsidRPr="00D51094">
        <w:rPr>
          <w:b/>
          <w:bCs/>
          <w:color w:val="FF0000"/>
          <w:sz w:val="24"/>
          <w:szCs w:val="24"/>
        </w:rPr>
        <w:t>(tip: alkanen C</w:t>
      </w:r>
      <w:r w:rsidRPr="00D51094">
        <w:rPr>
          <w:b/>
          <w:bCs/>
          <w:color w:val="FF0000"/>
          <w:sz w:val="24"/>
          <w:szCs w:val="24"/>
          <w:vertAlign w:val="subscript"/>
        </w:rPr>
        <w:t>n</w:t>
      </w:r>
      <w:r w:rsidRPr="00D51094">
        <w:rPr>
          <w:b/>
          <w:bCs/>
          <w:color w:val="FF0000"/>
          <w:sz w:val="24"/>
          <w:szCs w:val="24"/>
        </w:rPr>
        <w:t>H</w:t>
      </w:r>
      <w:r w:rsidRPr="00D51094">
        <w:rPr>
          <w:b/>
          <w:bCs/>
          <w:color w:val="FF0000"/>
          <w:sz w:val="24"/>
          <w:szCs w:val="24"/>
          <w:vertAlign w:val="subscript"/>
        </w:rPr>
        <w:t>2n+2</w:t>
      </w:r>
      <w:r w:rsidRPr="00D51094">
        <w:rPr>
          <w:b/>
          <w:bCs/>
          <w:color w:val="FF0000"/>
          <w:sz w:val="24"/>
          <w:szCs w:val="24"/>
        </w:rPr>
        <w:t>, alkenen C</w:t>
      </w:r>
      <w:r w:rsidRPr="00D51094">
        <w:rPr>
          <w:b/>
          <w:bCs/>
          <w:color w:val="FF0000"/>
          <w:sz w:val="24"/>
          <w:szCs w:val="24"/>
          <w:vertAlign w:val="subscript"/>
        </w:rPr>
        <w:t>n</w:t>
      </w:r>
      <w:r w:rsidRPr="00D51094">
        <w:rPr>
          <w:b/>
          <w:bCs/>
          <w:color w:val="FF0000"/>
          <w:sz w:val="24"/>
          <w:szCs w:val="24"/>
        </w:rPr>
        <w:t>H</w:t>
      </w:r>
      <w:r w:rsidRPr="00D51094">
        <w:rPr>
          <w:b/>
          <w:bCs/>
          <w:color w:val="FF0000"/>
          <w:sz w:val="24"/>
          <w:szCs w:val="24"/>
          <w:vertAlign w:val="subscript"/>
        </w:rPr>
        <w:t>2n</w:t>
      </w:r>
      <w:r w:rsidRPr="00D51094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D51094">
        <w:rPr>
          <w:b/>
          <w:bCs/>
          <w:color w:val="FF0000"/>
          <w:sz w:val="24"/>
          <w:szCs w:val="24"/>
        </w:rPr>
        <w:t>alkynen</w:t>
      </w:r>
      <w:proofErr w:type="spellEnd"/>
      <w:r w:rsidRPr="00D51094">
        <w:rPr>
          <w:b/>
          <w:bCs/>
          <w:color w:val="FF0000"/>
          <w:sz w:val="24"/>
          <w:szCs w:val="24"/>
        </w:rPr>
        <w:t xml:space="preserve"> C</w:t>
      </w:r>
      <w:r w:rsidRPr="00D51094">
        <w:rPr>
          <w:b/>
          <w:bCs/>
          <w:color w:val="FF0000"/>
          <w:sz w:val="24"/>
          <w:szCs w:val="24"/>
          <w:vertAlign w:val="subscript"/>
        </w:rPr>
        <w:t>n</w:t>
      </w:r>
      <w:r w:rsidRPr="00D51094">
        <w:rPr>
          <w:b/>
          <w:bCs/>
          <w:color w:val="FF0000"/>
          <w:sz w:val="24"/>
          <w:szCs w:val="24"/>
        </w:rPr>
        <w:t>H</w:t>
      </w:r>
      <w:r w:rsidRPr="00D51094">
        <w:rPr>
          <w:b/>
          <w:bCs/>
          <w:color w:val="FF0000"/>
          <w:sz w:val="24"/>
          <w:szCs w:val="24"/>
          <w:vertAlign w:val="subscript"/>
        </w:rPr>
        <w:t>2n-2</w:t>
      </w:r>
      <w:r w:rsidRPr="00D51094">
        <w:rPr>
          <w:b/>
          <w:bCs/>
          <w:color w:val="FF0000"/>
          <w:sz w:val="24"/>
          <w:szCs w:val="24"/>
        </w:rPr>
        <w:t>)</w:t>
      </w:r>
    </w:p>
    <w:p w14:paraId="29EFFD72" w14:textId="77777777" w:rsidR="00D51094" w:rsidRDefault="00D51094" w:rsidP="00D51094">
      <w:pPr>
        <w:pStyle w:val="Lijstalinea"/>
        <w:rPr>
          <w:sz w:val="24"/>
          <w:szCs w:val="24"/>
        </w:rPr>
      </w:pPr>
    </w:p>
    <w:p w14:paraId="74F62672" w14:textId="77777777" w:rsidR="00EC06CA" w:rsidRDefault="00EC06CA" w:rsidP="00EC06C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6"/>
        <w:gridCol w:w="2768"/>
        <w:gridCol w:w="2748"/>
      </w:tblGrid>
      <w:tr w:rsidR="00EC06CA" w14:paraId="6DA7A68B" w14:textId="77777777" w:rsidTr="00EC06CA">
        <w:tc>
          <w:tcPr>
            <w:tcW w:w="3020" w:type="dxa"/>
            <w:shd w:val="clear" w:color="auto" w:fill="BFBFBF" w:themeFill="background1" w:themeFillShade="BF"/>
          </w:tcPr>
          <w:p w14:paraId="004A70DC" w14:textId="3C2D6151" w:rsidR="00EC06CA" w:rsidRPr="00EC06CA" w:rsidRDefault="00EC06CA" w:rsidP="00EC06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42D855C7" w14:textId="2BB792E5" w:rsidR="00EC06CA" w:rsidRPr="00EC06CA" w:rsidRDefault="00EC06CA" w:rsidP="00EC06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EC06CA">
              <w:rPr>
                <w:b/>
                <w:bCs/>
                <w:sz w:val="28"/>
                <w:szCs w:val="28"/>
              </w:rPr>
              <w:t>oort koolwaterstof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05F936F" w14:textId="212E2CBD" w:rsidR="00EC06CA" w:rsidRPr="00EC06CA" w:rsidRDefault="00D51094" w:rsidP="00EC06C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bruto</w:t>
            </w:r>
            <w:r w:rsidR="00EC06CA" w:rsidRPr="00EC06CA">
              <w:rPr>
                <w:b/>
                <w:bCs/>
                <w:sz w:val="28"/>
                <w:szCs w:val="28"/>
              </w:rPr>
              <w:t>formule</w:t>
            </w:r>
            <w:proofErr w:type="spellEnd"/>
          </w:p>
        </w:tc>
      </w:tr>
      <w:tr w:rsidR="00EC06CA" w14:paraId="4DD7E55E" w14:textId="77777777" w:rsidTr="00EC06CA">
        <w:trPr>
          <w:trHeight w:val="907"/>
        </w:trPr>
        <w:tc>
          <w:tcPr>
            <w:tcW w:w="3020" w:type="dxa"/>
            <w:vAlign w:val="center"/>
          </w:tcPr>
          <w:p w14:paraId="53AD1C8E" w14:textId="130C3ED2" w:rsidR="00EC06CA" w:rsidRDefault="00EC06CA" w:rsidP="00EC06CA">
            <w:pPr>
              <w:jc w:val="center"/>
              <w:rPr>
                <w:sz w:val="24"/>
                <w:szCs w:val="24"/>
              </w:rPr>
            </w:pPr>
            <w:r w:rsidRPr="00EC06CA">
              <w:rPr>
                <w:noProof/>
                <w:sz w:val="24"/>
                <w:szCs w:val="24"/>
              </w:rPr>
              <w:drawing>
                <wp:inline distT="0" distB="0" distL="0" distR="0" wp14:anchorId="57D2B3A3" wp14:editId="49425AA4">
                  <wp:extent cx="733527" cy="704948"/>
                  <wp:effectExtent l="0" t="0" r="9525" b="0"/>
                  <wp:docPr id="39030594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0594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32D57C4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D8CCE6C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</w:tr>
      <w:tr w:rsidR="00EC06CA" w14:paraId="6C4ACD26" w14:textId="77777777" w:rsidTr="00D51094">
        <w:trPr>
          <w:trHeight w:val="907"/>
        </w:trPr>
        <w:tc>
          <w:tcPr>
            <w:tcW w:w="3020" w:type="dxa"/>
            <w:vAlign w:val="center"/>
          </w:tcPr>
          <w:p w14:paraId="6E8722C9" w14:textId="3712B66F" w:rsidR="00EC06CA" w:rsidRDefault="00D51094" w:rsidP="00D51094">
            <w:pPr>
              <w:jc w:val="center"/>
              <w:rPr>
                <w:sz w:val="24"/>
                <w:szCs w:val="24"/>
              </w:rPr>
            </w:pPr>
            <w:r w:rsidRPr="00D51094">
              <w:rPr>
                <w:noProof/>
                <w:sz w:val="24"/>
                <w:szCs w:val="24"/>
              </w:rPr>
              <w:drawing>
                <wp:inline distT="0" distB="0" distL="0" distR="0" wp14:anchorId="63ED8076" wp14:editId="40521061">
                  <wp:extent cx="1490703" cy="800563"/>
                  <wp:effectExtent l="0" t="0" r="0" b="0"/>
                  <wp:docPr id="211761844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61844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411" cy="81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14E587A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5A52A0B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</w:tr>
      <w:tr w:rsidR="00EC06CA" w14:paraId="2A3F1B05" w14:textId="77777777" w:rsidTr="00EC06CA">
        <w:trPr>
          <w:trHeight w:val="907"/>
        </w:trPr>
        <w:tc>
          <w:tcPr>
            <w:tcW w:w="3020" w:type="dxa"/>
            <w:vAlign w:val="center"/>
          </w:tcPr>
          <w:p w14:paraId="0CAD0CE4" w14:textId="3BED57E7" w:rsidR="00EC06CA" w:rsidRDefault="00D51094" w:rsidP="00EC06C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51F9E2" wp14:editId="5DC18238">
                  <wp:extent cx="822191" cy="760326"/>
                  <wp:effectExtent l="0" t="0" r="0" b="1905"/>
                  <wp:docPr id="1" name="Afbeelding 2" descr="Alkenen — Chemieleerkra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kenen — Chemieleerkra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98" cy="76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5D43176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7A6345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</w:tr>
      <w:tr w:rsidR="00EC06CA" w14:paraId="43E187A3" w14:textId="77777777" w:rsidTr="00EC06CA">
        <w:trPr>
          <w:trHeight w:val="907"/>
        </w:trPr>
        <w:tc>
          <w:tcPr>
            <w:tcW w:w="3020" w:type="dxa"/>
            <w:vAlign w:val="center"/>
          </w:tcPr>
          <w:p w14:paraId="51FC5732" w14:textId="35E74185" w:rsidR="00EC06CA" w:rsidRDefault="00EC06CA" w:rsidP="00EC06CA">
            <w:pPr>
              <w:jc w:val="center"/>
              <w:rPr>
                <w:sz w:val="24"/>
                <w:szCs w:val="24"/>
              </w:rPr>
            </w:pPr>
            <w:r w:rsidRPr="00EC06CA">
              <w:rPr>
                <w:noProof/>
                <w:sz w:val="24"/>
                <w:szCs w:val="24"/>
              </w:rPr>
              <w:drawing>
                <wp:inline distT="0" distB="0" distL="0" distR="0" wp14:anchorId="03C94FF4" wp14:editId="5D0D05CD">
                  <wp:extent cx="1124107" cy="619211"/>
                  <wp:effectExtent l="0" t="0" r="0" b="9525"/>
                  <wp:docPr id="9577036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036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8AA04D6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D886042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</w:tr>
      <w:tr w:rsidR="00EC06CA" w14:paraId="62AC381A" w14:textId="77777777" w:rsidTr="00D51094">
        <w:trPr>
          <w:trHeight w:val="907"/>
        </w:trPr>
        <w:tc>
          <w:tcPr>
            <w:tcW w:w="3020" w:type="dxa"/>
            <w:vAlign w:val="center"/>
          </w:tcPr>
          <w:p w14:paraId="3E1D52E1" w14:textId="4705BC31" w:rsidR="00EC06CA" w:rsidRDefault="00D51094" w:rsidP="00D510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116E48" wp14:editId="31C088C3">
                  <wp:extent cx="1697990" cy="721995"/>
                  <wp:effectExtent l="0" t="0" r="0" b="1905"/>
                  <wp:docPr id="2017376871" name="Afbeelding 2" descr="Januari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uari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6015357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BE6DCA9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</w:tr>
      <w:tr w:rsidR="00EC06CA" w14:paraId="00A2F8EA" w14:textId="77777777" w:rsidTr="00EC06CA">
        <w:trPr>
          <w:trHeight w:val="907"/>
        </w:trPr>
        <w:tc>
          <w:tcPr>
            <w:tcW w:w="3020" w:type="dxa"/>
          </w:tcPr>
          <w:p w14:paraId="03F12F44" w14:textId="3254806D" w:rsidR="00EC06CA" w:rsidRDefault="00D51094" w:rsidP="00EC06CA">
            <w:pPr>
              <w:rPr>
                <w:sz w:val="24"/>
                <w:szCs w:val="24"/>
              </w:rPr>
            </w:pPr>
            <w:r w:rsidRPr="00D51094">
              <w:rPr>
                <w:noProof/>
                <w:sz w:val="24"/>
                <w:szCs w:val="24"/>
              </w:rPr>
              <w:drawing>
                <wp:inline distT="0" distB="0" distL="0" distR="0" wp14:anchorId="6ECF9E0D" wp14:editId="2DEF4B5D">
                  <wp:extent cx="2114845" cy="352474"/>
                  <wp:effectExtent l="0" t="0" r="0" b="9525"/>
                  <wp:docPr id="28682067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2067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45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6AEF3CE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0CC1735" w14:textId="77777777" w:rsidR="00EC06CA" w:rsidRDefault="00EC06CA" w:rsidP="00EC06CA">
            <w:pPr>
              <w:rPr>
                <w:sz w:val="24"/>
                <w:szCs w:val="24"/>
              </w:rPr>
            </w:pPr>
          </w:p>
        </w:tc>
      </w:tr>
    </w:tbl>
    <w:p w14:paraId="54570398" w14:textId="77777777" w:rsidR="00EC06CA" w:rsidRPr="00EC06CA" w:rsidRDefault="00EC06CA" w:rsidP="00EC06CA">
      <w:pPr>
        <w:rPr>
          <w:sz w:val="24"/>
          <w:szCs w:val="24"/>
        </w:rPr>
      </w:pPr>
    </w:p>
    <w:sectPr w:rsidR="00EC06CA" w:rsidRPr="00EC06CA" w:rsidSect="00B879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444"/>
    <w:multiLevelType w:val="hybridMultilevel"/>
    <w:tmpl w:val="AFD863C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44F"/>
    <w:multiLevelType w:val="hybridMultilevel"/>
    <w:tmpl w:val="620CD8A6"/>
    <w:lvl w:ilvl="0" w:tplc="0D26C8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24DD"/>
    <w:multiLevelType w:val="hybridMultilevel"/>
    <w:tmpl w:val="8CB472B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15D7"/>
    <w:multiLevelType w:val="hybridMultilevel"/>
    <w:tmpl w:val="A112DBBA"/>
    <w:lvl w:ilvl="0" w:tplc="4B3E1E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63B7"/>
    <w:multiLevelType w:val="hybridMultilevel"/>
    <w:tmpl w:val="DCB47368"/>
    <w:lvl w:ilvl="0" w:tplc="2B20DC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34954">
    <w:abstractNumId w:val="0"/>
  </w:num>
  <w:num w:numId="2" w16cid:durableId="1179080057">
    <w:abstractNumId w:val="2"/>
  </w:num>
  <w:num w:numId="3" w16cid:durableId="442579311">
    <w:abstractNumId w:val="3"/>
  </w:num>
  <w:num w:numId="4" w16cid:durableId="1030376373">
    <w:abstractNumId w:val="4"/>
  </w:num>
  <w:num w:numId="5" w16cid:durableId="82342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11"/>
    <w:rsid w:val="000A14F3"/>
    <w:rsid w:val="00271CC2"/>
    <w:rsid w:val="0033508B"/>
    <w:rsid w:val="004F6195"/>
    <w:rsid w:val="005130E6"/>
    <w:rsid w:val="00540973"/>
    <w:rsid w:val="00707E11"/>
    <w:rsid w:val="00B8791A"/>
    <w:rsid w:val="00BB1771"/>
    <w:rsid w:val="00BC394F"/>
    <w:rsid w:val="00BE720D"/>
    <w:rsid w:val="00D51094"/>
    <w:rsid w:val="00E8040D"/>
    <w:rsid w:val="00EC06CA"/>
    <w:rsid w:val="00F3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F19A"/>
  <w15:chartTrackingRefBased/>
  <w15:docId w15:val="{97899DE4-8FCA-4E91-9435-A2BD16C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7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7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7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7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7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7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7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7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7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7E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7E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7E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7E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7E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7E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7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7E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7E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7E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7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7E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7E1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C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350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508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350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33508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de/app/cyberclassroom-togo/id1478854678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Peeters</dc:creator>
  <cp:keywords/>
  <dc:description/>
  <cp:lastModifiedBy>Filip Poncelet</cp:lastModifiedBy>
  <cp:revision>2</cp:revision>
  <dcterms:created xsi:type="dcterms:W3CDTF">2024-10-21T15:57:00Z</dcterms:created>
  <dcterms:modified xsi:type="dcterms:W3CDTF">2024-10-21T15:57:00Z</dcterms:modified>
</cp:coreProperties>
</file>