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AF2886" w14:paraId="746375EF" w14:textId="77777777" w:rsidTr="00E07F8D">
        <w:trPr>
          <w:trHeight w:val="1360"/>
        </w:trPr>
        <w:tc>
          <w:tcPr>
            <w:tcW w:w="3312" w:type="dxa"/>
          </w:tcPr>
          <w:p w14:paraId="5BD64D27" w14:textId="77777777" w:rsidR="00AF2886" w:rsidRDefault="00AF2886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475ABECA" w14:textId="77777777" w:rsidR="00AF2886" w:rsidRDefault="00AF2886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F561B41" w14:textId="77777777" w:rsidR="00AF2886" w:rsidRDefault="00AF2886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25607E95" w14:textId="77777777" w:rsidR="00AF2886" w:rsidRDefault="00AF2886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01E4D840" w14:textId="77777777" w:rsidR="00AF2886" w:rsidRDefault="00AF2886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348B29E" w14:textId="77777777" w:rsidR="00AF2886" w:rsidRDefault="00AF2886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56F9270C" w14:textId="77777777" w:rsidR="00AF2886" w:rsidRDefault="00AF2886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F5BEB6D" w14:textId="77777777" w:rsidR="00AF2886" w:rsidRDefault="00AF2886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B03AA7" wp14:editId="51C6D0A3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70E94" w14:textId="3ADB7F99" w:rsidR="00352F7C" w:rsidRDefault="00036043" w:rsidP="00036043">
      <w:pPr>
        <w:pStyle w:val="Kop1"/>
      </w:pPr>
      <w:r>
        <w:t>Blokken</w:t>
      </w:r>
      <w:r w:rsidR="00AF2886">
        <w:t>spel: Anorganische stoffen</w:t>
      </w:r>
    </w:p>
    <w:p w14:paraId="49CE8DC5" w14:textId="77777777" w:rsidR="00AF2886" w:rsidRPr="00AF2886" w:rsidRDefault="00AF2886" w:rsidP="00AF2886"/>
    <w:p w14:paraId="58FCD564" w14:textId="1799921D" w:rsidR="00036043" w:rsidRPr="00036043" w:rsidRDefault="00036043" w:rsidP="00036043">
      <w:r>
        <w:t xml:space="preserve">Dit spel wordt in een groepje gespeeld van 2-5 personen. Er mag voor dit spel een periodiek systeem gebruikt worden. </w:t>
      </w:r>
      <w:r w:rsidR="00AF2886">
        <w:t>In het totaal zijn er 10 stenen in het spel</w:t>
      </w:r>
    </w:p>
    <w:p w14:paraId="510EF40C" w14:textId="51C7F69C" w:rsidR="00AF2886" w:rsidRDefault="00AF2886" w:rsidP="00036043">
      <w:pPr>
        <w:pStyle w:val="Lijstalinea"/>
        <w:numPr>
          <w:ilvl w:val="0"/>
          <w:numId w:val="1"/>
        </w:numPr>
      </w:pPr>
      <w:r>
        <w:t>De tien dobbelstenen worden geworpen.</w:t>
      </w:r>
    </w:p>
    <w:p w14:paraId="16B1C98D" w14:textId="7F4C9CEE" w:rsidR="00036043" w:rsidRDefault="00036043" w:rsidP="00036043">
      <w:pPr>
        <w:pStyle w:val="Lijstalinea"/>
        <w:numPr>
          <w:ilvl w:val="0"/>
          <w:numId w:val="1"/>
        </w:numPr>
      </w:pPr>
      <w:r>
        <w:t xml:space="preserve">De jongste speler mag beginnen. </w:t>
      </w:r>
    </w:p>
    <w:p w14:paraId="231590EF" w14:textId="557905DB" w:rsidR="00036043" w:rsidRDefault="00036043" w:rsidP="00036043">
      <w:pPr>
        <w:pStyle w:val="Lijstalinea"/>
        <w:numPr>
          <w:ilvl w:val="0"/>
          <w:numId w:val="1"/>
        </w:numPr>
      </w:pPr>
      <w:r>
        <w:t xml:space="preserve">Hij/zij moet met de bovenkant van de blokken proberen om een anorganische formule te vormen. </w:t>
      </w:r>
    </w:p>
    <w:p w14:paraId="759F5AA0" w14:textId="12892763" w:rsidR="00036043" w:rsidRDefault="00036043" w:rsidP="00036043">
      <w:pPr>
        <w:pStyle w:val="Lijstalinea"/>
        <w:numPr>
          <w:ilvl w:val="0"/>
          <w:numId w:val="1"/>
        </w:numPr>
      </w:pPr>
      <w:r>
        <w:t>Lukt dit?</w:t>
      </w:r>
    </w:p>
    <w:p w14:paraId="6253618B" w14:textId="1C7E92B4" w:rsidR="00036043" w:rsidRDefault="00036043" w:rsidP="00036043">
      <w:pPr>
        <w:pStyle w:val="Lijstalinea"/>
        <w:numPr>
          <w:ilvl w:val="0"/>
          <w:numId w:val="2"/>
        </w:numPr>
      </w:pPr>
      <w:r>
        <w:t>Schrijf de anorganische formule op het antwoordenblad.</w:t>
      </w:r>
    </w:p>
    <w:p w14:paraId="217154A6" w14:textId="16A18B97" w:rsidR="00036043" w:rsidRDefault="00036043" w:rsidP="00036043">
      <w:pPr>
        <w:ind w:left="720"/>
      </w:pPr>
      <w:r>
        <w:t>Lukt dit niet?</w:t>
      </w:r>
    </w:p>
    <w:p w14:paraId="7737835F" w14:textId="508931F3" w:rsidR="00036043" w:rsidRDefault="00036043" w:rsidP="00036043">
      <w:pPr>
        <w:pStyle w:val="Lijstalinea"/>
        <w:numPr>
          <w:ilvl w:val="0"/>
          <w:numId w:val="2"/>
        </w:numPr>
      </w:pPr>
      <w:r>
        <w:t xml:space="preserve">Volgende speler is aan de beurt. </w:t>
      </w:r>
    </w:p>
    <w:p w14:paraId="61A869E9" w14:textId="5075AF11" w:rsidR="00036043" w:rsidRDefault="00036043" w:rsidP="00036043">
      <w:pPr>
        <w:pStyle w:val="Lijstalinea"/>
      </w:pPr>
    </w:p>
    <w:p w14:paraId="49015FA3" w14:textId="77777777" w:rsidR="00AF2886" w:rsidRDefault="00036043" w:rsidP="00AF2886">
      <w:pPr>
        <w:pStyle w:val="Lijstalinea"/>
        <w:numPr>
          <w:ilvl w:val="0"/>
          <w:numId w:val="1"/>
        </w:numPr>
      </w:pPr>
      <w:r>
        <w:t xml:space="preserve">Vervolgens is de volgende speler aan de beurt. </w:t>
      </w:r>
      <w:r w:rsidR="00AF2886">
        <w:t>Spel de ronde totdat iedereen aan de beurt is geweest.</w:t>
      </w:r>
    </w:p>
    <w:p w14:paraId="4269D50A" w14:textId="77777777" w:rsidR="00AF2886" w:rsidRDefault="00AF2886" w:rsidP="00AF2886">
      <w:pPr>
        <w:pStyle w:val="Lijstalinea"/>
        <w:numPr>
          <w:ilvl w:val="0"/>
          <w:numId w:val="1"/>
        </w:numPr>
      </w:pPr>
      <w:r>
        <w:t>De tien blokken worden weer gegooid en nu start de persoon rechts van de jongste speler….</w:t>
      </w:r>
    </w:p>
    <w:p w14:paraId="5234C9C6" w14:textId="77777777" w:rsidR="00AF2886" w:rsidRDefault="00AF2886" w:rsidP="00AF2886">
      <w:pPr>
        <w:pStyle w:val="Lijstalinea"/>
        <w:numPr>
          <w:ilvl w:val="0"/>
          <w:numId w:val="1"/>
        </w:numPr>
      </w:pPr>
      <w:r>
        <w:t>Spel totdat iedereen 3 keer als eerste aan de beurt is geweest.</w:t>
      </w:r>
    </w:p>
    <w:p w14:paraId="18886A5B" w14:textId="1AA30E03" w:rsidR="00AF2886" w:rsidRDefault="00AF2886" w:rsidP="00AF2886">
      <w:pPr>
        <w:pStyle w:val="Lijstalinea"/>
        <w:numPr>
          <w:ilvl w:val="0"/>
          <w:numId w:val="1"/>
        </w:numPr>
      </w:pPr>
      <w:r>
        <w:t xml:space="preserve">De winnaar is deze met de meeste correcte anorganische verbindingen.  </w:t>
      </w:r>
    </w:p>
    <w:p w14:paraId="7C0985DA" w14:textId="77777777" w:rsidR="00951CBF" w:rsidRDefault="00951CBF" w:rsidP="00951CBF">
      <w:pPr>
        <w:pStyle w:val="Kop1"/>
      </w:pPr>
      <w:r>
        <w:t>Antwoordenblad-Blokken</w:t>
      </w:r>
    </w:p>
    <w:p w14:paraId="1460F7AE" w14:textId="77777777" w:rsidR="00951CBF" w:rsidRDefault="00951CBF" w:rsidP="00951CBF"/>
    <w:p w14:paraId="670A8EDF" w14:textId="77777777" w:rsidR="00951CBF" w:rsidRDefault="00951CBF" w:rsidP="00951CBF">
      <w:r>
        <w:t>Schrijf hieronder 8 gevormde anorganische stoffen die je hebt kunnen vormen met de blokken.</w:t>
      </w:r>
    </w:p>
    <w:p w14:paraId="1B17F7DA" w14:textId="77777777" w:rsidR="00951CBF" w:rsidRDefault="00951CBF" w:rsidP="00951CBF"/>
    <w:p w14:paraId="018C1CD2" w14:textId="77777777" w:rsidR="00951CBF" w:rsidRDefault="00951CBF" w:rsidP="00951CBF">
      <w:pPr>
        <w:spacing w:line="720" w:lineRule="auto"/>
      </w:pPr>
      <w:r>
        <w:t>1…………………………………………………………………………………………………………………………………..</w:t>
      </w:r>
    </w:p>
    <w:p w14:paraId="773A67B9" w14:textId="77777777" w:rsidR="00951CBF" w:rsidRDefault="00951CBF" w:rsidP="00951CBF">
      <w:pPr>
        <w:spacing w:line="720" w:lineRule="auto"/>
      </w:pPr>
      <w:r>
        <w:t>2..…………………………………………………………………………………………………………………………………</w:t>
      </w:r>
    </w:p>
    <w:p w14:paraId="16AA1055" w14:textId="77777777" w:rsidR="00951CBF" w:rsidRDefault="00951CBF" w:rsidP="00951CBF">
      <w:pPr>
        <w:spacing w:line="720" w:lineRule="auto"/>
      </w:pPr>
      <w:r>
        <w:t>3..………………………………………………………………………………………………………………………………..</w:t>
      </w:r>
    </w:p>
    <w:p w14:paraId="15415018" w14:textId="77777777" w:rsidR="00951CBF" w:rsidRDefault="00951CBF" w:rsidP="00951CBF">
      <w:pPr>
        <w:spacing w:line="720" w:lineRule="auto"/>
      </w:pPr>
      <w:r>
        <w:t>4.………………………………………………………………………………………………………………………………….</w:t>
      </w:r>
    </w:p>
    <w:p w14:paraId="05AA5993" w14:textId="77777777" w:rsidR="00951CBF" w:rsidRDefault="00951CBF" w:rsidP="00951CBF">
      <w:pPr>
        <w:spacing w:line="720" w:lineRule="auto"/>
      </w:pPr>
      <w:r>
        <w:lastRenderedPageBreak/>
        <w:t>5.………………………………………………………………………………………………………………………………….</w:t>
      </w:r>
    </w:p>
    <w:p w14:paraId="733B205C" w14:textId="77777777" w:rsidR="00951CBF" w:rsidRDefault="00951CBF" w:rsidP="00951CBF">
      <w:pPr>
        <w:spacing w:line="720" w:lineRule="auto"/>
      </w:pPr>
      <w:r>
        <w:t>6.………………………………………………………………………………………………………………………………….</w:t>
      </w:r>
    </w:p>
    <w:p w14:paraId="3E555FF5" w14:textId="77777777" w:rsidR="00951CBF" w:rsidRDefault="00951CBF" w:rsidP="00951CBF">
      <w:pPr>
        <w:spacing w:line="720" w:lineRule="auto"/>
      </w:pPr>
      <w:r>
        <w:t>7.………………………………………………………………………………………………………………………………….</w:t>
      </w:r>
    </w:p>
    <w:p w14:paraId="6C4F21A1" w14:textId="77777777" w:rsidR="00951CBF" w:rsidRDefault="00951CBF" w:rsidP="00951CBF">
      <w:pPr>
        <w:spacing w:line="720" w:lineRule="auto"/>
      </w:pPr>
      <w:r>
        <w:t>8.………………………………………………………………………………………………………………………………..</w:t>
      </w:r>
    </w:p>
    <w:p w14:paraId="32C9FF59" w14:textId="77777777" w:rsidR="00951CBF" w:rsidRPr="00FC7A55" w:rsidRDefault="00951CBF" w:rsidP="00951CBF"/>
    <w:p w14:paraId="33E9C28A" w14:textId="77777777" w:rsidR="00951CBF" w:rsidRPr="00036043" w:rsidRDefault="00951CBF" w:rsidP="00951CBF"/>
    <w:sectPr w:rsidR="00951CBF" w:rsidRPr="0003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380B"/>
    <w:multiLevelType w:val="hybridMultilevel"/>
    <w:tmpl w:val="536CBA9C"/>
    <w:lvl w:ilvl="0" w:tplc="D57C736C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110697"/>
    <w:multiLevelType w:val="hybridMultilevel"/>
    <w:tmpl w:val="BF62C558"/>
    <w:lvl w:ilvl="0" w:tplc="73D407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28449">
    <w:abstractNumId w:val="1"/>
  </w:num>
  <w:num w:numId="2" w16cid:durableId="134120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43"/>
    <w:rsid w:val="00036043"/>
    <w:rsid w:val="00352F7C"/>
    <w:rsid w:val="003E12A4"/>
    <w:rsid w:val="00951CBF"/>
    <w:rsid w:val="00AF2886"/>
    <w:rsid w:val="00BE720D"/>
    <w:rsid w:val="00DC155F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8C0B"/>
  <w15:chartTrackingRefBased/>
  <w15:docId w15:val="{54FE273C-6AEC-47F1-8E7C-EF3F7734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6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6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6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6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6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6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6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6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6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6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6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60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60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60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60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60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60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6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6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6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60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60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60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6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60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604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F28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AF288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Hermans</dc:creator>
  <cp:keywords/>
  <dc:description/>
  <cp:lastModifiedBy>Filip Poncelet</cp:lastModifiedBy>
  <cp:revision>3</cp:revision>
  <dcterms:created xsi:type="dcterms:W3CDTF">2024-10-10T09:20:00Z</dcterms:created>
  <dcterms:modified xsi:type="dcterms:W3CDTF">2024-11-09T14:08:00Z</dcterms:modified>
</cp:coreProperties>
</file>