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DF2FFE" w14:paraId="56983703" w14:textId="77777777" w:rsidTr="00E07F8D">
        <w:trPr>
          <w:trHeight w:val="1360"/>
        </w:trPr>
        <w:tc>
          <w:tcPr>
            <w:tcW w:w="3312" w:type="dxa"/>
          </w:tcPr>
          <w:p w14:paraId="299F79A3" w14:textId="77777777" w:rsidR="00DF2FFE" w:rsidRDefault="00DF2FFE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60A2EF0" w14:textId="77777777" w:rsidR="00DF2FFE" w:rsidRDefault="00DF2FFE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FB7AD64" w14:textId="77777777" w:rsidR="00DF2FFE" w:rsidRDefault="00DF2FFE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483A700" w14:textId="77777777" w:rsidR="00DF2FFE" w:rsidRDefault="00DF2FFE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9AA8464" w14:textId="77777777" w:rsidR="00DF2FFE" w:rsidRDefault="00DF2FFE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DA5BE8D" w14:textId="77777777" w:rsidR="00DF2FFE" w:rsidRDefault="00DF2FFE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3A8C1957" w14:textId="77777777" w:rsidR="00DF2FFE" w:rsidRDefault="00DF2FFE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BB4EA96" w14:textId="77777777" w:rsidR="00DF2FFE" w:rsidRDefault="00DF2FFE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83429C" wp14:editId="4E9F3050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6DB91C" w14:textId="2B41B7F1" w:rsidR="008378AA" w:rsidRDefault="008378AA"/>
    <w:p w14:paraId="706DD1C8" w14:textId="77777777" w:rsidR="00B8647F" w:rsidRDefault="00B8647F" w:rsidP="00B8647F"/>
    <w:p w14:paraId="1A1A72CF" w14:textId="1DC369F8" w:rsidR="00B8647F" w:rsidRDefault="00B8647F" w:rsidP="00F769BC">
      <w:pPr>
        <w:pStyle w:val="Titel"/>
      </w:pPr>
      <w:proofErr w:type="spellStart"/>
      <w:r w:rsidRPr="00B8647F">
        <w:rPr>
          <w:b/>
          <w:bCs/>
        </w:rPr>
        <w:t>Bilvinning</w:t>
      </w:r>
      <w:proofErr w:type="spellEnd"/>
      <w:r w:rsidRPr="00B8647F">
        <w:rPr>
          <w:b/>
          <w:bCs/>
        </w:rPr>
        <w:t xml:space="preserve"> </w:t>
      </w:r>
      <w:r w:rsidR="00F769BC">
        <w:rPr>
          <w:b/>
          <w:bCs/>
        </w:rPr>
        <w:t xml:space="preserve">: </w:t>
      </w:r>
      <w:r w:rsidR="00DF2FFE">
        <w:t>Chemische bindingen</w:t>
      </w:r>
    </w:p>
    <w:p w14:paraId="1601EED4" w14:textId="5B995D04" w:rsidR="00DF2FFE" w:rsidRPr="00F769BC" w:rsidRDefault="00DF2FFE" w:rsidP="00B8647F">
      <w:pPr>
        <w:rPr>
          <w:b/>
          <w:bCs/>
          <w:u w:val="single"/>
        </w:rPr>
      </w:pPr>
      <w:r w:rsidRPr="00F769BC">
        <w:rPr>
          <w:b/>
          <w:bCs/>
          <w:u w:val="single"/>
        </w:rPr>
        <w:t>Opdracht:</w:t>
      </w:r>
    </w:p>
    <w:p w14:paraId="754E045B" w14:textId="669B72D4" w:rsidR="00DF2FFE" w:rsidRDefault="00DF2FFE" w:rsidP="00B8647F">
      <w:r>
        <w:t>Je beschikt over volgende animaties:</w:t>
      </w:r>
    </w:p>
    <w:p w14:paraId="03050E53" w14:textId="58EA0A57" w:rsidR="00DF2FFE" w:rsidRDefault="00DF2FFE" w:rsidP="00B8647F">
      <w:hyperlink r:id="rId6" w:anchor="gob_2_6" w:history="1">
        <w:r w:rsidRPr="005F1FDF">
          <w:rPr>
            <w:rStyle w:val="Hyperlink"/>
          </w:rPr>
          <w:t>http://employees.oneonta.edu/viningwj/mm_lib_bv/Table_of_Contents.html#gob_2_6</w:t>
        </w:r>
      </w:hyperlink>
    </w:p>
    <w:p w14:paraId="7E500ABA" w14:textId="4882499A" w:rsidR="00DF2FFE" w:rsidRDefault="00DF2FFE" w:rsidP="00B8647F">
      <w:r w:rsidRPr="00DF2FFE">
        <w:rPr>
          <w:noProof/>
        </w:rPr>
        <w:drawing>
          <wp:inline distT="0" distB="0" distL="0" distR="0" wp14:anchorId="4929C774" wp14:editId="458E0923">
            <wp:extent cx="3055885" cy="662997"/>
            <wp:effectExtent l="0" t="0" r="0" b="3810"/>
            <wp:docPr id="1886771303" name="Afbeelding 1" descr="Afbeelding met vloer, ontwerp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71303" name="Afbeelding 1" descr="Afbeelding met vloer, ontwerp&#10;&#10;Beschrijving automatisch gegenereerd met lage betrouwbaarhei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044" w:rsidRPr="007C7044">
        <w:rPr>
          <w:noProof/>
        </w:rPr>
        <w:drawing>
          <wp:inline distT="0" distB="0" distL="0" distR="0" wp14:anchorId="494E7D59" wp14:editId="1CEA6447">
            <wp:extent cx="1501270" cy="1508891"/>
            <wp:effectExtent l="0" t="0" r="3810" b="0"/>
            <wp:docPr id="733510498" name="Afbeelding 1" descr="Afbeelding met patroon, plein, kruiswoordpuzz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10498" name="Afbeelding 1" descr="Afbeelding met patroon, plein, kruiswoordpuzzel, steek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270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B3787" w14:textId="36FC79B3" w:rsidR="00DF2FFE" w:rsidRDefault="00DF2FFE" w:rsidP="00B8647F">
      <w:hyperlink r:id="rId9" w:anchor="gob_2_8" w:history="1">
        <w:r w:rsidRPr="005F1FDF">
          <w:rPr>
            <w:rStyle w:val="Hyperlink"/>
          </w:rPr>
          <w:t>http://employees.oneonta.edu/viningwj/mm_lib_bv/Table_of_Contents.html#gob_2_8</w:t>
        </w:r>
      </w:hyperlink>
    </w:p>
    <w:p w14:paraId="3D79858B" w14:textId="20F3ABE2" w:rsidR="00DF2FFE" w:rsidRDefault="00F769BC" w:rsidP="00B8647F">
      <w:r w:rsidRPr="00F769BC">
        <w:rPr>
          <w:noProof/>
        </w:rPr>
        <w:drawing>
          <wp:inline distT="0" distB="0" distL="0" distR="0" wp14:anchorId="3F15CD33" wp14:editId="10B77750">
            <wp:extent cx="3254022" cy="815411"/>
            <wp:effectExtent l="0" t="0" r="3810" b="3810"/>
            <wp:docPr id="1889386835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86835" name="Afbeelding 1" descr="Afbeelding met tekst, schermopname, Lettertype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627B" w14:textId="0A077366" w:rsidR="00F769BC" w:rsidRDefault="00F769BC" w:rsidP="00B8647F">
      <w:hyperlink r:id="rId11" w:anchor="gob_2_9" w:history="1">
        <w:r w:rsidRPr="005F1FDF">
          <w:rPr>
            <w:rStyle w:val="Hyperlink"/>
          </w:rPr>
          <w:t>http://employees.oneonta.edu/viningwj/mm_lib_bv/Table_of_Contents.html#gob_2_9</w:t>
        </w:r>
      </w:hyperlink>
      <w:r>
        <w:t xml:space="preserve"> </w:t>
      </w:r>
    </w:p>
    <w:p w14:paraId="476321A0" w14:textId="77777777" w:rsidR="00F769BC" w:rsidRDefault="00F769BC" w:rsidP="00B8647F"/>
    <w:p w14:paraId="57E48A8C" w14:textId="49980F5E" w:rsidR="00F769BC" w:rsidRDefault="00F769BC" w:rsidP="00B8647F">
      <w:r w:rsidRPr="00F769BC">
        <w:rPr>
          <w:noProof/>
        </w:rPr>
        <w:drawing>
          <wp:inline distT="0" distB="0" distL="0" distR="0" wp14:anchorId="69926FB9" wp14:editId="535E5FEE">
            <wp:extent cx="4054191" cy="807790"/>
            <wp:effectExtent l="0" t="0" r="3810" b="0"/>
            <wp:docPr id="1168437765" name="Afbeelding 1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37765" name="Afbeelding 1" descr="Afbeelding met tekst, schermopname, Lettertype, lijn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A457" w14:textId="77777777" w:rsidR="00F769BC" w:rsidRDefault="00F769BC" w:rsidP="00B8647F">
      <w:hyperlink r:id="rId13" w:anchor="gob_2_10" w:history="1">
        <w:r w:rsidRPr="005F1FDF">
          <w:rPr>
            <w:rStyle w:val="Hyperlink"/>
          </w:rPr>
          <w:t>http://employees.oneonta.edu/viningwj/mm_lib_bv/Table_of_Contents.html#gob_2_10</w:t>
        </w:r>
      </w:hyperlink>
      <w:r>
        <w:t xml:space="preserve"> </w:t>
      </w:r>
    </w:p>
    <w:p w14:paraId="511FC94A" w14:textId="30DF8CF0" w:rsidR="00F769BC" w:rsidRDefault="00F769BC" w:rsidP="00B8647F">
      <w:r w:rsidRPr="00F769BC">
        <w:rPr>
          <w:noProof/>
        </w:rPr>
        <w:drawing>
          <wp:inline distT="0" distB="0" distL="0" distR="0" wp14:anchorId="70B775AF" wp14:editId="492AB109">
            <wp:extent cx="5715495" cy="571550"/>
            <wp:effectExtent l="0" t="0" r="0" b="0"/>
            <wp:docPr id="3317232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2321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36D2" w14:textId="193DE1BC" w:rsidR="00F769BC" w:rsidRDefault="00F769BC" w:rsidP="00B8647F">
      <w:hyperlink r:id="rId15" w:anchor="gob_2_19" w:history="1">
        <w:r w:rsidRPr="005F1FDF">
          <w:rPr>
            <w:rStyle w:val="Hyperlink"/>
          </w:rPr>
          <w:t>http://employees.oneonta.edu/viningwj/mm_lib_bv/Table_of_Contents.html#gob_2_19</w:t>
        </w:r>
      </w:hyperlink>
      <w:r>
        <w:t xml:space="preserve"> </w:t>
      </w:r>
    </w:p>
    <w:p w14:paraId="407DA3F0" w14:textId="4DF60D6F" w:rsidR="00F769BC" w:rsidRDefault="00F769BC" w:rsidP="00B8647F">
      <w:r w:rsidRPr="00F769BC">
        <w:rPr>
          <w:noProof/>
        </w:rPr>
        <w:lastRenderedPageBreak/>
        <w:drawing>
          <wp:inline distT="0" distB="0" distL="0" distR="0" wp14:anchorId="736E48DE" wp14:editId="1B49162C">
            <wp:extent cx="3322608" cy="662997"/>
            <wp:effectExtent l="0" t="0" r="0" b="3810"/>
            <wp:docPr id="464705788" name="Afbeelding 1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05788" name="Afbeelding 1" descr="Afbeelding met tekst, Lettertype, schermopname, ontwerp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2608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B98D" w14:textId="77777777" w:rsidR="007C7044" w:rsidRDefault="007C7044" w:rsidP="00B8647F"/>
    <w:p w14:paraId="70426A45" w14:textId="77777777" w:rsidR="007C7044" w:rsidRDefault="007C7044" w:rsidP="00B8647F"/>
    <w:p w14:paraId="699C1954" w14:textId="16B31BE9" w:rsidR="00F769BC" w:rsidRPr="00F769BC" w:rsidRDefault="00F769BC" w:rsidP="00B8647F">
      <w:pPr>
        <w:rPr>
          <w:lang w:val="en-GB"/>
        </w:rPr>
      </w:pPr>
      <w:hyperlink r:id="rId17" w:anchor="gob_2_26" w:history="1">
        <w:r w:rsidRPr="00F769BC">
          <w:rPr>
            <w:rStyle w:val="Hyperlink"/>
            <w:lang w:val="en-GB"/>
          </w:rPr>
          <w:t>employees.oneonta.edu/viningwj/mm_lib_bv/Table_of_Contents.html#gob_2_26</w:t>
        </w:r>
      </w:hyperlink>
      <w:r w:rsidRPr="00F769BC">
        <w:rPr>
          <w:lang w:val="en-GB"/>
        </w:rPr>
        <w:t xml:space="preserve"> </w:t>
      </w:r>
    </w:p>
    <w:p w14:paraId="6D9B75CF" w14:textId="755D8AFB" w:rsidR="00DF2FFE" w:rsidRPr="00F769BC" w:rsidRDefault="00F769BC" w:rsidP="00B8647F">
      <w:pPr>
        <w:rPr>
          <w:lang w:val="en-GB"/>
        </w:rPr>
      </w:pPr>
      <w:r w:rsidRPr="00F769BC">
        <w:rPr>
          <w:noProof/>
          <w:lang w:val="en-GB"/>
        </w:rPr>
        <w:drawing>
          <wp:inline distT="0" distB="0" distL="0" distR="0" wp14:anchorId="20A9BE7D" wp14:editId="5BFAD1C9">
            <wp:extent cx="4976291" cy="632515"/>
            <wp:effectExtent l="0" t="0" r="0" b="0"/>
            <wp:docPr id="1975957823" name="Afbeelding 1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57823" name="Afbeelding 1" descr="Afbeelding met tekst, schermopname, Lettertype, logo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6291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02AF" w14:textId="77777777" w:rsidR="004C0599" w:rsidRDefault="004C0599" w:rsidP="008209BF">
      <w:pPr>
        <w:rPr>
          <w:sz w:val="24"/>
          <w:szCs w:val="24"/>
        </w:rPr>
      </w:pPr>
    </w:p>
    <w:p w14:paraId="5A76FDA9" w14:textId="08C5A20E" w:rsidR="004C0599" w:rsidRDefault="00F769BC" w:rsidP="008209BF">
      <w:pPr>
        <w:rPr>
          <w:sz w:val="24"/>
          <w:szCs w:val="24"/>
        </w:rPr>
      </w:pPr>
      <w:r>
        <w:rPr>
          <w:sz w:val="24"/>
          <w:szCs w:val="24"/>
        </w:rPr>
        <w:t xml:space="preserve">Probeer deze animaties en video’s zodanig te schikken dat je een gestructureerde les krijgt over </w:t>
      </w:r>
      <w:proofErr w:type="spellStart"/>
      <w:r>
        <w:rPr>
          <w:sz w:val="24"/>
          <w:szCs w:val="24"/>
        </w:rPr>
        <w:t>ionverbindingen</w:t>
      </w:r>
      <w:proofErr w:type="spellEnd"/>
      <w:r>
        <w:rPr>
          <w:sz w:val="24"/>
          <w:szCs w:val="24"/>
        </w:rPr>
        <w:t xml:space="preserve"> en hun onderscheid met covalente verbindingen.</w:t>
      </w:r>
    </w:p>
    <w:p w14:paraId="6ACA7477" w14:textId="77777777" w:rsidR="00F769BC" w:rsidRDefault="00F769BC" w:rsidP="008209BF">
      <w:pPr>
        <w:rPr>
          <w:sz w:val="24"/>
          <w:szCs w:val="24"/>
        </w:rPr>
      </w:pPr>
    </w:p>
    <w:p w14:paraId="60FE9D51" w14:textId="38654AA7" w:rsidR="00F769BC" w:rsidRDefault="00F769BC" w:rsidP="008209BF">
      <w:pPr>
        <w:rPr>
          <w:sz w:val="24"/>
          <w:szCs w:val="24"/>
        </w:rPr>
      </w:pPr>
      <w:r>
        <w:rPr>
          <w:sz w:val="24"/>
          <w:szCs w:val="24"/>
        </w:rPr>
        <w:t xml:space="preserve">Bouw vervolgens de les op zowel met de </w:t>
      </w:r>
      <w:proofErr w:type="spellStart"/>
      <w:r>
        <w:rPr>
          <w:sz w:val="24"/>
          <w:szCs w:val="24"/>
        </w:rPr>
        <w:t>ionverbindingen</w:t>
      </w:r>
      <w:proofErr w:type="spellEnd"/>
      <w:r>
        <w:rPr>
          <w:sz w:val="24"/>
          <w:szCs w:val="24"/>
        </w:rPr>
        <w:t>:</w:t>
      </w:r>
    </w:p>
    <w:p w14:paraId="5B743099" w14:textId="752685DB" w:rsidR="00F769BC" w:rsidRDefault="00F769BC" w:rsidP="008209BF">
      <w:pPr>
        <w:rPr>
          <w:sz w:val="24"/>
          <w:szCs w:val="24"/>
        </w:rPr>
      </w:pPr>
      <w:r>
        <w:rPr>
          <w:sz w:val="24"/>
          <w:szCs w:val="24"/>
        </w:rPr>
        <w:t>-Mg</w:t>
      </w:r>
      <w:r w:rsidRPr="00F769BC"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en F</w:t>
      </w:r>
      <w:r w:rsidRPr="00F769BC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voor de </w:t>
      </w:r>
      <w:proofErr w:type="spellStart"/>
      <w:r>
        <w:rPr>
          <w:sz w:val="24"/>
          <w:szCs w:val="24"/>
        </w:rPr>
        <w:t>ionvorming</w:t>
      </w:r>
      <w:proofErr w:type="spellEnd"/>
    </w:p>
    <w:p w14:paraId="6C58DAA0" w14:textId="2D941BD0" w:rsidR="00F769BC" w:rsidRDefault="00F769BC" w:rsidP="008209B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 xml:space="preserve"> voor de vorming van de </w:t>
      </w:r>
      <w:proofErr w:type="spellStart"/>
      <w:r>
        <w:rPr>
          <w:sz w:val="24"/>
          <w:szCs w:val="24"/>
        </w:rPr>
        <w:t>ionbinding</w:t>
      </w:r>
      <w:proofErr w:type="spellEnd"/>
      <w:r>
        <w:rPr>
          <w:sz w:val="24"/>
          <w:szCs w:val="24"/>
        </w:rPr>
        <w:t>, ionrooster en eigenschappen van het rooster</w:t>
      </w:r>
    </w:p>
    <w:p w14:paraId="45952D2E" w14:textId="77777777" w:rsidR="00F769BC" w:rsidRDefault="00F769BC" w:rsidP="008209BF">
      <w:pPr>
        <w:rPr>
          <w:sz w:val="24"/>
          <w:szCs w:val="24"/>
        </w:rPr>
      </w:pPr>
    </w:p>
    <w:p w14:paraId="3884BAC1" w14:textId="01CB4AB2" w:rsidR="00F769BC" w:rsidRDefault="00F769BC" w:rsidP="008209BF">
      <w:pPr>
        <w:rPr>
          <w:sz w:val="24"/>
          <w:szCs w:val="24"/>
        </w:rPr>
      </w:pPr>
      <w:r>
        <w:rPr>
          <w:sz w:val="24"/>
          <w:szCs w:val="24"/>
        </w:rPr>
        <w:t xml:space="preserve">Maak </w:t>
      </w:r>
      <w:r w:rsidR="00577E27">
        <w:rPr>
          <w:sz w:val="24"/>
          <w:szCs w:val="24"/>
        </w:rPr>
        <w:t>van deze opdracht een presentatie.</w:t>
      </w:r>
    </w:p>
    <w:p w14:paraId="4E4294F2" w14:textId="77777777" w:rsidR="00F769BC" w:rsidRDefault="00F769BC" w:rsidP="008209BF">
      <w:pPr>
        <w:rPr>
          <w:sz w:val="24"/>
          <w:szCs w:val="24"/>
        </w:rPr>
      </w:pPr>
    </w:p>
    <w:p w14:paraId="75F27160" w14:textId="77777777" w:rsidR="00F769BC" w:rsidRDefault="00F769BC" w:rsidP="008209BF">
      <w:pPr>
        <w:rPr>
          <w:sz w:val="24"/>
          <w:szCs w:val="24"/>
        </w:rPr>
      </w:pPr>
    </w:p>
    <w:sectPr w:rsidR="00F7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2F07"/>
    <w:multiLevelType w:val="hybridMultilevel"/>
    <w:tmpl w:val="18ACE81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E8B"/>
    <w:multiLevelType w:val="hybridMultilevel"/>
    <w:tmpl w:val="793A293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C2B"/>
    <w:multiLevelType w:val="hybridMultilevel"/>
    <w:tmpl w:val="A82E80C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660"/>
    <w:multiLevelType w:val="hybridMultilevel"/>
    <w:tmpl w:val="DB8886B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C7DE8"/>
    <w:multiLevelType w:val="hybridMultilevel"/>
    <w:tmpl w:val="8FA42896"/>
    <w:lvl w:ilvl="0" w:tplc="CFC8C4A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A4DAC"/>
    <w:multiLevelType w:val="hybridMultilevel"/>
    <w:tmpl w:val="9D02E27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3804"/>
    <w:multiLevelType w:val="hybridMultilevel"/>
    <w:tmpl w:val="871CBC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C7C0D"/>
    <w:multiLevelType w:val="hybridMultilevel"/>
    <w:tmpl w:val="A52891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8160">
    <w:abstractNumId w:val="6"/>
  </w:num>
  <w:num w:numId="2" w16cid:durableId="687636327">
    <w:abstractNumId w:val="4"/>
  </w:num>
  <w:num w:numId="3" w16cid:durableId="2126652604">
    <w:abstractNumId w:val="0"/>
  </w:num>
  <w:num w:numId="4" w16cid:durableId="1382946276">
    <w:abstractNumId w:val="3"/>
  </w:num>
  <w:num w:numId="5" w16cid:durableId="1132558352">
    <w:abstractNumId w:val="2"/>
  </w:num>
  <w:num w:numId="6" w16cid:durableId="1911227737">
    <w:abstractNumId w:val="5"/>
  </w:num>
  <w:num w:numId="7" w16cid:durableId="1515222155">
    <w:abstractNumId w:val="1"/>
  </w:num>
  <w:num w:numId="8" w16cid:durableId="16772653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F"/>
    <w:rsid w:val="00035096"/>
    <w:rsid w:val="00381FA2"/>
    <w:rsid w:val="004C0599"/>
    <w:rsid w:val="00577E27"/>
    <w:rsid w:val="007C7044"/>
    <w:rsid w:val="008209BF"/>
    <w:rsid w:val="008378AA"/>
    <w:rsid w:val="009D0220"/>
    <w:rsid w:val="00B8647F"/>
    <w:rsid w:val="00BE720D"/>
    <w:rsid w:val="00D27130"/>
    <w:rsid w:val="00D55AD2"/>
    <w:rsid w:val="00DF2FFE"/>
    <w:rsid w:val="00F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2D92"/>
  <w15:chartTrackingRefBased/>
  <w15:docId w15:val="{3324A1EF-28FF-48E1-AD40-483F9F19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6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6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6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6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6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6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6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6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64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B864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647F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647F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647F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647F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647F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647F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647F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86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647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6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647F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8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647F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B864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64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6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647F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B8647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8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F2F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F2FF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F2FF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mployees.oneonta.edu/viningwj/mm_lib_bv/Table_of_Contents.html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employees.oneonta.edu/viningwj/mm_lib_bv/Table_of_Content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mployees.oneonta.edu/viningwj/mm_lib_bv/Table_of_Contents.html" TargetMode="External"/><Relationship Id="rId11" Type="http://schemas.openxmlformats.org/officeDocument/2006/relationships/hyperlink" Target="http://employees.oneonta.edu/viningwj/mm_lib_bv/Table_of_Contents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mployees.oneonta.edu/viningwj/mm_lib_bv/Table_of_Contents.html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mployees.oneonta.edu/viningwj/mm_lib_bv/Table_of_Contents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Janiek Reyns</dc:creator>
  <cp:keywords/>
  <dc:description/>
  <cp:lastModifiedBy>Filip Poncelet</cp:lastModifiedBy>
  <cp:revision>2</cp:revision>
  <dcterms:created xsi:type="dcterms:W3CDTF">2024-10-23T12:01:00Z</dcterms:created>
  <dcterms:modified xsi:type="dcterms:W3CDTF">2024-10-23T12:01:00Z</dcterms:modified>
</cp:coreProperties>
</file>