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6463E5" w14:paraId="1EBA4A1B" w14:textId="77777777" w:rsidTr="00E07F8D">
        <w:trPr>
          <w:trHeight w:val="1360"/>
        </w:trPr>
        <w:tc>
          <w:tcPr>
            <w:tcW w:w="3312" w:type="dxa"/>
          </w:tcPr>
          <w:p w14:paraId="020D6194" w14:textId="77777777" w:rsidR="006463E5" w:rsidRDefault="006463E5" w:rsidP="00E07F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566526B5" w14:textId="77777777" w:rsidR="006463E5" w:rsidRDefault="006463E5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018AD397" w14:textId="77777777" w:rsidR="006463E5" w:rsidRDefault="006463E5" w:rsidP="00E07F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45E3E634" w14:textId="77777777" w:rsidR="006463E5" w:rsidRDefault="006463E5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53032205" w14:textId="77777777" w:rsidR="006463E5" w:rsidRDefault="006463E5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3A3D09E9" w14:textId="77777777" w:rsidR="006463E5" w:rsidRDefault="006463E5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52B1FF4B" w14:textId="77777777" w:rsidR="006463E5" w:rsidRDefault="006463E5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</w:p>
          <w:p w14:paraId="119BBD4F" w14:textId="77777777" w:rsidR="006463E5" w:rsidRDefault="006463E5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B9AF72" wp14:editId="4D8C86C0">
                  <wp:extent cx="729233" cy="729233"/>
                  <wp:effectExtent l="0" t="0" r="0" b="0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E09F1" w14:textId="77777777" w:rsidR="00BA69A9" w:rsidRDefault="00BA69A9"/>
    <w:p w14:paraId="0168DCC5" w14:textId="77777777" w:rsidR="006463E5" w:rsidRDefault="006463E5" w:rsidP="006463E5">
      <w:pPr>
        <w:rPr>
          <w:rStyle w:val="Hyperlink"/>
          <w:lang w:val="en-US"/>
        </w:rPr>
      </w:pPr>
      <w:r w:rsidRPr="006463E5">
        <w:rPr>
          <w:b/>
          <w:bCs/>
          <w:color w:val="FF0000"/>
          <w:sz w:val="52"/>
          <w:szCs w:val="52"/>
          <w:u w:val="single"/>
          <w:lang w:val="en-US"/>
        </w:rPr>
        <w:t>American chemical society</w:t>
      </w:r>
      <w:r w:rsidRPr="008313F8">
        <w:rPr>
          <w:lang w:val="en-US"/>
        </w:rPr>
        <w:t xml:space="preserve">: </w:t>
      </w:r>
      <w:hyperlink r:id="rId6" w:history="1">
        <w:r w:rsidRPr="008313F8">
          <w:rPr>
            <w:rStyle w:val="Hyperlink"/>
            <w:lang w:val="en-US"/>
          </w:rPr>
          <w:t>https://www.acs.org</w:t>
        </w:r>
      </w:hyperlink>
    </w:p>
    <w:p w14:paraId="6252B718" w14:textId="537463E9" w:rsidR="006463E5" w:rsidRPr="0066670E" w:rsidRDefault="006050E4" w:rsidP="006463E5">
      <w:pPr>
        <w:rPr>
          <w:b/>
          <w:bCs/>
          <w:color w:val="FF0000"/>
          <w:sz w:val="40"/>
          <w:szCs w:val="40"/>
          <w:lang w:val="en-US"/>
        </w:rPr>
      </w:pPr>
      <w:proofErr w:type="spellStart"/>
      <w:r w:rsidRPr="0066670E">
        <w:rPr>
          <w:b/>
          <w:bCs/>
          <w:color w:val="FF0000"/>
          <w:sz w:val="40"/>
          <w:szCs w:val="40"/>
          <w:lang w:val="en-US"/>
        </w:rPr>
        <w:t>Ionbindingen</w:t>
      </w:r>
      <w:proofErr w:type="spellEnd"/>
      <w:r w:rsidRPr="0066670E">
        <w:rPr>
          <w:b/>
          <w:bCs/>
          <w:color w:val="FF0000"/>
          <w:sz w:val="40"/>
          <w:szCs w:val="40"/>
          <w:lang w:val="en-US"/>
        </w:rPr>
        <w:t>:</w:t>
      </w:r>
    </w:p>
    <w:p w14:paraId="639A0F40" w14:textId="6EDE7F62" w:rsidR="006050E4" w:rsidRDefault="006050E4" w:rsidP="006463E5">
      <w:pPr>
        <w:rPr>
          <w:lang w:val="nl-BE"/>
        </w:rPr>
      </w:pPr>
      <w:r w:rsidRPr="006050E4">
        <w:rPr>
          <w:lang w:val="nl-BE"/>
        </w:rPr>
        <w:t xml:space="preserve">Bekijk volgende multimedia en </w:t>
      </w:r>
      <w:r>
        <w:rPr>
          <w:lang w:val="nl-BE"/>
        </w:rPr>
        <w:t xml:space="preserve">orden de verschillende stappen bij de vorming van </w:t>
      </w:r>
      <w:proofErr w:type="spellStart"/>
      <w:r>
        <w:rPr>
          <w:lang w:val="nl-BE"/>
        </w:rPr>
        <w:t>ionbindingen</w:t>
      </w:r>
      <w:proofErr w:type="spellEnd"/>
      <w:r>
        <w:rPr>
          <w:lang w:val="nl-BE"/>
        </w:rPr>
        <w:t xml:space="preserve">. </w:t>
      </w:r>
    </w:p>
    <w:p w14:paraId="570AD509" w14:textId="1F4BF831" w:rsidR="006050E4" w:rsidRPr="006050E4" w:rsidRDefault="006050E4" w:rsidP="006463E5">
      <w:pPr>
        <w:rPr>
          <w:lang w:val="nl-BE"/>
        </w:rPr>
      </w:pPr>
      <w:r>
        <w:rPr>
          <w:lang w:val="nl-BE"/>
        </w:rPr>
        <w:t>STAP1</w:t>
      </w:r>
    </w:p>
    <w:p w14:paraId="314A73A3" w14:textId="77777777" w:rsidR="006463E5" w:rsidRPr="006050E4" w:rsidRDefault="006463E5" w:rsidP="006463E5">
      <w:pPr>
        <w:rPr>
          <w:lang w:val="nl-BE"/>
        </w:rPr>
      </w:pPr>
    </w:p>
    <w:p w14:paraId="5FDECCEF" w14:textId="2EB994F5" w:rsidR="006463E5" w:rsidRDefault="006050E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9435FA" wp14:editId="2E336796">
            <wp:extent cx="3497580" cy="2623185"/>
            <wp:effectExtent l="0" t="0" r="7620" b="5715"/>
            <wp:docPr id="313853046" name="Video 1" descr="Chapter 4 Lesson 5 - Sodium and Chlorine React - Middle School Chemist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53046" name="Video 1" descr="Chapter 4 Lesson 5 - Sodium and Chlorine React - Middle School Chemistry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KNt0uRfQCvY?feature=oembed&quot; frameborder=&quot;0&quot; allow=&quot;accelerometer; autoplay; clipboard-write; encrypted-media; gyroscope; picture-in-picture; web-share&quot; referrerpolicy=&quot;strict-origin-when-cross-origin&quot; allowfullscreen=&quot;&quot; title=&quot;Chapter 4 Lesson 5 - Sodium and Chlorine React - Middle School Chemistry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961A" w14:textId="77777777" w:rsidR="006050E4" w:rsidRDefault="006050E4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98"/>
        <w:gridCol w:w="1064"/>
      </w:tblGrid>
      <w:tr w:rsidR="006050E4" w14:paraId="58263C1A" w14:textId="77777777" w:rsidTr="006A313E">
        <w:tc>
          <w:tcPr>
            <w:tcW w:w="8359" w:type="dxa"/>
          </w:tcPr>
          <w:p w14:paraId="2B6C25F4" w14:textId="4C63DCEE" w:rsidR="006050E4" w:rsidRDefault="006050E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actie</w:t>
            </w:r>
            <w:proofErr w:type="spellEnd"/>
          </w:p>
        </w:tc>
        <w:tc>
          <w:tcPr>
            <w:tcW w:w="703" w:type="dxa"/>
          </w:tcPr>
          <w:p w14:paraId="6EF8C18D" w14:textId="2CED91D9" w:rsidR="006050E4" w:rsidRDefault="006050E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volgorde</w:t>
            </w:r>
            <w:proofErr w:type="spellEnd"/>
          </w:p>
        </w:tc>
      </w:tr>
      <w:tr w:rsidR="006050E4" w:rsidRPr="00437066" w14:paraId="194AE572" w14:textId="77777777" w:rsidTr="006A313E">
        <w:tc>
          <w:tcPr>
            <w:tcW w:w="8359" w:type="dxa"/>
          </w:tcPr>
          <w:p w14:paraId="4DDC9147" w14:textId="731DE575" w:rsidR="006050E4" w:rsidRPr="00437066" w:rsidRDefault="006050E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</w:rPr>
              <w:t>Bij de reactie komt veel warmte vrij bij de vorming van de ionische verbinding natriumchloride</w:t>
            </w:r>
          </w:p>
        </w:tc>
        <w:tc>
          <w:tcPr>
            <w:tcW w:w="703" w:type="dxa"/>
          </w:tcPr>
          <w:p w14:paraId="21BE36D9" w14:textId="77777777" w:rsidR="006050E4" w:rsidRPr="00437066" w:rsidRDefault="006050E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050E4" w:rsidRPr="00437066" w14:paraId="3D656C1A" w14:textId="77777777" w:rsidTr="006A313E">
        <w:tc>
          <w:tcPr>
            <w:tcW w:w="8359" w:type="dxa"/>
          </w:tcPr>
          <w:p w14:paraId="69510C3F" w14:textId="3495F547" w:rsidR="006050E4" w:rsidRPr="00437066" w:rsidRDefault="006050E4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Een klein stukje natriummetaal wordt in een kolf met chloorgas geplaatst.</w:t>
            </w:r>
          </w:p>
        </w:tc>
        <w:tc>
          <w:tcPr>
            <w:tcW w:w="703" w:type="dxa"/>
          </w:tcPr>
          <w:p w14:paraId="654FB1D0" w14:textId="77777777" w:rsidR="006050E4" w:rsidRPr="00437066" w:rsidRDefault="006050E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050E4" w:rsidRPr="00437066" w14:paraId="5BACC529" w14:textId="77777777" w:rsidTr="006A313E">
        <w:tc>
          <w:tcPr>
            <w:tcW w:w="8359" w:type="dxa"/>
          </w:tcPr>
          <w:p w14:paraId="76F0FEBA" w14:textId="77EF82C0" w:rsidR="006050E4" w:rsidRPr="00437066" w:rsidRDefault="006050E4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Een beetje water helpt het natrium bloot te leggen, zodat het kan reageren met het chloorgas.</w:t>
            </w:r>
          </w:p>
        </w:tc>
        <w:tc>
          <w:tcPr>
            <w:tcW w:w="703" w:type="dxa"/>
          </w:tcPr>
          <w:p w14:paraId="16692B3F" w14:textId="77777777" w:rsidR="006050E4" w:rsidRPr="00437066" w:rsidRDefault="006050E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1FFADBB6" w14:textId="11C09377" w:rsidR="006050E4" w:rsidRDefault="006050E4">
      <w:pPr>
        <w:rPr>
          <w:lang w:val="en-GB"/>
        </w:rPr>
      </w:pPr>
      <w:r>
        <w:rPr>
          <w:lang w:val="en-GB"/>
        </w:rPr>
        <w:t xml:space="preserve">STAP2: Open </w:t>
      </w:r>
    </w:p>
    <w:p w14:paraId="5F577D85" w14:textId="2348ABEF" w:rsidR="006463E5" w:rsidRPr="006050E4" w:rsidRDefault="006050E4">
      <w:pPr>
        <w:rPr>
          <w:lang w:val="en-GB"/>
        </w:rPr>
      </w:pPr>
      <w:hyperlink r:id="rId9" w:history="1">
        <w:r w:rsidRPr="005F1FDF">
          <w:rPr>
            <w:rStyle w:val="Hyperlink"/>
            <w:lang w:val="en-GB"/>
          </w:rPr>
          <w:t>https://assets.acs.org/v3.0/acs-bootstrap/images/simulations/chapter4/lesson5/ionic-bond-sodium</w:t>
        </w:r>
        <w:r w:rsidRPr="005F1FDF">
          <w:rPr>
            <w:rStyle w:val="Hyperlink"/>
            <w:lang w:val="en-GB"/>
          </w:rPr>
          <w:t>-chloride/index.html</w:t>
        </w:r>
      </w:hyperlink>
      <w:r w:rsidRPr="006050E4">
        <w:rPr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98"/>
        <w:gridCol w:w="1064"/>
      </w:tblGrid>
      <w:tr w:rsidR="006050E4" w14:paraId="34343680" w14:textId="77777777" w:rsidTr="006A313E">
        <w:tc>
          <w:tcPr>
            <w:tcW w:w="8217" w:type="dxa"/>
          </w:tcPr>
          <w:p w14:paraId="3B9D9E7D" w14:textId="41B2AC58" w:rsidR="006050E4" w:rsidRDefault="006050E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actie</w:t>
            </w:r>
            <w:proofErr w:type="spellEnd"/>
          </w:p>
        </w:tc>
        <w:tc>
          <w:tcPr>
            <w:tcW w:w="845" w:type="dxa"/>
          </w:tcPr>
          <w:p w14:paraId="28D5FC13" w14:textId="3A8AE845" w:rsidR="006050E4" w:rsidRDefault="006050E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volgorde</w:t>
            </w:r>
            <w:proofErr w:type="spellEnd"/>
          </w:p>
        </w:tc>
      </w:tr>
      <w:tr w:rsidR="006050E4" w:rsidRPr="006050E4" w14:paraId="60066F01" w14:textId="77777777" w:rsidTr="006A313E">
        <w:tc>
          <w:tcPr>
            <w:tcW w:w="8217" w:type="dxa"/>
          </w:tcPr>
          <w:p w14:paraId="521B9EEC" w14:textId="22682C6A" w:rsidR="006050E4" w:rsidRPr="00437066" w:rsidRDefault="006050E4" w:rsidP="00437066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Een elektron van elk atoom voelt de aantrekkingskracht van de kern van het andere atoom.</w:t>
            </w:r>
          </w:p>
        </w:tc>
        <w:tc>
          <w:tcPr>
            <w:tcW w:w="845" w:type="dxa"/>
          </w:tcPr>
          <w:p w14:paraId="08AC9616" w14:textId="77777777" w:rsidR="006050E4" w:rsidRPr="006050E4" w:rsidRDefault="006050E4">
            <w:pPr>
              <w:rPr>
                <w:lang w:val="nl-BE"/>
              </w:rPr>
            </w:pPr>
          </w:p>
        </w:tc>
      </w:tr>
      <w:tr w:rsidR="006050E4" w:rsidRPr="006050E4" w14:paraId="55B2F7CF" w14:textId="77777777" w:rsidTr="006A313E">
        <w:tc>
          <w:tcPr>
            <w:tcW w:w="8217" w:type="dxa"/>
          </w:tcPr>
          <w:p w14:paraId="71DD6F39" w14:textId="117CA731" w:rsidR="006050E4" w:rsidRPr="00437066" w:rsidRDefault="006050E4" w:rsidP="00437066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Een natrium- en chlooratoom liggen dicht bij elkaar.</w:t>
            </w:r>
          </w:p>
        </w:tc>
        <w:tc>
          <w:tcPr>
            <w:tcW w:w="845" w:type="dxa"/>
          </w:tcPr>
          <w:p w14:paraId="5700D332" w14:textId="77777777" w:rsidR="006050E4" w:rsidRPr="006050E4" w:rsidRDefault="006050E4">
            <w:pPr>
              <w:rPr>
                <w:lang w:val="nl-BE"/>
              </w:rPr>
            </w:pPr>
          </w:p>
        </w:tc>
      </w:tr>
      <w:tr w:rsidR="006050E4" w:rsidRPr="006050E4" w14:paraId="5719EB27" w14:textId="77777777" w:rsidTr="006A313E">
        <w:tc>
          <w:tcPr>
            <w:tcW w:w="8217" w:type="dxa"/>
          </w:tcPr>
          <w:p w14:paraId="4DD9A773" w14:textId="7626BD9E" w:rsidR="006050E4" w:rsidRPr="00437066" w:rsidRDefault="006050E4" w:rsidP="0043706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Een elektron wordt overgedragen van natrium naar chloor. Natrium wordt een positief ion en chloor wordt een negatief ion.</w:t>
            </w:r>
          </w:p>
        </w:tc>
        <w:tc>
          <w:tcPr>
            <w:tcW w:w="845" w:type="dxa"/>
          </w:tcPr>
          <w:p w14:paraId="31F9CC28" w14:textId="77777777" w:rsidR="006050E4" w:rsidRPr="006050E4" w:rsidRDefault="006050E4">
            <w:pPr>
              <w:rPr>
                <w:lang w:val="nl-BE"/>
              </w:rPr>
            </w:pPr>
          </w:p>
        </w:tc>
      </w:tr>
      <w:tr w:rsidR="006050E4" w:rsidRPr="006050E4" w14:paraId="193BB085" w14:textId="77777777" w:rsidTr="006A313E">
        <w:tc>
          <w:tcPr>
            <w:tcW w:w="8217" w:type="dxa"/>
          </w:tcPr>
          <w:p w14:paraId="185F2218" w14:textId="474546CA" w:rsidR="006050E4" w:rsidRPr="00437066" w:rsidRDefault="006050E4" w:rsidP="00437066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De positieve en negatieve ionen trekken elkaar aan en vormen de ionische verbinding natriumchloride.</w:t>
            </w:r>
          </w:p>
        </w:tc>
        <w:tc>
          <w:tcPr>
            <w:tcW w:w="845" w:type="dxa"/>
          </w:tcPr>
          <w:p w14:paraId="14ABADEA" w14:textId="77777777" w:rsidR="006050E4" w:rsidRPr="006050E4" w:rsidRDefault="006050E4">
            <w:pPr>
              <w:rPr>
                <w:lang w:val="nl-BE"/>
              </w:rPr>
            </w:pPr>
          </w:p>
        </w:tc>
      </w:tr>
      <w:tr w:rsidR="006050E4" w:rsidRPr="006050E4" w14:paraId="4A4BC286" w14:textId="77777777" w:rsidTr="006A313E">
        <w:tc>
          <w:tcPr>
            <w:tcW w:w="8217" w:type="dxa"/>
          </w:tcPr>
          <w:p w14:paraId="21EF8EDF" w14:textId="47B99EE8" w:rsidR="006050E4" w:rsidRPr="00437066" w:rsidRDefault="006050E4" w:rsidP="0043706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De aantrekkingskracht door chloor is sterker dan de aantrekkingskracht door natrium.</w:t>
            </w:r>
          </w:p>
        </w:tc>
        <w:tc>
          <w:tcPr>
            <w:tcW w:w="845" w:type="dxa"/>
          </w:tcPr>
          <w:p w14:paraId="7E48CF75" w14:textId="77777777" w:rsidR="006050E4" w:rsidRPr="006050E4" w:rsidRDefault="006050E4">
            <w:pPr>
              <w:rPr>
                <w:lang w:val="nl-BE"/>
              </w:rPr>
            </w:pPr>
          </w:p>
        </w:tc>
      </w:tr>
    </w:tbl>
    <w:p w14:paraId="435BA4C4" w14:textId="77777777" w:rsidR="0066670E" w:rsidRDefault="0066670E">
      <w:pPr>
        <w:rPr>
          <w:lang w:val="nl-BE"/>
        </w:rPr>
      </w:pPr>
    </w:p>
    <w:p w14:paraId="222B4FF8" w14:textId="77777777" w:rsidR="0066670E" w:rsidRDefault="0066670E">
      <w:pPr>
        <w:rPr>
          <w:lang w:val="nl-BE"/>
        </w:rPr>
      </w:pPr>
    </w:p>
    <w:p w14:paraId="214B03BF" w14:textId="77777777" w:rsidR="0066670E" w:rsidRDefault="0066670E">
      <w:pPr>
        <w:rPr>
          <w:lang w:val="nl-BE"/>
        </w:rPr>
      </w:pPr>
    </w:p>
    <w:p w14:paraId="625E5C92" w14:textId="77777777" w:rsidR="0066670E" w:rsidRDefault="0066670E">
      <w:pPr>
        <w:rPr>
          <w:lang w:val="nl-BE"/>
        </w:rPr>
      </w:pPr>
    </w:p>
    <w:p w14:paraId="0FE020A6" w14:textId="55DB8A88" w:rsidR="006050E4" w:rsidRDefault="006050E4">
      <w:pPr>
        <w:rPr>
          <w:lang w:val="nl-BE"/>
        </w:rPr>
      </w:pPr>
      <w:r>
        <w:rPr>
          <w:lang w:val="nl-BE"/>
        </w:rPr>
        <w:lastRenderedPageBreak/>
        <w:t>STAP3</w:t>
      </w:r>
    </w:p>
    <w:p w14:paraId="2AFF3D65" w14:textId="0A6A3B66" w:rsidR="006050E4" w:rsidRDefault="006050E4">
      <w:pPr>
        <w:rPr>
          <w:lang w:val="nl-BE"/>
        </w:rPr>
      </w:pPr>
      <w:r w:rsidRPr="006050E4">
        <w:rPr>
          <w:lang w:val="nl-BE"/>
        </w:rPr>
        <w:drawing>
          <wp:inline distT="0" distB="0" distL="0" distR="0" wp14:anchorId="28757C8A" wp14:editId="1C40CDE2">
            <wp:extent cx="4611792" cy="4006850"/>
            <wp:effectExtent l="0" t="0" r="0" b="0"/>
            <wp:docPr id="587483829" name="Afbeelding 1" descr="Afbeelding met klok, cirkel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83829" name="Afbeelding 1" descr="Afbeelding met klok, cirkel, diagram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911" cy="401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97"/>
        <w:gridCol w:w="1065"/>
      </w:tblGrid>
      <w:tr w:rsidR="006050E4" w:rsidRPr="006050E4" w14:paraId="05756A10" w14:textId="77777777" w:rsidTr="006A313E">
        <w:tc>
          <w:tcPr>
            <w:tcW w:w="7997" w:type="dxa"/>
          </w:tcPr>
          <w:p w14:paraId="30C3E529" w14:textId="25D4AC2D" w:rsidR="006050E4" w:rsidRPr="006050E4" w:rsidRDefault="006050E4">
            <w:pPr>
              <w:rPr>
                <w:rFonts w:asciiTheme="minorHAnsi" w:hAnsiTheme="minorHAnsi"/>
                <w:lang w:val="nl-BE"/>
              </w:rPr>
            </w:pPr>
            <w:r w:rsidRPr="006050E4">
              <w:rPr>
                <w:rFonts w:asciiTheme="minorHAnsi" w:hAnsiTheme="minorHAnsi"/>
                <w:lang w:val="nl-BE"/>
              </w:rPr>
              <w:t>ACTIE</w:t>
            </w:r>
          </w:p>
        </w:tc>
        <w:tc>
          <w:tcPr>
            <w:tcW w:w="1065" w:type="dxa"/>
          </w:tcPr>
          <w:p w14:paraId="663B2132" w14:textId="51295750" w:rsidR="006050E4" w:rsidRPr="006050E4" w:rsidRDefault="006050E4">
            <w:pPr>
              <w:rPr>
                <w:rFonts w:asciiTheme="minorHAnsi" w:hAnsiTheme="minorHAnsi"/>
                <w:lang w:val="nl-BE"/>
              </w:rPr>
            </w:pPr>
            <w:r w:rsidRPr="006050E4">
              <w:rPr>
                <w:rFonts w:asciiTheme="minorHAnsi" w:hAnsiTheme="minorHAnsi"/>
                <w:lang w:val="nl-BE"/>
              </w:rPr>
              <w:t xml:space="preserve">Volgorde </w:t>
            </w:r>
          </w:p>
        </w:tc>
      </w:tr>
      <w:tr w:rsidR="006050E4" w:rsidRPr="006050E4" w14:paraId="5677B599" w14:textId="77777777" w:rsidTr="006A313E">
        <w:tc>
          <w:tcPr>
            <w:tcW w:w="7997" w:type="dxa"/>
          </w:tcPr>
          <w:p w14:paraId="047294B3" w14:textId="781C96BC" w:rsidR="006050E4" w:rsidRPr="0066670E" w:rsidRDefault="006050E4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Een elektron van elk atoom voelt de aantrekkingskracht van de kern van het andere atoom.</w:t>
            </w:r>
          </w:p>
        </w:tc>
        <w:tc>
          <w:tcPr>
            <w:tcW w:w="1065" w:type="dxa"/>
          </w:tcPr>
          <w:p w14:paraId="3ABF42F0" w14:textId="77777777" w:rsidR="006050E4" w:rsidRPr="006050E4" w:rsidRDefault="006050E4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050E4" w:rsidRPr="006050E4" w14:paraId="18A510C0" w14:textId="77777777" w:rsidTr="006A313E">
        <w:tc>
          <w:tcPr>
            <w:tcW w:w="7997" w:type="dxa"/>
          </w:tcPr>
          <w:p w14:paraId="497E8234" w14:textId="7BCF9883" w:rsidR="006050E4" w:rsidRPr="0066670E" w:rsidRDefault="006050E4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Een natrium- en chlooratoom liggen dicht bij elkaar.</w:t>
            </w:r>
          </w:p>
        </w:tc>
        <w:tc>
          <w:tcPr>
            <w:tcW w:w="1065" w:type="dxa"/>
          </w:tcPr>
          <w:p w14:paraId="1555D3A5" w14:textId="77777777" w:rsidR="006050E4" w:rsidRPr="006050E4" w:rsidRDefault="006050E4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050E4" w:rsidRPr="006050E4" w14:paraId="7FEFDFC0" w14:textId="77777777" w:rsidTr="006A313E">
        <w:tc>
          <w:tcPr>
            <w:tcW w:w="7997" w:type="dxa"/>
          </w:tcPr>
          <w:p w14:paraId="0F8044E2" w14:textId="661AE148" w:rsidR="006050E4" w:rsidRPr="0066670E" w:rsidRDefault="006050E4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hAnsi="Arial" w:cs="Arial"/>
                <w:sz w:val="20"/>
                <w:szCs w:val="20"/>
                <w:lang w:val="nl-BE"/>
              </w:rPr>
              <w:t>De positieve en negatieve ionen trekken elkaar aan en vormen de ionische verbinding natriumchloride.</w:t>
            </w:r>
          </w:p>
        </w:tc>
        <w:tc>
          <w:tcPr>
            <w:tcW w:w="1065" w:type="dxa"/>
          </w:tcPr>
          <w:p w14:paraId="46DF4F3E" w14:textId="77777777" w:rsidR="006050E4" w:rsidRPr="006050E4" w:rsidRDefault="006050E4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050E4" w:rsidRPr="006050E4" w14:paraId="052CEEDF" w14:textId="77777777" w:rsidTr="006A313E">
        <w:tc>
          <w:tcPr>
            <w:tcW w:w="7997" w:type="dxa"/>
          </w:tcPr>
          <w:p w14:paraId="3067CDF9" w14:textId="30418590" w:rsidR="006050E4" w:rsidRPr="0066670E" w:rsidRDefault="006050E4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Een elektron wordt overgedragen van natrium naar chloor. Natrium wordt een positief ion en chloor wordt een negatief ion.</w:t>
            </w:r>
          </w:p>
        </w:tc>
        <w:tc>
          <w:tcPr>
            <w:tcW w:w="1065" w:type="dxa"/>
          </w:tcPr>
          <w:p w14:paraId="1955A1CD" w14:textId="77777777" w:rsidR="006050E4" w:rsidRPr="006050E4" w:rsidRDefault="006050E4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050E4" w:rsidRPr="006050E4" w14:paraId="6EE1605D" w14:textId="77777777" w:rsidTr="006A313E">
        <w:tc>
          <w:tcPr>
            <w:tcW w:w="7997" w:type="dxa"/>
          </w:tcPr>
          <w:p w14:paraId="27D499BC" w14:textId="5CADA932" w:rsidR="006050E4" w:rsidRPr="0066670E" w:rsidRDefault="006050E4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050E4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De aantrekkingskracht door chloor is sterker dan de aantrekkingskracht door natrium.</w:t>
            </w:r>
          </w:p>
        </w:tc>
        <w:tc>
          <w:tcPr>
            <w:tcW w:w="1065" w:type="dxa"/>
          </w:tcPr>
          <w:p w14:paraId="221A8808" w14:textId="77777777" w:rsidR="006050E4" w:rsidRPr="006050E4" w:rsidRDefault="006050E4">
            <w:pPr>
              <w:rPr>
                <w:rFonts w:asciiTheme="minorHAnsi" w:hAnsiTheme="minorHAnsi"/>
                <w:lang w:val="nl-BE"/>
              </w:rPr>
            </w:pPr>
          </w:p>
        </w:tc>
      </w:tr>
    </w:tbl>
    <w:p w14:paraId="45BD1DD5" w14:textId="77777777" w:rsidR="006A313E" w:rsidRDefault="006A313E">
      <w:pPr>
        <w:rPr>
          <w:rFonts w:asciiTheme="minorHAnsi" w:hAnsiTheme="minorHAnsi"/>
          <w:lang w:val="nl-BE"/>
        </w:rPr>
      </w:pPr>
    </w:p>
    <w:p w14:paraId="478C530A" w14:textId="4087EEA1" w:rsidR="006050E4" w:rsidRDefault="006050E4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STAP4:</w:t>
      </w:r>
    </w:p>
    <w:p w14:paraId="79FB382D" w14:textId="6865AF97" w:rsidR="006050E4" w:rsidRDefault="006050E4">
      <w:pPr>
        <w:rPr>
          <w:rFonts w:asciiTheme="minorHAnsi" w:hAnsiTheme="minorHAnsi"/>
          <w:lang w:val="nl-BE"/>
        </w:rPr>
      </w:pPr>
      <w:r w:rsidRPr="006050E4">
        <w:rPr>
          <w:rFonts w:asciiTheme="minorHAnsi" w:hAnsiTheme="minorHAnsi"/>
          <w:lang w:val="nl-BE"/>
        </w:rPr>
        <w:drawing>
          <wp:inline distT="0" distB="0" distL="0" distR="0" wp14:anchorId="200E1171" wp14:editId="7DFA2B77">
            <wp:extent cx="2552921" cy="2499577"/>
            <wp:effectExtent l="0" t="0" r="0" b="0"/>
            <wp:docPr id="1266191157" name="Afbeelding 1" descr="Afbeelding met tekening, tekenfilm, groen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91157" name="Afbeelding 1" descr="Afbeelding met tekening, tekenfilm, groen, clipar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43A37" w14:textId="7DC8A3D3" w:rsidR="006050E4" w:rsidRDefault="006050E4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Omschrijf bovenstaande figuur zo volledig mogelijk.</w:t>
      </w:r>
    </w:p>
    <w:p w14:paraId="196B47AC" w14:textId="77777777" w:rsidR="006050E4" w:rsidRDefault="006050E4">
      <w:pPr>
        <w:rPr>
          <w:rFonts w:asciiTheme="minorHAnsi" w:hAnsiTheme="minorHAnsi"/>
          <w:lang w:val="nl-BE"/>
        </w:rPr>
      </w:pPr>
    </w:p>
    <w:p w14:paraId="4F90C57F" w14:textId="0562ECC5" w:rsidR="006050E4" w:rsidRDefault="006050E4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 xml:space="preserve">Bekijk het volgend filmfragment en duid op de figuur de kenmerken van het ionrooster </w:t>
      </w:r>
      <w:proofErr w:type="spellStart"/>
      <w:r>
        <w:rPr>
          <w:rFonts w:asciiTheme="minorHAnsi" w:hAnsiTheme="minorHAnsi"/>
          <w:lang w:val="nl-BE"/>
        </w:rPr>
        <w:t>NaCl</w:t>
      </w:r>
      <w:proofErr w:type="spellEnd"/>
    </w:p>
    <w:p w14:paraId="172108E1" w14:textId="6593B528" w:rsidR="006050E4" w:rsidRDefault="006050E4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noProof/>
          <w:lang w:val="nl-BE"/>
        </w:rPr>
        <w:drawing>
          <wp:inline distT="0" distB="0" distL="0" distR="0" wp14:anchorId="6E999FBD" wp14:editId="2CF0D806">
            <wp:extent cx="2887980" cy="2165985"/>
            <wp:effectExtent l="0" t="0" r="7620" b="5715"/>
            <wp:docPr id="201167726" name="Video 2" descr="Chapter 4 Lesson 5 - Salt Crysta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7726" name="Video 2" descr="Chapter 4 Lesson 5 - Salt Crystal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2BAjC7GDJig?feature=oembed&quot; frameborder=&quot;0&quot; allow=&quot;accelerometer; autoplay; clipboard-write; encrypted-media; gyroscope; picture-in-picture; web-share&quot; referrerpolicy=&quot;strict-origin-when-cross-origin&quot; allowfullscreen=&quot;&quot; title=&quot;Chapter 4 Lesson 5 - Salt Crystal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A4F2A" w14:textId="77777777" w:rsidR="006A313E" w:rsidRDefault="006A313E">
      <w:pPr>
        <w:rPr>
          <w:rFonts w:asciiTheme="minorHAnsi" w:hAnsiTheme="minorHAnsi"/>
          <w:lang w:val="nl-BE"/>
        </w:rPr>
      </w:pPr>
    </w:p>
    <w:p w14:paraId="074C4701" w14:textId="431C3491" w:rsidR="006A313E" w:rsidRDefault="006A313E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STAP5: Op de figuur zie je zoutkristallen onder de microscoop. Wat stel je vast?</w:t>
      </w:r>
    </w:p>
    <w:p w14:paraId="65A78EDA" w14:textId="22BE09C3" w:rsidR="006A313E" w:rsidRDefault="006A313E">
      <w:pPr>
        <w:rPr>
          <w:rFonts w:asciiTheme="minorHAnsi" w:hAnsiTheme="minorHAnsi"/>
          <w:lang w:val="nl-BE"/>
        </w:rPr>
      </w:pPr>
      <w:r w:rsidRPr="006A313E">
        <w:rPr>
          <w:rFonts w:asciiTheme="minorHAnsi" w:hAnsiTheme="minorHAnsi"/>
          <w:lang w:val="nl-BE"/>
        </w:rPr>
        <w:drawing>
          <wp:inline distT="0" distB="0" distL="0" distR="0" wp14:anchorId="6F895175" wp14:editId="569C9305">
            <wp:extent cx="2217612" cy="1691787"/>
            <wp:effectExtent l="0" t="0" r="0" b="3810"/>
            <wp:docPr id="1505825" name="Afbeelding 1" descr="Afbeelding met voedsel, snoep, banketbakkerij, zwart-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25" name="Afbeelding 1" descr="Afbeelding met voedsel, snoep, banketbakkerij, zwart-wit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7612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C10B" w14:textId="77777777" w:rsidR="006A313E" w:rsidRDefault="006A313E">
      <w:pPr>
        <w:rPr>
          <w:rFonts w:asciiTheme="minorHAnsi" w:hAnsiTheme="minorHAnsi"/>
          <w:lang w:val="nl-BE"/>
        </w:rPr>
      </w:pPr>
    </w:p>
    <w:p w14:paraId="579717F6" w14:textId="22978393" w:rsidR="006A313E" w:rsidRDefault="006A313E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t>STAP6:  Vorming van calciumchloride</w:t>
      </w:r>
    </w:p>
    <w:p w14:paraId="5A852EEC" w14:textId="00235827" w:rsidR="006A313E" w:rsidRDefault="006A313E">
      <w:pPr>
        <w:rPr>
          <w:rFonts w:asciiTheme="minorHAnsi" w:hAnsiTheme="minorHAnsi"/>
          <w:lang w:val="nl-BE"/>
        </w:rPr>
      </w:pPr>
      <w:hyperlink r:id="rId15" w:history="1">
        <w:r w:rsidRPr="006A313E">
          <w:rPr>
            <w:rStyle w:val="Hyperlink"/>
            <w:rFonts w:asciiTheme="minorHAnsi" w:hAnsiTheme="minorHAnsi"/>
            <w:lang w:val="nl-BE"/>
          </w:rPr>
          <w:t>https://assets.acs.org/v3.0/acs-bootstrap/images/simulations/chapter4/lesson5/calcium-chloride-ion/index.html</w:t>
        </w:r>
      </w:hyperlink>
      <w:r w:rsidRPr="006A313E">
        <w:rPr>
          <w:rFonts w:asciiTheme="minorHAnsi" w:hAnsiTheme="minorHAnsi"/>
          <w:lang w:val="nl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6A313E" w14:paraId="4E043446" w14:textId="77777777" w:rsidTr="006A313E">
        <w:tc>
          <w:tcPr>
            <w:tcW w:w="7225" w:type="dxa"/>
          </w:tcPr>
          <w:p w14:paraId="68C25D0E" w14:textId="40DF308E" w:rsidR="006A313E" w:rsidRDefault="006A313E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actie</w:t>
            </w:r>
          </w:p>
        </w:tc>
        <w:tc>
          <w:tcPr>
            <w:tcW w:w="1837" w:type="dxa"/>
          </w:tcPr>
          <w:p w14:paraId="0378D807" w14:textId="34024E59" w:rsidR="006A313E" w:rsidRDefault="006A313E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volgorde</w:t>
            </w:r>
          </w:p>
        </w:tc>
      </w:tr>
      <w:tr w:rsidR="006A313E" w14:paraId="6B3D918F" w14:textId="77777777" w:rsidTr="006A313E">
        <w:trPr>
          <w:trHeight w:val="836"/>
        </w:trPr>
        <w:tc>
          <w:tcPr>
            <w:tcW w:w="7225" w:type="dxa"/>
          </w:tcPr>
          <w:p w14:paraId="12562FF5" w14:textId="63660A90" w:rsidR="006A313E" w:rsidRPr="00437066" w:rsidRDefault="006A313E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De aantrekkingskracht van de chlooratomen is sterker dan de aantrekkingskracht van het calciumatoom.</w:t>
            </w:r>
          </w:p>
        </w:tc>
        <w:tc>
          <w:tcPr>
            <w:tcW w:w="1837" w:type="dxa"/>
          </w:tcPr>
          <w:p w14:paraId="0F7A8B45" w14:textId="77777777" w:rsidR="006A313E" w:rsidRDefault="006A313E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A313E" w14:paraId="444EE8E2" w14:textId="77777777" w:rsidTr="006A313E">
        <w:tc>
          <w:tcPr>
            <w:tcW w:w="7225" w:type="dxa"/>
          </w:tcPr>
          <w:p w14:paraId="3405FD55" w14:textId="056B2CF3" w:rsidR="006A313E" w:rsidRPr="00437066" w:rsidRDefault="006A313E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Twee elektronen worden overgebracht van het calciumatoom, één naar elk chlooratoom.</w:t>
            </w:r>
          </w:p>
        </w:tc>
        <w:tc>
          <w:tcPr>
            <w:tcW w:w="1837" w:type="dxa"/>
          </w:tcPr>
          <w:p w14:paraId="64D46C62" w14:textId="77777777" w:rsidR="006A313E" w:rsidRDefault="006A313E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A313E" w14:paraId="561A8EB7" w14:textId="77777777" w:rsidTr="006A313E">
        <w:tc>
          <w:tcPr>
            <w:tcW w:w="7225" w:type="dxa"/>
          </w:tcPr>
          <w:p w14:paraId="2248F48E" w14:textId="7BA829B6" w:rsidR="006A313E" w:rsidRPr="00437066" w:rsidRDefault="006A313E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Een elektron van elk atoom voelt de aantrekkingskracht van de kern van het andere atoom.</w:t>
            </w:r>
          </w:p>
        </w:tc>
        <w:tc>
          <w:tcPr>
            <w:tcW w:w="1837" w:type="dxa"/>
          </w:tcPr>
          <w:p w14:paraId="63DAA5E1" w14:textId="77777777" w:rsidR="006A313E" w:rsidRDefault="006A313E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A313E" w14:paraId="60FC2956" w14:textId="77777777" w:rsidTr="006A313E">
        <w:tc>
          <w:tcPr>
            <w:tcW w:w="7225" w:type="dxa"/>
          </w:tcPr>
          <w:p w14:paraId="53E1E47C" w14:textId="7D55173C" w:rsidR="006A313E" w:rsidRPr="00437066" w:rsidRDefault="006A313E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Calcium wordt een +2 ion en elk chloor wordt een -1 ion. Het +2 calciumion en de twee -1 chloride-ionen trekken elkaar aan en vormen een ionische binding en de verbinding calciumchloride.</w:t>
            </w:r>
          </w:p>
        </w:tc>
        <w:tc>
          <w:tcPr>
            <w:tcW w:w="1837" w:type="dxa"/>
          </w:tcPr>
          <w:p w14:paraId="1C07595E" w14:textId="77777777" w:rsidR="006A313E" w:rsidRDefault="006A313E">
            <w:pPr>
              <w:rPr>
                <w:rFonts w:asciiTheme="minorHAnsi" w:hAnsiTheme="minorHAnsi"/>
                <w:lang w:val="nl-BE"/>
              </w:rPr>
            </w:pPr>
          </w:p>
        </w:tc>
      </w:tr>
      <w:tr w:rsidR="006A313E" w14:paraId="4887A1B8" w14:textId="77777777" w:rsidTr="006A313E">
        <w:tc>
          <w:tcPr>
            <w:tcW w:w="7225" w:type="dxa"/>
          </w:tcPr>
          <w:p w14:paraId="44CABF4E" w14:textId="44695D32" w:rsidR="006A313E" w:rsidRPr="00437066" w:rsidRDefault="006A313E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Eén calcium- en twee chlooratomen liggen dicht bij elkaar.</w:t>
            </w:r>
          </w:p>
        </w:tc>
        <w:tc>
          <w:tcPr>
            <w:tcW w:w="1837" w:type="dxa"/>
          </w:tcPr>
          <w:p w14:paraId="3119DEDD" w14:textId="77777777" w:rsidR="006A313E" w:rsidRDefault="006A313E">
            <w:pPr>
              <w:rPr>
                <w:rFonts w:asciiTheme="minorHAnsi" w:hAnsiTheme="minorHAnsi"/>
                <w:lang w:val="nl-BE"/>
              </w:rPr>
            </w:pPr>
          </w:p>
        </w:tc>
      </w:tr>
    </w:tbl>
    <w:p w14:paraId="435CF274" w14:textId="77777777" w:rsidR="006A313E" w:rsidRDefault="006A313E">
      <w:pPr>
        <w:rPr>
          <w:rFonts w:asciiTheme="minorHAnsi" w:hAnsiTheme="minorHAnsi"/>
          <w:lang w:val="nl-BE"/>
        </w:rPr>
      </w:pPr>
    </w:p>
    <w:p w14:paraId="61E3C196" w14:textId="77777777" w:rsidR="0066670E" w:rsidRDefault="0066670E">
      <w:pPr>
        <w:rPr>
          <w:rFonts w:asciiTheme="minorHAnsi" w:hAnsiTheme="minorHAnsi"/>
          <w:lang w:val="nl-BE"/>
        </w:rPr>
      </w:pPr>
    </w:p>
    <w:p w14:paraId="39B30DA4" w14:textId="77777777" w:rsidR="0066670E" w:rsidRDefault="0066670E">
      <w:pPr>
        <w:rPr>
          <w:rFonts w:asciiTheme="minorHAnsi" w:hAnsiTheme="minorHAnsi"/>
          <w:lang w:val="nl-BE"/>
        </w:rPr>
      </w:pPr>
    </w:p>
    <w:p w14:paraId="363CF21D" w14:textId="77777777" w:rsidR="0066670E" w:rsidRDefault="0066670E">
      <w:pPr>
        <w:rPr>
          <w:rFonts w:asciiTheme="minorHAnsi" w:hAnsiTheme="minorHAnsi"/>
          <w:lang w:val="nl-BE"/>
        </w:rPr>
      </w:pPr>
    </w:p>
    <w:p w14:paraId="1FEE64B0" w14:textId="77777777" w:rsidR="0066670E" w:rsidRDefault="0066670E">
      <w:pPr>
        <w:rPr>
          <w:rFonts w:asciiTheme="minorHAnsi" w:hAnsiTheme="minorHAnsi"/>
          <w:lang w:val="nl-BE"/>
        </w:rPr>
      </w:pPr>
    </w:p>
    <w:p w14:paraId="7593C2FC" w14:textId="77777777" w:rsidR="0066670E" w:rsidRDefault="0066670E">
      <w:pPr>
        <w:rPr>
          <w:rFonts w:asciiTheme="minorHAnsi" w:hAnsiTheme="minorHAnsi"/>
          <w:lang w:val="nl-BE"/>
        </w:rPr>
      </w:pPr>
    </w:p>
    <w:p w14:paraId="28515CF3" w14:textId="77777777" w:rsidR="0066670E" w:rsidRDefault="0066670E">
      <w:pPr>
        <w:rPr>
          <w:rFonts w:asciiTheme="minorHAnsi" w:hAnsiTheme="minorHAnsi"/>
          <w:lang w:val="nl-BE"/>
        </w:rPr>
      </w:pPr>
    </w:p>
    <w:p w14:paraId="27B9EDA2" w14:textId="77777777" w:rsidR="0066670E" w:rsidRDefault="0066670E">
      <w:pPr>
        <w:rPr>
          <w:rFonts w:asciiTheme="minorHAnsi" w:hAnsiTheme="minorHAnsi"/>
          <w:lang w:val="nl-BE"/>
        </w:rPr>
      </w:pPr>
    </w:p>
    <w:p w14:paraId="416977B5" w14:textId="77777777" w:rsidR="0066670E" w:rsidRDefault="0066670E">
      <w:pPr>
        <w:rPr>
          <w:rFonts w:asciiTheme="minorHAnsi" w:hAnsiTheme="minorHAnsi"/>
          <w:lang w:val="nl-BE"/>
        </w:rPr>
      </w:pPr>
    </w:p>
    <w:p w14:paraId="68BBA33A" w14:textId="77777777" w:rsidR="0066670E" w:rsidRDefault="0066670E">
      <w:pPr>
        <w:rPr>
          <w:rFonts w:asciiTheme="minorHAnsi" w:hAnsiTheme="minorHAnsi"/>
          <w:lang w:val="nl-BE"/>
        </w:rPr>
      </w:pPr>
    </w:p>
    <w:p w14:paraId="6E731FC5" w14:textId="062230ED" w:rsidR="006A313E" w:rsidRDefault="006A313E">
      <w:pPr>
        <w:rPr>
          <w:rFonts w:asciiTheme="minorHAnsi" w:hAnsiTheme="minorHAnsi"/>
          <w:lang w:val="nl-BE"/>
        </w:rPr>
      </w:pPr>
      <w:r>
        <w:rPr>
          <w:rFonts w:asciiTheme="minorHAnsi" w:hAnsiTheme="minorHAnsi"/>
          <w:lang w:val="nl-BE"/>
        </w:rPr>
        <w:lastRenderedPageBreak/>
        <w:t xml:space="preserve">STAP7: </w:t>
      </w:r>
    </w:p>
    <w:p w14:paraId="724E0218" w14:textId="194563A7" w:rsidR="006A313E" w:rsidRDefault="006A313E">
      <w:pPr>
        <w:rPr>
          <w:rFonts w:asciiTheme="minorHAnsi" w:hAnsiTheme="minorHAnsi"/>
          <w:lang w:val="nl-BE"/>
        </w:rPr>
      </w:pPr>
      <w:r w:rsidRPr="006A313E">
        <w:rPr>
          <w:rFonts w:asciiTheme="minorHAnsi" w:hAnsiTheme="minorHAnsi"/>
          <w:lang w:val="nl-BE"/>
        </w:rPr>
        <w:drawing>
          <wp:inline distT="0" distB="0" distL="0" distR="0" wp14:anchorId="160CAE26" wp14:editId="2D2E684D">
            <wp:extent cx="5410669" cy="3299746"/>
            <wp:effectExtent l="0" t="0" r="0" b="0"/>
            <wp:docPr id="787986134" name="Afbeelding 1" descr="Afbeelding met cirkel, schets, schermopnam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86134" name="Afbeelding 1" descr="Afbeelding met cirkel, schets, schermopname, diagram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32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137" w:type="dxa"/>
        <w:tblLook w:val="04A0" w:firstRow="1" w:lastRow="0" w:firstColumn="1" w:lastColumn="0" w:noHBand="0" w:noVBand="1"/>
      </w:tblPr>
      <w:tblGrid>
        <w:gridCol w:w="8102"/>
        <w:gridCol w:w="1035"/>
      </w:tblGrid>
      <w:tr w:rsidR="006A313E" w:rsidRPr="006A313E" w14:paraId="1E97F3DE" w14:textId="77777777" w:rsidTr="006A313E">
        <w:tc>
          <w:tcPr>
            <w:tcW w:w="8901" w:type="dxa"/>
          </w:tcPr>
          <w:p w14:paraId="1419ACFF" w14:textId="14DC6CE4" w:rsidR="006A313E" w:rsidRPr="006A313E" w:rsidRDefault="006A313E" w:rsidP="006A313E">
            <w:pPr>
              <w:rPr>
                <w:rFonts w:asciiTheme="minorHAnsi" w:hAnsiTheme="minorHAnsi"/>
                <w:lang w:val="nl-BE"/>
              </w:rPr>
            </w:pPr>
            <w:r w:rsidRPr="006A313E">
              <w:rPr>
                <w:rFonts w:asciiTheme="minorHAnsi" w:hAnsiTheme="minorHAnsi"/>
                <w:lang w:val="nl-BE"/>
              </w:rPr>
              <w:t>actie</w:t>
            </w:r>
          </w:p>
        </w:tc>
        <w:tc>
          <w:tcPr>
            <w:tcW w:w="236" w:type="dxa"/>
          </w:tcPr>
          <w:p w14:paraId="380E7B2B" w14:textId="278FEFCE" w:rsidR="006A313E" w:rsidRPr="006A313E" w:rsidRDefault="006A313E" w:rsidP="006A313E">
            <w:pPr>
              <w:rPr>
                <w:rFonts w:asciiTheme="minorHAnsi" w:hAnsiTheme="minorHAnsi"/>
                <w:lang w:val="nl-BE"/>
              </w:rPr>
            </w:pPr>
            <w:r w:rsidRPr="006A313E">
              <w:rPr>
                <w:rFonts w:asciiTheme="minorHAnsi" w:hAnsiTheme="minorHAnsi"/>
                <w:lang w:val="nl-BE"/>
              </w:rPr>
              <w:t>volgorde</w:t>
            </w:r>
          </w:p>
        </w:tc>
      </w:tr>
      <w:tr w:rsidR="006A313E" w:rsidRPr="006A313E" w14:paraId="7FD7BE0F" w14:textId="77777777" w:rsidTr="006A313E">
        <w:tc>
          <w:tcPr>
            <w:tcW w:w="8901" w:type="dxa"/>
          </w:tcPr>
          <w:p w14:paraId="46735DEB" w14:textId="055A1B37" w:rsidR="006A313E" w:rsidRPr="006A313E" w:rsidRDefault="006A313E" w:rsidP="006A313E">
            <w:pPr>
              <w:widowControl/>
              <w:shd w:val="clear" w:color="auto" w:fill="FFFFFF"/>
              <w:autoSpaceDE/>
              <w:autoSpaceDN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Calcium wordt een +2 ion en elk chloor wordt een -1 ion. Het +2 calciumion en de twee -1 chloride-ionen trekken elkaar aan en vormen een ionische binding en de verbinding calciumchloride.</w:t>
            </w:r>
          </w:p>
        </w:tc>
        <w:tc>
          <w:tcPr>
            <w:tcW w:w="236" w:type="dxa"/>
          </w:tcPr>
          <w:p w14:paraId="52E6EB25" w14:textId="77777777" w:rsidR="006A313E" w:rsidRPr="006A313E" w:rsidRDefault="006A313E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A313E" w:rsidRPr="006A313E" w14:paraId="7C59300B" w14:textId="77777777" w:rsidTr="006A313E">
        <w:tc>
          <w:tcPr>
            <w:tcW w:w="8901" w:type="dxa"/>
          </w:tcPr>
          <w:p w14:paraId="12A33A91" w14:textId="6CD2B909" w:rsidR="006A313E" w:rsidRPr="006A313E" w:rsidRDefault="006A313E" w:rsidP="006A313E">
            <w:pPr>
              <w:widowControl/>
              <w:shd w:val="clear" w:color="auto" w:fill="FFFFFF"/>
              <w:autoSpaceDE/>
              <w:autoSpaceDN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Een elektron van elk atoom voelt de aantrekkingskracht van de kern van het andere atoom.</w:t>
            </w:r>
          </w:p>
        </w:tc>
        <w:tc>
          <w:tcPr>
            <w:tcW w:w="236" w:type="dxa"/>
          </w:tcPr>
          <w:p w14:paraId="1B0A7C8F" w14:textId="77777777" w:rsidR="006A313E" w:rsidRPr="006A313E" w:rsidRDefault="006A313E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A313E" w:rsidRPr="006A313E" w14:paraId="6FB11DB2" w14:textId="77777777" w:rsidTr="006A313E">
        <w:tc>
          <w:tcPr>
            <w:tcW w:w="8901" w:type="dxa"/>
          </w:tcPr>
          <w:p w14:paraId="04951BBF" w14:textId="6B1186FA" w:rsidR="006A313E" w:rsidRPr="006A313E" w:rsidRDefault="006A313E" w:rsidP="006A313E">
            <w:pPr>
              <w:widowControl/>
              <w:shd w:val="clear" w:color="auto" w:fill="FFFFFF"/>
              <w:autoSpaceDE/>
              <w:autoSpaceDN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De aantrekkingskracht van de chlooratomen is sterker dan de aantrekkingskracht van het calciumatoom.</w:t>
            </w:r>
          </w:p>
        </w:tc>
        <w:tc>
          <w:tcPr>
            <w:tcW w:w="236" w:type="dxa"/>
          </w:tcPr>
          <w:p w14:paraId="67562AB4" w14:textId="77777777" w:rsidR="006A313E" w:rsidRPr="006A313E" w:rsidRDefault="006A313E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A313E" w:rsidRPr="006A313E" w14:paraId="158C049D" w14:textId="77777777" w:rsidTr="006A313E">
        <w:tc>
          <w:tcPr>
            <w:tcW w:w="8901" w:type="dxa"/>
          </w:tcPr>
          <w:p w14:paraId="78CD1B7D" w14:textId="1A7416A4" w:rsidR="006A313E" w:rsidRPr="006A313E" w:rsidRDefault="006A313E" w:rsidP="006A313E">
            <w:pPr>
              <w:widowControl/>
              <w:shd w:val="clear" w:color="auto" w:fill="FFFFFF"/>
              <w:autoSpaceDE/>
              <w:autoSpaceDN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Twee elektronen worden overgebracht van het calciumatoom, één naar elk chlooratoom.</w:t>
            </w:r>
          </w:p>
        </w:tc>
        <w:tc>
          <w:tcPr>
            <w:tcW w:w="236" w:type="dxa"/>
          </w:tcPr>
          <w:p w14:paraId="6FA484EA" w14:textId="77777777" w:rsidR="006A313E" w:rsidRPr="006A313E" w:rsidRDefault="006A313E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6A313E" w:rsidRPr="006A313E" w14:paraId="4D616DEC" w14:textId="77777777" w:rsidTr="006A313E">
        <w:tc>
          <w:tcPr>
            <w:tcW w:w="8901" w:type="dxa"/>
          </w:tcPr>
          <w:p w14:paraId="3799BB66" w14:textId="11AE0C67" w:rsidR="006A313E" w:rsidRPr="006A313E" w:rsidRDefault="006A313E" w:rsidP="00437066">
            <w:pPr>
              <w:widowControl/>
              <w:shd w:val="clear" w:color="auto" w:fill="FFFFFF"/>
              <w:autoSpaceDE/>
              <w:autoSpaceDN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A313E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Eén calcium- en twee chlooratomen liggen dicht bij elkaar.</w:t>
            </w:r>
          </w:p>
        </w:tc>
        <w:tc>
          <w:tcPr>
            <w:tcW w:w="236" w:type="dxa"/>
          </w:tcPr>
          <w:p w14:paraId="1FB71305" w14:textId="77777777" w:rsidR="006A313E" w:rsidRPr="006A313E" w:rsidRDefault="006A313E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61F80A04" w14:textId="77777777" w:rsidR="006A313E" w:rsidRDefault="006A313E" w:rsidP="006A313E">
      <w:pPr>
        <w:rPr>
          <w:rFonts w:ascii="Arial" w:hAnsi="Arial" w:cs="Arial"/>
          <w:sz w:val="20"/>
          <w:szCs w:val="20"/>
          <w:lang w:val="nl-BE"/>
        </w:rPr>
      </w:pPr>
    </w:p>
    <w:p w14:paraId="4589DF44" w14:textId="309A3E0E" w:rsidR="004B52C0" w:rsidRPr="0066670E" w:rsidRDefault="004B52C0" w:rsidP="006A313E">
      <w:pPr>
        <w:rPr>
          <w:rFonts w:ascii="Arial" w:hAnsi="Arial" w:cs="Arial"/>
          <w:b/>
          <w:bCs/>
          <w:color w:val="FF0000"/>
          <w:sz w:val="44"/>
          <w:szCs w:val="44"/>
          <w:lang w:val="nl-BE"/>
        </w:rPr>
      </w:pPr>
      <w:r w:rsidRPr="0066670E">
        <w:rPr>
          <w:rFonts w:ascii="Arial" w:hAnsi="Arial" w:cs="Arial"/>
          <w:b/>
          <w:bCs/>
          <w:color w:val="FF0000"/>
          <w:sz w:val="44"/>
          <w:szCs w:val="44"/>
          <w:lang w:val="nl-BE"/>
        </w:rPr>
        <w:t>Atoombindingen:</w:t>
      </w:r>
    </w:p>
    <w:p w14:paraId="6EBEF80E" w14:textId="15E092D3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STAP1: Animatie atoombinding bij waterstofgas</w:t>
      </w:r>
    </w:p>
    <w:p w14:paraId="30E7EDC6" w14:textId="1F404D79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hyperlink r:id="rId17" w:history="1">
        <w:r w:rsidRPr="004B52C0">
          <w:rPr>
            <w:rStyle w:val="Hyperlink"/>
            <w:rFonts w:ascii="Arial" w:hAnsi="Arial" w:cs="Arial"/>
            <w:sz w:val="20"/>
            <w:szCs w:val="20"/>
            <w:lang w:val="nl-BE"/>
          </w:rPr>
          <w:t>https://assets.acs.org/v3.0/acs-bootstrap/images/simulations/chapter4/lesson4/covalent-bond-hydrogen/index.html</w:t>
        </w:r>
      </w:hyperlink>
      <w:r w:rsidRPr="004B52C0">
        <w:rPr>
          <w:rFonts w:ascii="Arial" w:hAnsi="Arial" w:cs="Arial"/>
          <w:sz w:val="20"/>
          <w:szCs w:val="20"/>
          <w:lang w:val="nl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B52C0" w14:paraId="6398C5A3" w14:textId="77777777" w:rsidTr="004B52C0">
        <w:tc>
          <w:tcPr>
            <w:tcW w:w="7650" w:type="dxa"/>
          </w:tcPr>
          <w:p w14:paraId="6D99377E" w14:textId="56BCA9F7" w:rsidR="004B52C0" w:rsidRP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 xml:space="preserve">Actie </w:t>
            </w:r>
          </w:p>
        </w:tc>
        <w:tc>
          <w:tcPr>
            <w:tcW w:w="1412" w:type="dxa"/>
          </w:tcPr>
          <w:p w14:paraId="29F2D316" w14:textId="20B362AB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volgorde</w:t>
            </w:r>
          </w:p>
        </w:tc>
      </w:tr>
      <w:tr w:rsidR="004B52C0" w14:paraId="3B20905F" w14:textId="77777777" w:rsidTr="004B52C0">
        <w:tc>
          <w:tcPr>
            <w:tcW w:w="7650" w:type="dxa"/>
          </w:tcPr>
          <w:p w14:paraId="76E2E577" w14:textId="1D5BF7F7" w:rsidR="004B52C0" w:rsidRPr="004B52C0" w:rsidRDefault="004B52C0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Deze aantrekkingskracht trekt de atomen samen.</w:t>
            </w:r>
          </w:p>
        </w:tc>
        <w:tc>
          <w:tcPr>
            <w:tcW w:w="1412" w:type="dxa"/>
          </w:tcPr>
          <w:p w14:paraId="7989EB9B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7C9FC44F" w14:textId="77777777" w:rsidTr="004B52C0">
        <w:tc>
          <w:tcPr>
            <w:tcW w:w="7650" w:type="dxa"/>
          </w:tcPr>
          <w:p w14:paraId="6B4F581D" w14:textId="6C446E88" w:rsidR="004B52C0" w:rsidRPr="004B52C0" w:rsidRDefault="004B52C0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De elektronen worden uiteindelijk gedeeld door de atomen in een gebied rond de kern van beide atomen.</w:t>
            </w:r>
          </w:p>
        </w:tc>
        <w:tc>
          <w:tcPr>
            <w:tcW w:w="1412" w:type="dxa"/>
          </w:tcPr>
          <w:p w14:paraId="5DF434F0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3453E5D8" w14:textId="77777777" w:rsidTr="004B52C0">
        <w:tc>
          <w:tcPr>
            <w:tcW w:w="7650" w:type="dxa"/>
          </w:tcPr>
          <w:p w14:paraId="183B04D6" w14:textId="18515344" w:rsidR="004B52C0" w:rsidRPr="004B52C0" w:rsidRDefault="004B52C0" w:rsidP="0043706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right="240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eastAsia="Times New Roman" w:hAnsi="Arial" w:cs="Arial"/>
                <w:color w:val="333333"/>
                <w:sz w:val="20"/>
                <w:szCs w:val="20"/>
                <w:lang w:val="nl-BE" w:eastAsia="nl-BE"/>
                <w14:ligatures w14:val="none"/>
              </w:rPr>
              <w:t>Wanneer twee waterstofatomen dicht genoeg bij elkaar komen, voelt het elektron van elk atoom een aantrekkingskracht van het proton in de kern van het andere atoom.</w:t>
            </w:r>
          </w:p>
        </w:tc>
        <w:tc>
          <w:tcPr>
            <w:tcW w:w="1412" w:type="dxa"/>
          </w:tcPr>
          <w:p w14:paraId="2B353C37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3BEE854D" w14:textId="77777777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</w:p>
    <w:p w14:paraId="68D36491" w14:textId="411FE887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STAP2: Atoombinding bij waterstofgas</w:t>
      </w:r>
    </w:p>
    <w:p w14:paraId="76D89F9F" w14:textId="005BD527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r w:rsidRPr="004B52C0">
        <w:rPr>
          <w:rFonts w:ascii="Arial" w:hAnsi="Arial" w:cs="Arial"/>
          <w:sz w:val="20"/>
          <w:szCs w:val="20"/>
          <w:lang w:val="nl-BE"/>
        </w:rPr>
        <w:lastRenderedPageBreak/>
        <w:drawing>
          <wp:inline distT="0" distB="0" distL="0" distR="0" wp14:anchorId="5E0CF688" wp14:editId="2D1AB82D">
            <wp:extent cx="2659380" cy="2555381"/>
            <wp:effectExtent l="0" t="0" r="7620" b="0"/>
            <wp:docPr id="1713700481" name="Afbeelding 1" descr="Afbeelding met schermopname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00481" name="Afbeelding 1" descr="Afbeelding met schermopname, cirkel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6367" cy="256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B52C0" w14:paraId="26D857B4" w14:textId="77777777" w:rsidTr="004B52C0">
        <w:tc>
          <w:tcPr>
            <w:tcW w:w="7650" w:type="dxa"/>
          </w:tcPr>
          <w:p w14:paraId="41A39EF9" w14:textId="2651FE1A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actie</w:t>
            </w:r>
          </w:p>
        </w:tc>
        <w:tc>
          <w:tcPr>
            <w:tcW w:w="1412" w:type="dxa"/>
          </w:tcPr>
          <w:p w14:paraId="3D16982A" w14:textId="2EFD4C55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volgorde</w:t>
            </w:r>
          </w:p>
        </w:tc>
      </w:tr>
      <w:tr w:rsidR="004B52C0" w14:paraId="1B47067E" w14:textId="77777777" w:rsidTr="004B52C0">
        <w:tc>
          <w:tcPr>
            <w:tcW w:w="7650" w:type="dxa"/>
          </w:tcPr>
          <w:p w14:paraId="54A96310" w14:textId="2040AE37" w:rsidR="004B52C0" w:rsidRDefault="004B52C0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Deze aantrekkingskracht trekt de atomen naar elkaar toe en de elektronen worden door beide atomen gedeeld.</w:t>
            </w:r>
          </w:p>
        </w:tc>
        <w:tc>
          <w:tcPr>
            <w:tcW w:w="1412" w:type="dxa"/>
          </w:tcPr>
          <w:p w14:paraId="014A5261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7078A0B6" w14:textId="77777777" w:rsidTr="004B52C0">
        <w:tc>
          <w:tcPr>
            <w:tcW w:w="7650" w:type="dxa"/>
          </w:tcPr>
          <w:p w14:paraId="0ED0CC8B" w14:textId="6C682E7F" w:rsidR="004B52C0" w:rsidRDefault="004B52C0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Waterstofatomen zitten dicht bij elkaar. Het elektron van elk atoom voelt de aantrekkingskracht van het proton in de kern van het andere atoom.</w:t>
            </w:r>
          </w:p>
        </w:tc>
        <w:tc>
          <w:tcPr>
            <w:tcW w:w="1412" w:type="dxa"/>
          </w:tcPr>
          <w:p w14:paraId="7B43BB62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09E9C181" w14:textId="77777777" w:rsidTr="004B52C0">
        <w:tc>
          <w:tcPr>
            <w:tcW w:w="7650" w:type="dxa"/>
          </w:tcPr>
          <w:p w14:paraId="5EBA6352" w14:textId="6C875E7C" w:rsidR="004B52C0" w:rsidRDefault="004B52C0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De atomen binden zich omdat er in beide richtingen een voldoende sterke aantrekkingskracht en ruimte is voor de elektronen in het buitenste energieniveau van de atomen.</w:t>
            </w:r>
          </w:p>
        </w:tc>
        <w:tc>
          <w:tcPr>
            <w:tcW w:w="1412" w:type="dxa"/>
          </w:tcPr>
          <w:p w14:paraId="2F812EB6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417B8250" w14:textId="77777777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</w:p>
    <w:p w14:paraId="2173039D" w14:textId="1A8A169D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STAP3: Atoombinding in water</w:t>
      </w:r>
    </w:p>
    <w:p w14:paraId="0E743E64" w14:textId="59FEFE28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hyperlink r:id="rId19" w:history="1">
        <w:r w:rsidRPr="005F1FDF">
          <w:rPr>
            <w:rStyle w:val="Hyperlink"/>
            <w:rFonts w:ascii="Arial" w:hAnsi="Arial" w:cs="Arial"/>
            <w:sz w:val="20"/>
            <w:szCs w:val="20"/>
            <w:lang w:val="nl-BE"/>
          </w:rPr>
          <w:t>https://assets.acs.org/v3.0/acs-bootstrap/images/simulations/chapter4/lesson4/covalent-bond-water/index.html</w:t>
        </w:r>
      </w:hyperlink>
      <w:r>
        <w:rPr>
          <w:rFonts w:ascii="Arial" w:hAnsi="Arial" w:cs="Arial"/>
          <w:sz w:val="20"/>
          <w:szCs w:val="20"/>
          <w:lang w:val="nl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B52C0" w14:paraId="3D5E66AD" w14:textId="77777777" w:rsidTr="004B52C0">
        <w:tc>
          <w:tcPr>
            <w:tcW w:w="7650" w:type="dxa"/>
          </w:tcPr>
          <w:p w14:paraId="7A5FFC82" w14:textId="6D97829B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actie</w:t>
            </w:r>
          </w:p>
        </w:tc>
        <w:tc>
          <w:tcPr>
            <w:tcW w:w="1412" w:type="dxa"/>
          </w:tcPr>
          <w:p w14:paraId="4F66FF56" w14:textId="623217CD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 volgorde</w:t>
            </w:r>
          </w:p>
        </w:tc>
      </w:tr>
      <w:tr w:rsidR="004B52C0" w14:paraId="13A015DB" w14:textId="77777777" w:rsidTr="004B52C0">
        <w:tc>
          <w:tcPr>
            <w:tcW w:w="7650" w:type="dxa"/>
          </w:tcPr>
          <w:p w14:paraId="6995CBEB" w14:textId="33F26E1E" w:rsidR="004B52C0" w:rsidRDefault="004B52C0" w:rsidP="004B52C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Wanneer twee waterstofatomen en een zuurstofatoom dicht genoeg bij elkaar komen, voelt het elektron van elk atoom een aantrekkingskracht van de protonen in de kern van het andere atoom.</w:t>
            </w:r>
          </w:p>
        </w:tc>
        <w:tc>
          <w:tcPr>
            <w:tcW w:w="1412" w:type="dxa"/>
          </w:tcPr>
          <w:p w14:paraId="32BCE4BE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4E26880A" w14:textId="77777777" w:rsidTr="004B52C0">
        <w:tc>
          <w:tcPr>
            <w:tcW w:w="7650" w:type="dxa"/>
          </w:tcPr>
          <w:p w14:paraId="7F733B4F" w14:textId="40658785" w:rsidR="004B52C0" w:rsidRDefault="004B52C0" w:rsidP="004B52C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De elektronen worden uiteindelijk gedeeld door de atomen in een gebied rond de kern van beide atomen.</w:t>
            </w:r>
          </w:p>
        </w:tc>
        <w:tc>
          <w:tcPr>
            <w:tcW w:w="1412" w:type="dxa"/>
          </w:tcPr>
          <w:p w14:paraId="02B75438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69801977" w14:textId="77777777" w:rsidTr="004B52C0">
        <w:tc>
          <w:tcPr>
            <w:tcW w:w="7650" w:type="dxa"/>
          </w:tcPr>
          <w:p w14:paraId="373DBB1B" w14:textId="39041431" w:rsidR="004B52C0" w:rsidRDefault="004B52C0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Deze aantrekkingskracht trekt de atomen samen.</w:t>
            </w:r>
          </w:p>
        </w:tc>
        <w:tc>
          <w:tcPr>
            <w:tcW w:w="1412" w:type="dxa"/>
          </w:tcPr>
          <w:p w14:paraId="563FD2A0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4A6B948F" w14:textId="77777777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</w:p>
    <w:p w14:paraId="19504F6F" w14:textId="77777777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</w:p>
    <w:p w14:paraId="785ED22E" w14:textId="7538A64A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STAP4 Atoombinding in water: afbeelding</w:t>
      </w:r>
    </w:p>
    <w:p w14:paraId="39D74C86" w14:textId="42CC12A4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  <w:r w:rsidRPr="004B52C0">
        <w:rPr>
          <w:rFonts w:ascii="Arial" w:hAnsi="Arial" w:cs="Arial"/>
          <w:sz w:val="20"/>
          <w:szCs w:val="20"/>
          <w:lang w:val="nl-BE"/>
        </w:rPr>
        <w:drawing>
          <wp:inline distT="0" distB="0" distL="0" distR="0" wp14:anchorId="29F3FB17" wp14:editId="2F5B1388">
            <wp:extent cx="5319221" cy="2979678"/>
            <wp:effectExtent l="0" t="0" r="0" b="0"/>
            <wp:docPr id="1653431557" name="Afbeelding 1" descr="Afbeelding met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31557" name="Afbeelding 1" descr="Afbeelding met cirkel&#10;&#10;Automatisch gegenereerde beschrijvi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9221" cy="297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B52C0" w14:paraId="31FA0FB4" w14:textId="77777777" w:rsidTr="004B52C0">
        <w:tc>
          <w:tcPr>
            <w:tcW w:w="8075" w:type="dxa"/>
          </w:tcPr>
          <w:p w14:paraId="2A9791EE" w14:textId="34FAE302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 xml:space="preserve">Acties </w:t>
            </w:r>
          </w:p>
        </w:tc>
        <w:tc>
          <w:tcPr>
            <w:tcW w:w="987" w:type="dxa"/>
          </w:tcPr>
          <w:p w14:paraId="13C61AAD" w14:textId="0A911046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volgorde</w:t>
            </w:r>
          </w:p>
        </w:tc>
      </w:tr>
      <w:tr w:rsidR="004B52C0" w14:paraId="395A7820" w14:textId="77777777" w:rsidTr="004B52C0">
        <w:tc>
          <w:tcPr>
            <w:tcW w:w="8075" w:type="dxa"/>
          </w:tcPr>
          <w:p w14:paraId="61393059" w14:textId="0FF2A39D" w:rsidR="004B52C0" w:rsidRDefault="004B52C0" w:rsidP="004B52C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Elektronen van elk atoom voelen de aantrekkingskracht van de protonen in de kern van het andere atoom.</w:t>
            </w:r>
          </w:p>
        </w:tc>
        <w:tc>
          <w:tcPr>
            <w:tcW w:w="987" w:type="dxa"/>
          </w:tcPr>
          <w:p w14:paraId="6A00BCDE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116AFCF3" w14:textId="77777777" w:rsidTr="004B52C0">
        <w:tc>
          <w:tcPr>
            <w:tcW w:w="8075" w:type="dxa"/>
          </w:tcPr>
          <w:p w14:paraId="5EBF378B" w14:textId="6A7B6C7D" w:rsidR="004B52C0" w:rsidRDefault="004B52C0" w:rsidP="004B52C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Waterstofatomen en een zuurstofatoom liggen dicht bij elkaar.</w:t>
            </w:r>
          </w:p>
        </w:tc>
        <w:tc>
          <w:tcPr>
            <w:tcW w:w="987" w:type="dxa"/>
          </w:tcPr>
          <w:p w14:paraId="68C2BA1E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2BDE9A91" w14:textId="77777777" w:rsidTr="004B52C0">
        <w:tc>
          <w:tcPr>
            <w:tcW w:w="8075" w:type="dxa"/>
          </w:tcPr>
          <w:p w14:paraId="5076A6E8" w14:textId="1BFDE8EE" w:rsidR="004B52C0" w:rsidRDefault="004B52C0" w:rsidP="004B52C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Deze aantrekkingskracht trekt de atomen naar elkaar toe en de elektronen worden door beide atomen gedeeld.</w:t>
            </w:r>
          </w:p>
        </w:tc>
        <w:tc>
          <w:tcPr>
            <w:tcW w:w="987" w:type="dxa"/>
          </w:tcPr>
          <w:p w14:paraId="72EDE7B2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B52C0" w14:paraId="11275421" w14:textId="77777777" w:rsidTr="004B52C0">
        <w:tc>
          <w:tcPr>
            <w:tcW w:w="8075" w:type="dxa"/>
          </w:tcPr>
          <w:p w14:paraId="15DC6CBE" w14:textId="76DDAD0D" w:rsidR="004B52C0" w:rsidRDefault="004B52C0" w:rsidP="004B52C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B52C0">
              <w:rPr>
                <w:rFonts w:ascii="Arial" w:hAnsi="Arial" w:cs="Arial"/>
                <w:sz w:val="20"/>
                <w:szCs w:val="20"/>
                <w:lang w:val="nl-BE"/>
              </w:rPr>
              <w:t>De atomen binden zich omdat er in beide richtingen een voldoende sterke aantrekkingskracht en ruimte is voor de elektronen in het buitenste energieniveau van de atomen.</w:t>
            </w:r>
          </w:p>
        </w:tc>
        <w:tc>
          <w:tcPr>
            <w:tcW w:w="987" w:type="dxa"/>
          </w:tcPr>
          <w:p w14:paraId="4444741D" w14:textId="77777777" w:rsidR="004B52C0" w:rsidRDefault="004B52C0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78B69322" w14:textId="77777777" w:rsidR="004B52C0" w:rsidRDefault="004B52C0" w:rsidP="006A313E">
      <w:pPr>
        <w:rPr>
          <w:rFonts w:ascii="Arial" w:hAnsi="Arial" w:cs="Arial"/>
          <w:sz w:val="20"/>
          <w:szCs w:val="20"/>
          <w:lang w:val="nl-BE"/>
        </w:rPr>
      </w:pPr>
    </w:p>
    <w:p w14:paraId="7906296C" w14:textId="40869679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 5: Atoombinding in zuurstofgas</w:t>
      </w:r>
    </w:p>
    <w:p w14:paraId="7D0490B4" w14:textId="1A250C5B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hyperlink r:id="rId21" w:history="1">
        <w:r w:rsidRPr="005F1FDF">
          <w:rPr>
            <w:rStyle w:val="Hyperlink"/>
            <w:rFonts w:ascii="Arial" w:hAnsi="Arial" w:cs="Arial"/>
            <w:sz w:val="20"/>
            <w:szCs w:val="20"/>
            <w:lang w:val="nl-BE"/>
          </w:rPr>
          <w:t>https://assets.acs.org/v3.0/acs-bootstrap/images/simulations/chapter4/lesson4/oxygen-double-bond/index.html</w:t>
        </w:r>
      </w:hyperlink>
      <w:r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2D023743" w14:textId="77777777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437066" w14:paraId="4A900B6C" w14:textId="77777777" w:rsidTr="00437066">
        <w:tc>
          <w:tcPr>
            <w:tcW w:w="8075" w:type="dxa"/>
          </w:tcPr>
          <w:p w14:paraId="21AA5F80" w14:textId="14C42E5B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Actie </w:t>
            </w:r>
          </w:p>
        </w:tc>
        <w:tc>
          <w:tcPr>
            <w:tcW w:w="987" w:type="dxa"/>
          </w:tcPr>
          <w:p w14:paraId="201E6EDE" w14:textId="63407893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volgorde</w:t>
            </w:r>
          </w:p>
        </w:tc>
      </w:tr>
      <w:tr w:rsidR="00437066" w14:paraId="0AF46183" w14:textId="77777777" w:rsidTr="00437066">
        <w:tc>
          <w:tcPr>
            <w:tcW w:w="8075" w:type="dxa"/>
          </w:tcPr>
          <w:p w14:paraId="131300BC" w14:textId="70DA8989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atomen vormen een dubbele binding omdat er in beide richtingen een voldoende sterke aantrekkingskracht en ruimte is voor de elektronen in het buitenste energieniveau van de atomen.</w:t>
            </w:r>
          </w:p>
        </w:tc>
        <w:tc>
          <w:tcPr>
            <w:tcW w:w="987" w:type="dxa"/>
          </w:tcPr>
          <w:p w14:paraId="5B0FDF3F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18ACC5C4" w14:textId="77777777" w:rsidTr="00437066">
        <w:tc>
          <w:tcPr>
            <w:tcW w:w="8075" w:type="dxa"/>
          </w:tcPr>
          <w:p w14:paraId="5C4D8819" w14:textId="0ADB5179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elektronen van elk atoom voelen de aantrekkingskracht van de protonen in de kern van het andere atoom.</w:t>
            </w:r>
          </w:p>
        </w:tc>
        <w:tc>
          <w:tcPr>
            <w:tcW w:w="987" w:type="dxa"/>
          </w:tcPr>
          <w:p w14:paraId="256B190D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43DDE830" w14:textId="77777777" w:rsidTr="00437066">
        <w:tc>
          <w:tcPr>
            <w:tcW w:w="8075" w:type="dxa"/>
          </w:tcPr>
          <w:p w14:paraId="372BB2F7" w14:textId="1AD13672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Zuurstofatomen zitten dicht bij elkaar.</w:t>
            </w:r>
          </w:p>
        </w:tc>
        <w:tc>
          <w:tcPr>
            <w:tcW w:w="987" w:type="dxa"/>
          </w:tcPr>
          <w:p w14:paraId="227D8181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1CB79602" w14:textId="77777777" w:rsidTr="00437066">
        <w:tc>
          <w:tcPr>
            <w:tcW w:w="8075" w:type="dxa"/>
          </w:tcPr>
          <w:p w14:paraId="3321475D" w14:textId="672282B0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Deze aantrekkingskracht trekt de atomen naar elkaar toe en de elektronen worden door beide atomen gedeeld.</w:t>
            </w:r>
          </w:p>
        </w:tc>
        <w:tc>
          <w:tcPr>
            <w:tcW w:w="987" w:type="dxa"/>
          </w:tcPr>
          <w:p w14:paraId="1EBB9108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588990EB" w14:textId="77777777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</w:p>
    <w:p w14:paraId="537A6027" w14:textId="79B9AC78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 6: Atoombinding in zuurstofgas</w:t>
      </w:r>
    </w:p>
    <w:p w14:paraId="31A12F5E" w14:textId="0DE7CFA5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r w:rsidRPr="00437066">
        <w:rPr>
          <w:rFonts w:ascii="Arial" w:hAnsi="Arial" w:cs="Arial"/>
          <w:sz w:val="20"/>
          <w:szCs w:val="20"/>
          <w:lang w:val="nl-BE"/>
        </w:rPr>
        <w:drawing>
          <wp:inline distT="0" distB="0" distL="0" distR="0" wp14:anchorId="1115A537" wp14:editId="1C46BF34">
            <wp:extent cx="2837005" cy="2804160"/>
            <wp:effectExtent l="0" t="0" r="1905" b="0"/>
            <wp:docPr id="103460745" name="Afbeelding 1" descr="Afbeelding met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0745" name="Afbeelding 1" descr="Afbeelding met cirkel&#10;&#10;Automatisch gegenereerde beschrijvi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40139" cy="280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37066" w14:paraId="7A43EE5D" w14:textId="77777777" w:rsidTr="00437066">
        <w:tc>
          <w:tcPr>
            <w:tcW w:w="7650" w:type="dxa"/>
          </w:tcPr>
          <w:p w14:paraId="647BAE31" w14:textId="17DF42E2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Actie</w:t>
            </w:r>
          </w:p>
        </w:tc>
        <w:tc>
          <w:tcPr>
            <w:tcW w:w="1412" w:type="dxa"/>
          </w:tcPr>
          <w:p w14:paraId="77D67B45" w14:textId="5A3B368E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Volgorde </w:t>
            </w:r>
          </w:p>
        </w:tc>
      </w:tr>
      <w:tr w:rsidR="00437066" w14:paraId="29313223" w14:textId="77777777" w:rsidTr="00437066">
        <w:tc>
          <w:tcPr>
            <w:tcW w:w="7650" w:type="dxa"/>
          </w:tcPr>
          <w:p w14:paraId="1B1C5FFF" w14:textId="24DEF2FD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elektronen van elk atoom voelen de aantrekkingskracht van de protonen in de kern van het andere atoom.</w:t>
            </w:r>
          </w:p>
        </w:tc>
        <w:tc>
          <w:tcPr>
            <w:tcW w:w="1412" w:type="dxa"/>
          </w:tcPr>
          <w:p w14:paraId="2A9B7701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472E1B15" w14:textId="77777777" w:rsidTr="00437066">
        <w:tc>
          <w:tcPr>
            <w:tcW w:w="7650" w:type="dxa"/>
          </w:tcPr>
          <w:p w14:paraId="5F5D3B36" w14:textId="181C8D45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Zuurstofatomen zitten dicht bij elkaar.</w:t>
            </w:r>
          </w:p>
        </w:tc>
        <w:tc>
          <w:tcPr>
            <w:tcW w:w="1412" w:type="dxa"/>
          </w:tcPr>
          <w:p w14:paraId="16B55FEF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36F13DA3" w14:textId="77777777" w:rsidTr="00437066">
        <w:tc>
          <w:tcPr>
            <w:tcW w:w="7650" w:type="dxa"/>
          </w:tcPr>
          <w:p w14:paraId="4ED1C480" w14:textId="1A64587D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Deze aantrekkingskracht trekt de atomen naar elkaar toe en de elektronen worden door beide atomen gedeeld.</w:t>
            </w:r>
          </w:p>
        </w:tc>
        <w:tc>
          <w:tcPr>
            <w:tcW w:w="1412" w:type="dxa"/>
          </w:tcPr>
          <w:p w14:paraId="606C5477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19A7778B" w14:textId="77777777" w:rsidTr="00437066">
        <w:tc>
          <w:tcPr>
            <w:tcW w:w="7650" w:type="dxa"/>
          </w:tcPr>
          <w:p w14:paraId="5FD658F9" w14:textId="16A36906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atomen vormen een dubbele binding omdat er in beide richtingen een voldoende sterke aantrekkingskracht en ruimte is voor de elektronen in het buitenste energieniveau van de atomen.</w:t>
            </w:r>
          </w:p>
        </w:tc>
        <w:tc>
          <w:tcPr>
            <w:tcW w:w="1412" w:type="dxa"/>
          </w:tcPr>
          <w:p w14:paraId="3D204297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6ED7C1E6" w14:textId="77777777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</w:p>
    <w:p w14:paraId="3849B5FD" w14:textId="1369CFEE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 7: Atoombindingen in methaan</w:t>
      </w:r>
    </w:p>
    <w:p w14:paraId="7840244B" w14:textId="7BD767BC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r w:rsidRPr="00437066">
        <w:rPr>
          <w:rFonts w:ascii="Arial" w:hAnsi="Arial" w:cs="Arial"/>
          <w:sz w:val="20"/>
          <w:szCs w:val="20"/>
          <w:lang w:val="nl-BE"/>
        </w:rPr>
        <w:lastRenderedPageBreak/>
        <w:drawing>
          <wp:inline distT="0" distB="0" distL="0" distR="0" wp14:anchorId="11B38F1C" wp14:editId="1C648C7E">
            <wp:extent cx="5380186" cy="2309060"/>
            <wp:effectExtent l="0" t="0" r="0" b="0"/>
            <wp:docPr id="404328154" name="Afbeelding 1" descr="Afbeelding met Stekkers en stopcontacten, stekk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28154" name="Afbeelding 1" descr="Afbeelding met Stekkers en stopcontacten, stekker&#10;&#10;Automatisch gegenereerde beschrijvi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80186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37066" w14:paraId="7BA0DCD6" w14:textId="77777777" w:rsidTr="00437066">
        <w:tc>
          <w:tcPr>
            <w:tcW w:w="7650" w:type="dxa"/>
          </w:tcPr>
          <w:p w14:paraId="77FC654D" w14:textId="361ECE0C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Actie </w:t>
            </w:r>
          </w:p>
        </w:tc>
        <w:tc>
          <w:tcPr>
            <w:tcW w:w="1412" w:type="dxa"/>
          </w:tcPr>
          <w:p w14:paraId="28C729F1" w14:textId="782BB28F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Volgorde </w:t>
            </w:r>
          </w:p>
        </w:tc>
      </w:tr>
      <w:tr w:rsidR="00437066" w14:paraId="56B58AC5" w14:textId="77777777" w:rsidTr="00437066">
        <w:tc>
          <w:tcPr>
            <w:tcW w:w="7650" w:type="dxa"/>
          </w:tcPr>
          <w:p w14:paraId="6544F939" w14:textId="12EDBF2E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Het koolstofatoom en waterstofatoom liggen dicht bij elkaar.</w:t>
            </w:r>
          </w:p>
        </w:tc>
        <w:tc>
          <w:tcPr>
            <w:tcW w:w="1412" w:type="dxa"/>
          </w:tcPr>
          <w:p w14:paraId="2219E6BC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040A4EF1" w14:textId="77777777" w:rsidTr="00437066">
        <w:tc>
          <w:tcPr>
            <w:tcW w:w="7650" w:type="dxa"/>
          </w:tcPr>
          <w:p w14:paraId="0D99848E" w14:textId="45CC0467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Deze aantrekkingskracht trekt de atomen naar elkaar toe en de elektronen worden door beide atomen gedeeld.</w:t>
            </w:r>
          </w:p>
        </w:tc>
        <w:tc>
          <w:tcPr>
            <w:tcW w:w="1412" w:type="dxa"/>
          </w:tcPr>
          <w:p w14:paraId="557EFF05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6CF81C5B" w14:textId="77777777" w:rsidTr="00437066">
        <w:tc>
          <w:tcPr>
            <w:tcW w:w="7650" w:type="dxa"/>
          </w:tcPr>
          <w:p w14:paraId="1A832B26" w14:textId="3ED1C234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elektronen van elk atoom voelen de aantrekkingskracht van het proton in de kern van het andere atoom.</w:t>
            </w:r>
          </w:p>
        </w:tc>
        <w:tc>
          <w:tcPr>
            <w:tcW w:w="1412" w:type="dxa"/>
          </w:tcPr>
          <w:p w14:paraId="351B221A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152D7A37" w14:textId="77777777" w:rsidTr="00437066">
        <w:tc>
          <w:tcPr>
            <w:tcW w:w="7650" w:type="dxa"/>
          </w:tcPr>
          <w:p w14:paraId="0564B1E5" w14:textId="1014161E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atomen binden zich omdat er in beide richtingen een voldoende sterke aantrekkingskracht en ruimte is voor de elektronen in het buitenste energieniveau van de atomen.</w:t>
            </w:r>
          </w:p>
        </w:tc>
        <w:tc>
          <w:tcPr>
            <w:tcW w:w="1412" w:type="dxa"/>
          </w:tcPr>
          <w:p w14:paraId="030941C9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22D59513" w14:textId="77777777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</w:p>
    <w:p w14:paraId="2E5989FF" w14:textId="30DFAD14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STAP 8 : Atoombindingen in koolstofdioxide</w:t>
      </w:r>
    </w:p>
    <w:p w14:paraId="5B3BD733" w14:textId="4E9C6B02" w:rsidR="00437066" w:rsidRDefault="00437066" w:rsidP="006A313E">
      <w:pPr>
        <w:rPr>
          <w:rFonts w:ascii="Arial" w:hAnsi="Arial" w:cs="Arial"/>
          <w:sz w:val="20"/>
          <w:szCs w:val="20"/>
          <w:lang w:val="nl-BE"/>
        </w:rPr>
      </w:pPr>
      <w:r w:rsidRPr="00437066">
        <w:rPr>
          <w:rFonts w:ascii="Arial" w:hAnsi="Arial" w:cs="Arial"/>
          <w:sz w:val="20"/>
          <w:szCs w:val="20"/>
          <w:lang w:val="nl-BE"/>
        </w:rPr>
        <w:drawing>
          <wp:inline distT="0" distB="0" distL="0" distR="0" wp14:anchorId="61C210BA" wp14:editId="00719A6F">
            <wp:extent cx="5410669" cy="1310754"/>
            <wp:effectExtent l="0" t="0" r="0" b="3810"/>
            <wp:docPr id="1331808104" name="Afbeelding 1" descr="Afbeelding met Stekkers en stopcontacten, stekk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08104" name="Afbeelding 1" descr="Afbeelding met Stekkers en stopcontacten, stekker&#10;&#10;Automatisch gegenereerde beschrijvi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37066" w14:paraId="3B769C71" w14:textId="77777777" w:rsidTr="00437066">
        <w:tc>
          <w:tcPr>
            <w:tcW w:w="7650" w:type="dxa"/>
          </w:tcPr>
          <w:p w14:paraId="05821AB8" w14:textId="357D1668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Actie </w:t>
            </w:r>
          </w:p>
        </w:tc>
        <w:tc>
          <w:tcPr>
            <w:tcW w:w="1412" w:type="dxa"/>
          </w:tcPr>
          <w:p w14:paraId="6B47C5A8" w14:textId="052656C8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volgorde</w:t>
            </w:r>
          </w:p>
        </w:tc>
      </w:tr>
      <w:tr w:rsidR="00437066" w14:paraId="10208754" w14:textId="77777777" w:rsidTr="00437066">
        <w:tc>
          <w:tcPr>
            <w:tcW w:w="7650" w:type="dxa"/>
          </w:tcPr>
          <w:p w14:paraId="505C6FCB" w14:textId="7A6BE762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aantrekkingskracht trekt de atomen naar elkaar toe en de elektronen worden door beide atomen gedeeld.</w:t>
            </w:r>
          </w:p>
        </w:tc>
        <w:tc>
          <w:tcPr>
            <w:tcW w:w="1412" w:type="dxa"/>
          </w:tcPr>
          <w:p w14:paraId="0539A94C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4499D672" w14:textId="77777777" w:rsidTr="00437066">
        <w:tc>
          <w:tcPr>
            <w:tcW w:w="7650" w:type="dxa"/>
          </w:tcPr>
          <w:p w14:paraId="4AF45644" w14:textId="18988886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elektronen van elk atoom voelen de aantrekkingskracht van de protonen in de kern van het andere atoom.</w:t>
            </w:r>
          </w:p>
        </w:tc>
        <w:tc>
          <w:tcPr>
            <w:tcW w:w="1412" w:type="dxa"/>
          </w:tcPr>
          <w:p w14:paraId="1A9E43C0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41679D90" w14:textId="77777777" w:rsidTr="00437066">
        <w:tc>
          <w:tcPr>
            <w:tcW w:w="7650" w:type="dxa"/>
          </w:tcPr>
          <w:p w14:paraId="5CC4A802" w14:textId="2EBA4224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De atomen vormen een dubbele binding omdat er in beide richtingen een voldoende sterke aantrekkingskracht en ruimte is voor de elektronen in het buitenste energieniveau van de atomen.</w:t>
            </w:r>
          </w:p>
        </w:tc>
        <w:tc>
          <w:tcPr>
            <w:tcW w:w="1412" w:type="dxa"/>
          </w:tcPr>
          <w:p w14:paraId="7F6E3156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  <w:tr w:rsidR="00437066" w14:paraId="142A34A0" w14:textId="77777777" w:rsidTr="00437066">
        <w:tc>
          <w:tcPr>
            <w:tcW w:w="7650" w:type="dxa"/>
          </w:tcPr>
          <w:p w14:paraId="3F1477C0" w14:textId="3A88212A" w:rsidR="00437066" w:rsidRDefault="00437066" w:rsidP="00437066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7066">
              <w:rPr>
                <w:rFonts w:ascii="Arial" w:hAnsi="Arial" w:cs="Arial"/>
                <w:sz w:val="20"/>
                <w:szCs w:val="20"/>
                <w:lang w:val="nl-BE"/>
              </w:rPr>
              <w:t>Een koolstofatoom en twee zuurstofatomen liggen dicht bij elkaar.</w:t>
            </w:r>
          </w:p>
        </w:tc>
        <w:tc>
          <w:tcPr>
            <w:tcW w:w="1412" w:type="dxa"/>
          </w:tcPr>
          <w:p w14:paraId="0F42E3CF" w14:textId="77777777" w:rsidR="00437066" w:rsidRDefault="00437066" w:rsidP="006A313E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6E3B4ACC" w14:textId="77777777" w:rsidR="00437066" w:rsidRPr="004B52C0" w:rsidRDefault="00437066" w:rsidP="006A313E">
      <w:pPr>
        <w:rPr>
          <w:rFonts w:ascii="Arial" w:hAnsi="Arial" w:cs="Arial"/>
          <w:sz w:val="20"/>
          <w:szCs w:val="20"/>
          <w:lang w:val="nl-BE"/>
        </w:rPr>
      </w:pPr>
    </w:p>
    <w:sectPr w:rsidR="00437066" w:rsidRPr="004B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F5E"/>
    <w:multiLevelType w:val="multilevel"/>
    <w:tmpl w:val="97D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39BE"/>
    <w:multiLevelType w:val="multilevel"/>
    <w:tmpl w:val="F07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C46D0"/>
    <w:multiLevelType w:val="multilevel"/>
    <w:tmpl w:val="D18E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C6B8B"/>
    <w:multiLevelType w:val="multilevel"/>
    <w:tmpl w:val="F5F8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F3BF1"/>
    <w:multiLevelType w:val="multilevel"/>
    <w:tmpl w:val="ACD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430B2"/>
    <w:multiLevelType w:val="multilevel"/>
    <w:tmpl w:val="A68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E77B7"/>
    <w:multiLevelType w:val="multilevel"/>
    <w:tmpl w:val="110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F28FC"/>
    <w:multiLevelType w:val="multilevel"/>
    <w:tmpl w:val="081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56A2C"/>
    <w:multiLevelType w:val="multilevel"/>
    <w:tmpl w:val="CCA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67ACC"/>
    <w:multiLevelType w:val="multilevel"/>
    <w:tmpl w:val="670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9039D"/>
    <w:multiLevelType w:val="multilevel"/>
    <w:tmpl w:val="7DC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A5B1A"/>
    <w:multiLevelType w:val="multilevel"/>
    <w:tmpl w:val="5F3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B6755"/>
    <w:multiLevelType w:val="multilevel"/>
    <w:tmpl w:val="ECCE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C38DE"/>
    <w:multiLevelType w:val="multilevel"/>
    <w:tmpl w:val="974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9159F"/>
    <w:multiLevelType w:val="multilevel"/>
    <w:tmpl w:val="6AE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C3172"/>
    <w:multiLevelType w:val="multilevel"/>
    <w:tmpl w:val="4408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77106"/>
    <w:multiLevelType w:val="multilevel"/>
    <w:tmpl w:val="8A2E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E16E8"/>
    <w:multiLevelType w:val="multilevel"/>
    <w:tmpl w:val="090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666ED"/>
    <w:multiLevelType w:val="multilevel"/>
    <w:tmpl w:val="9EE0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B3029"/>
    <w:multiLevelType w:val="multilevel"/>
    <w:tmpl w:val="8A8A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A481D"/>
    <w:multiLevelType w:val="multilevel"/>
    <w:tmpl w:val="AC1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151D5"/>
    <w:multiLevelType w:val="multilevel"/>
    <w:tmpl w:val="2C74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977BDA"/>
    <w:multiLevelType w:val="multilevel"/>
    <w:tmpl w:val="69BA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626660"/>
    <w:multiLevelType w:val="multilevel"/>
    <w:tmpl w:val="6528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C12116"/>
    <w:multiLevelType w:val="multilevel"/>
    <w:tmpl w:val="147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F7029E"/>
    <w:multiLevelType w:val="multilevel"/>
    <w:tmpl w:val="289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CA3029"/>
    <w:multiLevelType w:val="multilevel"/>
    <w:tmpl w:val="99D8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BC05F8"/>
    <w:multiLevelType w:val="multilevel"/>
    <w:tmpl w:val="5B3C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DE57D6"/>
    <w:multiLevelType w:val="multilevel"/>
    <w:tmpl w:val="094E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C4624E"/>
    <w:multiLevelType w:val="multilevel"/>
    <w:tmpl w:val="406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8F5CB8"/>
    <w:multiLevelType w:val="multilevel"/>
    <w:tmpl w:val="B46A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596C68"/>
    <w:multiLevelType w:val="multilevel"/>
    <w:tmpl w:val="646C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AE279C"/>
    <w:multiLevelType w:val="multilevel"/>
    <w:tmpl w:val="7992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2121CA"/>
    <w:multiLevelType w:val="multilevel"/>
    <w:tmpl w:val="E6F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1E0BDB"/>
    <w:multiLevelType w:val="multilevel"/>
    <w:tmpl w:val="E53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B80307"/>
    <w:multiLevelType w:val="multilevel"/>
    <w:tmpl w:val="9C68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4E082B"/>
    <w:multiLevelType w:val="multilevel"/>
    <w:tmpl w:val="1AC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073D3F"/>
    <w:multiLevelType w:val="multilevel"/>
    <w:tmpl w:val="D91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DC61E2"/>
    <w:multiLevelType w:val="multilevel"/>
    <w:tmpl w:val="A8B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B4104F"/>
    <w:multiLevelType w:val="multilevel"/>
    <w:tmpl w:val="C78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382F3C"/>
    <w:multiLevelType w:val="multilevel"/>
    <w:tmpl w:val="A95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81152F"/>
    <w:multiLevelType w:val="multilevel"/>
    <w:tmpl w:val="B62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413968"/>
    <w:multiLevelType w:val="multilevel"/>
    <w:tmpl w:val="28C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31B4903"/>
    <w:multiLevelType w:val="multilevel"/>
    <w:tmpl w:val="8A3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2336FC"/>
    <w:multiLevelType w:val="multilevel"/>
    <w:tmpl w:val="5288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2016F4"/>
    <w:multiLevelType w:val="multilevel"/>
    <w:tmpl w:val="89FA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B1091A"/>
    <w:multiLevelType w:val="multilevel"/>
    <w:tmpl w:val="D3BA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885285"/>
    <w:multiLevelType w:val="multilevel"/>
    <w:tmpl w:val="0B8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103F44"/>
    <w:multiLevelType w:val="multilevel"/>
    <w:tmpl w:val="9F5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0D3525"/>
    <w:multiLevelType w:val="multilevel"/>
    <w:tmpl w:val="F59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910316"/>
    <w:multiLevelType w:val="multilevel"/>
    <w:tmpl w:val="3C02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D243D8"/>
    <w:multiLevelType w:val="multilevel"/>
    <w:tmpl w:val="0A68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648939">
    <w:abstractNumId w:val="49"/>
  </w:num>
  <w:num w:numId="2" w16cid:durableId="101268476">
    <w:abstractNumId w:val="48"/>
  </w:num>
  <w:num w:numId="3" w16cid:durableId="1563756283">
    <w:abstractNumId w:val="3"/>
  </w:num>
  <w:num w:numId="4" w16cid:durableId="205719286">
    <w:abstractNumId w:val="33"/>
  </w:num>
  <w:num w:numId="5" w16cid:durableId="573441135">
    <w:abstractNumId w:val="43"/>
  </w:num>
  <w:num w:numId="6" w16cid:durableId="1593584012">
    <w:abstractNumId w:val="31"/>
  </w:num>
  <w:num w:numId="7" w16cid:durableId="916934784">
    <w:abstractNumId w:val="11"/>
  </w:num>
  <w:num w:numId="8" w16cid:durableId="2122415584">
    <w:abstractNumId w:val="12"/>
  </w:num>
  <w:num w:numId="9" w16cid:durableId="202207350">
    <w:abstractNumId w:val="4"/>
  </w:num>
  <w:num w:numId="10" w16cid:durableId="207108481">
    <w:abstractNumId w:val="51"/>
  </w:num>
  <w:num w:numId="11" w16cid:durableId="1436435417">
    <w:abstractNumId w:val="26"/>
  </w:num>
  <w:num w:numId="12" w16cid:durableId="570233866">
    <w:abstractNumId w:val="23"/>
  </w:num>
  <w:num w:numId="13" w16cid:durableId="288050883">
    <w:abstractNumId w:val="1"/>
  </w:num>
  <w:num w:numId="14" w16cid:durableId="2143451391">
    <w:abstractNumId w:val="19"/>
  </w:num>
  <w:num w:numId="15" w16cid:durableId="1070887191">
    <w:abstractNumId w:val="42"/>
  </w:num>
  <w:num w:numId="16" w16cid:durableId="1284648995">
    <w:abstractNumId w:val="25"/>
  </w:num>
  <w:num w:numId="17" w16cid:durableId="1912302259">
    <w:abstractNumId w:val="10"/>
  </w:num>
  <w:num w:numId="18" w16cid:durableId="2121795436">
    <w:abstractNumId w:val="36"/>
  </w:num>
  <w:num w:numId="19" w16cid:durableId="941300312">
    <w:abstractNumId w:val="7"/>
  </w:num>
  <w:num w:numId="20" w16cid:durableId="1989747341">
    <w:abstractNumId w:val="29"/>
  </w:num>
  <w:num w:numId="21" w16cid:durableId="1087772934">
    <w:abstractNumId w:val="32"/>
  </w:num>
  <w:num w:numId="22" w16cid:durableId="1088506840">
    <w:abstractNumId w:val="45"/>
  </w:num>
  <w:num w:numId="23" w16cid:durableId="226496727">
    <w:abstractNumId w:val="5"/>
  </w:num>
  <w:num w:numId="24" w16cid:durableId="649596797">
    <w:abstractNumId w:val="9"/>
  </w:num>
  <w:num w:numId="25" w16cid:durableId="688799143">
    <w:abstractNumId w:val="8"/>
  </w:num>
  <w:num w:numId="26" w16cid:durableId="815609384">
    <w:abstractNumId w:val="22"/>
  </w:num>
  <w:num w:numId="27" w16cid:durableId="812991620">
    <w:abstractNumId w:val="44"/>
  </w:num>
  <w:num w:numId="28" w16cid:durableId="13583450">
    <w:abstractNumId w:val="50"/>
  </w:num>
  <w:num w:numId="29" w16cid:durableId="2039088151">
    <w:abstractNumId w:val="38"/>
  </w:num>
  <w:num w:numId="30" w16cid:durableId="1898081823">
    <w:abstractNumId w:val="30"/>
  </w:num>
  <w:num w:numId="31" w16cid:durableId="639772889">
    <w:abstractNumId w:val="46"/>
  </w:num>
  <w:num w:numId="32" w16cid:durableId="1458329454">
    <w:abstractNumId w:val="39"/>
  </w:num>
  <w:num w:numId="33" w16cid:durableId="1232236203">
    <w:abstractNumId w:val="16"/>
  </w:num>
  <w:num w:numId="34" w16cid:durableId="1438871974">
    <w:abstractNumId w:val="15"/>
  </w:num>
  <w:num w:numId="35" w16cid:durableId="1421221087">
    <w:abstractNumId w:val="47"/>
  </w:num>
  <w:num w:numId="36" w16cid:durableId="1948348815">
    <w:abstractNumId w:val="20"/>
  </w:num>
  <w:num w:numId="37" w16cid:durableId="775516581">
    <w:abstractNumId w:val="40"/>
  </w:num>
  <w:num w:numId="38" w16cid:durableId="1109860879">
    <w:abstractNumId w:val="21"/>
  </w:num>
  <w:num w:numId="39" w16cid:durableId="667708279">
    <w:abstractNumId w:val="2"/>
  </w:num>
  <w:num w:numId="40" w16cid:durableId="382413001">
    <w:abstractNumId w:val="35"/>
  </w:num>
  <w:num w:numId="41" w16cid:durableId="1168981506">
    <w:abstractNumId w:val="37"/>
  </w:num>
  <w:num w:numId="42" w16cid:durableId="594752130">
    <w:abstractNumId w:val="18"/>
  </w:num>
  <w:num w:numId="43" w16cid:durableId="1476604645">
    <w:abstractNumId w:val="6"/>
  </w:num>
  <w:num w:numId="44" w16cid:durableId="1704868716">
    <w:abstractNumId w:val="24"/>
  </w:num>
  <w:num w:numId="45" w16cid:durableId="1653634072">
    <w:abstractNumId w:val="14"/>
  </w:num>
  <w:num w:numId="46" w16cid:durableId="659429866">
    <w:abstractNumId w:val="13"/>
  </w:num>
  <w:num w:numId="47" w16cid:durableId="1482187944">
    <w:abstractNumId w:val="27"/>
  </w:num>
  <w:num w:numId="48" w16cid:durableId="753280069">
    <w:abstractNumId w:val="0"/>
  </w:num>
  <w:num w:numId="49" w16cid:durableId="1391806713">
    <w:abstractNumId w:val="41"/>
  </w:num>
  <w:num w:numId="50" w16cid:durableId="285739523">
    <w:abstractNumId w:val="34"/>
  </w:num>
  <w:num w:numId="51" w16cid:durableId="361253169">
    <w:abstractNumId w:val="28"/>
  </w:num>
  <w:num w:numId="52" w16cid:durableId="1361735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E5"/>
    <w:rsid w:val="00437066"/>
    <w:rsid w:val="004B52C0"/>
    <w:rsid w:val="006050E4"/>
    <w:rsid w:val="006463E5"/>
    <w:rsid w:val="0066670E"/>
    <w:rsid w:val="006A313E"/>
    <w:rsid w:val="0086355B"/>
    <w:rsid w:val="00BA69A9"/>
    <w:rsid w:val="00BE720D"/>
    <w:rsid w:val="00C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4A3F"/>
  <w15:chartTrackingRefBased/>
  <w15:docId w15:val="{F1C7C27A-B33E-4727-B0BD-DC09E531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63E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46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6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6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6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63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63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63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63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6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6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6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63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63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63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63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63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63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63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6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6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63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63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63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6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63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63E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63E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6463E5"/>
  </w:style>
  <w:style w:type="character" w:styleId="Hyperlink">
    <w:name w:val="Hyperlink"/>
    <w:basedOn w:val="Standaardalinea-lettertype"/>
    <w:uiPriority w:val="99"/>
    <w:unhideWhenUsed/>
    <w:rsid w:val="006463E5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60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050E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50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ssets.acs.org/v3.0/acs-bootstrap/images/simulations/chapter4/lesson4/oxygen-double-bond/index.html" TargetMode="External"/><Relationship Id="rId7" Type="http://schemas.openxmlformats.org/officeDocument/2006/relationships/hyperlink" Target="https://www.youtube.com/embed/KNt0uRfQCvY?feature=oembed" TargetMode="External"/><Relationship Id="rId12" Type="http://schemas.openxmlformats.org/officeDocument/2006/relationships/hyperlink" Target="https://www.youtube.com/embed/2BAjC7GDJig?feature=oembed" TargetMode="External"/><Relationship Id="rId17" Type="http://schemas.openxmlformats.org/officeDocument/2006/relationships/hyperlink" Target="https://assets.acs.org/v3.0/acs-bootstrap/images/simulations/chapter4/lesson4/covalent-bond-hydrogen/index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acs.or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hyperlink" Target="https://assets.acs.org/v3.0/acs-bootstrap/images/simulations/chapter4/lesson5/calcium-chloride-ion/index.html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hyperlink" Target="https://assets.acs.org/v3.0/acs-bootstrap/images/simulations/chapter4/lesson4/covalent-bond-water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acs.org/v3.0/acs-bootstrap/images/simulations/chapter4/lesson5/ionic-bond-sodium-chloride/index.htm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4</cp:revision>
  <dcterms:created xsi:type="dcterms:W3CDTF">2024-10-22T12:14:00Z</dcterms:created>
  <dcterms:modified xsi:type="dcterms:W3CDTF">2024-10-22T13:01:00Z</dcterms:modified>
</cp:coreProperties>
</file>