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FAB" w14:textId="69B5C355" w:rsidR="005361A0" w:rsidRDefault="00F8461D">
      <w:r>
        <w:fldChar w:fldCharType="begin"/>
      </w:r>
      <w:r>
        <w:instrText xml:space="preserve"> HYPERLINK "</w:instrText>
      </w:r>
      <w:r w:rsidRPr="00F8461D">
        <w:instrText>https://www.bookwidgets.com/play/W7MxNBbi-iQAFE7N_ggAAA/NDDCNNV/video-uitleg?backlink=https%3A%2F%2Fwww.bookwidgets.com%2Fplay%2F6qzqMjtA-iQAEGUTyQgAAA%2FTDFBVTB%2Fleerkracht-span%3Fteacher_id%3D6268783509372928%23currentTab%3D2%26section1%3D0&amp;teacher_id=6268783509372928</w:instrText>
      </w:r>
      <w:r>
        <w:instrText xml:space="preserve">" </w:instrText>
      </w:r>
      <w:r>
        <w:fldChar w:fldCharType="separate"/>
      </w:r>
      <w:r w:rsidRPr="00DE49CF">
        <w:rPr>
          <w:rStyle w:val="Hyperlink"/>
        </w:rPr>
        <w:t>https://www.bookwidgets.com/play/W7MxNBbi-iQAFE7N_ggAAA/NDDCNNV/video-uitleg?backlink=https%3A%2F%2Fwww.bookwidgets.com%2Fplay%2F6qzqMjtA-iQAEGUTyQgAAA%2FTDFBVTB%2Fleerkracht-span%3Fteacher_id%3D6268783509372928%23currentTab%3D2%26section1%3D0&amp;teacher_id=6268783509372928</w:t>
      </w:r>
      <w:r>
        <w:fldChar w:fldCharType="end"/>
      </w:r>
      <w:r>
        <w:t xml:space="preserve"> </w:t>
      </w:r>
    </w:p>
    <w:p w14:paraId="241B9FAC" w14:textId="77777777" w:rsidR="005361A0" w:rsidRDefault="00770E7B">
      <w:pPr>
        <w:rPr>
          <w:b/>
          <w:bCs/>
        </w:rPr>
      </w:pPr>
      <w:r>
        <w:rPr>
          <w:b/>
          <w:bCs/>
        </w:rPr>
        <w:t>Verklaringen  werkblad</w:t>
      </w:r>
    </w:p>
    <w:p w14:paraId="241B9FAD" w14:textId="77777777" w:rsidR="005361A0" w:rsidRDefault="00770E7B">
      <w:pPr>
        <w:rPr>
          <w:b/>
          <w:bCs/>
        </w:rPr>
      </w:pPr>
      <w:r>
        <w:rPr>
          <w:b/>
          <w:bCs/>
        </w:rPr>
        <w:t xml:space="preserve">Escaperoom: wie heeft het gedaan </w:t>
      </w:r>
      <w:proofErr w:type="spellStart"/>
      <w:r>
        <w:rPr>
          <w:b/>
          <w:bCs/>
        </w:rPr>
        <w:t>webquest</w:t>
      </w:r>
      <w:proofErr w:type="spellEnd"/>
    </w:p>
    <w:p w14:paraId="241B9FAE" w14:textId="77777777" w:rsidR="005361A0" w:rsidRDefault="00770E7B">
      <w:pPr>
        <w:rPr>
          <w:b/>
          <w:bCs/>
        </w:rPr>
      </w:pPr>
      <w:r>
        <w:rPr>
          <w:b/>
          <w:bCs/>
        </w:rPr>
        <w:t>De moordenaar werkblad</w:t>
      </w:r>
    </w:p>
    <w:p w14:paraId="241B9FAF" w14:textId="77777777" w:rsidR="005361A0" w:rsidRDefault="00770E7B">
      <w:pPr>
        <w:rPr>
          <w:b/>
          <w:bCs/>
        </w:rPr>
      </w:pPr>
      <w:r>
        <w:rPr>
          <w:b/>
          <w:bCs/>
        </w:rPr>
        <w:t>Kaartjes met verdachten   werkblad</w:t>
      </w:r>
    </w:p>
    <w:p w14:paraId="241B9FB0" w14:textId="77777777" w:rsidR="005361A0" w:rsidRDefault="00770E7B">
      <w:pPr>
        <w:rPr>
          <w:b/>
          <w:bCs/>
        </w:rPr>
      </w:pPr>
      <w:r>
        <w:rPr>
          <w:b/>
          <w:bCs/>
        </w:rPr>
        <w:t>Welke voorstelling hoort bij welke organische stof memory</w:t>
      </w:r>
    </w:p>
    <w:p w14:paraId="241B9FB1" w14:textId="77777777" w:rsidR="005361A0" w:rsidRDefault="00770E7B">
      <w:pPr>
        <w:rPr>
          <w:b/>
          <w:bCs/>
        </w:rPr>
      </w:pPr>
      <w:r>
        <w:rPr>
          <w:b/>
          <w:bCs/>
        </w:rPr>
        <w:t>Meerkeuzevragen quiz</w:t>
      </w:r>
    </w:p>
    <w:p w14:paraId="241B9FB2" w14:textId="77777777" w:rsidR="005361A0" w:rsidRDefault="00770E7B">
      <w:pPr>
        <w:rPr>
          <w:b/>
          <w:bCs/>
        </w:rPr>
      </w:pPr>
      <w:r>
        <w:rPr>
          <w:b/>
          <w:bCs/>
        </w:rPr>
        <w:t>Verklaringen fotoreeks</w:t>
      </w:r>
    </w:p>
    <w:p w14:paraId="241B9FB3" w14:textId="77777777" w:rsidR="005361A0" w:rsidRDefault="00770E7B">
      <w:pPr>
        <w:rPr>
          <w:b/>
          <w:bCs/>
        </w:rPr>
      </w:pPr>
      <w:r>
        <w:rPr>
          <w:b/>
          <w:bCs/>
        </w:rPr>
        <w:t>Welke stof hoort bij welke toepassing? Paren</w:t>
      </w:r>
    </w:p>
    <w:p w14:paraId="241B9FB4" w14:textId="77777777" w:rsidR="005361A0" w:rsidRDefault="00770E7B">
      <w:pPr>
        <w:rPr>
          <w:b/>
          <w:bCs/>
        </w:rPr>
      </w:pPr>
      <w:r>
        <w:rPr>
          <w:b/>
          <w:bCs/>
        </w:rPr>
        <w:t>Formules bouwen quiz</w:t>
      </w:r>
    </w:p>
    <w:p w14:paraId="241B9FB5" w14:textId="77777777" w:rsidR="005361A0" w:rsidRDefault="00770E7B">
      <w:pPr>
        <w:rPr>
          <w:b/>
          <w:bCs/>
        </w:rPr>
      </w:pPr>
      <w:proofErr w:type="spellStart"/>
      <w:r>
        <w:rPr>
          <w:b/>
          <w:bCs/>
        </w:rPr>
        <w:t>Aanwijzigingen</w:t>
      </w:r>
      <w:proofErr w:type="spellEnd"/>
      <w:r>
        <w:rPr>
          <w:b/>
          <w:bCs/>
        </w:rPr>
        <w:t xml:space="preserve"> op </w:t>
      </w:r>
      <w:proofErr w:type="spellStart"/>
      <w:r>
        <w:rPr>
          <w:b/>
          <w:bCs/>
        </w:rPr>
        <w:t>plaatsdelict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hotspot</w:t>
      </w:r>
      <w:proofErr w:type="spellEnd"/>
    </w:p>
    <w:p w14:paraId="241B9FB6" w14:textId="77777777" w:rsidR="005361A0" w:rsidRDefault="00770E7B">
      <w:pPr>
        <w:rPr>
          <w:b/>
          <w:bCs/>
        </w:rPr>
      </w:pPr>
      <w:r>
        <w:rPr>
          <w:b/>
          <w:bCs/>
        </w:rPr>
        <w:t>Plaats delict werkblad</w:t>
      </w:r>
    </w:p>
    <w:p w14:paraId="241B9FB7" w14:textId="77777777" w:rsidR="005361A0" w:rsidRDefault="00770E7B">
      <w:pPr>
        <w:rPr>
          <w:b/>
          <w:bCs/>
        </w:rPr>
      </w:pPr>
      <w:r>
        <w:rPr>
          <w:b/>
          <w:bCs/>
        </w:rPr>
        <w:t>Verdachten fotoreeks</w:t>
      </w:r>
    </w:p>
    <w:p w14:paraId="241B9FB8" w14:textId="77777777" w:rsidR="005361A0" w:rsidRDefault="00770E7B">
      <w:pPr>
        <w:rPr>
          <w:b/>
          <w:bCs/>
        </w:rPr>
      </w:pPr>
      <w:r>
        <w:rPr>
          <w:b/>
          <w:bCs/>
        </w:rPr>
        <w:t>Onderzoeksrapport werkblad</w:t>
      </w:r>
    </w:p>
    <w:p w14:paraId="241B9FB9" w14:textId="77777777" w:rsidR="005361A0" w:rsidRDefault="00770E7B">
      <w:pPr>
        <w:rPr>
          <w:b/>
          <w:bCs/>
        </w:rPr>
      </w:pPr>
      <w:r>
        <w:rPr>
          <w:b/>
          <w:bCs/>
        </w:rPr>
        <w:t>Quiz over begrippen quiz</w:t>
      </w:r>
    </w:p>
    <w:p w14:paraId="241B9FBA" w14:textId="77777777" w:rsidR="005361A0" w:rsidRDefault="00770E7B">
      <w:pPr>
        <w:rPr>
          <w:b/>
          <w:bCs/>
        </w:rPr>
      </w:pPr>
      <w:r>
        <w:rPr>
          <w:b/>
          <w:bCs/>
        </w:rPr>
        <w:t>Quiz juist of fout quiz</w:t>
      </w:r>
    </w:p>
    <w:p w14:paraId="241B9FBB" w14:textId="77777777" w:rsidR="005361A0" w:rsidRDefault="00770E7B">
      <w:pPr>
        <w:rPr>
          <w:b/>
          <w:bCs/>
        </w:rPr>
      </w:pPr>
      <w:r>
        <w:rPr>
          <w:b/>
          <w:bCs/>
        </w:rPr>
        <w:t>Quiz over naamgeving quiz</w:t>
      </w:r>
    </w:p>
    <w:p w14:paraId="241B9FBC" w14:textId="77777777" w:rsidR="005361A0" w:rsidRDefault="00770E7B">
      <w:pPr>
        <w:rPr>
          <w:b/>
          <w:bCs/>
        </w:rPr>
      </w:pPr>
      <w:r>
        <w:rPr>
          <w:b/>
          <w:bCs/>
        </w:rPr>
        <w:t>Kruiswoordraadsel quiz</w:t>
      </w:r>
    </w:p>
    <w:p w14:paraId="241B9FBD" w14:textId="77777777" w:rsidR="005361A0" w:rsidRDefault="00770E7B">
      <w:pPr>
        <w:rPr>
          <w:b/>
          <w:bCs/>
        </w:rPr>
      </w:pPr>
      <w:r>
        <w:rPr>
          <w:b/>
          <w:bCs/>
        </w:rPr>
        <w:t>Quiz 2 over naamgeving quiz</w:t>
      </w:r>
    </w:p>
    <w:p w14:paraId="241B9FBE" w14:textId="77777777" w:rsidR="005361A0" w:rsidRDefault="00770E7B">
      <w:pPr>
        <w:rPr>
          <w:b/>
          <w:bCs/>
        </w:rPr>
      </w:pPr>
      <w:r>
        <w:rPr>
          <w:b/>
          <w:bCs/>
        </w:rPr>
        <w:t xml:space="preserve">Gemengde oefening over naamgeving quiz </w:t>
      </w:r>
    </w:p>
    <w:p w14:paraId="241B9FBF" w14:textId="77777777" w:rsidR="005361A0" w:rsidRDefault="005361A0"/>
    <w:p w14:paraId="241B9FC0" w14:textId="77777777" w:rsidR="005361A0" w:rsidRDefault="00770E7B">
      <w:bookmarkStart w:id="0" w:name="_Hlk124340444"/>
      <w:r>
        <w:t xml:space="preserve">Escaperoom: wie heeft het gedaan </w:t>
      </w:r>
      <w:proofErr w:type="spellStart"/>
      <w:r>
        <w:t>webquest</w:t>
      </w:r>
      <w:proofErr w:type="spellEnd"/>
      <w:r>
        <w:t>?</w:t>
      </w:r>
    </w:p>
    <w:p w14:paraId="241B9FC1" w14:textId="77777777" w:rsidR="005361A0" w:rsidRDefault="00770E7B">
      <w:r>
        <w:t>Het droevige nieuws</w:t>
      </w:r>
    </w:p>
    <w:p w14:paraId="241B9FC2" w14:textId="77777777" w:rsidR="005361A0" w:rsidRDefault="00770E7B">
      <w:r>
        <w:t>Het slachtoffer</w:t>
      </w:r>
    </w:p>
    <w:p w14:paraId="241B9FC3" w14:textId="77777777" w:rsidR="005361A0" w:rsidRDefault="005361A0">
      <w:pPr>
        <w:rPr>
          <w:b/>
          <w:bCs/>
        </w:rPr>
      </w:pPr>
    </w:p>
    <w:p w14:paraId="241B9FC4" w14:textId="77777777" w:rsidR="005361A0" w:rsidRDefault="00770E7B">
      <w:r>
        <w:rPr>
          <w:b/>
          <w:bCs/>
        </w:rPr>
        <w:t xml:space="preserve">Quiz over begrippen quiz: </w:t>
      </w:r>
      <w:r>
        <w:rPr>
          <w:b/>
          <w:bCs/>
          <w:color w:val="00B0F0"/>
        </w:rPr>
        <w:t xml:space="preserve">woord </w:t>
      </w:r>
      <w:proofErr w:type="spellStart"/>
      <w:r>
        <w:rPr>
          <w:b/>
          <w:bCs/>
          <w:color w:val="00B0F0"/>
        </w:rPr>
        <w:t>woord</w:t>
      </w:r>
      <w:proofErr w:type="spellEnd"/>
      <w:r>
        <w:rPr>
          <w:b/>
          <w:bCs/>
          <w:color w:val="00B0F0"/>
        </w:rPr>
        <w:t xml:space="preserve"> verbindingsvraag</w:t>
      </w:r>
    </w:p>
    <w:p w14:paraId="241B9FC5" w14:textId="77777777" w:rsidR="005361A0" w:rsidRDefault="00770E7B">
      <w:r>
        <w:rPr>
          <w:rFonts w:ascii="Lato" w:hAnsi="Lato"/>
          <w:b/>
          <w:bCs/>
          <w:color w:val="00B050"/>
          <w:sz w:val="26"/>
          <w:szCs w:val="26"/>
          <w:shd w:val="clear" w:color="auto" w:fill="FFFFFF"/>
        </w:rPr>
        <w:t>789 : score 80%</w:t>
      </w:r>
    </w:p>
    <w:p w14:paraId="241B9FC6" w14:textId="77777777" w:rsidR="005361A0" w:rsidRDefault="00770E7B">
      <w:r>
        <w:t>Plaats delict</w:t>
      </w:r>
    </w:p>
    <w:p w14:paraId="241B9FC7" w14:textId="77777777" w:rsidR="005361A0" w:rsidRDefault="00770E7B">
      <w:r>
        <w:tab/>
        <w:t xml:space="preserve">Plaats delict werkblad  : </w:t>
      </w:r>
      <w:proofErr w:type="spellStart"/>
      <w:r>
        <w:t>ww</w:t>
      </w:r>
      <w:proofErr w:type="spellEnd"/>
      <w:r>
        <w:t xml:space="preserve"> 789</w:t>
      </w:r>
    </w:p>
    <w:p w14:paraId="241B9FC8" w14:textId="77777777" w:rsidR="005361A0" w:rsidRDefault="00770E7B">
      <w:pPr>
        <w:ind w:firstLine="708"/>
        <w:rPr>
          <w:b/>
          <w:bCs/>
        </w:rPr>
      </w:pPr>
      <w:proofErr w:type="spellStart"/>
      <w:r>
        <w:rPr>
          <w:b/>
          <w:bCs/>
        </w:rPr>
        <w:lastRenderedPageBreak/>
        <w:t>Aanwijzigingen</w:t>
      </w:r>
      <w:proofErr w:type="spellEnd"/>
      <w:r>
        <w:rPr>
          <w:b/>
          <w:bCs/>
        </w:rPr>
        <w:t xml:space="preserve"> op plaats delict  </w:t>
      </w:r>
      <w:proofErr w:type="spellStart"/>
      <w:r>
        <w:rPr>
          <w:b/>
          <w:bCs/>
        </w:rPr>
        <w:t>hotspot</w:t>
      </w:r>
      <w:proofErr w:type="spellEnd"/>
    </w:p>
    <w:p w14:paraId="241B9FC9" w14:textId="77777777" w:rsidR="005361A0" w:rsidRDefault="00770E7B">
      <w:r>
        <w:rPr>
          <w:rFonts w:ascii="Lato" w:hAnsi="Lato"/>
          <w:color w:val="FF0000"/>
          <w:sz w:val="26"/>
          <w:szCs w:val="26"/>
          <w:shd w:val="clear" w:color="auto" w:fill="FFFFFF"/>
        </w:rPr>
        <w:t>Op een labotafel werd een tas koffie gevonden met restanten salpeterzuur.</w:t>
      </w:r>
    </w:p>
    <w:p w14:paraId="241B9FCA" w14:textId="77777777" w:rsidR="005361A0" w:rsidRDefault="00770E7B">
      <w:r>
        <w:rPr>
          <w:rFonts w:ascii="Lato" w:hAnsi="Lato"/>
          <w:color w:val="FF0000"/>
          <w:sz w:val="26"/>
          <w:szCs w:val="26"/>
          <w:shd w:val="clear" w:color="auto" w:fill="FFFFFF"/>
        </w:rPr>
        <w:t>Het raam stond open toen de conciërge het slachtoffer aantrof.</w:t>
      </w:r>
    </w:p>
    <w:p w14:paraId="241B9FCB" w14:textId="77777777" w:rsidR="005361A0" w:rsidRDefault="00770E7B">
      <w:pPr>
        <w:rPr>
          <w:rFonts w:ascii="Lato" w:hAnsi="Lato"/>
          <w:color w:val="FF0000"/>
          <w:sz w:val="26"/>
          <w:szCs w:val="26"/>
          <w:shd w:val="clear" w:color="auto" w:fill="FFFFFF"/>
        </w:rPr>
      </w:pPr>
      <w:r>
        <w:rPr>
          <w:rFonts w:ascii="Lato" w:hAnsi="Lato"/>
          <w:color w:val="FF0000"/>
          <w:sz w:val="26"/>
          <w:szCs w:val="26"/>
          <w:shd w:val="clear" w:color="auto" w:fill="FFFFFF"/>
        </w:rPr>
        <w:t>Het deurslot was niet geforceerd.</w:t>
      </w:r>
    </w:p>
    <w:p w14:paraId="241B9FCC" w14:textId="77777777" w:rsidR="005361A0" w:rsidRDefault="00770E7B">
      <w:r>
        <w:rPr>
          <w:rFonts w:ascii="Lato" w:hAnsi="Lato"/>
          <w:color w:val="FF0000"/>
          <w:sz w:val="26"/>
          <w:szCs w:val="26"/>
          <w:shd w:val="clear" w:color="auto" w:fill="FFFFFF"/>
        </w:rPr>
        <w:tab/>
      </w:r>
      <w:r>
        <w:rPr>
          <w:b/>
          <w:bCs/>
        </w:rPr>
        <w:t>Quiz over naamgeving quiz</w:t>
      </w:r>
      <w:r>
        <w:rPr>
          <w:b/>
          <w:bCs/>
          <w:color w:val="00B050"/>
        </w:rPr>
        <w:t>:</w:t>
      </w:r>
      <w:r>
        <w:rPr>
          <w:color w:val="00B050"/>
        </w:rPr>
        <w:t xml:space="preserve"> </w:t>
      </w:r>
      <w:r>
        <w:rPr>
          <w:color w:val="00B0F0"/>
        </w:rPr>
        <w:t>invulvraag met tabel (12 )</w:t>
      </w:r>
    </w:p>
    <w:p w14:paraId="241B9FCD" w14:textId="77777777" w:rsidR="005361A0" w:rsidRDefault="00770E7B">
      <w:r>
        <w:rPr>
          <w:color w:val="00B050"/>
        </w:rPr>
        <w:t xml:space="preserve">  </w:t>
      </w:r>
      <w:r>
        <w:rPr>
          <w:rFonts w:ascii="Lato" w:hAnsi="Lato"/>
          <w:b/>
          <w:bCs/>
          <w:color w:val="00B050"/>
          <w:sz w:val="26"/>
          <w:szCs w:val="26"/>
          <w:shd w:val="clear" w:color="auto" w:fill="FFFFFF"/>
        </w:rPr>
        <w:t>MOORD14 : score 80%</w:t>
      </w:r>
    </w:p>
    <w:p w14:paraId="241B9FCE" w14:textId="77777777" w:rsidR="005361A0" w:rsidRDefault="00770E7B">
      <w:pPr>
        <w:ind w:firstLine="708"/>
        <w:rPr>
          <w:b/>
          <w:bCs/>
        </w:rPr>
      </w:pPr>
      <w:r>
        <w:rPr>
          <w:b/>
          <w:bCs/>
        </w:rPr>
        <w:t xml:space="preserve">Onderzoeksrapport werkblad : </w:t>
      </w:r>
      <w:proofErr w:type="spellStart"/>
      <w:r>
        <w:rPr>
          <w:b/>
          <w:bCs/>
        </w:rPr>
        <w:t>ww</w:t>
      </w:r>
      <w:proofErr w:type="spellEnd"/>
      <w:r>
        <w:rPr>
          <w:b/>
          <w:bCs/>
        </w:rPr>
        <w:t xml:space="preserve"> nodig MOORD14  </w:t>
      </w:r>
    </w:p>
    <w:p w14:paraId="241B9FCF" w14:textId="77777777" w:rsidR="005361A0" w:rsidRDefault="00770E7B">
      <w:pPr>
        <w:ind w:firstLine="708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Aanwijzigingen</w:t>
      </w:r>
      <w:proofErr w:type="spellEnd"/>
      <w:r>
        <w:rPr>
          <w:b/>
          <w:bCs/>
          <w:color w:val="FF0000"/>
        </w:rPr>
        <w:t xml:space="preserve"> via </w:t>
      </w:r>
      <w:proofErr w:type="spellStart"/>
      <w:r>
        <w:rPr>
          <w:b/>
          <w:bCs/>
          <w:color w:val="FF0000"/>
        </w:rPr>
        <w:t>onderzoekskaart</w:t>
      </w:r>
      <w:proofErr w:type="spellEnd"/>
    </w:p>
    <w:p w14:paraId="241B9FD0" w14:textId="77777777" w:rsidR="005361A0" w:rsidRDefault="005361A0">
      <w:pPr>
        <w:rPr>
          <w:color w:val="FF0000"/>
        </w:rPr>
      </w:pPr>
    </w:p>
    <w:p w14:paraId="241B9FD1" w14:textId="77777777" w:rsidR="005361A0" w:rsidRDefault="00770E7B">
      <w:r>
        <w:t>Verdachten</w:t>
      </w:r>
    </w:p>
    <w:p w14:paraId="241B9FD2" w14:textId="77777777" w:rsidR="005361A0" w:rsidRDefault="00770E7B">
      <w:r>
        <w:tab/>
      </w:r>
      <w:r>
        <w:rPr>
          <w:b/>
          <w:bCs/>
        </w:rPr>
        <w:t xml:space="preserve">Quiz juist of fout quiz: </w:t>
      </w:r>
      <w:r>
        <w:rPr>
          <w:color w:val="00B0F0"/>
        </w:rPr>
        <w:t>15 vragen in tabel</w:t>
      </w:r>
      <w:r>
        <w:rPr>
          <w:b/>
          <w:bCs/>
          <w:color w:val="00B0F0"/>
        </w:rPr>
        <w:t xml:space="preserve"> </w:t>
      </w:r>
    </w:p>
    <w:p w14:paraId="241B9FD3" w14:textId="77777777" w:rsidR="005361A0" w:rsidRDefault="00770E7B">
      <w:r>
        <w:rPr>
          <w:rFonts w:ascii="Lato" w:hAnsi="Lato"/>
          <w:b/>
          <w:bCs/>
          <w:color w:val="00B050"/>
          <w:sz w:val="26"/>
          <w:szCs w:val="26"/>
          <w:shd w:val="clear" w:color="auto" w:fill="FFFFFF"/>
        </w:rPr>
        <w:t>POIROT02 : score 80%</w:t>
      </w:r>
    </w:p>
    <w:p w14:paraId="241B9FD4" w14:textId="77777777" w:rsidR="005361A0" w:rsidRDefault="00770E7B">
      <w:pPr>
        <w:rPr>
          <w:b/>
          <w:bCs/>
        </w:rPr>
      </w:pPr>
      <w:r>
        <w:rPr>
          <w:b/>
          <w:bCs/>
        </w:rPr>
        <w:t>Kaartjes met verdachten   werkblad met hierin:   Verdachten fotoreeks</w:t>
      </w:r>
    </w:p>
    <w:p w14:paraId="241B9FD5" w14:textId="77777777" w:rsidR="005361A0" w:rsidRDefault="005361A0">
      <w:pPr>
        <w:ind w:firstLine="708"/>
        <w:rPr>
          <w:b/>
          <w:bCs/>
        </w:rPr>
      </w:pPr>
    </w:p>
    <w:p w14:paraId="241B9FD6" w14:textId="77777777" w:rsidR="005361A0" w:rsidRDefault="00770E7B">
      <w:r>
        <w:tab/>
      </w:r>
    </w:p>
    <w:p w14:paraId="241B9FD7" w14:textId="77777777" w:rsidR="005361A0" w:rsidRDefault="00770E7B">
      <w:r>
        <w:t>Op onderzoek</w:t>
      </w:r>
    </w:p>
    <w:p w14:paraId="241B9FD8" w14:textId="67FCF979" w:rsidR="005361A0" w:rsidRDefault="00770E7B">
      <w:r>
        <w:tab/>
        <w:t xml:space="preserve">Biologielokaal : </w:t>
      </w:r>
      <w:r>
        <w:rPr>
          <w:b/>
          <w:bCs/>
        </w:rPr>
        <w:t>Welke voorstelling hoort bij welke organische stof memory</w:t>
      </w:r>
      <w:r w:rsidR="00AA55B4">
        <w:rPr>
          <w:b/>
          <w:bCs/>
        </w:rPr>
        <w:t xml:space="preserve"> </w:t>
      </w:r>
      <w:r w:rsidR="00AA55B4" w:rsidRPr="00AA55B4">
        <w:rPr>
          <w:b/>
          <w:bCs/>
          <w:color w:val="0070C0"/>
        </w:rPr>
        <w:t>PROEF</w:t>
      </w:r>
      <w:r w:rsidR="00EA1D1A">
        <w:rPr>
          <w:b/>
          <w:bCs/>
          <w:color w:val="0070C0"/>
        </w:rPr>
        <w:t xml:space="preserve"> reacties kopersulfaat</w:t>
      </w:r>
    </w:p>
    <w:p w14:paraId="241B9FD9" w14:textId="77777777" w:rsidR="005361A0" w:rsidRDefault="00770E7B">
      <w:pPr>
        <w:rPr>
          <w:color w:val="FF0000"/>
        </w:rPr>
      </w:pPr>
      <w:r>
        <w:rPr>
          <w:color w:val="FF0000"/>
        </w:rPr>
        <w:t>Salpeterzuur wordt gebruikt voor bodemverzuring in de tuinbouw.</w:t>
      </w:r>
    </w:p>
    <w:p w14:paraId="241B9FDA" w14:textId="3A22E77F" w:rsidR="005361A0" w:rsidRDefault="00770E7B">
      <w:pPr>
        <w:ind w:firstLine="708"/>
      </w:pPr>
      <w:r>
        <w:t xml:space="preserve">De eetzaal: </w:t>
      </w:r>
      <w:r>
        <w:rPr>
          <w:b/>
          <w:bCs/>
        </w:rPr>
        <w:t>formules bouwen</w:t>
      </w:r>
      <w:r>
        <w:t xml:space="preserve"> : ionische verbinding bouwen</w:t>
      </w:r>
      <w:r w:rsidR="00AA55B4">
        <w:t xml:space="preserve">   </w:t>
      </w:r>
      <w:r w:rsidR="00AA55B4" w:rsidRPr="00AA55B4">
        <w:rPr>
          <w:b/>
          <w:bCs/>
          <w:color w:val="0070C0"/>
        </w:rPr>
        <w:t>PROEF</w:t>
      </w:r>
      <w:r w:rsidR="0016347D">
        <w:rPr>
          <w:b/>
          <w:bCs/>
          <w:color w:val="0070C0"/>
        </w:rPr>
        <w:t xml:space="preserve"> balanceren reacties</w:t>
      </w:r>
    </w:p>
    <w:p w14:paraId="241B9FDB" w14:textId="77777777" w:rsidR="005361A0" w:rsidRDefault="00770E7B">
      <w:pPr>
        <w:rPr>
          <w:rFonts w:cs="Calibri"/>
          <w:color w:val="FF0000"/>
          <w:shd w:val="clear" w:color="auto" w:fill="FFFFFF"/>
        </w:rPr>
      </w:pPr>
      <w:r>
        <w:rPr>
          <w:rFonts w:cs="Calibri"/>
          <w:color w:val="FF0000"/>
          <w:shd w:val="clear" w:color="auto" w:fill="FFFFFF"/>
        </w:rPr>
        <w:t>Tussen de cursus van mevrouw Kozen werd een kaartje van een klimclub teruggevonden.</w:t>
      </w:r>
    </w:p>
    <w:p w14:paraId="241B9FDC" w14:textId="77777777" w:rsidR="005361A0" w:rsidRDefault="00770E7B">
      <w:pPr>
        <w:ind w:firstLine="708"/>
      </w:pPr>
      <w:r>
        <w:rPr>
          <w:rFonts w:cs="Calibri"/>
        </w:rPr>
        <w:t xml:space="preserve">Aardrijkskundelokaal  </w:t>
      </w:r>
      <w:r>
        <w:rPr>
          <w:rFonts w:cs="Calibri"/>
          <w:b/>
          <w:bCs/>
        </w:rPr>
        <w:t>kruiswoordraadsel</w:t>
      </w:r>
    </w:p>
    <w:p w14:paraId="241B9FDD" w14:textId="77777777" w:rsidR="005361A0" w:rsidRDefault="00770E7B">
      <w:pPr>
        <w:rPr>
          <w:rFonts w:cs="Calibri"/>
          <w:color w:val="FF0000"/>
          <w:shd w:val="clear" w:color="auto" w:fill="FFFFFF"/>
        </w:rPr>
      </w:pPr>
      <w:r>
        <w:rPr>
          <w:rFonts w:cs="Calibri"/>
          <w:color w:val="FF0000"/>
          <w:shd w:val="clear" w:color="auto" w:fill="FFFFFF"/>
        </w:rPr>
        <w:t>In het chemielokaal werd een sleutel van de turnzaal gevonden.</w:t>
      </w:r>
    </w:p>
    <w:p w14:paraId="241B9FDE" w14:textId="3185FFA6" w:rsidR="005361A0" w:rsidRDefault="00770E7B">
      <w:pPr>
        <w:ind w:firstLine="708"/>
      </w:pPr>
      <w:r>
        <w:rPr>
          <w:rFonts w:cs="Calibri"/>
          <w:shd w:val="clear" w:color="auto" w:fill="FFFFFF"/>
        </w:rPr>
        <w:t xml:space="preserve">Onthaal </w:t>
      </w:r>
      <w:r>
        <w:rPr>
          <w:rFonts w:cs="Calibri"/>
          <w:color w:val="FF0000"/>
          <w:shd w:val="clear" w:color="auto" w:fill="FFFFFF"/>
        </w:rPr>
        <w:t xml:space="preserve"> </w:t>
      </w:r>
      <w:r>
        <w:rPr>
          <w:b/>
          <w:bCs/>
        </w:rPr>
        <w:t>Welke stof hoort bij welke toepassing? Paren</w:t>
      </w:r>
      <w:r w:rsidR="00AA55B4">
        <w:rPr>
          <w:b/>
          <w:bCs/>
        </w:rPr>
        <w:t xml:space="preserve">      </w:t>
      </w:r>
      <w:r w:rsidR="00AA55B4" w:rsidRPr="00AA55B4">
        <w:rPr>
          <w:b/>
          <w:bCs/>
          <w:color w:val="0070C0"/>
        </w:rPr>
        <w:t xml:space="preserve"> PROEF</w:t>
      </w:r>
      <w:r w:rsidR="00EA1D1A">
        <w:rPr>
          <w:b/>
          <w:bCs/>
          <w:color w:val="0070C0"/>
        </w:rPr>
        <w:t xml:space="preserve"> spanning meten</w:t>
      </w:r>
    </w:p>
    <w:p w14:paraId="241B9FDF" w14:textId="77777777" w:rsidR="005361A0" w:rsidRDefault="00770E7B">
      <w:pPr>
        <w:rPr>
          <w:rFonts w:cs="Calibri"/>
          <w:color w:val="FF0000"/>
        </w:rPr>
      </w:pPr>
      <w:r>
        <w:rPr>
          <w:rFonts w:cs="Calibri"/>
          <w:color w:val="FF0000"/>
        </w:rPr>
        <w:t>Salpeterzuur wordt gebruikt bij de productie van huishoudelijke schoonmaakmiddelen.</w:t>
      </w:r>
    </w:p>
    <w:p w14:paraId="241B9FE0" w14:textId="59499E23" w:rsidR="005361A0" w:rsidRDefault="00770E7B">
      <w:pPr>
        <w:ind w:firstLine="708"/>
      </w:pPr>
      <w:r>
        <w:t xml:space="preserve">De sporthal </w:t>
      </w:r>
      <w:r>
        <w:rPr>
          <w:b/>
          <w:bCs/>
        </w:rPr>
        <w:t>Meerkeuzevragen quiz</w:t>
      </w:r>
      <w:r w:rsidR="00AA55B4">
        <w:rPr>
          <w:b/>
          <w:bCs/>
        </w:rPr>
        <w:t xml:space="preserve"> </w:t>
      </w:r>
      <w:r w:rsidR="00AA55B4" w:rsidRPr="00AA55B4">
        <w:rPr>
          <w:b/>
          <w:bCs/>
          <w:color w:val="0070C0"/>
        </w:rPr>
        <w:t>PROEF</w:t>
      </w:r>
      <w:r w:rsidR="00EA1D1A">
        <w:rPr>
          <w:b/>
          <w:bCs/>
          <w:color w:val="0070C0"/>
        </w:rPr>
        <w:t xml:space="preserve"> reacties met ammoniak</w:t>
      </w:r>
    </w:p>
    <w:p w14:paraId="241B9FE1" w14:textId="77777777" w:rsidR="005361A0" w:rsidRDefault="00770E7B">
      <w:r>
        <w:rPr>
          <w:rFonts w:ascii="Lato" w:hAnsi="Lato"/>
          <w:color w:val="FF0000"/>
          <w:sz w:val="26"/>
          <w:szCs w:val="26"/>
          <w:shd w:val="clear" w:color="auto" w:fill="FFFFFF"/>
        </w:rPr>
        <w:t>In een vuilbak vlakbij het chemielokaal werd een flesje met meststoffen voor gewassen en sierplanten teruggevonden.</w:t>
      </w:r>
    </w:p>
    <w:p w14:paraId="241B9FE2" w14:textId="71FEE07F" w:rsidR="005361A0" w:rsidRDefault="00770E7B">
      <w:pPr>
        <w:ind w:firstLine="708"/>
      </w:pPr>
      <w:r>
        <w:t xml:space="preserve">Het talenlabo  : </w:t>
      </w:r>
      <w:r>
        <w:rPr>
          <w:b/>
          <w:bCs/>
        </w:rPr>
        <w:t xml:space="preserve">Gemengde oefening over naamgeving quiz </w:t>
      </w:r>
      <w:r w:rsidR="00AA55B4" w:rsidRPr="00AA55B4">
        <w:rPr>
          <w:b/>
          <w:bCs/>
          <w:color w:val="0070C0"/>
        </w:rPr>
        <w:t>PROEF</w:t>
      </w:r>
      <w:r w:rsidR="00EA1D1A">
        <w:rPr>
          <w:b/>
          <w:bCs/>
          <w:color w:val="0070C0"/>
        </w:rPr>
        <w:t xml:space="preserve"> zilverneerslagen</w:t>
      </w:r>
    </w:p>
    <w:p w14:paraId="241B9FE3" w14:textId="77777777" w:rsidR="005361A0" w:rsidRDefault="00770E7B">
      <w:r>
        <w:rPr>
          <w:rFonts w:ascii="Lato" w:hAnsi="Lato"/>
          <w:color w:val="FF0000"/>
          <w:sz w:val="26"/>
          <w:szCs w:val="26"/>
          <w:shd w:val="clear" w:color="auto" w:fill="FFFFFF"/>
        </w:rPr>
        <w:t>Salpeterzuur wordt gebruikt als bestanddeel van raketbrandstof.</w:t>
      </w:r>
    </w:p>
    <w:p w14:paraId="241B9FE4" w14:textId="77777777" w:rsidR="005361A0" w:rsidRDefault="005361A0"/>
    <w:p w14:paraId="241B9FE5" w14:textId="77777777" w:rsidR="005361A0" w:rsidRDefault="00770E7B">
      <w:r>
        <w:lastRenderedPageBreak/>
        <w:t>Een doorbraak, of toch niet?</w:t>
      </w:r>
    </w:p>
    <w:p w14:paraId="241B9FE6" w14:textId="77777777" w:rsidR="005361A0" w:rsidRDefault="00770E7B">
      <w:r>
        <w:t>De verhoorkamer</w:t>
      </w:r>
    </w:p>
    <w:p w14:paraId="241B9FE7" w14:textId="77777777" w:rsidR="005361A0" w:rsidRDefault="00770E7B">
      <w:r>
        <w:tab/>
      </w:r>
      <w:r>
        <w:rPr>
          <w:b/>
          <w:bCs/>
        </w:rPr>
        <w:t xml:space="preserve">Quiz 2 over naamgeving quiz   </w:t>
      </w:r>
      <w:r>
        <w:rPr>
          <w:color w:val="00B0F0"/>
        </w:rPr>
        <w:t>slepen in vakken 15</w:t>
      </w:r>
    </w:p>
    <w:p w14:paraId="241B9FE8" w14:textId="77777777" w:rsidR="005361A0" w:rsidRDefault="00770E7B">
      <w:pPr>
        <w:rPr>
          <w:rFonts w:ascii="Lato" w:hAnsi="Lato"/>
          <w:b/>
          <w:bCs/>
          <w:color w:val="00B050"/>
          <w:sz w:val="26"/>
          <w:szCs w:val="26"/>
          <w:shd w:val="clear" w:color="auto" w:fill="FFFFFF"/>
        </w:rPr>
      </w:pPr>
      <w:r>
        <w:rPr>
          <w:rFonts w:ascii="Lato" w:hAnsi="Lato"/>
          <w:b/>
          <w:bCs/>
          <w:color w:val="00B050"/>
          <w:sz w:val="26"/>
          <w:szCs w:val="26"/>
          <w:shd w:val="clear" w:color="auto" w:fill="FFFFFF"/>
        </w:rPr>
        <w:t>VERTEL381: 80% oefeningen</w:t>
      </w:r>
    </w:p>
    <w:p w14:paraId="241B9FE9" w14:textId="77777777" w:rsidR="005361A0" w:rsidRDefault="00770E7B">
      <w:r>
        <w:rPr>
          <w:b/>
          <w:bCs/>
        </w:rPr>
        <w:t xml:space="preserve">Verklaringen  werkblad  met Verklaringen fotoreeks  </w:t>
      </w:r>
      <w:proofErr w:type="spellStart"/>
      <w:r>
        <w:rPr>
          <w:b/>
          <w:bCs/>
        </w:rPr>
        <w:t>ww</w:t>
      </w:r>
      <w:proofErr w:type="spellEnd"/>
      <w:r>
        <w:rPr>
          <w:b/>
          <w:bCs/>
        </w:rPr>
        <w:t xml:space="preserve"> </w:t>
      </w:r>
      <w:r>
        <w:rPr>
          <w:rFonts w:ascii="Lato" w:hAnsi="Lato"/>
          <w:b/>
          <w:bCs/>
          <w:color w:val="00B050"/>
          <w:sz w:val="26"/>
          <w:szCs w:val="26"/>
          <w:shd w:val="clear" w:color="auto" w:fill="FFFFFF"/>
        </w:rPr>
        <w:t>VERTEL381</w:t>
      </w:r>
    </w:p>
    <w:p w14:paraId="241B9FEA" w14:textId="77777777" w:rsidR="005361A0" w:rsidRDefault="00770E7B">
      <w:r>
        <w:tab/>
      </w:r>
    </w:p>
    <w:p w14:paraId="241B9FEB" w14:textId="77777777" w:rsidR="005361A0" w:rsidRDefault="00770E7B">
      <w:r>
        <w:t>Wie heeft het gedaan</w:t>
      </w:r>
    </w:p>
    <w:p w14:paraId="241B9FEC" w14:textId="77777777" w:rsidR="005361A0" w:rsidRDefault="00770E7B">
      <w:pPr>
        <w:ind w:firstLine="708"/>
        <w:rPr>
          <w:b/>
          <w:bCs/>
        </w:rPr>
      </w:pPr>
      <w:r>
        <w:rPr>
          <w:b/>
          <w:bCs/>
        </w:rPr>
        <w:t xml:space="preserve">De moordenaar werkblad  </w:t>
      </w:r>
      <w:proofErr w:type="spellStart"/>
      <w:r>
        <w:rPr>
          <w:b/>
          <w:bCs/>
        </w:rPr>
        <w:t>ww</w:t>
      </w:r>
      <w:proofErr w:type="spellEnd"/>
      <w:r>
        <w:rPr>
          <w:b/>
          <w:bCs/>
        </w:rPr>
        <w:t xml:space="preserve"> PEETERS</w:t>
      </w:r>
    </w:p>
    <w:bookmarkEnd w:id="0"/>
    <w:p w14:paraId="241B9FED" w14:textId="77777777" w:rsidR="005361A0" w:rsidRDefault="005361A0"/>
    <w:sectPr w:rsidR="005361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AB60" w14:textId="77777777" w:rsidR="00160FE5" w:rsidRDefault="00160FE5">
      <w:pPr>
        <w:spacing w:after="0" w:line="240" w:lineRule="auto"/>
      </w:pPr>
      <w:r>
        <w:separator/>
      </w:r>
    </w:p>
  </w:endnote>
  <w:endnote w:type="continuationSeparator" w:id="0">
    <w:p w14:paraId="196F0BEB" w14:textId="77777777" w:rsidR="00160FE5" w:rsidRDefault="001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5734" w14:textId="77777777" w:rsidR="00160FE5" w:rsidRDefault="00160F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6214CA" w14:textId="77777777" w:rsidR="00160FE5" w:rsidRDefault="0016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A0"/>
    <w:rsid w:val="00160FE5"/>
    <w:rsid w:val="0016347D"/>
    <w:rsid w:val="005361A0"/>
    <w:rsid w:val="00770E7B"/>
    <w:rsid w:val="007F37BF"/>
    <w:rsid w:val="00AA55B4"/>
    <w:rsid w:val="00EA1D1A"/>
    <w:rsid w:val="00F15E54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9FAB"/>
  <w15:docId w15:val="{FFDC4307-FF70-4632-B283-DD32574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846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dc:description/>
  <cp:lastModifiedBy>Filip Poncelet</cp:lastModifiedBy>
  <cp:revision>3</cp:revision>
  <dcterms:created xsi:type="dcterms:W3CDTF">2023-01-11T14:29:00Z</dcterms:created>
  <dcterms:modified xsi:type="dcterms:W3CDTF">2023-01-16T19:57:00Z</dcterms:modified>
</cp:coreProperties>
</file>