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D019" w14:textId="263222FE" w:rsidR="00CC1D14" w:rsidRDefault="00CC1D14" w:rsidP="00CC1D14">
      <w:pPr>
        <w:pStyle w:val="Kop1"/>
      </w:pPr>
      <w:r w:rsidRPr="00CC1D14">
        <w:rPr>
          <w:noProof/>
        </w:rPr>
        <w:drawing>
          <wp:inline distT="0" distB="0" distL="0" distR="0" wp14:anchorId="6C753353" wp14:editId="673EFB2D">
            <wp:extent cx="3208298" cy="1425063"/>
            <wp:effectExtent l="0" t="0" r="0" b="3810"/>
            <wp:docPr id="987513486"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13486" name="Afbeelding 1" descr="Afbeelding met tekst, Graphics, Lettertype, logo&#10;&#10;Automatisch gegenereerde beschrijving"/>
                    <pic:cNvPicPr/>
                  </pic:nvPicPr>
                  <pic:blipFill>
                    <a:blip r:embed="rId5"/>
                    <a:stretch>
                      <a:fillRect/>
                    </a:stretch>
                  </pic:blipFill>
                  <pic:spPr>
                    <a:xfrm>
                      <a:off x="0" y="0"/>
                      <a:ext cx="3208298" cy="1425063"/>
                    </a:xfrm>
                    <a:prstGeom prst="rect">
                      <a:avLst/>
                    </a:prstGeom>
                  </pic:spPr>
                </pic:pic>
              </a:graphicData>
            </a:graphic>
          </wp:inline>
        </w:drawing>
      </w:r>
    </w:p>
    <w:p w14:paraId="506292A3" w14:textId="3A3CEFA1" w:rsidR="003D4931" w:rsidRDefault="00CC1D14" w:rsidP="00CC1D14">
      <w:pPr>
        <w:pStyle w:val="Kop1"/>
      </w:pPr>
      <w:r>
        <w:t xml:space="preserve">Instructieblad </w:t>
      </w:r>
      <w:proofErr w:type="spellStart"/>
      <w:r>
        <w:t>bookwidgets</w:t>
      </w:r>
      <w:proofErr w:type="spellEnd"/>
      <w:r>
        <w:t xml:space="preserve"> voor leerkrachten</w:t>
      </w:r>
    </w:p>
    <w:p w14:paraId="0E7701E1" w14:textId="2846CDE5" w:rsidR="008E773E" w:rsidRDefault="00000000" w:rsidP="00B97950">
      <w:pPr>
        <w:pStyle w:val="Kop2"/>
      </w:pPr>
      <w:hyperlink r:id="rId6" w:history="1">
        <w:r w:rsidR="008E773E" w:rsidRPr="00F3218C">
          <w:rPr>
            <w:rStyle w:val="Hyperlink"/>
          </w:rPr>
          <w:t>https://www.bookwidgets.com/play/t:mApGQOd0GyjFk5Ugiff55BJpNj-Sh87lWo4lvlMM7IlIRVZDNEg4</w:t>
        </w:r>
      </w:hyperlink>
      <w:r w:rsidR="008E773E">
        <w:t xml:space="preserve"> </w:t>
      </w:r>
    </w:p>
    <w:p w14:paraId="70282093" w14:textId="4920E827" w:rsidR="00B97950" w:rsidRDefault="00B97950" w:rsidP="00B97950">
      <w:pPr>
        <w:pStyle w:val="Kop2"/>
      </w:pPr>
      <w:r>
        <w:t>Uitleg voor de leerlingen</w:t>
      </w:r>
    </w:p>
    <w:p w14:paraId="4E7692B3" w14:textId="77777777" w:rsidR="00B97950" w:rsidRDefault="00B97950" w:rsidP="00B97950">
      <w:pPr>
        <w:pStyle w:val="Kop3"/>
      </w:pPr>
      <w:r>
        <w:t>Quiz chemisch rekenen</w:t>
      </w:r>
    </w:p>
    <w:p w14:paraId="35E6BB10" w14:textId="77777777" w:rsidR="00B97950" w:rsidRDefault="00B97950" w:rsidP="00B97950">
      <w:pPr>
        <w:pStyle w:val="Lijstalinea"/>
        <w:numPr>
          <w:ilvl w:val="0"/>
          <w:numId w:val="1"/>
        </w:numPr>
      </w:pPr>
      <w:r>
        <w:t>Balanceer de reacties door de juiste cijfers in te vullen. Ook het cijfer 1 vul je in indien nodig.</w:t>
      </w:r>
    </w:p>
    <w:p w14:paraId="6FA32D13" w14:textId="77777777" w:rsidR="00B97950" w:rsidRDefault="00B97950" w:rsidP="00B97950">
      <w:pPr>
        <w:pStyle w:val="Lijstalinea"/>
        <w:numPr>
          <w:ilvl w:val="0"/>
          <w:numId w:val="1"/>
        </w:numPr>
      </w:pPr>
      <w:r>
        <w:t>Nadat je de cijfers hebt ingevuld, druk je op de pijl linksonder.</w:t>
      </w:r>
    </w:p>
    <w:p w14:paraId="6205310E" w14:textId="77777777" w:rsidR="00B97950" w:rsidRDefault="00B97950" w:rsidP="00B97950">
      <w:pPr>
        <w:pStyle w:val="Kop3"/>
      </w:pPr>
      <w:r>
        <w:t xml:space="preserve">Sleep de chemische processen bij de juiste energieverandering </w:t>
      </w:r>
    </w:p>
    <w:p w14:paraId="7C37C95D" w14:textId="77777777" w:rsidR="00B97950" w:rsidRDefault="00B97950" w:rsidP="00B97950">
      <w:pPr>
        <w:pStyle w:val="Lijstalinea"/>
        <w:numPr>
          <w:ilvl w:val="0"/>
          <w:numId w:val="1"/>
        </w:numPr>
      </w:pPr>
      <w:r>
        <w:t>Verplaats de chemische processen bij de energieverandering door de muis in te houden en los te laten op de plaats waar nodig.</w:t>
      </w:r>
    </w:p>
    <w:p w14:paraId="0334E87A" w14:textId="77777777" w:rsidR="00B97950" w:rsidRDefault="00B97950" w:rsidP="00B97950">
      <w:pPr>
        <w:pStyle w:val="Lijstalinea"/>
        <w:numPr>
          <w:ilvl w:val="0"/>
          <w:numId w:val="1"/>
        </w:numPr>
      </w:pPr>
      <w:r>
        <w:t>Nadat je de opdracht hebt gemaakt, druk je op de pijl linksonder.</w:t>
      </w:r>
    </w:p>
    <w:p w14:paraId="1FC7552F" w14:textId="77777777" w:rsidR="00B97950" w:rsidRDefault="00B97950" w:rsidP="00B97950">
      <w:pPr>
        <w:pStyle w:val="Kop3"/>
      </w:pPr>
      <w:r>
        <w:t>Verbind het begrip met de juiste betekenis</w:t>
      </w:r>
    </w:p>
    <w:p w14:paraId="3D1B9CC8" w14:textId="77777777" w:rsidR="00B97950" w:rsidRDefault="00B97950" w:rsidP="00B97950">
      <w:pPr>
        <w:pStyle w:val="Lijstalinea"/>
        <w:numPr>
          <w:ilvl w:val="0"/>
          <w:numId w:val="1"/>
        </w:numPr>
      </w:pPr>
      <w:r>
        <w:t>Verbind de bolletjes aan de rechterzijde met het juiste begrip aan de linkerzijde door de muis in te houden en los te laten waar nodig.</w:t>
      </w:r>
    </w:p>
    <w:p w14:paraId="675A71AE" w14:textId="77777777" w:rsidR="00B97950" w:rsidRDefault="00B97950" w:rsidP="00B97950">
      <w:pPr>
        <w:pStyle w:val="Lijstalinea"/>
        <w:numPr>
          <w:ilvl w:val="0"/>
          <w:numId w:val="1"/>
        </w:numPr>
      </w:pPr>
      <w:r>
        <w:t>Nadat je de opdracht hebt gemaakt, druk je op de pijl linksonder.</w:t>
      </w:r>
    </w:p>
    <w:p w14:paraId="13C815ED" w14:textId="77777777" w:rsidR="00B97950" w:rsidRPr="003A2161" w:rsidRDefault="00B97950" w:rsidP="00B97950">
      <w:pPr>
        <w:pStyle w:val="Kop3"/>
      </w:pPr>
      <w:r>
        <w:t>Antwoord verzenden</w:t>
      </w:r>
    </w:p>
    <w:p w14:paraId="7DFDE648" w14:textId="77777777" w:rsidR="00B97950" w:rsidRDefault="00B97950" w:rsidP="00B97950">
      <w:pPr>
        <w:pStyle w:val="Lijstalinea"/>
        <w:numPr>
          <w:ilvl w:val="0"/>
          <w:numId w:val="1"/>
        </w:numPr>
      </w:pPr>
      <w:r>
        <w:t>Klik op verzenden indien je klaar bent met alle opdrachten, je kan ze altijd nakijken door op het pijltje rechtsonder te drukken.</w:t>
      </w:r>
    </w:p>
    <w:p w14:paraId="10785969" w14:textId="77777777" w:rsidR="00B97950" w:rsidRDefault="00B97950" w:rsidP="00B97950">
      <w:pPr>
        <w:pStyle w:val="Lijstalinea"/>
        <w:numPr>
          <w:ilvl w:val="0"/>
          <w:numId w:val="1"/>
        </w:numPr>
      </w:pPr>
      <w:r>
        <w:t>Vul je naam in bij: Naam Leerling</w:t>
      </w:r>
    </w:p>
    <w:p w14:paraId="740AD15B" w14:textId="77777777" w:rsidR="00B97950" w:rsidRDefault="00B97950" w:rsidP="00B97950">
      <w:pPr>
        <w:pStyle w:val="Lijstalinea"/>
        <w:numPr>
          <w:ilvl w:val="0"/>
          <w:numId w:val="1"/>
        </w:numPr>
      </w:pPr>
      <w:r>
        <w:t>Vul je e-mailadres ook in</w:t>
      </w:r>
    </w:p>
    <w:p w14:paraId="5E0E8372" w14:textId="77777777" w:rsidR="00B97950" w:rsidRDefault="00B97950" w:rsidP="00B97950">
      <w:pPr>
        <w:pStyle w:val="Kop3"/>
      </w:pPr>
      <w:r>
        <w:t>Verzonden</w:t>
      </w:r>
    </w:p>
    <w:p w14:paraId="6DD5A220" w14:textId="77777777" w:rsidR="00B97950" w:rsidRPr="003A2161" w:rsidRDefault="00B97950" w:rsidP="00B97950">
      <w:pPr>
        <w:pStyle w:val="Lijstalinea"/>
        <w:numPr>
          <w:ilvl w:val="0"/>
          <w:numId w:val="1"/>
        </w:numPr>
      </w:pPr>
      <w:r>
        <w:t>Wanneer je je antwoorden hebt ingediend, kan je kijken wat je goed en fout hebt gedaan.</w:t>
      </w:r>
    </w:p>
    <w:p w14:paraId="186EDD2F" w14:textId="77777777" w:rsidR="00B97950" w:rsidRDefault="00B97950" w:rsidP="00CC1D14"/>
    <w:p w14:paraId="1728F38B" w14:textId="17A42602" w:rsidR="006839CA" w:rsidRDefault="006839CA" w:rsidP="006839CA">
      <w:pPr>
        <w:pStyle w:val="Kop2"/>
      </w:pPr>
      <w:r>
        <w:lastRenderedPageBreak/>
        <w:t xml:space="preserve">Oplossingen </w:t>
      </w:r>
    </w:p>
    <w:p w14:paraId="1D07A6C7" w14:textId="6581731F" w:rsidR="006839CA" w:rsidRDefault="006839CA" w:rsidP="00CC1D14">
      <w:r w:rsidRPr="006839CA">
        <w:rPr>
          <w:noProof/>
        </w:rPr>
        <w:drawing>
          <wp:inline distT="0" distB="0" distL="0" distR="0" wp14:anchorId="322A650C" wp14:editId="1F734FB5">
            <wp:extent cx="3139712" cy="2644369"/>
            <wp:effectExtent l="0" t="0" r="3810" b="3810"/>
            <wp:docPr id="404296249"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296249" name="Afbeelding 1" descr="Afbeelding met tekst, schermopname, Lettertype, nummer&#10;&#10;Automatisch gegenereerde beschrijving"/>
                    <pic:cNvPicPr/>
                  </pic:nvPicPr>
                  <pic:blipFill>
                    <a:blip r:embed="rId7"/>
                    <a:stretch>
                      <a:fillRect/>
                    </a:stretch>
                  </pic:blipFill>
                  <pic:spPr>
                    <a:xfrm>
                      <a:off x="0" y="0"/>
                      <a:ext cx="3139712" cy="2644369"/>
                    </a:xfrm>
                    <a:prstGeom prst="rect">
                      <a:avLst/>
                    </a:prstGeom>
                  </pic:spPr>
                </pic:pic>
              </a:graphicData>
            </a:graphic>
          </wp:inline>
        </w:drawing>
      </w:r>
    </w:p>
    <w:p w14:paraId="774D2C18" w14:textId="53ED20C3" w:rsidR="006839CA" w:rsidRDefault="006839CA" w:rsidP="00CC1D14">
      <w:r w:rsidRPr="006839CA">
        <w:rPr>
          <w:noProof/>
        </w:rPr>
        <w:drawing>
          <wp:inline distT="0" distB="0" distL="0" distR="0" wp14:anchorId="4B0EC76F" wp14:editId="7A0139F6">
            <wp:extent cx="5760720" cy="4048125"/>
            <wp:effectExtent l="0" t="0" r="0" b="9525"/>
            <wp:docPr id="364427281"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27281" name="Afbeelding 1" descr="Afbeelding met tekst, schermopname, Lettertype, nummer&#10;&#10;Automatisch gegenereerde beschrijving"/>
                    <pic:cNvPicPr/>
                  </pic:nvPicPr>
                  <pic:blipFill>
                    <a:blip r:embed="rId8"/>
                    <a:stretch>
                      <a:fillRect/>
                    </a:stretch>
                  </pic:blipFill>
                  <pic:spPr>
                    <a:xfrm>
                      <a:off x="0" y="0"/>
                      <a:ext cx="5760720" cy="4048125"/>
                    </a:xfrm>
                    <a:prstGeom prst="rect">
                      <a:avLst/>
                    </a:prstGeom>
                  </pic:spPr>
                </pic:pic>
              </a:graphicData>
            </a:graphic>
          </wp:inline>
        </w:drawing>
      </w:r>
    </w:p>
    <w:p w14:paraId="1B49C61A" w14:textId="1C593C71" w:rsidR="006839CA" w:rsidRDefault="006839CA" w:rsidP="00CC1D14">
      <w:r w:rsidRPr="006839CA">
        <w:rPr>
          <w:noProof/>
        </w:rPr>
        <w:lastRenderedPageBreak/>
        <w:drawing>
          <wp:inline distT="0" distB="0" distL="0" distR="0" wp14:anchorId="267082E9" wp14:editId="05DBB049">
            <wp:extent cx="5760720" cy="1889760"/>
            <wp:effectExtent l="0" t="0" r="0" b="0"/>
            <wp:docPr id="1157876660"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76660" name="Afbeelding 1" descr="Afbeelding met tekst, schermopname, Lettertype, lijn&#10;&#10;Automatisch gegenereerde beschrijving"/>
                    <pic:cNvPicPr/>
                  </pic:nvPicPr>
                  <pic:blipFill>
                    <a:blip r:embed="rId9"/>
                    <a:stretch>
                      <a:fillRect/>
                    </a:stretch>
                  </pic:blipFill>
                  <pic:spPr>
                    <a:xfrm>
                      <a:off x="0" y="0"/>
                      <a:ext cx="5760720" cy="1889760"/>
                    </a:xfrm>
                    <a:prstGeom prst="rect">
                      <a:avLst/>
                    </a:prstGeom>
                  </pic:spPr>
                </pic:pic>
              </a:graphicData>
            </a:graphic>
          </wp:inline>
        </w:drawing>
      </w:r>
    </w:p>
    <w:p w14:paraId="59B02600" w14:textId="77777777" w:rsidR="00B97950" w:rsidRDefault="00B97950" w:rsidP="00CC1D14"/>
    <w:p w14:paraId="2783BF20" w14:textId="6A6A9644" w:rsidR="00B97950" w:rsidRDefault="00B97950" w:rsidP="00B97950">
      <w:pPr>
        <w:pStyle w:val="Kop2"/>
      </w:pPr>
      <w:r>
        <w:t xml:space="preserve">Feedback </w:t>
      </w:r>
    </w:p>
    <w:p w14:paraId="22211026" w14:textId="498838BF" w:rsidR="00B97950" w:rsidRDefault="00B97950" w:rsidP="00B97950">
      <w:r>
        <w:t xml:space="preserve">In deze </w:t>
      </w:r>
      <w:proofErr w:type="spellStart"/>
      <w:r>
        <w:t>bookwidget</w:t>
      </w:r>
      <w:r w:rsidR="00C53479">
        <w:t>s</w:t>
      </w:r>
      <w:proofErr w:type="spellEnd"/>
      <w:r>
        <w:t xml:space="preserve"> heb ik ervoor gekozen dat de leerlingen, na het maken van de opdracht, hun fouten kunnen bekijken. Wanneer de opdracht wordt verzonden, komt het ook terecht bij de leerkracht. De verzonden opdracht kan je terugvinden bij de thuispagina van </w:t>
      </w:r>
      <w:proofErr w:type="spellStart"/>
      <w:r>
        <w:t>bookwidgets</w:t>
      </w:r>
      <w:proofErr w:type="spellEnd"/>
      <w:r>
        <w:t>. Je kan hier per leerling kijken wat de score is. Dit zie je in onderstaande afbeeldingen.</w:t>
      </w:r>
    </w:p>
    <w:p w14:paraId="19C4F1E5" w14:textId="236EB6AB" w:rsidR="00B97950" w:rsidRDefault="00B97950" w:rsidP="00B97950">
      <w:r w:rsidRPr="00B97950">
        <w:rPr>
          <w:noProof/>
        </w:rPr>
        <w:drawing>
          <wp:inline distT="0" distB="0" distL="0" distR="0" wp14:anchorId="646378DE" wp14:editId="00D4722E">
            <wp:extent cx="1031547" cy="1828800"/>
            <wp:effectExtent l="0" t="0" r="0" b="0"/>
            <wp:docPr id="761867094"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867094" name="Afbeelding 1" descr="Afbeelding met tekst, schermopname, Lettertype&#10;&#10;Automatisch gegenereerde beschrijving"/>
                    <pic:cNvPicPr/>
                  </pic:nvPicPr>
                  <pic:blipFill>
                    <a:blip r:embed="rId10"/>
                    <a:stretch>
                      <a:fillRect/>
                    </a:stretch>
                  </pic:blipFill>
                  <pic:spPr>
                    <a:xfrm>
                      <a:off x="0" y="0"/>
                      <a:ext cx="1035014" cy="1834947"/>
                    </a:xfrm>
                    <a:prstGeom prst="rect">
                      <a:avLst/>
                    </a:prstGeom>
                  </pic:spPr>
                </pic:pic>
              </a:graphicData>
            </a:graphic>
          </wp:inline>
        </w:drawing>
      </w:r>
      <w:r>
        <w:t xml:space="preserve"> </w:t>
      </w:r>
      <w:r w:rsidRPr="00B97950">
        <w:rPr>
          <w:noProof/>
        </w:rPr>
        <w:drawing>
          <wp:inline distT="0" distB="0" distL="0" distR="0" wp14:anchorId="696295EF" wp14:editId="0877E785">
            <wp:extent cx="4564380" cy="322505"/>
            <wp:effectExtent l="0" t="0" r="0" b="1905"/>
            <wp:docPr id="171639150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391503" name=""/>
                    <pic:cNvPicPr/>
                  </pic:nvPicPr>
                  <pic:blipFill>
                    <a:blip r:embed="rId11"/>
                    <a:stretch>
                      <a:fillRect/>
                    </a:stretch>
                  </pic:blipFill>
                  <pic:spPr>
                    <a:xfrm>
                      <a:off x="0" y="0"/>
                      <a:ext cx="4598945" cy="324947"/>
                    </a:xfrm>
                    <a:prstGeom prst="rect">
                      <a:avLst/>
                    </a:prstGeom>
                  </pic:spPr>
                </pic:pic>
              </a:graphicData>
            </a:graphic>
          </wp:inline>
        </w:drawing>
      </w:r>
    </w:p>
    <w:p w14:paraId="646CD93B" w14:textId="2A5F2928" w:rsidR="00B97950" w:rsidRDefault="00B97950" w:rsidP="00B97950">
      <w:r>
        <w:t>Je kan er ook voor kiezen om:</w:t>
      </w:r>
    </w:p>
    <w:p w14:paraId="01C593AF" w14:textId="06C823DE" w:rsidR="00B97950" w:rsidRDefault="00B97950" w:rsidP="00B97950">
      <w:pPr>
        <w:pStyle w:val="Lijstalinea"/>
        <w:numPr>
          <w:ilvl w:val="0"/>
          <w:numId w:val="1"/>
        </w:numPr>
      </w:pPr>
      <w:r>
        <w:t>Het aantal punten per vraag te laten weergeven: zodat leerlingen weten welke vragen sterker doorwegen dan andere.</w:t>
      </w:r>
    </w:p>
    <w:p w14:paraId="00E820C8" w14:textId="42E58089" w:rsidR="00B97950" w:rsidRDefault="005E660A" w:rsidP="00B97950">
      <w:pPr>
        <w:pStyle w:val="Lijstalinea"/>
        <w:numPr>
          <w:ilvl w:val="0"/>
          <w:numId w:val="1"/>
        </w:numPr>
      </w:pPr>
      <w:r>
        <w:t>Uit te zetten dat de juiste antwoorden meteen na het indienen getoond worden.</w:t>
      </w:r>
    </w:p>
    <w:p w14:paraId="5DE66BAA" w14:textId="21EA7868" w:rsidR="005E660A" w:rsidRDefault="005E660A" w:rsidP="00B97950">
      <w:pPr>
        <w:pStyle w:val="Lijstalinea"/>
        <w:numPr>
          <w:ilvl w:val="0"/>
          <w:numId w:val="1"/>
        </w:numPr>
      </w:pPr>
      <w:r>
        <w:t>Een wachtwoord te voorzien dat leerlingen moeten ingeven vooraleer ze de juiste antwoorden kunnen bekijken.</w:t>
      </w:r>
    </w:p>
    <w:p w14:paraId="6E83E8E0" w14:textId="7B705F10" w:rsidR="005E660A" w:rsidRDefault="005E660A" w:rsidP="00B97950">
      <w:pPr>
        <w:pStyle w:val="Lijstalinea"/>
        <w:numPr>
          <w:ilvl w:val="0"/>
          <w:numId w:val="1"/>
        </w:numPr>
      </w:pPr>
      <w:r>
        <w:t>Een timer in de examenmodus inschakelen zodat er voor leerlingen een tijdslimiet geldt voor hun toets. Wanneer de tijd om is, moeten ze onmiddellijk indienen.</w:t>
      </w:r>
    </w:p>
    <w:p w14:paraId="7AF91244" w14:textId="206BDD9E" w:rsidR="005E660A" w:rsidRDefault="005E660A" w:rsidP="005E660A">
      <w:pPr>
        <w:pStyle w:val="Lijstalinea"/>
      </w:pPr>
    </w:p>
    <w:p w14:paraId="58B2462F" w14:textId="5F60DFAD" w:rsidR="00B97950" w:rsidRPr="00B97950" w:rsidRDefault="00B97950" w:rsidP="00B97950"/>
    <w:p w14:paraId="29504DDA" w14:textId="77777777" w:rsidR="006839CA" w:rsidRPr="00CC1D14" w:rsidRDefault="006839CA" w:rsidP="00CC1D14"/>
    <w:sectPr w:rsidR="006839CA" w:rsidRPr="00CC1D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60BE0"/>
    <w:multiLevelType w:val="hybridMultilevel"/>
    <w:tmpl w:val="96327850"/>
    <w:lvl w:ilvl="0" w:tplc="A5202A5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8510EBC"/>
    <w:multiLevelType w:val="multilevel"/>
    <w:tmpl w:val="E2DA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3709912">
    <w:abstractNumId w:val="0"/>
  </w:num>
  <w:num w:numId="2" w16cid:durableId="2034960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14"/>
    <w:rsid w:val="00021907"/>
    <w:rsid w:val="001E11A1"/>
    <w:rsid w:val="002B798F"/>
    <w:rsid w:val="003D4931"/>
    <w:rsid w:val="004E1F61"/>
    <w:rsid w:val="005E660A"/>
    <w:rsid w:val="006839CA"/>
    <w:rsid w:val="008E773E"/>
    <w:rsid w:val="00B97950"/>
    <w:rsid w:val="00C53479"/>
    <w:rsid w:val="00CC1D14"/>
    <w:rsid w:val="00CF4B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6C73"/>
  <w15:chartTrackingRefBased/>
  <w15:docId w15:val="{CAE23765-1224-430B-9D36-F9B35E26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1D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839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979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1D14"/>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6839CA"/>
    <w:rPr>
      <w:color w:val="0563C1" w:themeColor="hyperlink"/>
      <w:u w:val="single"/>
    </w:rPr>
  </w:style>
  <w:style w:type="character" w:styleId="Onopgelostemelding">
    <w:name w:val="Unresolved Mention"/>
    <w:basedOn w:val="Standaardalinea-lettertype"/>
    <w:uiPriority w:val="99"/>
    <w:semiHidden/>
    <w:unhideWhenUsed/>
    <w:rsid w:val="006839CA"/>
    <w:rPr>
      <w:color w:val="605E5C"/>
      <w:shd w:val="clear" w:color="auto" w:fill="E1DFDD"/>
    </w:rPr>
  </w:style>
  <w:style w:type="character" w:customStyle="1" w:styleId="Kop2Char">
    <w:name w:val="Kop 2 Char"/>
    <w:basedOn w:val="Standaardalinea-lettertype"/>
    <w:link w:val="Kop2"/>
    <w:uiPriority w:val="9"/>
    <w:rsid w:val="006839CA"/>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B97950"/>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B97950"/>
    <w:pPr>
      <w:ind w:left="720"/>
      <w:contextualSpacing/>
    </w:pPr>
  </w:style>
  <w:style w:type="character" w:styleId="Zwaar">
    <w:name w:val="Strong"/>
    <w:basedOn w:val="Standaardalinea-lettertype"/>
    <w:uiPriority w:val="22"/>
    <w:qFormat/>
    <w:rsid w:val="00B97950"/>
    <w:rPr>
      <w:b/>
      <w:bCs/>
    </w:rPr>
  </w:style>
  <w:style w:type="character" w:styleId="GevolgdeHyperlink">
    <w:name w:val="FollowedHyperlink"/>
    <w:basedOn w:val="Standaardalinea-lettertype"/>
    <w:uiPriority w:val="99"/>
    <w:semiHidden/>
    <w:unhideWhenUsed/>
    <w:rsid w:val="005E66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7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okwidgets.com/play/t:mApGQOd0GyjFk5Ugiff55BJpNj-Sh87lWo4lvlMM7IlIRVZDNEg4"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330</Words>
  <Characters>1820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Hermans</dc:creator>
  <cp:keywords/>
  <dc:description/>
  <cp:lastModifiedBy>Filip Poncelet</cp:lastModifiedBy>
  <cp:revision>2</cp:revision>
  <dcterms:created xsi:type="dcterms:W3CDTF">2023-10-28T13:36:00Z</dcterms:created>
  <dcterms:modified xsi:type="dcterms:W3CDTF">2023-10-28T13:36:00Z</dcterms:modified>
</cp:coreProperties>
</file>