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7715" w14:textId="512EFD63" w:rsidR="00BA69A9" w:rsidRPr="00AE4796" w:rsidRDefault="00AE4796">
      <w:pPr>
        <w:rPr>
          <w:sz w:val="36"/>
          <w:szCs w:val="36"/>
        </w:rPr>
      </w:pPr>
      <w:r w:rsidRPr="00AE4796">
        <w:rPr>
          <w:sz w:val="36"/>
          <w:szCs w:val="36"/>
        </w:rPr>
        <w:t>Voorbeelden van scheidingstechnieken in industrie en wetenschappen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2"/>
        <w:gridCol w:w="6310"/>
      </w:tblGrid>
      <w:tr w:rsidR="00AE4796" w14:paraId="4F8A4589" w14:textId="77777777" w:rsidTr="00AE4796">
        <w:tc>
          <w:tcPr>
            <w:tcW w:w="1384" w:type="dxa"/>
          </w:tcPr>
          <w:p w14:paraId="646CD699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Chemische industrie:</w:t>
            </w:r>
          </w:p>
          <w:p w14:paraId="3A662D74" w14:textId="77777777" w:rsidR="00AE4796" w:rsidRDefault="00AE4796"/>
        </w:tc>
        <w:tc>
          <w:tcPr>
            <w:tcW w:w="7828" w:type="dxa"/>
          </w:tcPr>
          <w:p w14:paraId="45051367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Destillatie: Gebruikt om componenten van vloeibare mengsels te scheiden, zoals bij de productie van brandstoffen en chemicaliën.</w:t>
            </w:r>
          </w:p>
          <w:p w14:paraId="7CEA9CB2" w14:textId="6EC63BCB" w:rsidR="00AE4796" w:rsidRDefault="00AE4796" w:rsidP="00AE4796"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Extractie: Wordt gebruikt om specifieke stoffen uit mengsels te halen, zoals bij de productie van natuurlijke oliën en extracten</w:t>
            </w:r>
          </w:p>
        </w:tc>
      </w:tr>
      <w:tr w:rsidR="00AE4796" w14:paraId="3BA5FD83" w14:textId="77777777" w:rsidTr="00AE4796">
        <w:tc>
          <w:tcPr>
            <w:tcW w:w="1384" w:type="dxa"/>
          </w:tcPr>
          <w:p w14:paraId="15B54136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Levensmiddelenindustrie:</w:t>
            </w:r>
          </w:p>
          <w:p w14:paraId="069A6FC4" w14:textId="77777777" w:rsidR="00AE4796" w:rsidRDefault="00AE4796"/>
        </w:tc>
        <w:tc>
          <w:tcPr>
            <w:tcW w:w="7828" w:type="dxa"/>
          </w:tcPr>
          <w:p w14:paraId="348A490E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Filtratie: Wordt gebruikt om onzuiverheden te verwijderen en vloeistoffen te zuiveren, zoals bij de productie van dranken.</w:t>
            </w:r>
          </w:p>
          <w:p w14:paraId="6DBE6141" w14:textId="38215D1A" w:rsidR="00AE4796" w:rsidRDefault="00AE4796" w:rsidP="00AE4796"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Chromatografie: Gebruikt voor het scheiden en analyseren van componenten in voedsel, zoals bij kwaliteitscontrole</w:t>
            </w:r>
          </w:p>
        </w:tc>
      </w:tr>
      <w:tr w:rsidR="00AE4796" w14:paraId="17A31AE0" w14:textId="77777777" w:rsidTr="00AE4796">
        <w:tc>
          <w:tcPr>
            <w:tcW w:w="1384" w:type="dxa"/>
          </w:tcPr>
          <w:p w14:paraId="01379BA7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Farmaceutische industrie:</w:t>
            </w:r>
          </w:p>
          <w:p w14:paraId="69FB7104" w14:textId="77777777" w:rsidR="00AE4796" w:rsidRDefault="00AE4796"/>
        </w:tc>
        <w:tc>
          <w:tcPr>
            <w:tcW w:w="7828" w:type="dxa"/>
          </w:tcPr>
          <w:p w14:paraId="7B0845B6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Chromatografie: Wordt gebruikt om medicijnen te zuiveren en analyseren.</w:t>
            </w:r>
          </w:p>
          <w:p w14:paraId="07675154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Filtratie: Wordt toegepast bij de productie van medicijnen om onzuiverheden te verwijderen.</w:t>
            </w:r>
          </w:p>
          <w:p w14:paraId="6E2B8BE7" w14:textId="77777777" w:rsidR="00AE4796" w:rsidRDefault="00AE4796"/>
        </w:tc>
      </w:tr>
      <w:tr w:rsidR="00AE4796" w14:paraId="3AFF0904" w14:textId="77777777" w:rsidTr="00AE4796">
        <w:tc>
          <w:tcPr>
            <w:tcW w:w="1384" w:type="dxa"/>
          </w:tcPr>
          <w:p w14:paraId="247D2EA1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Milieutoepassingen:</w:t>
            </w:r>
          </w:p>
          <w:p w14:paraId="674AC3E3" w14:textId="77777777" w:rsidR="00AE4796" w:rsidRDefault="00AE4796"/>
        </w:tc>
        <w:tc>
          <w:tcPr>
            <w:tcW w:w="7828" w:type="dxa"/>
          </w:tcPr>
          <w:p w14:paraId="2A588045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Filtratie: Wordt gebruikt om verontreinigingen uit water en lucht te verwijderen.</w:t>
            </w:r>
          </w:p>
          <w:p w14:paraId="203DA824" w14:textId="5CD99A83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Adsorptie: Toegepast om giftige stoffen uit afvalwater te a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d</w:t>
            </w: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sorberen.</w:t>
            </w:r>
          </w:p>
          <w:p w14:paraId="3A49C45D" w14:textId="77777777" w:rsidR="00AE4796" w:rsidRDefault="00AE4796"/>
        </w:tc>
      </w:tr>
      <w:tr w:rsidR="00AE4796" w14:paraId="337CCE8C" w14:textId="77777777" w:rsidTr="00AE4796">
        <w:tc>
          <w:tcPr>
            <w:tcW w:w="1384" w:type="dxa"/>
          </w:tcPr>
          <w:p w14:paraId="3AFA2F2B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Laboratoriumonderzoek:</w:t>
            </w:r>
          </w:p>
          <w:p w14:paraId="6509A123" w14:textId="77777777" w:rsidR="00AE4796" w:rsidRDefault="00AE4796"/>
        </w:tc>
        <w:tc>
          <w:tcPr>
            <w:tcW w:w="7828" w:type="dxa"/>
          </w:tcPr>
          <w:p w14:paraId="01D8BBDD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Chromatografie: Veel gebruikt voor de analyse van complexe mengsels in laboratoria.</w:t>
            </w:r>
          </w:p>
          <w:p w14:paraId="72ABBD76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proofErr w:type="spellStart"/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Centrifugatie</w:t>
            </w:r>
            <w:proofErr w:type="spellEnd"/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: Wordt gebruikt om deeltjes in vloeistoffen te scheiden op basis van hun dichtheid.</w:t>
            </w:r>
          </w:p>
          <w:p w14:paraId="3D77AEE1" w14:textId="77777777" w:rsidR="00AE4796" w:rsidRDefault="00AE4796"/>
        </w:tc>
      </w:tr>
      <w:tr w:rsidR="00AE4796" w14:paraId="753DE458" w14:textId="77777777" w:rsidTr="00AE4796">
        <w:tc>
          <w:tcPr>
            <w:tcW w:w="1384" w:type="dxa"/>
          </w:tcPr>
          <w:p w14:paraId="53223CFC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Materiaalkunde:</w:t>
            </w:r>
          </w:p>
          <w:p w14:paraId="560C9E69" w14:textId="77777777" w:rsidR="00AE4796" w:rsidRDefault="00AE4796"/>
        </w:tc>
        <w:tc>
          <w:tcPr>
            <w:tcW w:w="7828" w:type="dxa"/>
          </w:tcPr>
          <w:p w14:paraId="005D9873" w14:textId="77597775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Zeven</w:t>
            </w: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: Wordt gebruikt om deeltjesgrootte in poeders te regelen.</w:t>
            </w:r>
          </w:p>
          <w:p w14:paraId="21AE29CE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Magnetische scheiding: Wordt toegepast om magnetiseerbare deeltjes van niet-magnetiseerbare deeltjes te scheiden.</w:t>
            </w:r>
          </w:p>
          <w:p w14:paraId="3D25FBE9" w14:textId="77777777" w:rsidR="00AE4796" w:rsidRDefault="00AE4796"/>
        </w:tc>
      </w:tr>
      <w:tr w:rsidR="00AE4796" w14:paraId="6B989410" w14:textId="77777777" w:rsidTr="00AE4796">
        <w:tc>
          <w:tcPr>
            <w:tcW w:w="1384" w:type="dxa"/>
          </w:tcPr>
          <w:p w14:paraId="05D6E78B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Energieproductie:</w:t>
            </w:r>
          </w:p>
          <w:p w14:paraId="626E07D7" w14:textId="77777777" w:rsidR="00AE4796" w:rsidRDefault="00AE4796"/>
        </w:tc>
        <w:tc>
          <w:tcPr>
            <w:tcW w:w="7828" w:type="dxa"/>
          </w:tcPr>
          <w:p w14:paraId="358228BC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Gaszuivering: Verschillende scheidingstechnieken worden gebruikt om gassen te zuiveren, bijvoorbeeld bij de productie van waterstof.</w:t>
            </w:r>
          </w:p>
          <w:p w14:paraId="5D618212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Adsorptie: Wordt gebruikt om koolstofdioxide uit rookgassen te verwijderen.</w:t>
            </w:r>
          </w:p>
          <w:p w14:paraId="322FB752" w14:textId="77777777" w:rsidR="00AE4796" w:rsidRDefault="00AE4796"/>
        </w:tc>
      </w:tr>
      <w:tr w:rsidR="00AE4796" w14:paraId="25C3D007" w14:textId="77777777" w:rsidTr="00AE4796">
        <w:tc>
          <w:tcPr>
            <w:tcW w:w="1384" w:type="dxa"/>
          </w:tcPr>
          <w:p w14:paraId="77D21A93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Biotechnologie:</w:t>
            </w:r>
          </w:p>
          <w:p w14:paraId="57750A65" w14:textId="77777777" w:rsidR="00AE4796" w:rsidRDefault="00AE4796"/>
        </w:tc>
        <w:tc>
          <w:tcPr>
            <w:tcW w:w="7828" w:type="dxa"/>
          </w:tcPr>
          <w:p w14:paraId="466606D1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proofErr w:type="spellStart"/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Centrifugatie</w:t>
            </w:r>
            <w:proofErr w:type="spellEnd"/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: Wordt toegepast om cellen te scheiden van het cultuurmedium.</w:t>
            </w:r>
          </w:p>
          <w:p w14:paraId="53205F9C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 xml:space="preserve">Filtratie: Gebruikt voor het zuiveren van </w:t>
            </w:r>
            <w:proofErr w:type="spellStart"/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bioproducten</w:t>
            </w:r>
            <w:proofErr w:type="spellEnd"/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.</w:t>
            </w:r>
          </w:p>
          <w:p w14:paraId="401CA3C7" w14:textId="77777777" w:rsidR="00AE4796" w:rsidRDefault="00AE4796"/>
        </w:tc>
      </w:tr>
      <w:tr w:rsidR="00AE4796" w14:paraId="20755790" w14:textId="77777777" w:rsidTr="00AE4796">
        <w:tc>
          <w:tcPr>
            <w:tcW w:w="1384" w:type="dxa"/>
          </w:tcPr>
          <w:p w14:paraId="288B4437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Petrochemische industrie:</w:t>
            </w:r>
          </w:p>
          <w:p w14:paraId="64106200" w14:textId="77777777" w:rsidR="00AE4796" w:rsidRDefault="00AE4796"/>
        </w:tc>
        <w:tc>
          <w:tcPr>
            <w:tcW w:w="7828" w:type="dxa"/>
          </w:tcPr>
          <w:p w14:paraId="11CE8F64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Destillatie: Essentieel voor het scheiden van ruwe aardolie in fracties met verschillende kookpunten, zoals benzine, diesel en stookolie.</w:t>
            </w:r>
          </w:p>
          <w:p w14:paraId="638C8273" w14:textId="77777777" w:rsidR="00AE4796" w:rsidRDefault="00AE4796"/>
        </w:tc>
      </w:tr>
      <w:tr w:rsidR="00AE4796" w14:paraId="037E6F2F" w14:textId="77777777" w:rsidTr="00AE4796">
        <w:tc>
          <w:tcPr>
            <w:tcW w:w="1384" w:type="dxa"/>
          </w:tcPr>
          <w:p w14:paraId="4B08E607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Lucht- en ruimtevaart:</w:t>
            </w:r>
          </w:p>
          <w:p w14:paraId="50ACE45C" w14:textId="77777777" w:rsidR="00AE4796" w:rsidRDefault="00AE4796"/>
        </w:tc>
        <w:tc>
          <w:tcPr>
            <w:tcW w:w="7828" w:type="dxa"/>
          </w:tcPr>
          <w:p w14:paraId="13C18E58" w14:textId="669FACB6" w:rsidR="00AE4796" w:rsidRDefault="00AE4796"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Filtratie en adsorptie: Gebruikt voor het zuiveren van lucht en brandstof om optimale prestaties van motoren te waarborgen</w:t>
            </w:r>
          </w:p>
        </w:tc>
      </w:tr>
      <w:tr w:rsidR="00AE4796" w14:paraId="63A5BF0C" w14:textId="77777777" w:rsidTr="00AE4796">
        <w:tc>
          <w:tcPr>
            <w:tcW w:w="1384" w:type="dxa"/>
          </w:tcPr>
          <w:p w14:paraId="2FDFE17F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Geneeskunde en gezondheidszorg:</w:t>
            </w:r>
          </w:p>
          <w:p w14:paraId="247C0DCE" w14:textId="77777777" w:rsidR="00AE4796" w:rsidRDefault="00AE4796"/>
        </w:tc>
        <w:tc>
          <w:tcPr>
            <w:tcW w:w="7828" w:type="dxa"/>
          </w:tcPr>
          <w:p w14:paraId="05DC133E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 xml:space="preserve">Dialyse: Toegepast bij </w:t>
            </w:r>
            <w:proofErr w:type="spellStart"/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nierfunctievervangende</w:t>
            </w:r>
            <w:proofErr w:type="spellEnd"/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 xml:space="preserve"> therapieën om afvalstoffen uit het bloed te verwijderen.</w:t>
            </w:r>
          </w:p>
          <w:p w14:paraId="66DAEA04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Magnetische scheiding: Gebruikt bij het isoleren van specifieke cellen of biomoleculen.</w:t>
            </w:r>
          </w:p>
          <w:p w14:paraId="462A665C" w14:textId="77777777" w:rsidR="00AE4796" w:rsidRDefault="00AE4796"/>
        </w:tc>
      </w:tr>
      <w:tr w:rsidR="00AE4796" w14:paraId="57F8AF37" w14:textId="77777777" w:rsidTr="00AE4796">
        <w:tc>
          <w:tcPr>
            <w:tcW w:w="1384" w:type="dxa"/>
          </w:tcPr>
          <w:p w14:paraId="72EC8A2E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lastRenderedPageBreak/>
              <w:t>Textielindustrie:</w:t>
            </w:r>
          </w:p>
          <w:p w14:paraId="689F1137" w14:textId="77777777" w:rsidR="00AE4796" w:rsidRDefault="00AE4796"/>
        </w:tc>
        <w:tc>
          <w:tcPr>
            <w:tcW w:w="7828" w:type="dxa"/>
          </w:tcPr>
          <w:p w14:paraId="4720995F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Filtratie: Gebruikt voor het zuiveren van kleurstoffen en chemicaliën in het textielverfproces.</w:t>
            </w:r>
          </w:p>
          <w:p w14:paraId="39644D5D" w14:textId="77777777" w:rsidR="00AE4796" w:rsidRDefault="00AE4796"/>
        </w:tc>
      </w:tr>
      <w:tr w:rsidR="00AE4796" w14:paraId="79C0E45B" w14:textId="77777777" w:rsidTr="00AE4796">
        <w:tc>
          <w:tcPr>
            <w:tcW w:w="1384" w:type="dxa"/>
          </w:tcPr>
          <w:p w14:paraId="4B26C685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Energieopslag:</w:t>
            </w:r>
          </w:p>
          <w:p w14:paraId="7A66C74A" w14:textId="77777777" w:rsidR="00AE4796" w:rsidRDefault="00AE4796"/>
        </w:tc>
        <w:tc>
          <w:tcPr>
            <w:tcW w:w="7828" w:type="dxa"/>
          </w:tcPr>
          <w:p w14:paraId="1A02110F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Elektroforese: Toegepast voor het scheiden van geladen deeltjes, bijvoorbeeld in batterijonderzoek.</w:t>
            </w:r>
          </w:p>
          <w:p w14:paraId="53F85AD1" w14:textId="77777777" w:rsidR="00AE4796" w:rsidRDefault="00AE4796"/>
        </w:tc>
      </w:tr>
      <w:tr w:rsidR="00AE4796" w14:paraId="7F000216" w14:textId="77777777" w:rsidTr="00AE4796">
        <w:tc>
          <w:tcPr>
            <w:tcW w:w="1384" w:type="dxa"/>
          </w:tcPr>
          <w:p w14:paraId="045CAAE7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Recycling:</w:t>
            </w:r>
          </w:p>
          <w:p w14:paraId="78056E7E" w14:textId="77777777" w:rsidR="00AE4796" w:rsidRDefault="00AE4796"/>
        </w:tc>
        <w:tc>
          <w:tcPr>
            <w:tcW w:w="7828" w:type="dxa"/>
          </w:tcPr>
          <w:p w14:paraId="37750757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Zwaartekrachtseparatie: Wordt gebruikt om verschillende materialen te scheiden op basis van hun dichtheid, zoals bij de recycling van metalen uit schroot.</w:t>
            </w:r>
          </w:p>
          <w:p w14:paraId="036CC64C" w14:textId="77777777" w:rsidR="00AE4796" w:rsidRDefault="00AE4796"/>
        </w:tc>
      </w:tr>
      <w:tr w:rsidR="00AE4796" w14:paraId="0A61BCAA" w14:textId="77777777" w:rsidTr="00AE4796">
        <w:tc>
          <w:tcPr>
            <w:tcW w:w="1384" w:type="dxa"/>
          </w:tcPr>
          <w:p w14:paraId="601D439E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Onderzoek naar biologische macromoleculen:</w:t>
            </w:r>
          </w:p>
          <w:p w14:paraId="3E5CF3D6" w14:textId="77777777" w:rsidR="00AE4796" w:rsidRDefault="00AE4796"/>
        </w:tc>
        <w:tc>
          <w:tcPr>
            <w:tcW w:w="7828" w:type="dxa"/>
          </w:tcPr>
          <w:p w14:paraId="3C54947B" w14:textId="5318D2C3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Gelelektroforese: Gebruikt om DNA, RNA en eiwitten te scheiden en analyseren in biologisch onderzoek.</w:t>
            </w:r>
          </w:p>
          <w:p w14:paraId="0F033DAD" w14:textId="77777777" w:rsidR="00AE4796" w:rsidRDefault="00AE4796"/>
        </w:tc>
      </w:tr>
      <w:tr w:rsidR="00AE4796" w14:paraId="15670FF5" w14:textId="77777777" w:rsidTr="00AE4796">
        <w:tc>
          <w:tcPr>
            <w:tcW w:w="1384" w:type="dxa"/>
          </w:tcPr>
          <w:p w14:paraId="76B3BB9D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Ruimteonderzoek:</w:t>
            </w:r>
          </w:p>
          <w:p w14:paraId="628F7CAE" w14:textId="77777777" w:rsidR="00AE4796" w:rsidRDefault="00AE4796"/>
        </w:tc>
        <w:tc>
          <w:tcPr>
            <w:tcW w:w="7828" w:type="dxa"/>
          </w:tcPr>
          <w:p w14:paraId="3EF0A9A2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Sublimatie: Kan worden gebruikt om water te scheiden van andere stoffen op ijzige manen of planeten.</w:t>
            </w:r>
          </w:p>
          <w:p w14:paraId="35AEFE85" w14:textId="77777777" w:rsidR="00AE4796" w:rsidRDefault="00AE4796"/>
        </w:tc>
      </w:tr>
      <w:tr w:rsidR="00AE4796" w14:paraId="1E5F4740" w14:textId="77777777" w:rsidTr="00AE4796">
        <w:tc>
          <w:tcPr>
            <w:tcW w:w="1384" w:type="dxa"/>
          </w:tcPr>
          <w:p w14:paraId="20212F02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Automobielindustrie:</w:t>
            </w:r>
          </w:p>
          <w:p w14:paraId="2DDBE31A" w14:textId="77777777" w:rsidR="00AE4796" w:rsidRDefault="00AE4796"/>
        </w:tc>
        <w:tc>
          <w:tcPr>
            <w:tcW w:w="7828" w:type="dxa"/>
          </w:tcPr>
          <w:p w14:paraId="48CDB551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Filtratie: Gebruikt bij de productie van smeermiddelen en brandstoffen om onzuiverheden te verwijderen.</w:t>
            </w:r>
          </w:p>
          <w:p w14:paraId="67A41FA7" w14:textId="77777777" w:rsidR="00AE4796" w:rsidRDefault="00AE4796"/>
        </w:tc>
      </w:tr>
      <w:tr w:rsidR="00AE4796" w14:paraId="431DEDDC" w14:textId="77777777" w:rsidTr="00AE4796">
        <w:tc>
          <w:tcPr>
            <w:tcW w:w="1384" w:type="dxa"/>
          </w:tcPr>
          <w:p w14:paraId="434935A4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Mijnbouw:</w:t>
            </w:r>
          </w:p>
          <w:p w14:paraId="483D2636" w14:textId="77777777" w:rsidR="00AE4796" w:rsidRDefault="00AE4796"/>
        </w:tc>
        <w:tc>
          <w:tcPr>
            <w:tcW w:w="7828" w:type="dxa"/>
          </w:tcPr>
          <w:p w14:paraId="54FDD34D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Flotatie: Wordt toegepast om mineralen van elkaar te scheiden op basis van hun oppervlakte-eigenschappen.</w:t>
            </w:r>
          </w:p>
          <w:p w14:paraId="6CEFB5CA" w14:textId="77777777" w:rsidR="00AE4796" w:rsidRDefault="00AE4796"/>
        </w:tc>
      </w:tr>
      <w:tr w:rsidR="00AE4796" w14:paraId="2FC57497" w14:textId="77777777" w:rsidTr="00AE4796">
        <w:tc>
          <w:tcPr>
            <w:tcW w:w="1384" w:type="dxa"/>
          </w:tcPr>
          <w:p w14:paraId="0F93A72F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Voertuigemissiecontrole:</w:t>
            </w:r>
          </w:p>
          <w:p w14:paraId="0DC8B7ED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</w:pPr>
          </w:p>
        </w:tc>
        <w:tc>
          <w:tcPr>
            <w:tcW w:w="7828" w:type="dxa"/>
          </w:tcPr>
          <w:p w14:paraId="10590314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Adsorptie: Wordt gebruikt om verontreinigende stoffen uit uitlaatgassen te absorberen voordat ze worden vrijgegeven.</w:t>
            </w:r>
          </w:p>
          <w:p w14:paraId="6844BAF7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</w:p>
        </w:tc>
      </w:tr>
      <w:tr w:rsidR="00AE4796" w14:paraId="6B3DC827" w14:textId="77777777" w:rsidTr="00AE4796">
        <w:tc>
          <w:tcPr>
            <w:tcW w:w="1384" w:type="dxa"/>
          </w:tcPr>
          <w:p w14:paraId="3C346A31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  <w:t>Defensie-industrie:</w:t>
            </w:r>
          </w:p>
          <w:p w14:paraId="2FDE7AE9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bdr w:val="single" w:sz="2" w:space="0" w:color="D9D9E3" w:frame="1"/>
                <w:lang w:eastAsia="nl-BE"/>
                <w14:ligatures w14:val="none"/>
              </w:rPr>
            </w:pPr>
          </w:p>
        </w:tc>
        <w:tc>
          <w:tcPr>
            <w:tcW w:w="7828" w:type="dxa"/>
          </w:tcPr>
          <w:p w14:paraId="15982962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  <w:proofErr w:type="spellStart"/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Centrifugatie</w:t>
            </w:r>
            <w:proofErr w:type="spellEnd"/>
            <w:r w:rsidRPr="00F43DFC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  <w:t>: Kan worden gebruikt om uraniumisotopen te scheiden voor nucleaire toepassingen.</w:t>
            </w:r>
          </w:p>
          <w:p w14:paraId="051E01F5" w14:textId="77777777" w:rsidR="00AE4796" w:rsidRPr="00F43DFC" w:rsidRDefault="00AE4796" w:rsidP="00AE4796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nl-BE"/>
                <w14:ligatures w14:val="none"/>
              </w:rPr>
            </w:pPr>
          </w:p>
        </w:tc>
      </w:tr>
    </w:tbl>
    <w:p w14:paraId="40CDF4EC" w14:textId="77777777" w:rsidR="00AE4796" w:rsidRDefault="00AE4796"/>
    <w:sectPr w:rsidR="00AE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235"/>
    <w:multiLevelType w:val="multilevel"/>
    <w:tmpl w:val="C62C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205FF"/>
    <w:multiLevelType w:val="multilevel"/>
    <w:tmpl w:val="6936B7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B014F"/>
    <w:multiLevelType w:val="multilevel"/>
    <w:tmpl w:val="C62C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1535368">
    <w:abstractNumId w:val="0"/>
  </w:num>
  <w:num w:numId="2" w16cid:durableId="1706248482">
    <w:abstractNumId w:val="2"/>
  </w:num>
  <w:num w:numId="3" w16cid:durableId="89863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96"/>
    <w:rsid w:val="0086355B"/>
    <w:rsid w:val="00AE4796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A624"/>
  <w15:chartTrackingRefBased/>
  <w15:docId w15:val="{D1B4AAD9-8017-4D3A-A3F6-82AFC5A9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2023-11-10T06:39:00Z</dcterms:created>
  <dcterms:modified xsi:type="dcterms:W3CDTF">2023-11-10T06:52:00Z</dcterms:modified>
</cp:coreProperties>
</file>