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7C61" w14:textId="01D7A531" w:rsidR="00BA69A9" w:rsidRPr="00B00B44" w:rsidRDefault="00482DAC">
      <w:pPr>
        <w:rPr>
          <w:sz w:val="40"/>
          <w:szCs w:val="40"/>
        </w:rPr>
      </w:pPr>
      <w:r w:rsidRPr="00B00B44">
        <w:rPr>
          <w:sz w:val="40"/>
          <w:szCs w:val="40"/>
        </w:rPr>
        <w:t>Voorbeelden van scheidingstechnieken bij voedingsanalyse en in voedingsindustrie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58"/>
        <w:gridCol w:w="5704"/>
      </w:tblGrid>
      <w:tr w:rsidR="00482DAC" w14:paraId="3661ECC6" w14:textId="77777777" w:rsidTr="00482DAC">
        <w:tc>
          <w:tcPr>
            <w:tcW w:w="3369" w:type="dxa"/>
          </w:tcPr>
          <w:p w14:paraId="2EDDA68A" w14:textId="0E129FC3" w:rsidR="00482DAC" w:rsidRDefault="00482DAC"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Affiniteitschromatografie voor eiwitzuivering</w:t>
            </w:r>
          </w:p>
        </w:tc>
        <w:tc>
          <w:tcPr>
            <w:tcW w:w="5843" w:type="dxa"/>
          </w:tcPr>
          <w:p w14:paraId="084ABDD9" w14:textId="3896B3A2" w:rsidR="00482DAC" w:rsidRDefault="00482DAC"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Wordt gebruikt om specifieke eiwitten uit complexe mengsels te isoleren, zoals de zuivering van enzymen voor voedselverwerking</w:t>
            </w:r>
          </w:p>
        </w:tc>
      </w:tr>
      <w:tr w:rsidR="00482DAC" w14:paraId="3ED5492B" w14:textId="77777777" w:rsidTr="00482DAC">
        <w:tc>
          <w:tcPr>
            <w:tcW w:w="3369" w:type="dxa"/>
          </w:tcPr>
          <w:p w14:paraId="264AFE96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Schuimfractionatie</w:t>
            </w:r>
            <w:proofErr w:type="spellEnd"/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:</w:t>
            </w:r>
          </w:p>
          <w:p w14:paraId="65C53195" w14:textId="77777777" w:rsidR="00482DAC" w:rsidRDefault="00482DAC"/>
        </w:tc>
        <w:tc>
          <w:tcPr>
            <w:tcW w:w="5843" w:type="dxa"/>
          </w:tcPr>
          <w:p w14:paraId="121B67EA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Scheidt componenten op basis van hun affiniteit voor schuim. Wordt gebruikt bij de zuivering van bepaalde proteïnen en het verwijderen van onzuiverheden.</w:t>
            </w:r>
          </w:p>
          <w:p w14:paraId="590C102C" w14:textId="77777777" w:rsidR="00482DAC" w:rsidRDefault="00482DAC"/>
        </w:tc>
      </w:tr>
      <w:tr w:rsidR="00482DAC" w14:paraId="13E41098" w14:textId="77777777" w:rsidTr="00482DAC">
        <w:tc>
          <w:tcPr>
            <w:tcW w:w="3369" w:type="dxa"/>
          </w:tcPr>
          <w:p w14:paraId="21D8E7AE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Microfiltratie en ultrafiltratie voor zuivering van dranken:</w:t>
            </w:r>
          </w:p>
          <w:p w14:paraId="1764C0A7" w14:textId="77777777" w:rsidR="00482DAC" w:rsidRDefault="00482DAC"/>
        </w:tc>
        <w:tc>
          <w:tcPr>
            <w:tcW w:w="5843" w:type="dxa"/>
          </w:tcPr>
          <w:p w14:paraId="7CB7EB6C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Worden gebruikt om bacteriën en onzuiverheden uit dranken zoals bier en sap te verwijderen.</w:t>
            </w:r>
          </w:p>
          <w:p w14:paraId="0F3F8BD5" w14:textId="77777777" w:rsidR="00482DAC" w:rsidRDefault="00482DAC"/>
        </w:tc>
      </w:tr>
      <w:tr w:rsidR="00482DAC" w14:paraId="08B274FE" w14:textId="77777777" w:rsidTr="00482DAC">
        <w:tc>
          <w:tcPr>
            <w:tcW w:w="3369" w:type="dxa"/>
          </w:tcPr>
          <w:p w14:paraId="55D64C1F" w14:textId="040E45EB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E</w:t>
            </w: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lektro-osmotische dehydrat</w:t>
            </w:r>
            <w:r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at</w:t>
            </w: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ie:</w:t>
            </w:r>
          </w:p>
          <w:p w14:paraId="2F5D631F" w14:textId="77777777" w:rsidR="00482DAC" w:rsidRDefault="00482DAC"/>
        </w:tc>
        <w:tc>
          <w:tcPr>
            <w:tcW w:w="5843" w:type="dxa"/>
          </w:tcPr>
          <w:p w14:paraId="49AD8870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Wordt gebruikt om water uit voedsel te verwijderen met behulp van elektrische velden, waardoor de houdbaarheid wordt verlengd.</w:t>
            </w:r>
          </w:p>
          <w:p w14:paraId="2CB0762D" w14:textId="77777777" w:rsidR="00482DAC" w:rsidRDefault="00482DAC"/>
        </w:tc>
      </w:tr>
      <w:tr w:rsidR="00482DAC" w14:paraId="62CA074B" w14:textId="77777777" w:rsidTr="00482DAC">
        <w:tc>
          <w:tcPr>
            <w:tcW w:w="3369" w:type="dxa"/>
          </w:tcPr>
          <w:p w14:paraId="3D48F790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Dunne-laagchromatografie</w:t>
            </w:r>
            <w:proofErr w:type="spellEnd"/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 xml:space="preserve"> (TLC):</w:t>
            </w:r>
          </w:p>
          <w:p w14:paraId="413EE32E" w14:textId="77777777" w:rsidR="00482DAC" w:rsidRDefault="00482DAC"/>
        </w:tc>
        <w:tc>
          <w:tcPr>
            <w:tcW w:w="5843" w:type="dxa"/>
          </w:tcPr>
          <w:p w14:paraId="4C713F7A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Wordt gebruikt voor snelle analyses van voedselcomponenten zoals vetzuren, vitamines en kleurstoffen.</w:t>
            </w:r>
          </w:p>
          <w:p w14:paraId="249E2A50" w14:textId="77777777" w:rsidR="00482DAC" w:rsidRDefault="00482DAC"/>
        </w:tc>
      </w:tr>
      <w:tr w:rsidR="00482DAC" w14:paraId="7AEB909C" w14:textId="77777777" w:rsidTr="00482DAC">
        <w:tc>
          <w:tcPr>
            <w:tcW w:w="3369" w:type="dxa"/>
          </w:tcPr>
          <w:p w14:paraId="6366B102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Zuiveringsprocessen voor suikerproductie:</w:t>
            </w:r>
          </w:p>
          <w:p w14:paraId="7B86A5FA" w14:textId="77777777" w:rsidR="00482DAC" w:rsidRDefault="00482DAC"/>
        </w:tc>
        <w:tc>
          <w:tcPr>
            <w:tcW w:w="5843" w:type="dxa"/>
          </w:tcPr>
          <w:p w14:paraId="47E23D3F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 xml:space="preserve">Omvatten processen zoals kristallisatie, filtratie en </w:t>
            </w:r>
            <w:proofErr w:type="spellStart"/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centrifugatie</w:t>
            </w:r>
            <w:proofErr w:type="spellEnd"/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 xml:space="preserve"> om suiker te isoleren en te zuiveren uit suikerbieten- of </w:t>
            </w:r>
            <w:proofErr w:type="spellStart"/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suikerrietsap</w:t>
            </w:r>
            <w:proofErr w:type="spellEnd"/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.</w:t>
            </w:r>
          </w:p>
          <w:p w14:paraId="779A70F0" w14:textId="77777777" w:rsidR="00482DAC" w:rsidRDefault="00482DAC"/>
        </w:tc>
      </w:tr>
      <w:tr w:rsidR="00482DAC" w14:paraId="02A3ACAD" w14:textId="77777777" w:rsidTr="00482DAC">
        <w:tc>
          <w:tcPr>
            <w:tcW w:w="3369" w:type="dxa"/>
          </w:tcPr>
          <w:p w14:paraId="54B440A4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Membraandestillatie:</w:t>
            </w:r>
          </w:p>
          <w:p w14:paraId="3A17A064" w14:textId="77777777" w:rsidR="00482DAC" w:rsidRDefault="00482DAC"/>
        </w:tc>
        <w:tc>
          <w:tcPr>
            <w:tcW w:w="5843" w:type="dxa"/>
          </w:tcPr>
          <w:p w14:paraId="00F8D035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Wordt gebruikt voor het scheiden van componenten op basis van hun dampdruk, bijvoorbeeld bij het concentreren van vruchtensappen.</w:t>
            </w:r>
          </w:p>
          <w:p w14:paraId="3770EF93" w14:textId="77777777" w:rsidR="00482DAC" w:rsidRDefault="00482DAC"/>
        </w:tc>
      </w:tr>
      <w:tr w:rsidR="00482DAC" w14:paraId="722EA355" w14:textId="77777777" w:rsidTr="00482DAC">
        <w:tc>
          <w:tcPr>
            <w:tcW w:w="3369" w:type="dxa"/>
          </w:tcPr>
          <w:p w14:paraId="08A81833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Spray-</w:t>
            </w:r>
            <w:proofErr w:type="spellStart"/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drying</w:t>
            </w:r>
            <w:proofErr w:type="spellEnd"/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:</w:t>
            </w:r>
          </w:p>
          <w:p w14:paraId="5C242D41" w14:textId="77777777" w:rsidR="00482DAC" w:rsidRDefault="00482DAC"/>
        </w:tc>
        <w:tc>
          <w:tcPr>
            <w:tcW w:w="5843" w:type="dxa"/>
          </w:tcPr>
          <w:p w14:paraId="623C74DB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Wordt gebruikt om vloeibare voedselcomponenten snel te drogen door ze als een fijne nevel te verspreiden in een hete luchtstroom.</w:t>
            </w:r>
          </w:p>
          <w:p w14:paraId="72E91099" w14:textId="77777777" w:rsidR="00482DAC" w:rsidRDefault="00482DAC"/>
        </w:tc>
      </w:tr>
      <w:tr w:rsidR="00482DAC" w14:paraId="3E5C149B" w14:textId="77777777" w:rsidTr="00482DAC">
        <w:tc>
          <w:tcPr>
            <w:tcW w:w="3369" w:type="dxa"/>
          </w:tcPr>
          <w:p w14:paraId="07D637CD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Zeolietuitwisseling in waterontharding:</w:t>
            </w:r>
          </w:p>
          <w:p w14:paraId="023CE77F" w14:textId="77777777" w:rsidR="00482DAC" w:rsidRDefault="00482DAC"/>
        </w:tc>
        <w:tc>
          <w:tcPr>
            <w:tcW w:w="5843" w:type="dxa"/>
          </w:tcPr>
          <w:p w14:paraId="378B0B2F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Wordt gebruikt om water te ontharden door calcium- en magnesiumionen uit te wisselen voor natriumionen met behulp van zeolietkorrels.</w:t>
            </w:r>
          </w:p>
          <w:p w14:paraId="7589B119" w14:textId="77777777" w:rsidR="00482DAC" w:rsidRDefault="00482DAC"/>
        </w:tc>
      </w:tr>
      <w:tr w:rsidR="00482DAC" w14:paraId="1E8BADDC" w14:textId="77777777" w:rsidTr="00482DAC">
        <w:tc>
          <w:tcPr>
            <w:tcW w:w="3369" w:type="dxa"/>
          </w:tcPr>
          <w:p w14:paraId="34773FF0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 xml:space="preserve">Gelchromatografie voor </w:t>
            </w:r>
            <w:proofErr w:type="spellStart"/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polysaccharidezuivering</w:t>
            </w:r>
            <w:proofErr w:type="spellEnd"/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:</w:t>
            </w:r>
          </w:p>
          <w:p w14:paraId="6D8F46E9" w14:textId="77777777" w:rsidR="00482DAC" w:rsidRDefault="00482DAC"/>
        </w:tc>
        <w:tc>
          <w:tcPr>
            <w:tcW w:w="5843" w:type="dxa"/>
          </w:tcPr>
          <w:p w14:paraId="7ADD7DB2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 xml:space="preserve">Wordt gebruikt om </w:t>
            </w:r>
            <w:proofErr w:type="spellStart"/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polysacchariden</w:t>
            </w:r>
            <w:proofErr w:type="spellEnd"/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 xml:space="preserve"> zoals zetmeel en cellulose te scheiden en te zuiveren.</w:t>
            </w:r>
          </w:p>
          <w:p w14:paraId="2CA05939" w14:textId="77777777" w:rsidR="00482DAC" w:rsidRDefault="00482DAC"/>
        </w:tc>
      </w:tr>
      <w:tr w:rsidR="00482DAC" w14:paraId="13C05BC8" w14:textId="77777777" w:rsidTr="00482DAC">
        <w:tc>
          <w:tcPr>
            <w:tcW w:w="3369" w:type="dxa"/>
          </w:tcPr>
          <w:p w14:paraId="0C11F6E9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Koolzuurdestillatie:</w:t>
            </w:r>
          </w:p>
          <w:p w14:paraId="6F9995B4" w14:textId="77777777" w:rsidR="00482DAC" w:rsidRDefault="00482DAC"/>
        </w:tc>
        <w:tc>
          <w:tcPr>
            <w:tcW w:w="5843" w:type="dxa"/>
          </w:tcPr>
          <w:p w14:paraId="305A16B4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lastRenderedPageBreak/>
              <w:t xml:space="preserve">Wordt gebruikt om alcohol te scheiden en te </w:t>
            </w: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lastRenderedPageBreak/>
              <w:t>concentreren in dranken, zoals bij de productie van gedistilleerde dranken.</w:t>
            </w:r>
          </w:p>
          <w:p w14:paraId="721110D9" w14:textId="77777777" w:rsidR="00482DAC" w:rsidRDefault="00482DAC"/>
        </w:tc>
      </w:tr>
      <w:tr w:rsidR="00482DAC" w14:paraId="14E388EB" w14:textId="77777777" w:rsidTr="00482DAC">
        <w:tc>
          <w:tcPr>
            <w:tcW w:w="3369" w:type="dxa"/>
          </w:tcPr>
          <w:p w14:paraId="1EEC8279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lastRenderedPageBreak/>
              <w:t>Vibratiezeven in de meelindustrie:</w:t>
            </w:r>
          </w:p>
          <w:p w14:paraId="558DC060" w14:textId="77777777" w:rsidR="00482DAC" w:rsidRDefault="00482DAC"/>
        </w:tc>
        <w:tc>
          <w:tcPr>
            <w:tcW w:w="5843" w:type="dxa"/>
          </w:tcPr>
          <w:p w14:paraId="34A2B58B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Wordt gebruikt om fijn meel te scheiden van grotere deeltjes in de meelverwerking.</w:t>
            </w:r>
          </w:p>
          <w:p w14:paraId="3A1A0FF9" w14:textId="77777777" w:rsidR="00482DAC" w:rsidRDefault="00482DAC"/>
        </w:tc>
      </w:tr>
      <w:tr w:rsidR="00482DAC" w14:paraId="46117702" w14:textId="77777777" w:rsidTr="00482DAC">
        <w:tc>
          <w:tcPr>
            <w:tcW w:w="3369" w:type="dxa"/>
          </w:tcPr>
          <w:p w14:paraId="05C9F5D7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Microfiltratie voor zuivering van melkproducten:</w:t>
            </w:r>
          </w:p>
          <w:p w14:paraId="78086174" w14:textId="77777777" w:rsidR="00482DAC" w:rsidRDefault="00482DAC"/>
        </w:tc>
        <w:tc>
          <w:tcPr>
            <w:tcW w:w="5843" w:type="dxa"/>
          </w:tcPr>
          <w:p w14:paraId="7E6E61D5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Wordt gebruikt om bacteriën en deeltjes te verwijderen uit melk en zuivelproducten.</w:t>
            </w:r>
          </w:p>
          <w:p w14:paraId="748FA748" w14:textId="77777777" w:rsidR="00482DAC" w:rsidRDefault="00482DAC"/>
        </w:tc>
      </w:tr>
      <w:tr w:rsidR="00482DAC" w14:paraId="19DDB4C0" w14:textId="77777777" w:rsidTr="00482DAC">
        <w:tc>
          <w:tcPr>
            <w:tcW w:w="3369" w:type="dxa"/>
          </w:tcPr>
          <w:p w14:paraId="0C7B072C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Filtratie:</w:t>
            </w:r>
          </w:p>
          <w:p w14:paraId="270F5953" w14:textId="77777777" w:rsidR="00482DAC" w:rsidRDefault="00482DAC"/>
        </w:tc>
        <w:tc>
          <w:tcPr>
            <w:tcW w:w="5843" w:type="dxa"/>
          </w:tcPr>
          <w:p w14:paraId="59AC023D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Wordt gebruikt voor het verwijderen van ongewenste deeltjes en vaste stoffen uit vloeistoffen. Bijvoorbeeld bij het filteren van vruchtensappen om pulp te verwijderen.</w:t>
            </w:r>
          </w:p>
          <w:p w14:paraId="12E29794" w14:textId="77777777" w:rsidR="00482DAC" w:rsidRDefault="00482DAC"/>
        </w:tc>
      </w:tr>
      <w:tr w:rsidR="00482DAC" w14:paraId="57DD0489" w14:textId="77777777" w:rsidTr="00482DAC">
        <w:tc>
          <w:tcPr>
            <w:tcW w:w="3369" w:type="dxa"/>
          </w:tcPr>
          <w:p w14:paraId="404DA0FA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Centrifugatie</w:t>
            </w:r>
            <w:proofErr w:type="spellEnd"/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:</w:t>
            </w:r>
          </w:p>
          <w:p w14:paraId="696BF520" w14:textId="77777777" w:rsidR="00482DAC" w:rsidRDefault="00482DAC"/>
        </w:tc>
        <w:tc>
          <w:tcPr>
            <w:tcW w:w="5843" w:type="dxa"/>
          </w:tcPr>
          <w:p w14:paraId="6DA7C27C" w14:textId="3FDCE9F8" w:rsidR="00482DAC" w:rsidRDefault="00482DAC"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Wordt toegepast om vaste deeltjes te scheiden van vloeistoffen of om verschillende dichtheden in suspensies te scheiden. Bijvoorbeeld bij het scheiden van room van melk in zuivelverwerking</w:t>
            </w:r>
          </w:p>
        </w:tc>
      </w:tr>
      <w:tr w:rsidR="00482DAC" w14:paraId="00BD4E7E" w14:textId="77777777" w:rsidTr="00482DAC">
        <w:tc>
          <w:tcPr>
            <w:tcW w:w="3369" w:type="dxa"/>
          </w:tcPr>
          <w:p w14:paraId="52C36A8F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Destillatie:</w:t>
            </w:r>
          </w:p>
          <w:p w14:paraId="02AB5B08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</w:pPr>
          </w:p>
        </w:tc>
        <w:tc>
          <w:tcPr>
            <w:tcW w:w="5843" w:type="dxa"/>
          </w:tcPr>
          <w:p w14:paraId="6175C124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Gebruikt om vloeistoffen te scheiden op basis van hun kookpunten. Wordt toegepast bij de productie van alcoholische dranken en de extractie van aroma's.</w:t>
            </w:r>
          </w:p>
          <w:p w14:paraId="02D000DA" w14:textId="77777777" w:rsidR="00482DAC" w:rsidRPr="00F43DFC" w:rsidRDefault="00482DAC">
            <w:pPr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</w:tr>
      <w:tr w:rsidR="00482DAC" w14:paraId="1EC085EF" w14:textId="77777777" w:rsidTr="00482DAC">
        <w:tc>
          <w:tcPr>
            <w:tcW w:w="3369" w:type="dxa"/>
          </w:tcPr>
          <w:p w14:paraId="34F9B67F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Magnetische scheiding:</w:t>
            </w:r>
          </w:p>
          <w:p w14:paraId="0D8C4975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</w:pPr>
          </w:p>
        </w:tc>
        <w:tc>
          <w:tcPr>
            <w:tcW w:w="5843" w:type="dxa"/>
          </w:tcPr>
          <w:p w14:paraId="686E5F23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Wordt gebruikt om magnetiseerbare deeltjes te scheiden, zoals ijzerdeeltjes uit voedselproducten.</w:t>
            </w:r>
          </w:p>
          <w:p w14:paraId="59EAC626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</w:tr>
      <w:tr w:rsidR="00482DAC" w14:paraId="3FAFF189" w14:textId="77777777" w:rsidTr="00482DAC">
        <w:tc>
          <w:tcPr>
            <w:tcW w:w="3369" w:type="dxa"/>
          </w:tcPr>
          <w:p w14:paraId="200F0498" w14:textId="613737ED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Zev</w:t>
            </w:r>
            <w:r w:rsidR="00B00B44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en</w:t>
            </w: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:</w:t>
            </w:r>
          </w:p>
          <w:p w14:paraId="69360CDC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</w:pPr>
          </w:p>
        </w:tc>
        <w:tc>
          <w:tcPr>
            <w:tcW w:w="5843" w:type="dxa"/>
          </w:tcPr>
          <w:p w14:paraId="424A77DE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Komt voor bij het sorteren van deeltjes op basis van grootte. Bijvoorbeeld bij het zeven van meel of suiker.</w:t>
            </w:r>
          </w:p>
          <w:p w14:paraId="5998382D" w14:textId="77777777" w:rsidR="00482DAC" w:rsidRPr="00F43DFC" w:rsidRDefault="00482DAC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</w:tr>
      <w:tr w:rsidR="00B00B44" w14:paraId="6630CCE2" w14:textId="77777777" w:rsidTr="00482DAC">
        <w:tc>
          <w:tcPr>
            <w:tcW w:w="3369" w:type="dxa"/>
          </w:tcPr>
          <w:p w14:paraId="6353754C" w14:textId="77777777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Adsorptie:</w:t>
            </w:r>
          </w:p>
          <w:p w14:paraId="3907F9FA" w14:textId="77777777" w:rsidR="00B00B44" w:rsidRPr="00F43DFC" w:rsidRDefault="00B00B44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</w:pPr>
          </w:p>
        </w:tc>
        <w:tc>
          <w:tcPr>
            <w:tcW w:w="5843" w:type="dxa"/>
          </w:tcPr>
          <w:p w14:paraId="020DCAFC" w14:textId="7069DD1C" w:rsidR="00B00B44" w:rsidRPr="00F43DFC" w:rsidRDefault="00B00B44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Wordt gebruikt om onzuiverheden en kleurstoffen uit voedsel en dranken te verwijderen. Bijvoorbeeld bij het bleken van suiker</w:t>
            </w:r>
          </w:p>
        </w:tc>
      </w:tr>
      <w:tr w:rsidR="00B00B44" w14:paraId="72EDBD43" w14:textId="77777777" w:rsidTr="00482DAC">
        <w:tc>
          <w:tcPr>
            <w:tcW w:w="3369" w:type="dxa"/>
          </w:tcPr>
          <w:p w14:paraId="6015A9D6" w14:textId="77777777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Elektrostatische scheiding:</w:t>
            </w:r>
          </w:p>
          <w:p w14:paraId="0E565EB1" w14:textId="77777777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</w:pPr>
          </w:p>
        </w:tc>
        <w:tc>
          <w:tcPr>
            <w:tcW w:w="5843" w:type="dxa"/>
          </w:tcPr>
          <w:p w14:paraId="04105A4B" w14:textId="77777777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Wordt toegepast om deeltjes te scheiden op basis van hun elektrische lading. Bijvoorbeeld bij het scheiden van zaadjes en schillen van granen.</w:t>
            </w:r>
          </w:p>
          <w:p w14:paraId="227B6566" w14:textId="77777777" w:rsidR="00B00B44" w:rsidRPr="00F43DFC" w:rsidRDefault="00B00B44" w:rsidP="00482DAC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</w:tr>
      <w:tr w:rsidR="00B00B44" w14:paraId="038644FF" w14:textId="77777777" w:rsidTr="00482DAC">
        <w:tc>
          <w:tcPr>
            <w:tcW w:w="3369" w:type="dxa"/>
          </w:tcPr>
          <w:p w14:paraId="2D7B1E3B" w14:textId="77777777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Decanteren:</w:t>
            </w:r>
          </w:p>
          <w:p w14:paraId="761C23F7" w14:textId="77777777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</w:pPr>
          </w:p>
        </w:tc>
        <w:tc>
          <w:tcPr>
            <w:tcW w:w="5843" w:type="dxa"/>
          </w:tcPr>
          <w:p w14:paraId="4F53002C" w14:textId="77777777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Wordt gebruikt om vloeistoffen van vaste deeltjes te scheiden, zoals het scheiden van olie van water in de productie van oliën en vetten.</w:t>
            </w:r>
          </w:p>
          <w:p w14:paraId="309C9ED6" w14:textId="77777777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</w:tr>
      <w:tr w:rsidR="00B00B44" w14:paraId="138E3E7F" w14:textId="77777777" w:rsidTr="00482DAC">
        <w:tc>
          <w:tcPr>
            <w:tcW w:w="3369" w:type="dxa"/>
          </w:tcPr>
          <w:p w14:paraId="4E0D67BB" w14:textId="14233AE9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Indampen</w:t>
            </w:r>
          </w:p>
        </w:tc>
        <w:tc>
          <w:tcPr>
            <w:tcW w:w="5843" w:type="dxa"/>
          </w:tcPr>
          <w:p w14:paraId="250FDE24" w14:textId="77777777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 xml:space="preserve">Wordt gebruikt om water uit voedingsmiddelen te </w:t>
            </w: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lastRenderedPageBreak/>
              <w:t>verwijderen, waardoor ze worden geconcentreerd. Bijvoorbeeld bij de productie van geconcentreerde vruchtensappen.</w:t>
            </w:r>
          </w:p>
          <w:p w14:paraId="73515DF4" w14:textId="77777777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</w:tr>
      <w:tr w:rsidR="00B00B44" w14:paraId="3CE94E8C" w14:textId="77777777" w:rsidTr="00482DAC">
        <w:tc>
          <w:tcPr>
            <w:tcW w:w="3369" w:type="dxa"/>
          </w:tcPr>
          <w:p w14:paraId="3DA87DFA" w14:textId="77777777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lastRenderedPageBreak/>
              <w:t>Chromatografie:</w:t>
            </w:r>
          </w:p>
          <w:p w14:paraId="28522ED4" w14:textId="77777777" w:rsidR="00B00B44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</w:pPr>
          </w:p>
        </w:tc>
        <w:tc>
          <w:tcPr>
            <w:tcW w:w="5843" w:type="dxa"/>
          </w:tcPr>
          <w:p w14:paraId="66961758" w14:textId="77777777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Wordt toegepast voor de zuivering van specifieke componenten, zoals het scheiden van kleur- en smaakstoffen in voedselproducten.</w:t>
            </w:r>
          </w:p>
          <w:p w14:paraId="73DB3E13" w14:textId="77777777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</w:tr>
      <w:tr w:rsidR="00B00B44" w14:paraId="304CC361" w14:textId="77777777" w:rsidTr="00482DAC">
        <w:tc>
          <w:tcPr>
            <w:tcW w:w="3369" w:type="dxa"/>
          </w:tcPr>
          <w:p w14:paraId="1C7FD6B0" w14:textId="18E2AF19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 xml:space="preserve">Ultrafiltratie en </w:t>
            </w:r>
            <w:proofErr w:type="spellStart"/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nanofiltratie</w:t>
            </w:r>
            <w:proofErr w:type="spellEnd"/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:</w:t>
            </w:r>
          </w:p>
        </w:tc>
        <w:tc>
          <w:tcPr>
            <w:tcW w:w="5843" w:type="dxa"/>
          </w:tcPr>
          <w:p w14:paraId="0B58ACF5" w14:textId="77777777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Worden gebruikt voor het scheiden van componenten op basis van grootte en moleculair gewicht. Bijvoorbeeld bij het zuiveren van melk of het produceren van hoogwaardige eiwitten.</w:t>
            </w:r>
          </w:p>
          <w:p w14:paraId="6F5BD023" w14:textId="77777777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</w:tr>
      <w:tr w:rsidR="00B00B44" w14:paraId="1B341C63" w14:textId="77777777" w:rsidTr="00482DAC">
        <w:tc>
          <w:tcPr>
            <w:tcW w:w="3369" w:type="dxa"/>
          </w:tcPr>
          <w:p w14:paraId="46BC372D" w14:textId="77777777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Omgekeerde osmose:</w:t>
            </w:r>
          </w:p>
          <w:p w14:paraId="7CB82F0C" w14:textId="77777777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</w:pPr>
          </w:p>
        </w:tc>
        <w:tc>
          <w:tcPr>
            <w:tcW w:w="5843" w:type="dxa"/>
          </w:tcPr>
          <w:p w14:paraId="287E3493" w14:textId="77777777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Wordt toegepast voor het verwijderen van onzuiverheden en zouten uit vloeistoffen, zoals bij het zuiveren van drinkwater of het concentreren van sappen.</w:t>
            </w:r>
          </w:p>
          <w:p w14:paraId="40F1E6E8" w14:textId="77777777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</w:tr>
      <w:tr w:rsidR="00B00B44" w14:paraId="14DEC8AF" w14:textId="77777777" w:rsidTr="00482DAC">
        <w:tc>
          <w:tcPr>
            <w:tcW w:w="3369" w:type="dxa"/>
          </w:tcPr>
          <w:p w14:paraId="53083000" w14:textId="77777777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  <w:t>Gaschromatografie (GC) en Vloeistofchromatografie (LC):</w:t>
            </w:r>
          </w:p>
          <w:p w14:paraId="64478315" w14:textId="77777777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4"/>
                <w:szCs w:val="24"/>
                <w:bdr w:val="single" w:sz="2" w:space="0" w:color="D9D9E3" w:frame="1"/>
                <w:lang w:eastAsia="nl-BE"/>
                <w14:ligatures w14:val="none"/>
              </w:rPr>
            </w:pPr>
          </w:p>
        </w:tc>
        <w:tc>
          <w:tcPr>
            <w:tcW w:w="5843" w:type="dxa"/>
          </w:tcPr>
          <w:p w14:paraId="267C97F8" w14:textId="6C305A79" w:rsidR="00B00B44" w:rsidRPr="00F43DFC" w:rsidRDefault="00B00B44" w:rsidP="00B00B44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43DFC">
              <w:rPr>
                <w:rFonts w:ascii="Segoe UI" w:eastAsia="Times New Roman" w:hAnsi="Segoe UI" w:cs="Segoe UI"/>
                <w:color w:val="374151"/>
                <w:kern w:val="0"/>
                <w:sz w:val="24"/>
                <w:szCs w:val="24"/>
                <w:lang w:eastAsia="nl-BE"/>
                <w14:ligatures w14:val="none"/>
              </w:rPr>
              <w:t>Worden gebruikt voor de analyse en zuivering van voedselcomponenten op basis van hun chemische eigenschappen</w:t>
            </w:r>
          </w:p>
        </w:tc>
      </w:tr>
    </w:tbl>
    <w:p w14:paraId="2D3A006F" w14:textId="77777777" w:rsidR="00482DAC" w:rsidRDefault="00482DAC"/>
    <w:sectPr w:rsidR="00482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3E8F"/>
    <w:multiLevelType w:val="multilevel"/>
    <w:tmpl w:val="66FA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74A78"/>
    <w:multiLevelType w:val="multilevel"/>
    <w:tmpl w:val="3E3A99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1950007">
    <w:abstractNumId w:val="1"/>
  </w:num>
  <w:num w:numId="2" w16cid:durableId="124914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AC"/>
    <w:rsid w:val="00482DAC"/>
    <w:rsid w:val="0086355B"/>
    <w:rsid w:val="00B00B44"/>
    <w:rsid w:val="00B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E084"/>
  <w15:chartTrackingRefBased/>
  <w15:docId w15:val="{04CE0E5A-95A1-4260-B816-017BAEBA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2023-11-10T06:53:00Z</dcterms:created>
  <dcterms:modified xsi:type="dcterms:W3CDTF">2023-11-10T07:08:00Z</dcterms:modified>
</cp:coreProperties>
</file>