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0D6016" w14:textId="77777777" w:rsidR="005A10FB" w:rsidRDefault="005A10FB">
      <w:bookmarkStart w:id="0" w:name="_GoBack"/>
      <w:bookmarkEnd w:id="0"/>
      <w:r>
        <w:rPr>
          <w:noProof/>
          <w:lang w:val="nl-BE" w:eastAsia="nl-BE"/>
        </w:rPr>
        <w:drawing>
          <wp:inline distT="0" distB="0" distL="0" distR="0" wp14:anchorId="67E8274B" wp14:editId="7CAE38FD">
            <wp:extent cx="1188720" cy="531209"/>
            <wp:effectExtent l="0" t="0" r="0" b="2540"/>
            <wp:docPr id="2" name="Afbeelding 2" descr="logo UC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UCL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439" cy="53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C3AF7" w14:textId="1DD2838C" w:rsidR="005A10FB" w:rsidRDefault="005A10FB">
      <w:r>
        <w:t>Naam: ___________________________________________________</w:t>
      </w:r>
    </w:p>
    <w:p w14:paraId="13162C1B" w14:textId="06E94265" w:rsidR="006D74B9" w:rsidRDefault="005A10FB">
      <w:r>
        <w:t>Klas: ____________</w:t>
      </w:r>
      <w:r w:rsidR="002358F9">
        <w:br/>
      </w:r>
      <w:r w:rsidR="002358F9">
        <w:br/>
      </w:r>
    </w:p>
    <w:p w14:paraId="1CCD4149" w14:textId="20EF911F" w:rsidR="006D74B9" w:rsidRDefault="00390722">
      <w:pPr>
        <w:rPr>
          <w:rStyle w:val="hps"/>
          <w:b/>
          <w:sz w:val="44"/>
          <w:szCs w:val="44"/>
        </w:rPr>
      </w:pPr>
      <w:r>
        <w:rPr>
          <w:rStyle w:val="hps"/>
          <w:b/>
          <w:sz w:val="44"/>
          <w:szCs w:val="44"/>
        </w:rPr>
        <w:t xml:space="preserve">Opdracht </w:t>
      </w:r>
      <w:r w:rsidR="00406095">
        <w:rPr>
          <w:rStyle w:val="hps"/>
          <w:b/>
          <w:sz w:val="44"/>
          <w:szCs w:val="44"/>
        </w:rPr>
        <w:t>i</w:t>
      </w:r>
      <w:r>
        <w:rPr>
          <w:rStyle w:val="hps"/>
          <w:b/>
          <w:sz w:val="44"/>
          <w:szCs w:val="44"/>
        </w:rPr>
        <w:t xml:space="preserve">pad </w:t>
      </w:r>
      <w:r w:rsidR="00406095">
        <w:rPr>
          <w:rStyle w:val="hps"/>
          <w:b/>
          <w:sz w:val="44"/>
          <w:szCs w:val="44"/>
        </w:rPr>
        <w:t>Rutherford</w:t>
      </w:r>
    </w:p>
    <w:p w14:paraId="39DD4418" w14:textId="77777777" w:rsidR="00E85C6D" w:rsidRPr="00E85C6D" w:rsidRDefault="006D74B9" w:rsidP="00E85C6D">
      <w:pPr>
        <w:rPr>
          <w:rFonts w:ascii="Open Sans" w:eastAsia="Calibri" w:hAnsi="Open Sans" w:cs="Open Sans"/>
          <w:color w:val="666666"/>
          <w:kern w:val="2"/>
          <w:sz w:val="21"/>
          <w:szCs w:val="21"/>
          <w:shd w:val="clear" w:color="auto" w:fill="FFFFFF"/>
          <w:lang w:val="en-US"/>
          <w14:ligatures w14:val="standardContextual"/>
        </w:rPr>
      </w:pPr>
      <w:r>
        <w:t xml:space="preserve">Link naar de simulatie: </w:t>
      </w:r>
      <w:hyperlink r:id="rId9" w:history="1">
        <w:r w:rsidR="00E85C6D" w:rsidRPr="00E85C6D">
          <w:rPr>
            <w:rFonts w:ascii="Open Sans" w:eastAsia="Calibri" w:hAnsi="Open Sans" w:cs="Open Sans"/>
            <w:color w:val="0000FF"/>
            <w:kern w:val="2"/>
            <w:sz w:val="21"/>
            <w:szCs w:val="21"/>
            <w:u w:val="single"/>
            <w:shd w:val="clear" w:color="auto" w:fill="FFFFFF"/>
            <w:lang w:val="en-US"/>
            <w14:ligatures w14:val="standardContextual"/>
          </w:rPr>
          <w:t>https://apps.apple.com/au/app/famous-physicists-3d/id1376475018</w:t>
        </w:r>
      </w:hyperlink>
      <w:r w:rsidR="00E85C6D" w:rsidRPr="00E85C6D">
        <w:rPr>
          <w:rFonts w:ascii="Open Sans" w:eastAsia="Calibri" w:hAnsi="Open Sans" w:cs="Open Sans"/>
          <w:color w:val="666666"/>
          <w:kern w:val="2"/>
          <w:sz w:val="21"/>
          <w:szCs w:val="21"/>
          <w:shd w:val="clear" w:color="auto" w:fill="FFFFFF"/>
          <w:lang w:val="en-US"/>
          <w14:ligatures w14:val="standardContextual"/>
        </w:rPr>
        <w:t xml:space="preserve"> - </w:t>
      </w:r>
    </w:p>
    <w:p w14:paraId="1E9574F8" w14:textId="286A588F" w:rsidR="006D74B9" w:rsidRDefault="002358F9" w:rsidP="00E85C6D">
      <w:pPr>
        <w:rPr>
          <w:rStyle w:val="hps"/>
        </w:rPr>
      </w:pPr>
      <w:r>
        <w:br/>
      </w:r>
      <w:r w:rsidR="3EFF791D" w:rsidRPr="7913675E">
        <w:rPr>
          <w:rStyle w:val="hps"/>
        </w:rPr>
        <w:t>In de vorige les hebben we</w:t>
      </w:r>
      <w:r w:rsidR="3EFF791D" w:rsidRPr="7C4A70A8">
        <w:rPr>
          <w:rStyle w:val="hps"/>
        </w:rPr>
        <w:t xml:space="preserve"> het </w:t>
      </w:r>
      <w:r w:rsidR="3EFF791D" w:rsidRPr="1F9C86B0">
        <w:rPr>
          <w:rStyle w:val="hps"/>
        </w:rPr>
        <w:t xml:space="preserve">atoommodel van </w:t>
      </w:r>
      <w:r w:rsidR="3EFF791D" w:rsidRPr="2FD000BC">
        <w:rPr>
          <w:rStyle w:val="hps"/>
        </w:rPr>
        <w:t xml:space="preserve">Rutherford </w:t>
      </w:r>
      <w:r w:rsidR="3EFF791D" w:rsidRPr="3A26467E">
        <w:rPr>
          <w:rStyle w:val="hps"/>
        </w:rPr>
        <w:t>bestudeert</w:t>
      </w:r>
      <w:r w:rsidR="3EFF791D" w:rsidRPr="31449517">
        <w:rPr>
          <w:rStyle w:val="hps"/>
        </w:rPr>
        <w:t>.</w:t>
      </w:r>
      <w:r w:rsidR="3EFF791D" w:rsidRPr="69882D91">
        <w:rPr>
          <w:rStyle w:val="hps"/>
        </w:rPr>
        <w:t xml:space="preserve"> Vandaag </w:t>
      </w:r>
      <w:r w:rsidR="3EFF791D" w:rsidRPr="76820DA2">
        <w:rPr>
          <w:rStyle w:val="hps"/>
        </w:rPr>
        <w:t>gaan</w:t>
      </w:r>
      <w:r w:rsidR="3EFF791D" w:rsidRPr="22C3B5E9">
        <w:rPr>
          <w:rStyle w:val="hps"/>
        </w:rPr>
        <w:t xml:space="preserve"> we </w:t>
      </w:r>
      <w:r w:rsidR="3EFF791D" w:rsidRPr="5FB6707D">
        <w:rPr>
          <w:rStyle w:val="hps"/>
        </w:rPr>
        <w:t xml:space="preserve">eens naar </w:t>
      </w:r>
      <w:r w:rsidR="33CD052E" w:rsidRPr="5FB6707D">
        <w:rPr>
          <w:rStyle w:val="hps"/>
        </w:rPr>
        <w:t xml:space="preserve">een </w:t>
      </w:r>
      <w:r w:rsidR="33CD052E" w:rsidRPr="571F1B35">
        <w:rPr>
          <w:rStyle w:val="hps"/>
        </w:rPr>
        <w:t>3D</w:t>
      </w:r>
      <w:r w:rsidR="33CD052E" w:rsidRPr="7A0E7F64">
        <w:rPr>
          <w:rStyle w:val="hps"/>
        </w:rPr>
        <w:t xml:space="preserve">-model </w:t>
      </w:r>
      <w:r w:rsidR="33CD052E" w:rsidRPr="6AFCC1EC">
        <w:rPr>
          <w:rStyle w:val="hps"/>
        </w:rPr>
        <w:t xml:space="preserve">kijken </w:t>
      </w:r>
      <w:r w:rsidR="33CD052E" w:rsidRPr="54F30402">
        <w:rPr>
          <w:rStyle w:val="hps"/>
        </w:rPr>
        <w:t>van de atoomvoorstelling.</w:t>
      </w:r>
    </w:p>
    <w:p w14:paraId="6970104D" w14:textId="05BED5C5" w:rsidR="1B882049" w:rsidRDefault="00C3396A" w:rsidP="1B882049">
      <w:pPr>
        <w:rPr>
          <w:rStyle w:val="hps"/>
        </w:rPr>
      </w:pPr>
      <w:r>
        <w:rPr>
          <w:rStyle w:val="hps"/>
        </w:rPr>
        <w:t>Download de app</w:t>
      </w:r>
      <w:r w:rsidR="000204B6">
        <w:rPr>
          <w:rStyle w:val="hps"/>
        </w:rPr>
        <w:t xml:space="preserve"> via de link</w:t>
      </w:r>
      <w:r w:rsidR="00234CAA">
        <w:rPr>
          <w:rStyle w:val="hps"/>
        </w:rPr>
        <w:t xml:space="preserve"> bovenaan in het docume</w:t>
      </w:r>
      <w:r w:rsidR="003F2154">
        <w:rPr>
          <w:rStyle w:val="hps"/>
        </w:rPr>
        <w:t>nt</w:t>
      </w:r>
      <w:r w:rsidR="000015B4">
        <w:rPr>
          <w:rStyle w:val="hps"/>
        </w:rPr>
        <w:t xml:space="preserve"> en open deze</w:t>
      </w:r>
      <w:r w:rsidR="0067151E">
        <w:rPr>
          <w:rStyle w:val="hps"/>
        </w:rPr>
        <w:t>.</w:t>
      </w:r>
    </w:p>
    <w:p w14:paraId="39337466" w14:textId="7D748962" w:rsidR="0067151E" w:rsidRDefault="005C4D23" w:rsidP="0067151E">
      <w:pPr>
        <w:pStyle w:val="Lijstalinea"/>
        <w:numPr>
          <w:ilvl w:val="0"/>
          <w:numId w:val="2"/>
        </w:numPr>
        <w:rPr>
          <w:rStyle w:val="hps"/>
        </w:rPr>
      </w:pPr>
      <w:r>
        <w:rPr>
          <w:rStyle w:val="hps"/>
        </w:rPr>
        <w:t xml:space="preserve">Links </w:t>
      </w:r>
      <w:r w:rsidR="007F4836">
        <w:rPr>
          <w:rStyle w:val="hps"/>
        </w:rPr>
        <w:t xml:space="preserve">zie je het overzicht van </w:t>
      </w:r>
      <w:r w:rsidR="00C12D23">
        <w:rPr>
          <w:rStyle w:val="hps"/>
        </w:rPr>
        <w:t>alle fysici</w:t>
      </w:r>
      <w:r w:rsidR="004D535D">
        <w:rPr>
          <w:rStyle w:val="hps"/>
        </w:rPr>
        <w:t xml:space="preserve">, klik hier op Ernest </w:t>
      </w:r>
      <w:r w:rsidR="0055742B">
        <w:rPr>
          <w:rStyle w:val="hps"/>
        </w:rPr>
        <w:t>Rutherford</w:t>
      </w:r>
    </w:p>
    <w:p w14:paraId="2AF48E1A" w14:textId="7D748962" w:rsidR="003762BF" w:rsidRDefault="006B650F" w:rsidP="003762BF">
      <w:pPr>
        <w:pStyle w:val="Lijstalinea"/>
        <w:rPr>
          <w:rStyle w:val="hps"/>
        </w:rPr>
      </w:pPr>
      <w:r>
        <w:rPr>
          <w:rFonts w:ascii="Aptos" w:eastAsia="Times New Roman" w:hAnsi="Aptos"/>
          <w:noProof/>
          <w:color w:val="000000"/>
          <w:sz w:val="24"/>
          <w:szCs w:val="24"/>
          <w:lang w:val="nl-BE" w:eastAsia="nl-B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B5D25AD" wp14:editId="1E454CF6">
                <wp:simplePos x="0" y="0"/>
                <wp:positionH relativeFrom="column">
                  <wp:posOffset>1851025</wp:posOffset>
                </wp:positionH>
                <wp:positionV relativeFrom="paragraph">
                  <wp:posOffset>973455</wp:posOffset>
                </wp:positionV>
                <wp:extent cx="251460" cy="624840"/>
                <wp:effectExtent l="22860" t="15240" r="0" b="38100"/>
                <wp:wrapNone/>
                <wp:docPr id="515812242" name="Pijl: omlaag 515812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460" cy="6248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67" coordsize="21600,21600" o:spt="67" adj="16200,5400" path="m0@0l@1@0@1,0@2,0@2@0,21600@0,10800,21600xe" w14:anchorId="6D185352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Pijl: omlaag 515812242" style="position:absolute;margin-left:145.75pt;margin-top:76.65pt;width:19.8pt;height:49.2pt;rotation:90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red" strokeweight="2pt" type="#_x0000_t67" adj="17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"/>
            </w:pict>
          </mc:Fallback>
        </mc:AlternateContent>
      </w:r>
      <w:r>
        <w:rPr>
          <w:rFonts w:ascii="Aptos" w:eastAsia="Times New Roman" w:hAnsi="Aptos"/>
          <w:noProof/>
          <w:color w:val="000000"/>
          <w:sz w:val="24"/>
          <w:szCs w:val="24"/>
          <w:lang w:val="nl-BE" w:eastAsia="nl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444376" wp14:editId="42487B51">
                <wp:simplePos x="0" y="0"/>
                <wp:positionH relativeFrom="column">
                  <wp:posOffset>548005</wp:posOffset>
                </wp:positionH>
                <wp:positionV relativeFrom="paragraph">
                  <wp:posOffset>1202055</wp:posOffset>
                </wp:positionV>
                <wp:extent cx="1082040" cy="144780"/>
                <wp:effectExtent l="0" t="0" r="22860" b="26670"/>
                <wp:wrapNone/>
                <wp:docPr id="180096390" name="Ovaal 180096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144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Ovaal 180096390" style="position:absolute;margin-left:43.15pt;margin-top:94.65pt;width:85.2pt;height:11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2pt" w14:anchorId="3A2D7C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"/>
            </w:pict>
          </mc:Fallback>
        </mc:AlternateContent>
      </w:r>
      <w:r w:rsidR="003762BF">
        <w:rPr>
          <w:noProof/>
          <w:lang w:val="nl-BE" w:eastAsia="nl-BE"/>
        </w:rPr>
        <w:drawing>
          <wp:inline distT="0" distB="0" distL="0" distR="0" wp14:anchorId="4CAFA135" wp14:editId="36C1173D">
            <wp:extent cx="3177540" cy="2383155"/>
            <wp:effectExtent l="0" t="0" r="3810" b="0"/>
            <wp:docPr id="890924932" name="Afbeelding 890924932" descr="Afbeelding met tekst, schermopname, Multimediasoftware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61CF0" w14:textId="143DE981" w:rsidR="0055742B" w:rsidRDefault="003F65B4" w:rsidP="0067151E">
      <w:pPr>
        <w:pStyle w:val="Lijstalinea"/>
        <w:numPr>
          <w:ilvl w:val="0"/>
          <w:numId w:val="2"/>
        </w:numPr>
        <w:rPr>
          <w:rStyle w:val="hps"/>
        </w:rPr>
      </w:pPr>
      <w:r>
        <w:rPr>
          <w:rStyle w:val="hps"/>
        </w:rPr>
        <w:t>We zien da</w:t>
      </w:r>
      <w:r w:rsidR="00582732">
        <w:rPr>
          <w:rStyle w:val="hps"/>
        </w:rPr>
        <w:t>t de gekozen fysici</w:t>
      </w:r>
      <w:r w:rsidR="00A015A7">
        <w:rPr>
          <w:rStyle w:val="hps"/>
        </w:rPr>
        <w:t xml:space="preserve"> </w:t>
      </w:r>
      <w:r w:rsidR="007F16C2">
        <w:rPr>
          <w:rStyle w:val="hps"/>
        </w:rPr>
        <w:t xml:space="preserve">gaat rechtstaan en zijn </w:t>
      </w:r>
      <w:r w:rsidR="00A55D33">
        <w:rPr>
          <w:rStyle w:val="hps"/>
        </w:rPr>
        <w:t>model wee</w:t>
      </w:r>
      <w:r w:rsidR="00DD28AE">
        <w:rPr>
          <w:rStyle w:val="hps"/>
        </w:rPr>
        <w:t>rgegeven wordt in het midden.</w:t>
      </w:r>
    </w:p>
    <w:p w14:paraId="3D142E41" w14:textId="143DE981" w:rsidR="004A2ABB" w:rsidRDefault="004A2ABB" w:rsidP="004A2ABB">
      <w:pPr>
        <w:pStyle w:val="Lijstalinea"/>
        <w:rPr>
          <w:rStyle w:val="hps"/>
        </w:rPr>
      </w:pPr>
      <w:r>
        <w:rPr>
          <w:noProof/>
          <w:lang w:val="nl-BE" w:eastAsia="nl-BE"/>
        </w:rPr>
        <w:drawing>
          <wp:inline distT="0" distB="0" distL="0" distR="0" wp14:anchorId="568D3479" wp14:editId="2CEBD5B4">
            <wp:extent cx="2583180" cy="1937385"/>
            <wp:effectExtent l="0" t="0" r="7620" b="5715"/>
            <wp:docPr id="548724464" name="Afbeelding 548724464" descr="Afbeelding met tekst, schermopname, 3d-modellering, pc-g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3A727" w14:textId="083E8C09" w:rsidR="004A2ABB" w:rsidRDefault="004A2ABB" w:rsidP="004A2ABB">
      <w:pPr>
        <w:pStyle w:val="Lijstalinea"/>
        <w:rPr>
          <w:rStyle w:val="hps"/>
        </w:rPr>
      </w:pPr>
    </w:p>
    <w:p w14:paraId="43B67377" w14:textId="143DE981" w:rsidR="004A2ABB" w:rsidRDefault="004A2ABB" w:rsidP="004A2ABB">
      <w:pPr>
        <w:pStyle w:val="Lijstalinea"/>
        <w:rPr>
          <w:rStyle w:val="hps"/>
        </w:rPr>
      </w:pPr>
    </w:p>
    <w:p w14:paraId="76F39922" w14:textId="7D755248" w:rsidR="00651639" w:rsidRDefault="00651639" w:rsidP="0067151E">
      <w:pPr>
        <w:pStyle w:val="Lijstalinea"/>
        <w:numPr>
          <w:ilvl w:val="0"/>
          <w:numId w:val="2"/>
        </w:numPr>
        <w:rPr>
          <w:rStyle w:val="hps"/>
        </w:rPr>
      </w:pPr>
      <w:r>
        <w:rPr>
          <w:rStyle w:val="hps"/>
        </w:rPr>
        <w:t>Je kan nu zelf draai</w:t>
      </w:r>
      <w:r w:rsidR="00C04693">
        <w:rPr>
          <w:rStyle w:val="hps"/>
        </w:rPr>
        <w:t>en</w:t>
      </w:r>
      <w:r>
        <w:rPr>
          <w:rStyle w:val="hps"/>
        </w:rPr>
        <w:t xml:space="preserve"> en inzoomen op het model, bekijk dit goed en vul hierna de vra</w:t>
      </w:r>
      <w:r w:rsidR="00C97098">
        <w:rPr>
          <w:rStyle w:val="hps"/>
        </w:rPr>
        <w:t>gen</w:t>
      </w:r>
      <w:r>
        <w:rPr>
          <w:rStyle w:val="hps"/>
        </w:rPr>
        <w:t xml:space="preserve"> in.</w:t>
      </w:r>
    </w:p>
    <w:p w14:paraId="54C4194C" w14:textId="6303E8ED" w:rsidR="2629E7C4" w:rsidRDefault="2629E7C4" w:rsidP="2629E7C4">
      <w:pPr>
        <w:rPr>
          <w:rStyle w:val="hps"/>
        </w:rPr>
      </w:pPr>
    </w:p>
    <w:p w14:paraId="6AFE2103" w14:textId="30AD7C4F" w:rsidR="305D5453" w:rsidRDefault="305D5453" w:rsidP="2629E7C4">
      <w:pPr>
        <w:rPr>
          <w:rStyle w:val="hps"/>
        </w:rPr>
      </w:pPr>
      <w:r w:rsidRPr="2629E7C4">
        <w:rPr>
          <w:rStyle w:val="hps"/>
        </w:rPr>
        <w:t>Vraag 1: Welke aanpassingen heeft Rutherford gedaan t.</w:t>
      </w:r>
      <w:r w:rsidR="36CB712C" w:rsidRPr="2629E7C4">
        <w:rPr>
          <w:rStyle w:val="hps"/>
        </w:rPr>
        <w:t>o.v. het atoommodel van Thomson?</w:t>
      </w:r>
    </w:p>
    <w:p w14:paraId="78A5DAAA" w14:textId="2D9EABBB" w:rsidR="36CB712C" w:rsidRDefault="36CB712C" w:rsidP="2629E7C4">
      <w:pPr>
        <w:rPr>
          <w:rStyle w:val="hps"/>
        </w:rPr>
      </w:pPr>
      <w:r w:rsidRPr="107EE09E">
        <w:rPr>
          <w:rStyle w:val="hps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89994D6" w14:textId="1172BD28" w:rsidR="36CB712C" w:rsidRDefault="36CB712C" w:rsidP="107EE09E">
      <w:pPr>
        <w:rPr>
          <w:rStyle w:val="hps"/>
        </w:rPr>
      </w:pPr>
      <w:r w:rsidRPr="107EE09E">
        <w:rPr>
          <w:rStyle w:val="hps"/>
        </w:rPr>
        <w:t xml:space="preserve">Vraag 2: </w:t>
      </w:r>
      <w:r w:rsidR="6EEE98CF" w:rsidRPr="107EE09E">
        <w:rPr>
          <w:rStyle w:val="hps"/>
        </w:rPr>
        <w:t>Hoe wordt het geheel van de rode bolletjes benoemd door Rutherford</w:t>
      </w:r>
      <w:r w:rsidRPr="107EE09E">
        <w:rPr>
          <w:rStyle w:val="hps"/>
        </w:rPr>
        <w:t>?</w:t>
      </w:r>
    </w:p>
    <w:p w14:paraId="67CCCC7C" w14:textId="68F6A0D8" w:rsidR="2073690F" w:rsidRDefault="2073690F" w:rsidP="107EE09E">
      <w:pPr>
        <w:pStyle w:val="Lijstalinea"/>
        <w:numPr>
          <w:ilvl w:val="0"/>
          <w:numId w:val="3"/>
        </w:numPr>
        <w:rPr>
          <w:rStyle w:val="hps"/>
        </w:rPr>
      </w:pPr>
      <w:r w:rsidRPr="107EE09E">
        <w:rPr>
          <w:rStyle w:val="hps"/>
        </w:rPr>
        <w:t>Protonen</w:t>
      </w:r>
    </w:p>
    <w:p w14:paraId="20D232FF" w14:textId="6DBA1738" w:rsidR="2073690F" w:rsidRDefault="2073690F" w:rsidP="107EE09E">
      <w:pPr>
        <w:pStyle w:val="Lijstalinea"/>
        <w:numPr>
          <w:ilvl w:val="0"/>
          <w:numId w:val="3"/>
        </w:numPr>
        <w:rPr>
          <w:rStyle w:val="hps"/>
        </w:rPr>
      </w:pPr>
      <w:r w:rsidRPr="107EE09E">
        <w:rPr>
          <w:rStyle w:val="hps"/>
        </w:rPr>
        <w:t>Atoommantel</w:t>
      </w:r>
    </w:p>
    <w:p w14:paraId="724288B8" w14:textId="0D956117" w:rsidR="2073690F" w:rsidRDefault="2073690F" w:rsidP="107EE09E">
      <w:pPr>
        <w:pStyle w:val="Lijstalinea"/>
        <w:numPr>
          <w:ilvl w:val="0"/>
          <w:numId w:val="3"/>
        </w:numPr>
        <w:rPr>
          <w:rStyle w:val="hps"/>
        </w:rPr>
      </w:pPr>
      <w:r w:rsidRPr="107EE09E">
        <w:rPr>
          <w:rStyle w:val="hps"/>
        </w:rPr>
        <w:t>Atoomkern</w:t>
      </w:r>
    </w:p>
    <w:p w14:paraId="6027C116" w14:textId="3B4A2323" w:rsidR="2073690F" w:rsidRDefault="2073690F" w:rsidP="107EE09E">
      <w:pPr>
        <w:pStyle w:val="Lijstalinea"/>
        <w:numPr>
          <w:ilvl w:val="0"/>
          <w:numId w:val="3"/>
        </w:numPr>
        <w:rPr>
          <w:rStyle w:val="hps"/>
        </w:rPr>
      </w:pPr>
      <w:r w:rsidRPr="107EE09E">
        <w:rPr>
          <w:rStyle w:val="hps"/>
        </w:rPr>
        <w:t>Elektronen</w:t>
      </w:r>
    </w:p>
    <w:p w14:paraId="4AB5B5CB" w14:textId="2FBC2AEA" w:rsidR="54E683F0" w:rsidRDefault="54E683F0" w:rsidP="54E683F0">
      <w:pPr>
        <w:rPr>
          <w:rStyle w:val="hps"/>
        </w:rPr>
      </w:pPr>
    </w:p>
    <w:p w14:paraId="094221A0" w14:textId="429258EF" w:rsidR="2073690F" w:rsidRDefault="2073690F" w:rsidP="107EE09E">
      <w:pPr>
        <w:rPr>
          <w:rStyle w:val="hps"/>
        </w:rPr>
      </w:pPr>
      <w:r w:rsidRPr="107EE09E">
        <w:rPr>
          <w:rStyle w:val="hps"/>
        </w:rPr>
        <w:t>Vraag 3: Welke deeltjes bevat het centrum wat we benoemd hebben in vraag 2? En welke lading heeft dit?</w:t>
      </w:r>
    </w:p>
    <w:p w14:paraId="24199562" w14:textId="176F38B8" w:rsidR="31714123" w:rsidRDefault="31714123" w:rsidP="107EE09E">
      <w:pPr>
        <w:rPr>
          <w:rStyle w:val="hps"/>
        </w:rPr>
      </w:pPr>
      <w:r w:rsidRPr="107EE09E">
        <w:rPr>
          <w:rStyle w:val="hps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FDB424D" w14:textId="4D76498B" w:rsidR="305D5453" w:rsidRDefault="305D5453" w:rsidP="2629E7C4">
      <w:pPr>
        <w:rPr>
          <w:rStyle w:val="hps"/>
        </w:rPr>
      </w:pPr>
      <w:r w:rsidRPr="2629E7C4">
        <w:rPr>
          <w:rStyle w:val="hps"/>
        </w:rPr>
        <w:t xml:space="preserve"> </w:t>
      </w:r>
    </w:p>
    <w:p w14:paraId="75797801" w14:textId="268A3E13" w:rsidR="029F2223" w:rsidRDefault="029F2223" w:rsidP="0C9ECCCC">
      <w:pPr>
        <w:rPr>
          <w:rStyle w:val="hps"/>
        </w:rPr>
      </w:pPr>
      <w:r w:rsidRPr="0C9ECCCC">
        <w:rPr>
          <w:rStyle w:val="hps"/>
        </w:rPr>
        <w:t>Vraag 4: Schrap het foutieve antwoord.</w:t>
      </w:r>
    </w:p>
    <w:p w14:paraId="1535E6DF" w14:textId="359D8B57" w:rsidR="02063FDF" w:rsidRDefault="02063FDF" w:rsidP="0C9ECCCC">
      <w:pPr>
        <w:rPr>
          <w:rStyle w:val="hps"/>
        </w:rPr>
      </w:pPr>
      <w:r w:rsidRPr="0C9ECCCC">
        <w:rPr>
          <w:rStyle w:val="hps"/>
        </w:rPr>
        <w:t>De bewegende deeltjes, ook wel protonen/elektronen genoemd, worden voorgesteld in de blauwe cirkel wat volgends Rutherford gezien wordt als een ijle/d</w:t>
      </w:r>
      <w:r w:rsidR="427F358E" w:rsidRPr="0C9ECCCC">
        <w:rPr>
          <w:rStyle w:val="hps"/>
        </w:rPr>
        <w:t>ichte ruimte.</w:t>
      </w:r>
    </w:p>
    <w:p w14:paraId="43960D59" w14:textId="382F10FD" w:rsidR="034C88B5" w:rsidRDefault="034C88B5" w:rsidP="034C88B5">
      <w:pPr>
        <w:rPr>
          <w:rStyle w:val="hps"/>
        </w:rPr>
      </w:pPr>
    </w:p>
    <w:p w14:paraId="4D9B4DD3" w14:textId="67A7473D" w:rsidR="0923640B" w:rsidRDefault="5D12479C" w:rsidP="0923640B">
      <w:pPr>
        <w:rPr>
          <w:rStyle w:val="hps"/>
        </w:rPr>
      </w:pPr>
      <w:r w:rsidRPr="079EF59F">
        <w:rPr>
          <w:rStyle w:val="hps"/>
        </w:rPr>
        <w:t>Vraag 5:</w:t>
      </w:r>
      <w:r w:rsidRPr="462964A7">
        <w:rPr>
          <w:rStyle w:val="hps"/>
        </w:rPr>
        <w:t xml:space="preserve"> </w:t>
      </w:r>
      <w:r w:rsidRPr="4BC1A202">
        <w:rPr>
          <w:rStyle w:val="hps"/>
        </w:rPr>
        <w:t>Vul</w:t>
      </w:r>
      <w:r w:rsidRPr="462964A7">
        <w:rPr>
          <w:rStyle w:val="hps"/>
        </w:rPr>
        <w:t xml:space="preserve"> in.</w:t>
      </w:r>
    </w:p>
    <w:p w14:paraId="18F89FC4" w14:textId="5270CC83" w:rsidR="000F5889" w:rsidRDefault="5D12479C" w:rsidP="006D74B9">
      <w:pPr>
        <w:rPr>
          <w:rStyle w:val="hps"/>
        </w:rPr>
      </w:pPr>
      <w:r w:rsidRPr="1F4483EA">
        <w:rPr>
          <w:rStyle w:val="hps"/>
        </w:rPr>
        <w:t>De __________</w:t>
      </w:r>
      <w:r w:rsidRPr="6E4763ED">
        <w:rPr>
          <w:rStyle w:val="hps"/>
        </w:rPr>
        <w:t xml:space="preserve"> is </w:t>
      </w:r>
      <w:r w:rsidRPr="38B37790">
        <w:rPr>
          <w:rStyle w:val="hps"/>
        </w:rPr>
        <w:t xml:space="preserve">hier </w:t>
      </w:r>
      <w:r w:rsidRPr="591A6BA8">
        <w:rPr>
          <w:rStyle w:val="hps"/>
        </w:rPr>
        <w:t>geconcentreerd in de atoomkern.</w:t>
      </w:r>
    </w:p>
    <w:p w14:paraId="097BD0D8" w14:textId="501413ED" w:rsidR="2414526E" w:rsidRDefault="2414526E" w:rsidP="2414526E">
      <w:pPr>
        <w:rPr>
          <w:rStyle w:val="hps"/>
        </w:rPr>
      </w:pPr>
    </w:p>
    <w:p w14:paraId="2DBB4B46" w14:textId="12A47B4F" w:rsidR="2414526E" w:rsidRDefault="2414526E" w:rsidP="2414526E">
      <w:pPr>
        <w:rPr>
          <w:rStyle w:val="hps"/>
        </w:rPr>
      </w:pPr>
    </w:p>
    <w:p w14:paraId="2DCF2A9A" w14:textId="251169CC" w:rsidR="2414526E" w:rsidRDefault="2414526E" w:rsidP="2414526E">
      <w:pPr>
        <w:rPr>
          <w:rStyle w:val="hps"/>
        </w:rPr>
      </w:pPr>
    </w:p>
    <w:p w14:paraId="010F6D42" w14:textId="77777777" w:rsidR="000F5889" w:rsidRDefault="000F5889" w:rsidP="006D74B9"/>
    <w:p w14:paraId="58F67C71" w14:textId="77777777" w:rsidR="000F5889" w:rsidRDefault="000F5889" w:rsidP="006D74B9"/>
    <w:p w14:paraId="784D9AA2" w14:textId="7FCEFF7D" w:rsidR="006B186C" w:rsidRDefault="000F5889" w:rsidP="006B186C">
      <w:pPr>
        <w:pStyle w:val="Lijstalinea"/>
        <w:numPr>
          <w:ilvl w:val="0"/>
          <w:numId w:val="2"/>
        </w:num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882BA6A" wp14:editId="28B87D96">
                <wp:simplePos x="0" y="0"/>
                <wp:positionH relativeFrom="column">
                  <wp:posOffset>2557780</wp:posOffset>
                </wp:positionH>
                <wp:positionV relativeFrom="paragraph">
                  <wp:posOffset>290195</wp:posOffset>
                </wp:positionV>
                <wp:extent cx="327660" cy="866542"/>
                <wp:effectExtent l="0" t="21590" r="0" b="31750"/>
                <wp:wrapNone/>
                <wp:docPr id="419517702" name="Pijl: omlaag 419517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7660" cy="86654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Pijl: omlaag 419517702" style="position:absolute;margin-left:201.4pt;margin-top:22.85pt;width:25.8pt;height:68.25pt;rotation:-90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red" strokecolor="red" strokeweight="2pt" type="#_x0000_t67" adj="17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" w14:anchorId="0E7689EF"/>
            </w:pict>
          </mc:Fallback>
        </mc:AlternateContent>
      </w:r>
      <w:r w:rsidR="006B186C">
        <w:t>Klik nu op het</w:t>
      </w:r>
      <w:r w:rsidR="008E34EB">
        <w:t xml:space="preserve"> i</w:t>
      </w:r>
      <w:r w:rsidR="003B1C0D">
        <w:t>nfo bolletje</w:t>
      </w:r>
      <w:r w:rsidR="433F71A8">
        <w:t xml:space="preserve"> </w:t>
      </w:r>
      <w:r w:rsidR="003B1C0D">
        <w:t>rechts bovenaan</w:t>
      </w:r>
      <w:r w:rsidR="1A597E01">
        <w:t>.</w:t>
      </w:r>
      <w:r w:rsidR="00EC38B7">
        <w:t xml:space="preserve"> </w:t>
      </w:r>
      <w:r w:rsidR="20CA2146">
        <w:t>L</w:t>
      </w:r>
      <w:r w:rsidR="00F66D0F">
        <w:t>ees de tekst aandachtig</w:t>
      </w:r>
      <w:r w:rsidR="441C374D">
        <w:t xml:space="preserve"> en beantwoord volgende vragen.</w:t>
      </w:r>
    </w:p>
    <w:p w14:paraId="1316BF97" w14:textId="189BB032" w:rsidR="715F508D" w:rsidRDefault="000F5889" w:rsidP="14B16695"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D224E38" wp14:editId="508ABAA9">
                <wp:simplePos x="0" y="0"/>
                <wp:positionH relativeFrom="column">
                  <wp:posOffset>3199765</wp:posOffset>
                </wp:positionH>
                <wp:positionV relativeFrom="paragraph">
                  <wp:posOffset>-1905</wp:posOffset>
                </wp:positionV>
                <wp:extent cx="251460" cy="381000"/>
                <wp:effectExtent l="0" t="0" r="15240" b="19050"/>
                <wp:wrapNone/>
                <wp:docPr id="21909436" name="Ovaal 21909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Ovaal 21909436" style="position:absolute;margin-left:251.95pt;margin-top:-.15pt;width:19.8pt;height:30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2pt" w14:anchorId="7BEC22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"/>
            </w:pict>
          </mc:Fallback>
        </mc:AlternateContent>
      </w:r>
      <w:r w:rsidR="00141F8D">
        <w:rPr>
          <w:noProof/>
          <w:lang w:val="nl-BE" w:eastAsia="nl-BE"/>
        </w:rPr>
        <w:drawing>
          <wp:inline distT="0" distB="0" distL="0" distR="0" wp14:anchorId="762D6ECE" wp14:editId="5A16CB91">
            <wp:extent cx="3764280" cy="2887794"/>
            <wp:effectExtent l="0" t="0" r="7620" b="8255"/>
            <wp:docPr id="1276660472" name="Afbeelding 1276660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27666047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88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BE3DA" w14:textId="071305B7" w:rsidR="000F5889" w:rsidRDefault="00141F8D" w:rsidP="14B16695">
      <w:r>
        <w:rPr>
          <w:noProof/>
          <w:lang w:val="nl-BE" w:eastAsia="nl-BE"/>
        </w:rPr>
        <w:drawing>
          <wp:inline distT="0" distB="0" distL="0" distR="0" wp14:anchorId="35C2E6C5" wp14:editId="775B328E">
            <wp:extent cx="3764280" cy="2887794"/>
            <wp:effectExtent l="0" t="0" r="7620" b="8255"/>
            <wp:docPr id="187674363" name="Afbeelding 187674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264" cy="2937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83C077" w14:textId="3BDBD7F1" w:rsidR="14B16695" w:rsidRDefault="441C374D" w:rsidP="14B16695">
      <w:r>
        <w:t xml:space="preserve">Vraag 1: </w:t>
      </w:r>
      <w:r w:rsidR="00B8002A">
        <w:t>Noteer de juiste beschrijving bij het jaartal</w:t>
      </w:r>
    </w:p>
    <w:p w14:paraId="47800CF2" w14:textId="7758C80C" w:rsidR="6A4C68CC" w:rsidRDefault="6A4C68CC" w:rsidP="6A4C68CC"/>
    <w:p w14:paraId="3DD50404" w14:textId="0239148D" w:rsidR="141C6B79" w:rsidRDefault="000132E2" w:rsidP="141C6B79"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BCCC06C" wp14:editId="5CAFACB5">
                <wp:simplePos x="0" y="0"/>
                <wp:positionH relativeFrom="column">
                  <wp:posOffset>5553075</wp:posOffset>
                </wp:positionH>
                <wp:positionV relativeFrom="paragraph">
                  <wp:posOffset>306070</wp:posOffset>
                </wp:positionV>
                <wp:extent cx="0" cy="243840"/>
                <wp:effectExtent l="0" t="0" r="38100" b="22860"/>
                <wp:wrapNone/>
                <wp:docPr id="1742507964" name="Rechte verbindingslijn 1742507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438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Rechte verbindingslijn 1742507964" style="position:absolute;flip:x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weight="1.5pt" from="437.25pt,24.1pt" to="437.25pt,43.3pt" w14:anchorId="6DB2AE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"/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DA907A9" wp14:editId="21B8ED00">
                <wp:simplePos x="0" y="0"/>
                <wp:positionH relativeFrom="column">
                  <wp:posOffset>3100705</wp:posOffset>
                </wp:positionH>
                <wp:positionV relativeFrom="paragraph">
                  <wp:posOffset>313690</wp:posOffset>
                </wp:positionV>
                <wp:extent cx="0" cy="243840"/>
                <wp:effectExtent l="0" t="0" r="38100" b="22860"/>
                <wp:wrapNone/>
                <wp:docPr id="228238388" name="Rechte verbindingslijn 228238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438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Rechte verbindingslijn 228238388" style="position:absolute;flip:x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weight="1.5pt" from="244.15pt,24.7pt" to="244.15pt,43.9pt" w14:anchorId="4F7A75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"/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AD6FA9B" wp14:editId="09A73B11">
                <wp:simplePos x="0" y="0"/>
                <wp:positionH relativeFrom="column">
                  <wp:posOffset>2125345</wp:posOffset>
                </wp:positionH>
                <wp:positionV relativeFrom="paragraph">
                  <wp:posOffset>306070</wp:posOffset>
                </wp:positionV>
                <wp:extent cx="0" cy="243840"/>
                <wp:effectExtent l="0" t="0" r="38100" b="22860"/>
                <wp:wrapNone/>
                <wp:docPr id="428883253" name="Rechte verbindingslijn 428883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438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Rechte verbindingslijn 428883253" style="position:absolute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weight="1.5pt" from="167.35pt,24.1pt" to="167.35pt,43.3pt" w14:anchorId="1D91AB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"/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FA5366C" wp14:editId="61F05342">
                <wp:simplePos x="0" y="0"/>
                <wp:positionH relativeFrom="column">
                  <wp:posOffset>738505</wp:posOffset>
                </wp:positionH>
                <wp:positionV relativeFrom="paragraph">
                  <wp:posOffset>287020</wp:posOffset>
                </wp:positionV>
                <wp:extent cx="0" cy="243840"/>
                <wp:effectExtent l="0" t="0" r="38100" b="22860"/>
                <wp:wrapNone/>
                <wp:docPr id="1259796744" name="Rechte verbindingslijn 1259796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438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Rechte verbindingslijn 1259796744" style="position:absolute;flip:x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weight="1.5pt" from="58.15pt,22.6pt" to="58.15pt,41.8pt" w14:anchorId="49E87F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"/>
            </w:pict>
          </mc:Fallback>
        </mc:AlternateContent>
      </w:r>
      <w:r w:rsidR="006701B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83399A7" wp14:editId="4AE9CE64">
                <wp:simplePos x="0" y="0"/>
                <wp:positionH relativeFrom="column">
                  <wp:posOffset>197485</wp:posOffset>
                </wp:positionH>
                <wp:positionV relativeFrom="paragraph">
                  <wp:posOffset>283210</wp:posOffset>
                </wp:positionV>
                <wp:extent cx="0" cy="243840"/>
                <wp:effectExtent l="0" t="0" r="38100" b="22860"/>
                <wp:wrapNone/>
                <wp:docPr id="1070548754" name="Rechte verbindingslijn 1070548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4384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Rechte verbindingslijn 1070548754" style="position:absolute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040]" strokeweight="1.5pt" from="15.55pt,22.3pt" to="15.55pt,41.5pt" w14:anchorId="54E97B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"/>
            </w:pict>
          </mc:Fallback>
        </mc:AlternateContent>
      </w:r>
      <w:r w:rsidR="4A1FFD6A">
        <w:rPr>
          <w:noProof/>
          <w:lang w:val="nl-BE" w:eastAsia="nl-BE"/>
        </w:rPr>
        <mc:AlternateContent>
          <mc:Choice Requires="wps">
            <w:drawing>
              <wp:inline distT="0" distB="0" distL="0" distR="0" wp14:anchorId="4501A23A" wp14:editId="4201BB45">
                <wp:extent cx="5561330" cy="400050"/>
                <wp:effectExtent l="0" t="0" r="20320" b="19050"/>
                <wp:docPr id="1500485749" name="Rechthoek 1500485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133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anchor="t"/>
                    </wps:wsp>
                  </a:graphicData>
                </a:graphic>
              </wp:inline>
            </w:drawing>
          </mc:Choice>
          <mc:Fallback xmlns:pic="http://schemas.openxmlformats.org/drawingml/2006/picture" xmlns:a14="http://schemas.microsoft.com/office/drawing/2010/main" xmlns:a="http://schemas.openxmlformats.org/drawingml/2006/main" xmlns:arto="http://schemas.microsoft.com/office/word/2006/arto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</w:p>
    <w:p w14:paraId="28E61979" w14:textId="519C03E5" w:rsidR="3B70D1B4" w:rsidRDefault="4A1FFD6A" w:rsidP="3B70D1B4">
      <w:pPr>
        <w:rPr>
          <w:b/>
        </w:rPr>
      </w:pPr>
      <w:r w:rsidRPr="3354BE44">
        <w:rPr>
          <w:b/>
        </w:rPr>
        <w:t xml:space="preserve">1900   </w:t>
      </w:r>
      <w:r w:rsidR="22B5DB8C" w:rsidRPr="3354BE44">
        <w:rPr>
          <w:b/>
        </w:rPr>
        <w:t xml:space="preserve">     </w:t>
      </w:r>
      <w:r w:rsidR="5C48E761" w:rsidRPr="3354BE44">
        <w:rPr>
          <w:b/>
        </w:rPr>
        <w:t xml:space="preserve"> </w:t>
      </w:r>
      <w:r w:rsidRPr="3354BE44">
        <w:rPr>
          <w:b/>
        </w:rPr>
        <w:t xml:space="preserve">1902                           </w:t>
      </w:r>
      <w:r w:rsidR="797D101D" w:rsidRPr="3354BE44">
        <w:rPr>
          <w:b/>
        </w:rPr>
        <w:t xml:space="preserve">  </w:t>
      </w:r>
      <w:r w:rsidRPr="3354BE44">
        <w:rPr>
          <w:b/>
        </w:rPr>
        <w:t xml:space="preserve">    </w:t>
      </w:r>
      <w:r w:rsidR="797D101D" w:rsidRPr="3354BE44">
        <w:rPr>
          <w:b/>
        </w:rPr>
        <w:t xml:space="preserve">   </w:t>
      </w:r>
      <w:r w:rsidRPr="3354BE44">
        <w:rPr>
          <w:b/>
        </w:rPr>
        <w:t xml:space="preserve">1908              </w:t>
      </w:r>
      <w:r w:rsidR="78A73AE4" w:rsidRPr="3354BE44">
        <w:rPr>
          <w:b/>
        </w:rPr>
        <w:t xml:space="preserve">  </w:t>
      </w:r>
      <w:r w:rsidRPr="3354BE44">
        <w:rPr>
          <w:b/>
        </w:rPr>
        <w:t xml:space="preserve">     </w:t>
      </w:r>
      <w:r w:rsidR="78A73AE4" w:rsidRPr="3354BE44">
        <w:rPr>
          <w:b/>
        </w:rPr>
        <w:t xml:space="preserve"> 1911       </w:t>
      </w:r>
      <w:r w:rsidRPr="3354BE44">
        <w:rPr>
          <w:b/>
        </w:rPr>
        <w:t xml:space="preserve">     </w:t>
      </w:r>
      <w:r w:rsidR="31166F20" w:rsidRPr="3354BE44">
        <w:rPr>
          <w:b/>
        </w:rPr>
        <w:t xml:space="preserve">                                                         1919</w:t>
      </w:r>
    </w:p>
    <w:p w14:paraId="74E393EF" w14:textId="77777777" w:rsidR="00F66D0F" w:rsidRDefault="00F66D0F" w:rsidP="00F66D0F">
      <w:pPr>
        <w:pStyle w:val="Lijstalinea"/>
      </w:pPr>
    </w:p>
    <w:p w14:paraId="7FB0E5E0" w14:textId="2E0601F6" w:rsidR="00F66D0F" w:rsidRDefault="659A3F62" w:rsidP="3354BE44">
      <w:pPr>
        <w:pStyle w:val="Lijstalinea"/>
        <w:ind w:left="0"/>
        <w:rPr>
          <w:b/>
          <w:bCs/>
        </w:rPr>
      </w:pPr>
      <w:r w:rsidRPr="3354BE44">
        <w:rPr>
          <w:b/>
          <w:bCs/>
        </w:rPr>
        <w:t>1900:</w:t>
      </w:r>
    </w:p>
    <w:p w14:paraId="13DE7D6D" w14:textId="66B0081A" w:rsidR="659A3F62" w:rsidRDefault="659A3F62" w:rsidP="3354BE44">
      <w:pPr>
        <w:pStyle w:val="Lijstalinea"/>
        <w:ind w:left="0"/>
      </w:pPr>
      <w: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1DAC91" w14:textId="546E2E4B" w:rsidR="659A3F62" w:rsidRDefault="659A3F62" w:rsidP="78B6E224">
      <w:pPr>
        <w:pStyle w:val="Lijstalinea"/>
        <w:ind w:left="0"/>
        <w:rPr>
          <w:b/>
        </w:rPr>
      </w:pPr>
      <w:r w:rsidRPr="22353BFA">
        <w:rPr>
          <w:b/>
        </w:rPr>
        <w:t>1902:</w:t>
      </w:r>
    </w:p>
    <w:p w14:paraId="587D059E" w14:textId="0177B88F" w:rsidR="659A3F62" w:rsidRDefault="659A3F62" w:rsidP="633E0284">
      <w:pPr>
        <w:pStyle w:val="Lijstalinea"/>
        <w:ind w:left="0"/>
      </w:pPr>
      <w:r>
        <w:lastRenderedPageBreak/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024C9CC" w14:textId="05199C9C" w:rsidR="633E0284" w:rsidRDefault="633E0284" w:rsidP="633E0284">
      <w:pPr>
        <w:pStyle w:val="Lijstalinea"/>
        <w:ind w:left="0"/>
      </w:pPr>
    </w:p>
    <w:p w14:paraId="74912966" w14:textId="66BBF2C5" w:rsidR="659A3F62" w:rsidRDefault="659A3F62" w:rsidP="1EDD4F9E">
      <w:pPr>
        <w:pStyle w:val="Lijstalinea"/>
        <w:ind w:left="0"/>
        <w:rPr>
          <w:b/>
        </w:rPr>
      </w:pPr>
      <w:r w:rsidRPr="22353BFA">
        <w:rPr>
          <w:b/>
        </w:rPr>
        <w:t>1908:</w:t>
      </w:r>
    </w:p>
    <w:p w14:paraId="12430E9A" w14:textId="2D950A1B" w:rsidR="659A3F62" w:rsidRDefault="659A3F62" w:rsidP="14FA2D3D">
      <w:pPr>
        <w:pStyle w:val="Lijstalinea"/>
        <w:ind w:left="0"/>
      </w:pPr>
      <w: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53DEF0C" w14:textId="6D4F97F2" w:rsidR="659A3F62" w:rsidRDefault="659A3F62" w:rsidP="32FFED44">
      <w:pPr>
        <w:pStyle w:val="Lijstalinea"/>
        <w:ind w:left="0"/>
        <w:rPr>
          <w:b/>
        </w:rPr>
      </w:pPr>
      <w:r w:rsidRPr="57EDD3AC">
        <w:rPr>
          <w:b/>
        </w:rPr>
        <w:t>1911:</w:t>
      </w:r>
    </w:p>
    <w:p w14:paraId="6AEFCF88" w14:textId="7FA0EFEA" w:rsidR="659A3F62" w:rsidRDefault="659A3F62" w:rsidP="0C1B0C87">
      <w:pPr>
        <w:pStyle w:val="Lijstalinea"/>
        <w:ind w:left="0"/>
      </w:pPr>
      <w: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7890091" w14:textId="2E112BEF" w:rsidR="0C1B0C87" w:rsidRDefault="0C1B0C87" w:rsidP="0C1B0C87">
      <w:pPr>
        <w:pStyle w:val="Lijstalinea"/>
        <w:ind w:left="0"/>
      </w:pPr>
    </w:p>
    <w:p w14:paraId="2ACA34FB" w14:textId="069956CB" w:rsidR="659A3F62" w:rsidRDefault="659A3F62" w:rsidP="0C1B0C87">
      <w:pPr>
        <w:pStyle w:val="Lijstalinea"/>
        <w:ind w:left="0"/>
        <w:rPr>
          <w:b/>
        </w:rPr>
      </w:pPr>
      <w:r w:rsidRPr="57EDD3AC">
        <w:rPr>
          <w:b/>
        </w:rPr>
        <w:t>1919:</w:t>
      </w:r>
    </w:p>
    <w:p w14:paraId="09CF8A09" w14:textId="2FAF78E7" w:rsidR="00F66D0F" w:rsidRDefault="659A3F62" w:rsidP="04C814F2">
      <w:pPr>
        <w:pStyle w:val="Lijstalinea"/>
        <w:ind w:left="0"/>
      </w:pPr>
      <w: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0FBD912" w14:textId="05442633" w:rsidR="68774DA8" w:rsidRDefault="68774DA8" w:rsidP="68774DA8">
      <w:pPr>
        <w:pStyle w:val="Lijstalinea"/>
        <w:ind w:left="0"/>
      </w:pPr>
    </w:p>
    <w:p w14:paraId="692A5D9F" w14:textId="6713CBA0" w:rsidR="68774DA8" w:rsidRDefault="68774DA8" w:rsidP="68774DA8">
      <w:pPr>
        <w:pStyle w:val="Lijstalinea"/>
        <w:ind w:left="0"/>
      </w:pPr>
    </w:p>
    <w:p w14:paraId="4B637580" w14:textId="4B05A9E1" w:rsidR="51C67D75" w:rsidRDefault="51C67D75" w:rsidP="68774DA8">
      <w:pPr>
        <w:pStyle w:val="Lijstalinea"/>
        <w:ind w:left="0"/>
      </w:pPr>
      <w:r>
        <w:t>Vraag 2: Verbind</w:t>
      </w:r>
    </w:p>
    <w:p w14:paraId="2F7F7C5F" w14:textId="22C6E9F2" w:rsidR="68774DA8" w:rsidRDefault="68774DA8" w:rsidP="68774DA8">
      <w:pPr>
        <w:pStyle w:val="Lijstalinea"/>
        <w:ind w:left="0"/>
      </w:pPr>
    </w:p>
    <w:p w14:paraId="2739938E" w14:textId="58526F08" w:rsidR="00F66D0F" w:rsidRDefault="002D2329" w:rsidP="04C814F2">
      <w:pPr>
        <w:pStyle w:val="Lijstalinea"/>
        <w:ind w:left="0"/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C9FFDD0" wp14:editId="617E28F4">
                <wp:simplePos x="0" y="0"/>
                <wp:positionH relativeFrom="column">
                  <wp:posOffset>3314065</wp:posOffset>
                </wp:positionH>
                <wp:positionV relativeFrom="paragraph">
                  <wp:posOffset>11430</wp:posOffset>
                </wp:positionV>
                <wp:extent cx="2849880" cy="5120640"/>
                <wp:effectExtent l="0" t="0" r="7620" b="3810"/>
                <wp:wrapNone/>
                <wp:docPr id="1997371465" name="Tekstvak 1997371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5120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CD11E5" w14:textId="3C8B6D32" w:rsidR="002D2329" w:rsidRDefault="00C0213C" w:rsidP="002D2329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De tijd </w:t>
                            </w:r>
                            <w:r w:rsidR="0096514B">
                              <w:t xml:space="preserve">waarna </w:t>
                            </w:r>
                            <w:r w:rsidR="00EE2EE1">
                              <w:t xml:space="preserve">van een oorspronkelijke </w:t>
                            </w:r>
                            <w:r w:rsidR="00444EED">
                              <w:t xml:space="preserve">hoeveelheid </w:t>
                            </w:r>
                            <w:r w:rsidR="00124E01">
                              <w:t>stof nog precies de helft o</w:t>
                            </w:r>
                            <w:r w:rsidR="00C3354D">
                              <w:t>ver is.</w:t>
                            </w:r>
                          </w:p>
                          <w:p w14:paraId="5CF953E9" w14:textId="77777777" w:rsidR="003D57B7" w:rsidRDefault="003D57B7" w:rsidP="003D57B7">
                            <w:pPr>
                              <w:pStyle w:val="Lijstalinea"/>
                            </w:pPr>
                          </w:p>
                          <w:p w14:paraId="16634EA1" w14:textId="26716036" w:rsidR="003D57B7" w:rsidRPr="005D5F6F" w:rsidRDefault="005D5F6F" w:rsidP="003D57B7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Bevat p</w:t>
                            </w:r>
                            <w:r>
                              <w:rPr>
                                <w:vertAlign w:val="superscript"/>
                              </w:rPr>
                              <w:t xml:space="preserve">+ </w:t>
                            </w:r>
                            <w:r>
                              <w:t>en n</w:t>
                            </w:r>
                            <w:r>
                              <w:rPr>
                                <w:vertAlign w:val="superscript"/>
                              </w:rPr>
                              <w:t>0</w:t>
                            </w:r>
                          </w:p>
                          <w:p w14:paraId="5545CB90" w14:textId="77777777" w:rsidR="005D5F6F" w:rsidRDefault="005D5F6F" w:rsidP="005D5F6F">
                            <w:pPr>
                              <w:pStyle w:val="Lijstalinea"/>
                            </w:pPr>
                          </w:p>
                          <w:p w14:paraId="0BC9BC34" w14:textId="224E7664" w:rsidR="005D5F6F" w:rsidRDefault="005D5F6F" w:rsidP="003D57B7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Negatief geladen deeltjes</w:t>
                            </w:r>
                          </w:p>
                          <w:p w14:paraId="53F074E8" w14:textId="77777777" w:rsidR="005D5F6F" w:rsidRDefault="005D5F6F" w:rsidP="005D5F6F">
                            <w:pPr>
                              <w:pStyle w:val="Lijstalinea"/>
                            </w:pPr>
                          </w:p>
                          <w:p w14:paraId="7E6CE0C7" w14:textId="11A7BAF4" w:rsidR="00C76641" w:rsidRDefault="00C76641" w:rsidP="00C76641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De tijd waarna van een oorspronkelijke hoeveelheid stof nog precies het dubbele over is.</w:t>
                            </w:r>
                          </w:p>
                          <w:p w14:paraId="79768C47" w14:textId="77777777" w:rsidR="005D5F6F" w:rsidRDefault="005D5F6F" w:rsidP="00C76641">
                            <w:pPr>
                              <w:pStyle w:val="Lijstalinea"/>
                            </w:pPr>
                          </w:p>
                          <w:p w14:paraId="414BE301" w14:textId="522B083F" w:rsidR="00C76641" w:rsidRDefault="00111245" w:rsidP="00C76641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Atomen van hetzelfde chemische element</w:t>
                            </w:r>
                            <w:r w:rsidR="000A7382">
                              <w:t xml:space="preserve"> met hetzelfde aantal protonen en</w:t>
                            </w:r>
                            <w:r w:rsidR="008F19D0">
                              <w:t xml:space="preserve"> een</w:t>
                            </w:r>
                            <w:r w:rsidR="000A7382">
                              <w:t xml:space="preserve"> </w:t>
                            </w:r>
                            <w:r w:rsidR="00640C05">
                              <w:t>versch</w:t>
                            </w:r>
                            <w:r w:rsidR="00C81C1D">
                              <w:t>i</w:t>
                            </w:r>
                            <w:r w:rsidR="008D34ED">
                              <w:t xml:space="preserve">llend </w:t>
                            </w:r>
                            <w:r w:rsidR="008F19D0">
                              <w:t>aantal neutronen.</w:t>
                            </w:r>
                          </w:p>
                          <w:p w14:paraId="1EE11B15" w14:textId="77777777" w:rsidR="008F19D0" w:rsidRDefault="008F19D0" w:rsidP="008F19D0">
                            <w:pPr>
                              <w:pStyle w:val="Lijstalinea"/>
                            </w:pPr>
                          </w:p>
                          <w:p w14:paraId="41999592" w14:textId="051827C2" w:rsidR="008F5E95" w:rsidRDefault="008F5E95" w:rsidP="008F5E95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Atomen van hetzelfde chemische element met een verschillend aantal protonen en hetzelfde aantal neutronen.</w:t>
                            </w:r>
                          </w:p>
                          <w:p w14:paraId="2B92194B" w14:textId="77777777" w:rsidR="008F19D0" w:rsidRDefault="008F19D0" w:rsidP="008F5E95">
                            <w:pPr>
                              <w:pStyle w:val="Lijstalinea"/>
                            </w:pPr>
                          </w:p>
                          <w:p w14:paraId="1B35289E" w14:textId="7C29D914" w:rsidR="008F5E95" w:rsidRDefault="008F5E95" w:rsidP="008F5E95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Positief geladen deeltjes</w:t>
                            </w:r>
                          </w:p>
                          <w:p w14:paraId="52A8BE20" w14:textId="77777777" w:rsidR="008F5E95" w:rsidRDefault="008F5E95" w:rsidP="008F5E95">
                            <w:pPr>
                              <w:pStyle w:val="Lijstalinea"/>
                            </w:pPr>
                          </w:p>
                          <w:p w14:paraId="19FB2435" w14:textId="7AC9365A" w:rsidR="008F5E95" w:rsidRDefault="008F5E95" w:rsidP="008F5E95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Neutrale deeltjes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 w14:anchorId="3C9FFDD0">
                <v:stroke joinstyle="miter"/>
                <v:path gradientshapeok="t" o:connecttype="rect"/>
              </v:shapetype>
              <v:shape id="Tekstvak 1997371465" style="position:absolute;margin-left:260.95pt;margin-top:.9pt;width:224.4pt;height:403.2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">
                <v:textbox>
                  <w:txbxContent>
                    <w:p w:rsidR="002D2329" w:rsidP="002D2329" w:rsidRDefault="00C0213C" w14:paraId="6DCD11E5" w14:textId="3C8B6D32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De tijd </w:t>
                      </w:r>
                      <w:r w:rsidR="0096514B">
                        <w:t xml:space="preserve">waarna </w:t>
                      </w:r>
                      <w:r w:rsidR="00EE2EE1">
                        <w:t xml:space="preserve">van een oorspronkelijke </w:t>
                      </w:r>
                      <w:r w:rsidR="00444EED">
                        <w:t xml:space="preserve">hoeveelheid </w:t>
                      </w:r>
                      <w:r w:rsidR="00124E01">
                        <w:t>stof nog precies de helft o</w:t>
                      </w:r>
                      <w:r w:rsidR="00C3354D">
                        <w:t>ver is.</w:t>
                      </w:r>
                    </w:p>
                    <w:p w:rsidR="003D57B7" w:rsidP="003D57B7" w:rsidRDefault="003D57B7" w14:paraId="5CF953E9" w14:textId="77777777">
                      <w:pPr>
                        <w:pStyle w:val="ListParagraph"/>
                      </w:pPr>
                    </w:p>
                    <w:p w:rsidRPr="005D5F6F" w:rsidR="003D57B7" w:rsidP="003D57B7" w:rsidRDefault="005D5F6F" w14:paraId="16634EA1" w14:textId="26716036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Bevat p</w:t>
                      </w:r>
                      <w:r>
                        <w:rPr>
                          <w:vertAlign w:val="superscript"/>
                        </w:rPr>
                        <w:t xml:space="preserve">+ </w:t>
                      </w:r>
                      <w:r>
                        <w:t>en n</w:t>
                      </w:r>
                      <w:r>
                        <w:rPr>
                          <w:vertAlign w:val="superscript"/>
                        </w:rPr>
                        <w:t>0</w:t>
                      </w:r>
                    </w:p>
                    <w:p w:rsidR="005D5F6F" w:rsidP="005D5F6F" w:rsidRDefault="005D5F6F" w14:paraId="5545CB90" w14:textId="77777777">
                      <w:pPr>
                        <w:pStyle w:val="ListParagraph"/>
                      </w:pPr>
                    </w:p>
                    <w:p w:rsidR="005D5F6F" w:rsidP="003D57B7" w:rsidRDefault="005D5F6F" w14:paraId="0BC9BC34" w14:textId="224E7664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Negatief geladen deeltjes</w:t>
                      </w:r>
                    </w:p>
                    <w:p w:rsidR="005D5F6F" w:rsidP="005D5F6F" w:rsidRDefault="005D5F6F" w14:paraId="53F074E8" w14:textId="77777777">
                      <w:pPr>
                        <w:pStyle w:val="ListParagraph"/>
                      </w:pPr>
                    </w:p>
                    <w:p w:rsidR="00C76641" w:rsidP="00C76641" w:rsidRDefault="00C76641" w14:paraId="7E6CE0C7" w14:textId="11A7BAF4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De tijd waarna van een oorspronkelijke hoeveelheid stof nog precies het dubbele over is.</w:t>
                      </w:r>
                    </w:p>
                    <w:p w:rsidR="005D5F6F" w:rsidP="00C76641" w:rsidRDefault="005D5F6F" w14:paraId="79768C47" w14:textId="77777777">
                      <w:pPr>
                        <w:pStyle w:val="ListParagraph"/>
                      </w:pPr>
                    </w:p>
                    <w:p w:rsidR="00C76641" w:rsidP="00C76641" w:rsidRDefault="00111245" w14:paraId="414BE301" w14:textId="522B083F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Atomen van hetzelfde chemische element</w:t>
                      </w:r>
                      <w:r w:rsidR="000A7382">
                        <w:t xml:space="preserve"> met hetzelfde aantal protonen en</w:t>
                      </w:r>
                      <w:r w:rsidR="008F19D0">
                        <w:t xml:space="preserve"> een</w:t>
                      </w:r>
                      <w:r w:rsidR="000A7382">
                        <w:t xml:space="preserve"> </w:t>
                      </w:r>
                      <w:r w:rsidR="00640C05">
                        <w:t>versch</w:t>
                      </w:r>
                      <w:r w:rsidR="00C81C1D">
                        <w:t>i</w:t>
                      </w:r>
                      <w:r w:rsidR="008D34ED">
                        <w:t xml:space="preserve">llend </w:t>
                      </w:r>
                      <w:r w:rsidR="008F19D0">
                        <w:t>aantal neutronen.</w:t>
                      </w:r>
                    </w:p>
                    <w:p w:rsidR="008F19D0" w:rsidP="008F19D0" w:rsidRDefault="008F19D0" w14:paraId="1EE11B15" w14:textId="77777777">
                      <w:pPr>
                        <w:pStyle w:val="ListParagraph"/>
                      </w:pPr>
                    </w:p>
                    <w:p w:rsidR="008F5E95" w:rsidP="008F5E95" w:rsidRDefault="008F5E95" w14:paraId="41999592" w14:textId="051827C2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Atomen van hetzelfde chemische element met een verschillend aantal protonen en hetzelfde aantal neutronen.</w:t>
                      </w:r>
                    </w:p>
                    <w:p w:rsidR="008F19D0" w:rsidP="008F5E95" w:rsidRDefault="008F19D0" w14:paraId="2B92194B" w14:textId="77777777">
                      <w:pPr>
                        <w:pStyle w:val="ListParagraph"/>
                      </w:pPr>
                    </w:p>
                    <w:p w:rsidR="008F5E95" w:rsidP="008F5E95" w:rsidRDefault="008F5E95" w14:paraId="1B35289E" w14:textId="7C29D914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Positief geladen deeltjes</w:t>
                      </w:r>
                    </w:p>
                    <w:p w:rsidR="008F5E95" w:rsidP="008F5E95" w:rsidRDefault="008F5E95" w14:paraId="52A8BE20" w14:textId="77777777">
                      <w:pPr>
                        <w:pStyle w:val="ListParagraph"/>
                      </w:pPr>
                    </w:p>
                    <w:p w:rsidR="008F5E95" w:rsidP="008F5E95" w:rsidRDefault="008F5E95" w14:paraId="19FB2435" w14:textId="7AC9365A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Neutrale deeltjes</w:t>
                      </w:r>
                    </w:p>
                  </w:txbxContent>
                </v:textbox>
              </v:shape>
            </w:pict>
          </mc:Fallback>
        </mc:AlternateContent>
      </w:r>
    </w:p>
    <w:p w14:paraId="3CB10DE2" w14:textId="77777777" w:rsidR="008F5E95" w:rsidRDefault="008F5E95" w:rsidP="12305307">
      <w:pPr>
        <w:pStyle w:val="Lijstalinea"/>
        <w:ind w:left="1260" w:hanging="1260"/>
      </w:pPr>
    </w:p>
    <w:p w14:paraId="79C1CCCC" w14:textId="77777777" w:rsidR="008F5E95" w:rsidRDefault="008F5E95" w:rsidP="12305307">
      <w:pPr>
        <w:pStyle w:val="Lijstalinea"/>
        <w:ind w:left="1260" w:hanging="1260"/>
      </w:pPr>
    </w:p>
    <w:p w14:paraId="53EAB2F6" w14:textId="77777777" w:rsidR="008F5E95" w:rsidRDefault="008F5E95" w:rsidP="12305307">
      <w:pPr>
        <w:pStyle w:val="Lijstalinea"/>
        <w:ind w:left="1260" w:hanging="1260"/>
      </w:pPr>
    </w:p>
    <w:p w14:paraId="55FAC909" w14:textId="77777777" w:rsidR="008F5E95" w:rsidRDefault="008F5E95" w:rsidP="12305307">
      <w:pPr>
        <w:pStyle w:val="Lijstalinea"/>
        <w:ind w:left="1260" w:hanging="1260"/>
      </w:pPr>
    </w:p>
    <w:p w14:paraId="0DF9BDF1" w14:textId="10FF3736" w:rsidR="002D2329" w:rsidRDefault="005F317C" w:rsidP="12305307">
      <w:pPr>
        <w:pStyle w:val="Lijstalinea"/>
        <w:ind w:left="1260" w:hanging="1260"/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D5CBB88" wp14:editId="740A4DBC">
                <wp:simplePos x="0" y="0"/>
                <wp:positionH relativeFrom="column">
                  <wp:posOffset>959485</wp:posOffset>
                </wp:positionH>
                <wp:positionV relativeFrom="paragraph">
                  <wp:posOffset>36195</wp:posOffset>
                </wp:positionV>
                <wp:extent cx="99060" cy="99060"/>
                <wp:effectExtent l="0" t="0" r="15240" b="15240"/>
                <wp:wrapNone/>
                <wp:docPr id="1578009404" name="Ovaal 1578009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90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Ovaal 1578009404" style="position:absolute;margin-left:75.55pt;margin-top:2.85pt;width:7.8pt;height:7.8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black [3213]" strokeweight="1.5pt" w14:anchorId="2FF5A3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"/>
            </w:pict>
          </mc:Fallback>
        </mc:AlternateContent>
      </w:r>
      <w:r w:rsidR="78FE0835">
        <w:t>Halfwaardetijd</w:t>
      </w:r>
    </w:p>
    <w:p w14:paraId="33D669E3" w14:textId="04961D96" w:rsidR="78FE0835" w:rsidRDefault="005F317C" w:rsidP="12305307">
      <w:pPr>
        <w:pStyle w:val="Lijstalinea"/>
        <w:ind w:left="1260" w:hanging="1260"/>
      </w:pPr>
      <w:r>
        <w:t xml:space="preserve"> </w:t>
      </w:r>
    </w:p>
    <w:p w14:paraId="25D397B0" w14:textId="77777777" w:rsidR="00322476" w:rsidRDefault="00322476" w:rsidP="0368B682">
      <w:pPr>
        <w:pStyle w:val="Lijstalinea"/>
        <w:ind w:left="0"/>
      </w:pPr>
    </w:p>
    <w:p w14:paraId="63D98E7E" w14:textId="553D00BB" w:rsidR="78FE0835" w:rsidRDefault="005F317C" w:rsidP="16AE8E83">
      <w:pPr>
        <w:pStyle w:val="Lijstalinea"/>
        <w:ind w:left="0"/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D0A480D" wp14:editId="33EBA21B">
                <wp:simplePos x="0" y="0"/>
                <wp:positionH relativeFrom="column">
                  <wp:posOffset>784860</wp:posOffset>
                </wp:positionH>
                <wp:positionV relativeFrom="paragraph">
                  <wp:posOffset>54610</wp:posOffset>
                </wp:positionV>
                <wp:extent cx="99060" cy="99060"/>
                <wp:effectExtent l="0" t="0" r="15240" b="15240"/>
                <wp:wrapNone/>
                <wp:docPr id="526327137" name="Ovaal 526327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906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Ovaal 526327137" style="position:absolute;margin-left:61.8pt;margin-top:4.3pt;width:7.8pt;height:7.8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windowText" strokeweight="1.5pt" w14:anchorId="13FBB7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"/>
            </w:pict>
          </mc:Fallback>
        </mc:AlternateContent>
      </w:r>
      <w:r w:rsidR="78FE0835">
        <w:t>Elektronen</w:t>
      </w:r>
    </w:p>
    <w:p w14:paraId="3426312B" w14:textId="77777777" w:rsidR="002D2329" w:rsidRDefault="002D2329" w:rsidP="16AE8E83">
      <w:pPr>
        <w:pStyle w:val="Lijstalinea"/>
        <w:ind w:left="0"/>
      </w:pPr>
    </w:p>
    <w:p w14:paraId="2E18D0F2" w14:textId="77777777" w:rsidR="00322476" w:rsidRDefault="00322476" w:rsidP="16AE8E83">
      <w:pPr>
        <w:pStyle w:val="Lijstalinea"/>
        <w:ind w:left="0"/>
      </w:pPr>
    </w:p>
    <w:p w14:paraId="642A4ED8" w14:textId="5D1EB0EB" w:rsidR="78FE0835" w:rsidRDefault="005F317C" w:rsidP="42F036C9">
      <w:pPr>
        <w:pStyle w:val="Lijstalinea"/>
        <w:ind w:left="0"/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D7A254D" wp14:editId="53E2E0D3">
                <wp:simplePos x="0" y="0"/>
                <wp:positionH relativeFrom="column">
                  <wp:posOffset>670560</wp:posOffset>
                </wp:positionH>
                <wp:positionV relativeFrom="paragraph">
                  <wp:posOffset>7620</wp:posOffset>
                </wp:positionV>
                <wp:extent cx="99060" cy="99060"/>
                <wp:effectExtent l="0" t="0" r="15240" b="15240"/>
                <wp:wrapNone/>
                <wp:docPr id="1771744107" name="Ovaal 1771744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906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Ovaal 1771744107" style="position:absolute;margin-left:52.8pt;margin-top:.6pt;width:7.8pt;height:7.8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windowText" strokeweight="1.5pt" w14:anchorId="36D83B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"/>
            </w:pict>
          </mc:Fallback>
        </mc:AlternateContent>
      </w:r>
      <w:r w:rsidR="78FE0835">
        <w:t>Protonen</w:t>
      </w:r>
    </w:p>
    <w:p w14:paraId="130CD00C" w14:textId="77777777" w:rsidR="002D2329" w:rsidRDefault="002D2329" w:rsidP="42F036C9">
      <w:pPr>
        <w:pStyle w:val="Lijstalinea"/>
        <w:ind w:left="0"/>
      </w:pPr>
    </w:p>
    <w:p w14:paraId="0E967F5E" w14:textId="375B70C6" w:rsidR="002D2329" w:rsidRDefault="002D2329" w:rsidP="42F036C9">
      <w:pPr>
        <w:pStyle w:val="Lijstalinea"/>
        <w:ind w:left="0"/>
      </w:pPr>
    </w:p>
    <w:p w14:paraId="3DBC9225" w14:textId="6B33E584" w:rsidR="002D2329" w:rsidRDefault="002D2329" w:rsidP="42F036C9">
      <w:pPr>
        <w:pStyle w:val="Lijstalinea"/>
        <w:ind w:left="0"/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CB47192" wp14:editId="343FD9B6">
                <wp:simplePos x="0" y="0"/>
                <wp:positionH relativeFrom="column">
                  <wp:posOffset>708660</wp:posOffset>
                </wp:positionH>
                <wp:positionV relativeFrom="paragraph">
                  <wp:posOffset>6350</wp:posOffset>
                </wp:positionV>
                <wp:extent cx="99060" cy="99060"/>
                <wp:effectExtent l="0" t="0" r="15240" b="15240"/>
                <wp:wrapNone/>
                <wp:docPr id="2094827870" name="Ovaal 2094827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906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Ovaal 2094827870" style="position:absolute;margin-left:55.8pt;margin-top:.5pt;width:7.8pt;height:7.8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windowText" strokeweight="1.5pt" w14:anchorId="6A2D7A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"/>
            </w:pict>
          </mc:Fallback>
        </mc:AlternateContent>
      </w:r>
      <w:r w:rsidR="4F194B03">
        <w:t>Neutronen</w:t>
      </w:r>
    </w:p>
    <w:p w14:paraId="75F0BE19" w14:textId="0A027628" w:rsidR="00322476" w:rsidRDefault="00322476" w:rsidP="42F036C9">
      <w:pPr>
        <w:pStyle w:val="Lijstalinea"/>
        <w:ind w:left="0"/>
      </w:pPr>
    </w:p>
    <w:p w14:paraId="02C72ACF" w14:textId="598C12A8" w:rsidR="00322476" w:rsidRDefault="589ECABF" w:rsidP="002D2329">
      <w:pPr>
        <w:pStyle w:val="Lijstalinea"/>
        <w:ind w:left="3686" w:right="4536" w:hanging="5040"/>
        <w:jc w:val="right"/>
      </w:pPr>
      <w:r>
        <w:t xml:space="preserve">                                                         </w:t>
      </w:r>
    </w:p>
    <w:p w14:paraId="348EC795" w14:textId="4D72E0A5" w:rsidR="78FE0835" w:rsidRDefault="002D2329" w:rsidP="4F3B7DA7">
      <w:pPr>
        <w:pStyle w:val="Lijstalinea"/>
        <w:ind w:left="0"/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1D46013" wp14:editId="15535C43">
                <wp:simplePos x="0" y="0"/>
                <wp:positionH relativeFrom="column">
                  <wp:posOffset>655320</wp:posOffset>
                </wp:positionH>
                <wp:positionV relativeFrom="paragraph">
                  <wp:posOffset>7620</wp:posOffset>
                </wp:positionV>
                <wp:extent cx="99060" cy="99060"/>
                <wp:effectExtent l="0" t="0" r="15240" b="15240"/>
                <wp:wrapNone/>
                <wp:docPr id="1270197132" name="Ovaal 1270197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906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Ovaal 1270197132" style="position:absolute;margin-left:51.6pt;margin-top:.6pt;width:7.8pt;height:7.8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windowText" strokeweight="1.5pt" w14:anchorId="2C8E04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"/>
            </w:pict>
          </mc:Fallback>
        </mc:AlternateContent>
      </w:r>
      <w:r w:rsidR="78FE0835">
        <w:t>Isotopen</w:t>
      </w:r>
    </w:p>
    <w:p w14:paraId="1596C56D" w14:textId="77777777" w:rsidR="002D2329" w:rsidRDefault="002D2329" w:rsidP="4F3B7DA7">
      <w:pPr>
        <w:pStyle w:val="Lijstalinea"/>
        <w:ind w:left="0"/>
      </w:pPr>
    </w:p>
    <w:p w14:paraId="041F8305" w14:textId="518240DF" w:rsidR="00322476" w:rsidRDefault="00322476" w:rsidP="4F3B7DA7">
      <w:pPr>
        <w:pStyle w:val="Lijstalinea"/>
        <w:ind w:left="0"/>
      </w:pPr>
    </w:p>
    <w:p w14:paraId="6F279E33" w14:textId="62EEF767" w:rsidR="78FE0835" w:rsidRDefault="002D2329" w:rsidP="068B8600">
      <w:pPr>
        <w:pStyle w:val="Lijstalinea"/>
        <w:ind w:left="0"/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485EE79" wp14:editId="0F86EA93">
                <wp:simplePos x="0" y="0"/>
                <wp:positionH relativeFrom="column">
                  <wp:posOffset>784860</wp:posOffset>
                </wp:positionH>
                <wp:positionV relativeFrom="paragraph">
                  <wp:posOffset>6985</wp:posOffset>
                </wp:positionV>
                <wp:extent cx="99060" cy="99060"/>
                <wp:effectExtent l="0" t="0" r="15240" b="15240"/>
                <wp:wrapNone/>
                <wp:docPr id="1150297170" name="Ovaal 1150297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906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Ovaal 1150297170" style="position:absolute;margin-left:61.8pt;margin-top:.55pt;width:7.8pt;height:7.8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windowText" strokeweight="1.5pt" w14:anchorId="4EBF6E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"/>
            </w:pict>
          </mc:Fallback>
        </mc:AlternateContent>
      </w:r>
      <w:r w:rsidR="78FE0835">
        <w:t>Atoomkern</w:t>
      </w:r>
      <w:r>
        <w:t xml:space="preserve"> </w:t>
      </w:r>
    </w:p>
    <w:p w14:paraId="54F6B979" w14:textId="6F45EC86" w:rsidR="00F66D0F" w:rsidRDefault="00F66D0F" w:rsidP="2414526E"/>
    <w:p w14:paraId="339E0CAE" w14:textId="77777777" w:rsidR="002046EC" w:rsidRDefault="002046EC" w:rsidP="2414526E"/>
    <w:p w14:paraId="6A4E5E24" w14:textId="77777777" w:rsidR="002046EC" w:rsidRDefault="002046EC" w:rsidP="2414526E"/>
    <w:p w14:paraId="1EA4127F" w14:textId="77777777" w:rsidR="002046EC" w:rsidRDefault="002046EC" w:rsidP="2414526E"/>
    <w:p w14:paraId="200AA2A7" w14:textId="1B8827FD" w:rsidR="00F66D0F" w:rsidRDefault="6514BF30" w:rsidP="002046EC">
      <w:pPr>
        <w:pStyle w:val="Lijstalinea"/>
        <w:numPr>
          <w:ilvl w:val="0"/>
          <w:numId w:val="2"/>
        </w:numPr>
      </w:pPr>
      <w:r>
        <w:lastRenderedPageBreak/>
        <w:t>Klik in de balk onde</w:t>
      </w:r>
      <w:r w:rsidR="72E0AC37">
        <w:t>raan</w:t>
      </w:r>
      <w:r>
        <w:t xml:space="preserve"> op ‘Werner Karl Heisenberg’.</w:t>
      </w:r>
      <w:r w:rsidR="29E23C84">
        <w:t xml:space="preserve"> Het atoommodel komt tevoorschijn.</w:t>
      </w:r>
    </w:p>
    <w:p w14:paraId="31D065CE" w14:textId="269E1D16" w:rsidR="6A894988" w:rsidRDefault="6A894988" w:rsidP="667FC8D1">
      <w:r>
        <w:t>C</w:t>
      </w:r>
      <w:r>
        <w:rPr>
          <w:noProof/>
          <w:lang w:val="nl-BE" w:eastAsia="nl-BE"/>
        </w:rPr>
        <mc:AlternateContent>
          <mc:Choice Requires="wpg">
            <w:drawing>
              <wp:inline distT="0" distB="0" distL="0" distR="0" wp14:anchorId="78E7B711" wp14:editId="7EB98436">
                <wp:extent cx="4572000" cy="3429000"/>
                <wp:effectExtent l="0" t="0" r="0" b="19050"/>
                <wp:docPr id="1732407666" name="Groe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pic:pic xmlns:pic="http://schemas.openxmlformats.org/drawingml/2006/picture">
                        <pic:nvPicPr>
                          <pic:cNvPr id="1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9161992" name="Ovaal 2"/>
                        <wps:cNvSpPr/>
                        <wps:spPr>
                          <a:xfrm>
                            <a:off x="1606550" y="3161247"/>
                            <a:ext cx="920750" cy="26775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3" name="Pijl: omlaag 3"/>
                        <wps:cNvSpPr/>
                        <wps:spPr>
                          <a:xfrm rot="-2280000">
                            <a:off x="1368041" y="2216150"/>
                            <a:ext cx="469900" cy="89535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</w:p>
    <w:p w14:paraId="7DBAE555" w14:textId="0CC4136D" w:rsidR="667FC8D1" w:rsidRDefault="667FC8D1" w:rsidP="667FC8D1"/>
    <w:p w14:paraId="5CEA216F" w14:textId="2B3F54CA" w:rsidR="29E23C84" w:rsidRDefault="29E23C84" w:rsidP="667FC8D1">
      <w:r>
        <w:t xml:space="preserve">Vraag 1: </w:t>
      </w:r>
      <w:r w:rsidR="10E5DF88">
        <w:t xml:space="preserve">Tot welk nieuw inzicht kwam Heisenberg? </w:t>
      </w:r>
      <w: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548D159" w14:textId="762A3BDE" w:rsidR="667FC8D1" w:rsidRDefault="667FC8D1" w:rsidP="667FC8D1"/>
    <w:p w14:paraId="0528F6BB" w14:textId="39B0A466" w:rsidR="1011128B" w:rsidRDefault="1011128B" w:rsidP="667FC8D1">
      <w:r>
        <w:t xml:space="preserve">Vraag 2: We kunnen besluiten dat we het atoommodel van Rutherford hebben moeten aanpassen. Hoe noemen we dit proces? </w:t>
      </w:r>
    </w:p>
    <w:p w14:paraId="2F43BD68" w14:textId="6FCEC794" w:rsidR="66921AD7" w:rsidRDefault="66921AD7" w:rsidP="667FC8D1">
      <w:r>
        <w:t>…...............................................................................................................................................................</w:t>
      </w:r>
    </w:p>
    <w:p w14:paraId="360BB436" w14:textId="152F403E" w:rsidR="69386830" w:rsidRDefault="69386830" w:rsidP="69386830"/>
    <w:p w14:paraId="5E619D40" w14:textId="5C218667" w:rsidR="070A241F" w:rsidRDefault="070A241F" w:rsidP="070A241F">
      <w:pPr>
        <w:pStyle w:val="Lijstalinea"/>
        <w:ind w:left="0"/>
      </w:pPr>
    </w:p>
    <w:p w14:paraId="51E4B178" w14:textId="01B278AF" w:rsidR="070A241F" w:rsidRDefault="070A241F" w:rsidP="070A241F">
      <w:pPr>
        <w:pStyle w:val="Lijstalinea"/>
        <w:ind w:left="0"/>
      </w:pPr>
    </w:p>
    <w:p w14:paraId="640CCFB3" w14:textId="4E0FCA84" w:rsidR="070A241F" w:rsidRDefault="070A241F" w:rsidP="070A241F">
      <w:pPr>
        <w:pStyle w:val="Lijstalinea"/>
        <w:ind w:left="0"/>
      </w:pPr>
    </w:p>
    <w:p w14:paraId="711E836B" w14:textId="58CCF85E" w:rsidR="070A241F" w:rsidRDefault="070A241F" w:rsidP="070A241F">
      <w:pPr>
        <w:pStyle w:val="Lijstalinea"/>
        <w:ind w:left="0"/>
      </w:pPr>
    </w:p>
    <w:p w14:paraId="4BEFB37E" w14:textId="0EE45E4B" w:rsidR="070A241F" w:rsidRDefault="070A241F" w:rsidP="070A241F">
      <w:pPr>
        <w:pStyle w:val="Lijstalinea"/>
        <w:ind w:left="0"/>
      </w:pPr>
    </w:p>
    <w:p w14:paraId="48A496C9" w14:textId="29A6BE2C" w:rsidR="070A241F" w:rsidRDefault="070A241F" w:rsidP="070A241F">
      <w:pPr>
        <w:pStyle w:val="Lijstalinea"/>
        <w:ind w:left="0"/>
      </w:pPr>
    </w:p>
    <w:p w14:paraId="363FE240" w14:textId="3330489B" w:rsidR="070A241F" w:rsidRDefault="070A241F" w:rsidP="070A241F">
      <w:pPr>
        <w:pStyle w:val="Lijstalinea"/>
        <w:ind w:left="0"/>
      </w:pPr>
    </w:p>
    <w:p w14:paraId="7E8F404A" w14:textId="14890BE3" w:rsidR="070A241F" w:rsidRDefault="070A241F" w:rsidP="070A241F">
      <w:pPr>
        <w:pStyle w:val="Lijstalinea"/>
        <w:ind w:left="0"/>
      </w:pPr>
    </w:p>
    <w:p w14:paraId="30D98E77" w14:textId="23B7FB5E" w:rsidR="070A241F" w:rsidRDefault="070A241F" w:rsidP="070A241F">
      <w:pPr>
        <w:pStyle w:val="Lijstalinea"/>
        <w:ind w:left="0"/>
      </w:pPr>
    </w:p>
    <w:p w14:paraId="1C039F30" w14:textId="6E760653" w:rsidR="00F66D0F" w:rsidRDefault="00F66D0F" w:rsidP="2414526E"/>
    <w:sectPr w:rsidR="00F66D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E649D"/>
    <w:multiLevelType w:val="hybridMultilevel"/>
    <w:tmpl w:val="99060150"/>
    <w:lvl w:ilvl="0" w:tplc="AF62F0B8">
      <w:start w:val="1"/>
      <w:numFmt w:val="decimal"/>
      <w:lvlText w:val="%1."/>
      <w:lvlJc w:val="left"/>
      <w:pPr>
        <w:ind w:left="720" w:hanging="360"/>
      </w:pPr>
    </w:lvl>
    <w:lvl w:ilvl="1" w:tplc="55D2F548">
      <w:start w:val="1"/>
      <w:numFmt w:val="lowerLetter"/>
      <w:lvlText w:val="%2."/>
      <w:lvlJc w:val="left"/>
      <w:pPr>
        <w:ind w:left="1440" w:hanging="360"/>
      </w:pPr>
    </w:lvl>
    <w:lvl w:ilvl="2" w:tplc="82CE89D4">
      <w:start w:val="1"/>
      <w:numFmt w:val="lowerRoman"/>
      <w:lvlText w:val="%3."/>
      <w:lvlJc w:val="right"/>
      <w:pPr>
        <w:ind w:left="2160" w:hanging="180"/>
      </w:pPr>
    </w:lvl>
    <w:lvl w:ilvl="3" w:tplc="09B6E040">
      <w:start w:val="1"/>
      <w:numFmt w:val="decimal"/>
      <w:lvlText w:val="%4."/>
      <w:lvlJc w:val="left"/>
      <w:pPr>
        <w:ind w:left="2880" w:hanging="360"/>
      </w:pPr>
    </w:lvl>
    <w:lvl w:ilvl="4" w:tplc="ACFE02AC">
      <w:start w:val="1"/>
      <w:numFmt w:val="lowerLetter"/>
      <w:lvlText w:val="%5."/>
      <w:lvlJc w:val="left"/>
      <w:pPr>
        <w:ind w:left="3600" w:hanging="360"/>
      </w:pPr>
    </w:lvl>
    <w:lvl w:ilvl="5" w:tplc="C838CA96">
      <w:start w:val="1"/>
      <w:numFmt w:val="lowerRoman"/>
      <w:lvlText w:val="%6."/>
      <w:lvlJc w:val="right"/>
      <w:pPr>
        <w:ind w:left="4320" w:hanging="180"/>
      </w:pPr>
    </w:lvl>
    <w:lvl w:ilvl="6" w:tplc="67465C8A">
      <w:start w:val="1"/>
      <w:numFmt w:val="decimal"/>
      <w:lvlText w:val="%7."/>
      <w:lvlJc w:val="left"/>
      <w:pPr>
        <w:ind w:left="5040" w:hanging="360"/>
      </w:pPr>
    </w:lvl>
    <w:lvl w:ilvl="7" w:tplc="95A2FA26">
      <w:start w:val="1"/>
      <w:numFmt w:val="lowerLetter"/>
      <w:lvlText w:val="%8."/>
      <w:lvlJc w:val="left"/>
      <w:pPr>
        <w:ind w:left="5760" w:hanging="360"/>
      </w:pPr>
    </w:lvl>
    <w:lvl w:ilvl="8" w:tplc="085874A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81F32"/>
    <w:multiLevelType w:val="hybridMultilevel"/>
    <w:tmpl w:val="1474E4B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47CA4"/>
    <w:multiLevelType w:val="hybridMultilevel"/>
    <w:tmpl w:val="4D5A0038"/>
    <w:lvl w:ilvl="0" w:tplc="4D5C57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D134E6"/>
    <w:multiLevelType w:val="hybridMultilevel"/>
    <w:tmpl w:val="371472B2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CF7D00"/>
    <w:multiLevelType w:val="hybridMultilevel"/>
    <w:tmpl w:val="3A3A4762"/>
    <w:lvl w:ilvl="0" w:tplc="03449614">
      <w:start w:val="1"/>
      <w:numFmt w:val="decimal"/>
      <w:lvlText w:val="%1)"/>
      <w:lvlJc w:val="left"/>
      <w:pPr>
        <w:ind w:left="720" w:hanging="360"/>
      </w:pPr>
    </w:lvl>
    <w:lvl w:ilvl="1" w:tplc="F65A9254">
      <w:start w:val="1"/>
      <w:numFmt w:val="lowerLetter"/>
      <w:lvlText w:val="%2."/>
      <w:lvlJc w:val="left"/>
      <w:pPr>
        <w:ind w:left="1440" w:hanging="360"/>
      </w:pPr>
    </w:lvl>
    <w:lvl w:ilvl="2" w:tplc="1E564240">
      <w:start w:val="1"/>
      <w:numFmt w:val="lowerRoman"/>
      <w:lvlText w:val="%3."/>
      <w:lvlJc w:val="right"/>
      <w:pPr>
        <w:ind w:left="2160" w:hanging="180"/>
      </w:pPr>
    </w:lvl>
    <w:lvl w:ilvl="3" w:tplc="EB7690CE">
      <w:start w:val="1"/>
      <w:numFmt w:val="decimal"/>
      <w:lvlText w:val="%4."/>
      <w:lvlJc w:val="left"/>
      <w:pPr>
        <w:ind w:left="2880" w:hanging="360"/>
      </w:pPr>
    </w:lvl>
    <w:lvl w:ilvl="4" w:tplc="B818EFF2">
      <w:start w:val="1"/>
      <w:numFmt w:val="lowerLetter"/>
      <w:lvlText w:val="%5."/>
      <w:lvlJc w:val="left"/>
      <w:pPr>
        <w:ind w:left="3600" w:hanging="360"/>
      </w:pPr>
    </w:lvl>
    <w:lvl w:ilvl="5" w:tplc="97B69016">
      <w:start w:val="1"/>
      <w:numFmt w:val="lowerRoman"/>
      <w:lvlText w:val="%6."/>
      <w:lvlJc w:val="right"/>
      <w:pPr>
        <w:ind w:left="4320" w:hanging="180"/>
      </w:pPr>
    </w:lvl>
    <w:lvl w:ilvl="6" w:tplc="3918AC28">
      <w:start w:val="1"/>
      <w:numFmt w:val="decimal"/>
      <w:lvlText w:val="%7."/>
      <w:lvlJc w:val="left"/>
      <w:pPr>
        <w:ind w:left="5040" w:hanging="360"/>
      </w:pPr>
    </w:lvl>
    <w:lvl w:ilvl="7" w:tplc="282A5E84">
      <w:start w:val="1"/>
      <w:numFmt w:val="lowerLetter"/>
      <w:lvlText w:val="%8."/>
      <w:lvlJc w:val="left"/>
      <w:pPr>
        <w:ind w:left="5760" w:hanging="360"/>
      </w:pPr>
    </w:lvl>
    <w:lvl w:ilvl="8" w:tplc="77F8CB3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B66A5E"/>
    <w:multiLevelType w:val="hybridMultilevel"/>
    <w:tmpl w:val="E73EDE9A"/>
    <w:lvl w:ilvl="0" w:tplc="42225EF8">
      <w:start w:val="1"/>
      <w:numFmt w:val="decimal"/>
      <w:lvlText w:val="%1)"/>
      <w:lvlJc w:val="left"/>
      <w:pPr>
        <w:ind w:left="720" w:hanging="360"/>
      </w:pPr>
    </w:lvl>
    <w:lvl w:ilvl="1" w:tplc="B2365BC4">
      <w:start w:val="1"/>
      <w:numFmt w:val="lowerLetter"/>
      <w:lvlText w:val="%2."/>
      <w:lvlJc w:val="left"/>
      <w:pPr>
        <w:ind w:left="1440" w:hanging="360"/>
      </w:pPr>
    </w:lvl>
    <w:lvl w:ilvl="2" w:tplc="DC46ECD6">
      <w:start w:val="1"/>
      <w:numFmt w:val="lowerRoman"/>
      <w:lvlText w:val="%3."/>
      <w:lvlJc w:val="right"/>
      <w:pPr>
        <w:ind w:left="2160" w:hanging="180"/>
      </w:pPr>
    </w:lvl>
    <w:lvl w:ilvl="3" w:tplc="614E862A">
      <w:start w:val="1"/>
      <w:numFmt w:val="decimal"/>
      <w:lvlText w:val="%4."/>
      <w:lvlJc w:val="left"/>
      <w:pPr>
        <w:ind w:left="2880" w:hanging="360"/>
      </w:pPr>
    </w:lvl>
    <w:lvl w:ilvl="4" w:tplc="93DE50E8">
      <w:start w:val="1"/>
      <w:numFmt w:val="lowerLetter"/>
      <w:lvlText w:val="%5."/>
      <w:lvlJc w:val="left"/>
      <w:pPr>
        <w:ind w:left="3600" w:hanging="360"/>
      </w:pPr>
    </w:lvl>
    <w:lvl w:ilvl="5" w:tplc="6EB0E3E0">
      <w:start w:val="1"/>
      <w:numFmt w:val="lowerRoman"/>
      <w:lvlText w:val="%6."/>
      <w:lvlJc w:val="right"/>
      <w:pPr>
        <w:ind w:left="4320" w:hanging="180"/>
      </w:pPr>
    </w:lvl>
    <w:lvl w:ilvl="6" w:tplc="AE543AB8">
      <w:start w:val="1"/>
      <w:numFmt w:val="decimal"/>
      <w:lvlText w:val="%7."/>
      <w:lvlJc w:val="left"/>
      <w:pPr>
        <w:ind w:left="5040" w:hanging="360"/>
      </w:pPr>
    </w:lvl>
    <w:lvl w:ilvl="7" w:tplc="201AC9B8">
      <w:start w:val="1"/>
      <w:numFmt w:val="lowerLetter"/>
      <w:lvlText w:val="%8."/>
      <w:lvlJc w:val="left"/>
      <w:pPr>
        <w:ind w:left="5760" w:hanging="360"/>
      </w:pPr>
    </w:lvl>
    <w:lvl w:ilvl="8" w:tplc="13A4CAB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2C4E04"/>
    <w:multiLevelType w:val="hybridMultilevel"/>
    <w:tmpl w:val="0B528248"/>
    <w:lvl w:ilvl="0" w:tplc="9956F2C4">
      <w:start w:val="1"/>
      <w:numFmt w:val="decimal"/>
      <w:lvlText w:val="%1)"/>
      <w:lvlJc w:val="left"/>
      <w:pPr>
        <w:ind w:left="720" w:hanging="360"/>
      </w:pPr>
    </w:lvl>
    <w:lvl w:ilvl="1" w:tplc="0C207E90">
      <w:start w:val="1"/>
      <w:numFmt w:val="lowerLetter"/>
      <w:lvlText w:val="%2."/>
      <w:lvlJc w:val="left"/>
      <w:pPr>
        <w:ind w:left="1440" w:hanging="360"/>
      </w:pPr>
    </w:lvl>
    <w:lvl w:ilvl="2" w:tplc="C4DA67C2">
      <w:start w:val="1"/>
      <w:numFmt w:val="lowerRoman"/>
      <w:lvlText w:val="%3."/>
      <w:lvlJc w:val="right"/>
      <w:pPr>
        <w:ind w:left="2160" w:hanging="180"/>
      </w:pPr>
    </w:lvl>
    <w:lvl w:ilvl="3" w:tplc="DA1AC97C">
      <w:start w:val="1"/>
      <w:numFmt w:val="decimal"/>
      <w:lvlText w:val="%4."/>
      <w:lvlJc w:val="left"/>
      <w:pPr>
        <w:ind w:left="2880" w:hanging="360"/>
      </w:pPr>
    </w:lvl>
    <w:lvl w:ilvl="4" w:tplc="352C4104">
      <w:start w:val="1"/>
      <w:numFmt w:val="lowerLetter"/>
      <w:lvlText w:val="%5."/>
      <w:lvlJc w:val="left"/>
      <w:pPr>
        <w:ind w:left="3600" w:hanging="360"/>
      </w:pPr>
    </w:lvl>
    <w:lvl w:ilvl="5" w:tplc="9DF8CC2A">
      <w:start w:val="1"/>
      <w:numFmt w:val="lowerRoman"/>
      <w:lvlText w:val="%6."/>
      <w:lvlJc w:val="right"/>
      <w:pPr>
        <w:ind w:left="4320" w:hanging="180"/>
      </w:pPr>
    </w:lvl>
    <w:lvl w:ilvl="6" w:tplc="FAA633A2">
      <w:start w:val="1"/>
      <w:numFmt w:val="decimal"/>
      <w:lvlText w:val="%7."/>
      <w:lvlJc w:val="left"/>
      <w:pPr>
        <w:ind w:left="5040" w:hanging="360"/>
      </w:pPr>
    </w:lvl>
    <w:lvl w:ilvl="7" w:tplc="1BC6DE92">
      <w:start w:val="1"/>
      <w:numFmt w:val="lowerLetter"/>
      <w:lvlText w:val="%8."/>
      <w:lvlJc w:val="left"/>
      <w:pPr>
        <w:ind w:left="5760" w:hanging="360"/>
      </w:pPr>
    </w:lvl>
    <w:lvl w:ilvl="8" w:tplc="0C0EDBF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92EC96"/>
    <w:multiLevelType w:val="hybridMultilevel"/>
    <w:tmpl w:val="FFFFFFFF"/>
    <w:lvl w:ilvl="0" w:tplc="095C875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546AED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52BB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2EB7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28A9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D474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EAA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9E48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924B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342A43"/>
    <w:multiLevelType w:val="hybridMultilevel"/>
    <w:tmpl w:val="08EEE9FC"/>
    <w:lvl w:ilvl="0" w:tplc="EF44AC34">
      <w:start w:val="1"/>
      <w:numFmt w:val="decimal"/>
      <w:lvlText w:val="%1)"/>
      <w:lvlJc w:val="left"/>
      <w:pPr>
        <w:ind w:left="720" w:hanging="360"/>
      </w:pPr>
    </w:lvl>
    <w:lvl w:ilvl="1" w:tplc="F93614C0">
      <w:start w:val="1"/>
      <w:numFmt w:val="lowerLetter"/>
      <w:lvlText w:val="%2."/>
      <w:lvlJc w:val="left"/>
      <w:pPr>
        <w:ind w:left="1440" w:hanging="360"/>
      </w:pPr>
    </w:lvl>
    <w:lvl w:ilvl="2" w:tplc="881C296C">
      <w:start w:val="1"/>
      <w:numFmt w:val="lowerRoman"/>
      <w:lvlText w:val="%3."/>
      <w:lvlJc w:val="right"/>
      <w:pPr>
        <w:ind w:left="2160" w:hanging="180"/>
      </w:pPr>
    </w:lvl>
    <w:lvl w:ilvl="3" w:tplc="8D96546A">
      <w:start w:val="1"/>
      <w:numFmt w:val="decimal"/>
      <w:lvlText w:val="%4."/>
      <w:lvlJc w:val="left"/>
      <w:pPr>
        <w:ind w:left="2880" w:hanging="360"/>
      </w:pPr>
    </w:lvl>
    <w:lvl w:ilvl="4" w:tplc="CA0838DE">
      <w:start w:val="1"/>
      <w:numFmt w:val="lowerLetter"/>
      <w:lvlText w:val="%5."/>
      <w:lvlJc w:val="left"/>
      <w:pPr>
        <w:ind w:left="3600" w:hanging="360"/>
      </w:pPr>
    </w:lvl>
    <w:lvl w:ilvl="5" w:tplc="08D075D0">
      <w:start w:val="1"/>
      <w:numFmt w:val="lowerRoman"/>
      <w:lvlText w:val="%6."/>
      <w:lvlJc w:val="right"/>
      <w:pPr>
        <w:ind w:left="4320" w:hanging="180"/>
      </w:pPr>
    </w:lvl>
    <w:lvl w:ilvl="6" w:tplc="2E0247AA">
      <w:start w:val="1"/>
      <w:numFmt w:val="decimal"/>
      <w:lvlText w:val="%7."/>
      <w:lvlJc w:val="left"/>
      <w:pPr>
        <w:ind w:left="5040" w:hanging="360"/>
      </w:pPr>
    </w:lvl>
    <w:lvl w:ilvl="7" w:tplc="B6B6F84A">
      <w:start w:val="1"/>
      <w:numFmt w:val="lowerLetter"/>
      <w:lvlText w:val="%8."/>
      <w:lvlJc w:val="left"/>
      <w:pPr>
        <w:ind w:left="5760" w:hanging="360"/>
      </w:pPr>
    </w:lvl>
    <w:lvl w:ilvl="8" w:tplc="D01E879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1"/>
  </w:num>
  <w:num w:numId="5">
    <w:abstractNumId w:val="6"/>
  </w:num>
  <w:num w:numId="6">
    <w:abstractNumId w:val="0"/>
  </w:num>
  <w:num w:numId="7">
    <w:abstractNumId w:val="5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8F9"/>
    <w:rsid w:val="00000184"/>
    <w:rsid w:val="000015B4"/>
    <w:rsid w:val="00002D13"/>
    <w:rsid w:val="00007BA3"/>
    <w:rsid w:val="000122BA"/>
    <w:rsid w:val="000132E2"/>
    <w:rsid w:val="00013605"/>
    <w:rsid w:val="00016FBF"/>
    <w:rsid w:val="00020065"/>
    <w:rsid w:val="000204B6"/>
    <w:rsid w:val="000223D8"/>
    <w:rsid w:val="00023E10"/>
    <w:rsid w:val="000271C1"/>
    <w:rsid w:val="000328DA"/>
    <w:rsid w:val="000353C8"/>
    <w:rsid w:val="000357AE"/>
    <w:rsid w:val="000357FF"/>
    <w:rsid w:val="00036B05"/>
    <w:rsid w:val="00040E31"/>
    <w:rsid w:val="00042DCC"/>
    <w:rsid w:val="00046F31"/>
    <w:rsid w:val="000507F7"/>
    <w:rsid w:val="00053EBF"/>
    <w:rsid w:val="00060394"/>
    <w:rsid w:val="00062366"/>
    <w:rsid w:val="000638F7"/>
    <w:rsid w:val="000679A8"/>
    <w:rsid w:val="00067CE2"/>
    <w:rsid w:val="0007203B"/>
    <w:rsid w:val="00072F4A"/>
    <w:rsid w:val="00075B84"/>
    <w:rsid w:val="00076166"/>
    <w:rsid w:val="00077AFA"/>
    <w:rsid w:val="00080D23"/>
    <w:rsid w:val="00081999"/>
    <w:rsid w:val="000841AC"/>
    <w:rsid w:val="000931F7"/>
    <w:rsid w:val="00095F8F"/>
    <w:rsid w:val="0009716C"/>
    <w:rsid w:val="000A10AD"/>
    <w:rsid w:val="000A133D"/>
    <w:rsid w:val="000A6395"/>
    <w:rsid w:val="000A63CA"/>
    <w:rsid w:val="000A659F"/>
    <w:rsid w:val="000A7382"/>
    <w:rsid w:val="000B2192"/>
    <w:rsid w:val="000B2AAE"/>
    <w:rsid w:val="000B619D"/>
    <w:rsid w:val="000B6C9C"/>
    <w:rsid w:val="000C1CBC"/>
    <w:rsid w:val="000C7B3C"/>
    <w:rsid w:val="000D4456"/>
    <w:rsid w:val="000D5111"/>
    <w:rsid w:val="000D5266"/>
    <w:rsid w:val="000D6762"/>
    <w:rsid w:val="000E0815"/>
    <w:rsid w:val="000E3A36"/>
    <w:rsid w:val="000E4DE7"/>
    <w:rsid w:val="000E5847"/>
    <w:rsid w:val="000E66B2"/>
    <w:rsid w:val="000F2172"/>
    <w:rsid w:val="000F3718"/>
    <w:rsid w:val="000F425D"/>
    <w:rsid w:val="000F4545"/>
    <w:rsid w:val="000F572E"/>
    <w:rsid w:val="000F5889"/>
    <w:rsid w:val="001024AC"/>
    <w:rsid w:val="00104121"/>
    <w:rsid w:val="001056A6"/>
    <w:rsid w:val="00111245"/>
    <w:rsid w:val="00113E55"/>
    <w:rsid w:val="0011576C"/>
    <w:rsid w:val="001200EE"/>
    <w:rsid w:val="00120F96"/>
    <w:rsid w:val="00121219"/>
    <w:rsid w:val="00123A2C"/>
    <w:rsid w:val="00123BF4"/>
    <w:rsid w:val="001240CC"/>
    <w:rsid w:val="00124E01"/>
    <w:rsid w:val="00133611"/>
    <w:rsid w:val="00133EAA"/>
    <w:rsid w:val="001343C8"/>
    <w:rsid w:val="00137F62"/>
    <w:rsid w:val="00141F5A"/>
    <w:rsid w:val="00141F8D"/>
    <w:rsid w:val="00142B10"/>
    <w:rsid w:val="001440B0"/>
    <w:rsid w:val="00147443"/>
    <w:rsid w:val="0015007D"/>
    <w:rsid w:val="00150D64"/>
    <w:rsid w:val="001515B9"/>
    <w:rsid w:val="0015374E"/>
    <w:rsid w:val="001564A5"/>
    <w:rsid w:val="00160D16"/>
    <w:rsid w:val="00163015"/>
    <w:rsid w:val="00163B4B"/>
    <w:rsid w:val="00164EE0"/>
    <w:rsid w:val="00165A6F"/>
    <w:rsid w:val="00171E34"/>
    <w:rsid w:val="001742C0"/>
    <w:rsid w:val="001756E3"/>
    <w:rsid w:val="0017713F"/>
    <w:rsid w:val="0018160D"/>
    <w:rsid w:val="001818D1"/>
    <w:rsid w:val="00182156"/>
    <w:rsid w:val="001841A1"/>
    <w:rsid w:val="00184C5A"/>
    <w:rsid w:val="00185CE3"/>
    <w:rsid w:val="001863AE"/>
    <w:rsid w:val="00187756"/>
    <w:rsid w:val="00190940"/>
    <w:rsid w:val="00190E80"/>
    <w:rsid w:val="00193D3F"/>
    <w:rsid w:val="001973EE"/>
    <w:rsid w:val="001A1B10"/>
    <w:rsid w:val="001A3A30"/>
    <w:rsid w:val="001A3C0F"/>
    <w:rsid w:val="001A45B5"/>
    <w:rsid w:val="001A566B"/>
    <w:rsid w:val="001B3DE2"/>
    <w:rsid w:val="001B4255"/>
    <w:rsid w:val="001B50C1"/>
    <w:rsid w:val="001B5629"/>
    <w:rsid w:val="001C1B54"/>
    <w:rsid w:val="001C4043"/>
    <w:rsid w:val="001C525A"/>
    <w:rsid w:val="001C6ACB"/>
    <w:rsid w:val="001D207D"/>
    <w:rsid w:val="001D66CF"/>
    <w:rsid w:val="001E1ED0"/>
    <w:rsid w:val="001E470C"/>
    <w:rsid w:val="001E556F"/>
    <w:rsid w:val="001E657E"/>
    <w:rsid w:val="001E6CF1"/>
    <w:rsid w:val="001F002A"/>
    <w:rsid w:val="001F2A7F"/>
    <w:rsid w:val="001F417E"/>
    <w:rsid w:val="001F5A91"/>
    <w:rsid w:val="001F7474"/>
    <w:rsid w:val="002025F3"/>
    <w:rsid w:val="00202F40"/>
    <w:rsid w:val="002046EC"/>
    <w:rsid w:val="00212F0E"/>
    <w:rsid w:val="002176F1"/>
    <w:rsid w:val="002205F8"/>
    <w:rsid w:val="00223766"/>
    <w:rsid w:val="00226243"/>
    <w:rsid w:val="00233F5D"/>
    <w:rsid w:val="00234045"/>
    <w:rsid w:val="002344CC"/>
    <w:rsid w:val="00234CAA"/>
    <w:rsid w:val="002358F9"/>
    <w:rsid w:val="0023607D"/>
    <w:rsid w:val="002376FB"/>
    <w:rsid w:val="00240538"/>
    <w:rsid w:val="00240828"/>
    <w:rsid w:val="002411FB"/>
    <w:rsid w:val="0024467B"/>
    <w:rsid w:val="002448A3"/>
    <w:rsid w:val="00244E75"/>
    <w:rsid w:val="0024743F"/>
    <w:rsid w:val="002515AB"/>
    <w:rsid w:val="002537DD"/>
    <w:rsid w:val="0026124A"/>
    <w:rsid w:val="0026170F"/>
    <w:rsid w:val="00261DB2"/>
    <w:rsid w:val="002633BB"/>
    <w:rsid w:val="00263812"/>
    <w:rsid w:val="00266414"/>
    <w:rsid w:val="00267C55"/>
    <w:rsid w:val="00271D87"/>
    <w:rsid w:val="00272FE1"/>
    <w:rsid w:val="00274E56"/>
    <w:rsid w:val="00277C7E"/>
    <w:rsid w:val="00277F28"/>
    <w:rsid w:val="002816A1"/>
    <w:rsid w:val="0029093F"/>
    <w:rsid w:val="00291FDF"/>
    <w:rsid w:val="002941A4"/>
    <w:rsid w:val="00297C6A"/>
    <w:rsid w:val="002A69D8"/>
    <w:rsid w:val="002A7653"/>
    <w:rsid w:val="002B14FB"/>
    <w:rsid w:val="002B1DC7"/>
    <w:rsid w:val="002B402D"/>
    <w:rsid w:val="002B615E"/>
    <w:rsid w:val="002B7053"/>
    <w:rsid w:val="002B7ACF"/>
    <w:rsid w:val="002C2B79"/>
    <w:rsid w:val="002C6C25"/>
    <w:rsid w:val="002D0DC6"/>
    <w:rsid w:val="002D14A8"/>
    <w:rsid w:val="002D2329"/>
    <w:rsid w:val="002D6E8E"/>
    <w:rsid w:val="002D7338"/>
    <w:rsid w:val="002E0BB1"/>
    <w:rsid w:val="002E4793"/>
    <w:rsid w:val="002E4C3E"/>
    <w:rsid w:val="002E51F6"/>
    <w:rsid w:val="002E5BF5"/>
    <w:rsid w:val="002E7EBC"/>
    <w:rsid w:val="002F0F87"/>
    <w:rsid w:val="002F2AA2"/>
    <w:rsid w:val="002F5734"/>
    <w:rsid w:val="002F594E"/>
    <w:rsid w:val="002F6846"/>
    <w:rsid w:val="00304CF7"/>
    <w:rsid w:val="00305627"/>
    <w:rsid w:val="00313EF0"/>
    <w:rsid w:val="00314CA5"/>
    <w:rsid w:val="0031599F"/>
    <w:rsid w:val="003168AC"/>
    <w:rsid w:val="00322476"/>
    <w:rsid w:val="00322C2F"/>
    <w:rsid w:val="00322EA3"/>
    <w:rsid w:val="00322EB1"/>
    <w:rsid w:val="0032424A"/>
    <w:rsid w:val="00325C31"/>
    <w:rsid w:val="00333FD6"/>
    <w:rsid w:val="0033468F"/>
    <w:rsid w:val="00337463"/>
    <w:rsid w:val="00341FC4"/>
    <w:rsid w:val="003420AE"/>
    <w:rsid w:val="00353A38"/>
    <w:rsid w:val="00355760"/>
    <w:rsid w:val="00364C4B"/>
    <w:rsid w:val="00366AE1"/>
    <w:rsid w:val="00367183"/>
    <w:rsid w:val="00370793"/>
    <w:rsid w:val="003762BF"/>
    <w:rsid w:val="00381E43"/>
    <w:rsid w:val="00384849"/>
    <w:rsid w:val="0038521F"/>
    <w:rsid w:val="00390722"/>
    <w:rsid w:val="003908F7"/>
    <w:rsid w:val="00397756"/>
    <w:rsid w:val="003A2510"/>
    <w:rsid w:val="003A43E4"/>
    <w:rsid w:val="003A6523"/>
    <w:rsid w:val="003A7842"/>
    <w:rsid w:val="003B1474"/>
    <w:rsid w:val="003B1C0D"/>
    <w:rsid w:val="003B1F5D"/>
    <w:rsid w:val="003B57D2"/>
    <w:rsid w:val="003B6130"/>
    <w:rsid w:val="003B64E7"/>
    <w:rsid w:val="003C1007"/>
    <w:rsid w:val="003C1526"/>
    <w:rsid w:val="003C1773"/>
    <w:rsid w:val="003C2C69"/>
    <w:rsid w:val="003C625C"/>
    <w:rsid w:val="003C6444"/>
    <w:rsid w:val="003C7AF4"/>
    <w:rsid w:val="003D3CF6"/>
    <w:rsid w:val="003D57B7"/>
    <w:rsid w:val="003E174F"/>
    <w:rsid w:val="003E1D88"/>
    <w:rsid w:val="003E60E2"/>
    <w:rsid w:val="003E64A3"/>
    <w:rsid w:val="003F2154"/>
    <w:rsid w:val="003F3D00"/>
    <w:rsid w:val="003F61D4"/>
    <w:rsid w:val="003F65B4"/>
    <w:rsid w:val="003F7820"/>
    <w:rsid w:val="00403666"/>
    <w:rsid w:val="00406095"/>
    <w:rsid w:val="004063F7"/>
    <w:rsid w:val="0041041C"/>
    <w:rsid w:val="00412B71"/>
    <w:rsid w:val="004177C4"/>
    <w:rsid w:val="004178C4"/>
    <w:rsid w:val="00422194"/>
    <w:rsid w:val="00422BBF"/>
    <w:rsid w:val="00432AAB"/>
    <w:rsid w:val="00435626"/>
    <w:rsid w:val="00435926"/>
    <w:rsid w:val="0043787C"/>
    <w:rsid w:val="004413A5"/>
    <w:rsid w:val="0044189A"/>
    <w:rsid w:val="004435D7"/>
    <w:rsid w:val="00444EED"/>
    <w:rsid w:val="00446AB8"/>
    <w:rsid w:val="004477CB"/>
    <w:rsid w:val="00447BE8"/>
    <w:rsid w:val="00447ED5"/>
    <w:rsid w:val="00450F21"/>
    <w:rsid w:val="00455B02"/>
    <w:rsid w:val="004565CE"/>
    <w:rsid w:val="004605AD"/>
    <w:rsid w:val="0046112F"/>
    <w:rsid w:val="004615CE"/>
    <w:rsid w:val="00462425"/>
    <w:rsid w:val="00472DBC"/>
    <w:rsid w:val="00472E99"/>
    <w:rsid w:val="00475559"/>
    <w:rsid w:val="0047612B"/>
    <w:rsid w:val="00480816"/>
    <w:rsid w:val="004842AD"/>
    <w:rsid w:val="00487D2D"/>
    <w:rsid w:val="00497473"/>
    <w:rsid w:val="004A2ABB"/>
    <w:rsid w:val="004A3D7C"/>
    <w:rsid w:val="004B04CC"/>
    <w:rsid w:val="004B3EDC"/>
    <w:rsid w:val="004B503D"/>
    <w:rsid w:val="004C05B5"/>
    <w:rsid w:val="004C0E29"/>
    <w:rsid w:val="004C2381"/>
    <w:rsid w:val="004C3D6B"/>
    <w:rsid w:val="004C5F1E"/>
    <w:rsid w:val="004D3C2E"/>
    <w:rsid w:val="004D535D"/>
    <w:rsid w:val="004D5420"/>
    <w:rsid w:val="004E281F"/>
    <w:rsid w:val="004E2B7E"/>
    <w:rsid w:val="004E3BA0"/>
    <w:rsid w:val="004E50CC"/>
    <w:rsid w:val="004F3096"/>
    <w:rsid w:val="004F3E8D"/>
    <w:rsid w:val="004F6C22"/>
    <w:rsid w:val="00500CAA"/>
    <w:rsid w:val="005010FC"/>
    <w:rsid w:val="00503FD1"/>
    <w:rsid w:val="00504940"/>
    <w:rsid w:val="00505C44"/>
    <w:rsid w:val="00506828"/>
    <w:rsid w:val="00507FCC"/>
    <w:rsid w:val="005118FD"/>
    <w:rsid w:val="005157D2"/>
    <w:rsid w:val="00515FA8"/>
    <w:rsid w:val="00520477"/>
    <w:rsid w:val="00520797"/>
    <w:rsid w:val="005229E2"/>
    <w:rsid w:val="00523285"/>
    <w:rsid w:val="0052378F"/>
    <w:rsid w:val="00535CDF"/>
    <w:rsid w:val="005414D4"/>
    <w:rsid w:val="0054176F"/>
    <w:rsid w:val="00545830"/>
    <w:rsid w:val="005460FA"/>
    <w:rsid w:val="00547556"/>
    <w:rsid w:val="005476CF"/>
    <w:rsid w:val="00550AD7"/>
    <w:rsid w:val="0055122B"/>
    <w:rsid w:val="0055191A"/>
    <w:rsid w:val="005548F8"/>
    <w:rsid w:val="00555A6D"/>
    <w:rsid w:val="0055742B"/>
    <w:rsid w:val="00560E3D"/>
    <w:rsid w:val="00563785"/>
    <w:rsid w:val="00565DD7"/>
    <w:rsid w:val="00572397"/>
    <w:rsid w:val="00581624"/>
    <w:rsid w:val="00582732"/>
    <w:rsid w:val="00583DDE"/>
    <w:rsid w:val="00583ED1"/>
    <w:rsid w:val="00584540"/>
    <w:rsid w:val="005851B9"/>
    <w:rsid w:val="005856C5"/>
    <w:rsid w:val="00591C6B"/>
    <w:rsid w:val="00594DA0"/>
    <w:rsid w:val="005958D6"/>
    <w:rsid w:val="00596A42"/>
    <w:rsid w:val="005A10FB"/>
    <w:rsid w:val="005A70C4"/>
    <w:rsid w:val="005B05A5"/>
    <w:rsid w:val="005B29DB"/>
    <w:rsid w:val="005B5AFB"/>
    <w:rsid w:val="005B78E2"/>
    <w:rsid w:val="005B7B33"/>
    <w:rsid w:val="005C20F7"/>
    <w:rsid w:val="005C2359"/>
    <w:rsid w:val="005C2CCA"/>
    <w:rsid w:val="005C31D8"/>
    <w:rsid w:val="005C4D23"/>
    <w:rsid w:val="005C53A8"/>
    <w:rsid w:val="005C6062"/>
    <w:rsid w:val="005C66EB"/>
    <w:rsid w:val="005C6C41"/>
    <w:rsid w:val="005D03CC"/>
    <w:rsid w:val="005D0576"/>
    <w:rsid w:val="005D282D"/>
    <w:rsid w:val="005D5481"/>
    <w:rsid w:val="005D5F6F"/>
    <w:rsid w:val="005D7F89"/>
    <w:rsid w:val="005E3136"/>
    <w:rsid w:val="005F317C"/>
    <w:rsid w:val="005F44A7"/>
    <w:rsid w:val="005F4C5C"/>
    <w:rsid w:val="00600FA8"/>
    <w:rsid w:val="006030CC"/>
    <w:rsid w:val="00604083"/>
    <w:rsid w:val="00612BCD"/>
    <w:rsid w:val="00616D60"/>
    <w:rsid w:val="006178C8"/>
    <w:rsid w:val="0062100A"/>
    <w:rsid w:val="006260AB"/>
    <w:rsid w:val="0063193A"/>
    <w:rsid w:val="00636A77"/>
    <w:rsid w:val="00636C35"/>
    <w:rsid w:val="00640C05"/>
    <w:rsid w:val="00640E96"/>
    <w:rsid w:val="00644BF3"/>
    <w:rsid w:val="0064586F"/>
    <w:rsid w:val="006505FD"/>
    <w:rsid w:val="00650CFB"/>
    <w:rsid w:val="00651639"/>
    <w:rsid w:val="00652EC1"/>
    <w:rsid w:val="00664483"/>
    <w:rsid w:val="00666F31"/>
    <w:rsid w:val="006701B3"/>
    <w:rsid w:val="0067151E"/>
    <w:rsid w:val="00673546"/>
    <w:rsid w:val="00674654"/>
    <w:rsid w:val="00676F74"/>
    <w:rsid w:val="00682962"/>
    <w:rsid w:val="00684776"/>
    <w:rsid w:val="006852CC"/>
    <w:rsid w:val="006869AC"/>
    <w:rsid w:val="00690FB5"/>
    <w:rsid w:val="006932FF"/>
    <w:rsid w:val="0069336D"/>
    <w:rsid w:val="00694667"/>
    <w:rsid w:val="006A578A"/>
    <w:rsid w:val="006A7443"/>
    <w:rsid w:val="006B186C"/>
    <w:rsid w:val="006B203A"/>
    <w:rsid w:val="006B650F"/>
    <w:rsid w:val="006B7A25"/>
    <w:rsid w:val="006C78DC"/>
    <w:rsid w:val="006D06F9"/>
    <w:rsid w:val="006D6F3C"/>
    <w:rsid w:val="006D74B9"/>
    <w:rsid w:val="006E188D"/>
    <w:rsid w:val="006E4B56"/>
    <w:rsid w:val="006E5AED"/>
    <w:rsid w:val="006E70E3"/>
    <w:rsid w:val="006E776B"/>
    <w:rsid w:val="006F03D1"/>
    <w:rsid w:val="006F6AAA"/>
    <w:rsid w:val="00701B50"/>
    <w:rsid w:val="00704F74"/>
    <w:rsid w:val="00707182"/>
    <w:rsid w:val="00711FAF"/>
    <w:rsid w:val="00714ADE"/>
    <w:rsid w:val="00720270"/>
    <w:rsid w:val="007211B5"/>
    <w:rsid w:val="007216C1"/>
    <w:rsid w:val="0072545D"/>
    <w:rsid w:val="00734BAC"/>
    <w:rsid w:val="00736223"/>
    <w:rsid w:val="007430CC"/>
    <w:rsid w:val="00745E7F"/>
    <w:rsid w:val="007468CA"/>
    <w:rsid w:val="00754156"/>
    <w:rsid w:val="007548A6"/>
    <w:rsid w:val="00756D99"/>
    <w:rsid w:val="0076345F"/>
    <w:rsid w:val="00764F4F"/>
    <w:rsid w:val="00766935"/>
    <w:rsid w:val="007719C3"/>
    <w:rsid w:val="00773285"/>
    <w:rsid w:val="00774BCE"/>
    <w:rsid w:val="007761D0"/>
    <w:rsid w:val="007775B0"/>
    <w:rsid w:val="00781744"/>
    <w:rsid w:val="0078457B"/>
    <w:rsid w:val="007906D2"/>
    <w:rsid w:val="0079145E"/>
    <w:rsid w:val="007944CF"/>
    <w:rsid w:val="007958D1"/>
    <w:rsid w:val="007A288B"/>
    <w:rsid w:val="007A2FCC"/>
    <w:rsid w:val="007A4229"/>
    <w:rsid w:val="007A539F"/>
    <w:rsid w:val="007A60F3"/>
    <w:rsid w:val="007B12CD"/>
    <w:rsid w:val="007B13F7"/>
    <w:rsid w:val="007B6606"/>
    <w:rsid w:val="007B7645"/>
    <w:rsid w:val="007C4347"/>
    <w:rsid w:val="007D10E6"/>
    <w:rsid w:val="007D1B9A"/>
    <w:rsid w:val="007D7DAC"/>
    <w:rsid w:val="007D7F68"/>
    <w:rsid w:val="007E220F"/>
    <w:rsid w:val="007E47B9"/>
    <w:rsid w:val="007E7029"/>
    <w:rsid w:val="007F0005"/>
    <w:rsid w:val="007F147C"/>
    <w:rsid w:val="007F16C2"/>
    <w:rsid w:val="007F24A8"/>
    <w:rsid w:val="007F4836"/>
    <w:rsid w:val="0080236C"/>
    <w:rsid w:val="00802C03"/>
    <w:rsid w:val="00805215"/>
    <w:rsid w:val="00806E5B"/>
    <w:rsid w:val="008079D4"/>
    <w:rsid w:val="008112EE"/>
    <w:rsid w:val="0081131D"/>
    <w:rsid w:val="0081216E"/>
    <w:rsid w:val="0081265E"/>
    <w:rsid w:val="008146B1"/>
    <w:rsid w:val="008159E4"/>
    <w:rsid w:val="00815E59"/>
    <w:rsid w:val="00816CCC"/>
    <w:rsid w:val="00817E0A"/>
    <w:rsid w:val="00825306"/>
    <w:rsid w:val="0083109C"/>
    <w:rsid w:val="008324C3"/>
    <w:rsid w:val="008338AD"/>
    <w:rsid w:val="00833FFB"/>
    <w:rsid w:val="00836537"/>
    <w:rsid w:val="00836644"/>
    <w:rsid w:val="00840221"/>
    <w:rsid w:val="0084131E"/>
    <w:rsid w:val="0084312A"/>
    <w:rsid w:val="00843D91"/>
    <w:rsid w:val="00844CE6"/>
    <w:rsid w:val="00851F7F"/>
    <w:rsid w:val="00856975"/>
    <w:rsid w:val="00857459"/>
    <w:rsid w:val="00860395"/>
    <w:rsid w:val="00860CB5"/>
    <w:rsid w:val="008628F6"/>
    <w:rsid w:val="00864B67"/>
    <w:rsid w:val="008706E3"/>
    <w:rsid w:val="00872382"/>
    <w:rsid w:val="008744ED"/>
    <w:rsid w:val="00875D56"/>
    <w:rsid w:val="00877356"/>
    <w:rsid w:val="008835A4"/>
    <w:rsid w:val="008838A8"/>
    <w:rsid w:val="00884CD3"/>
    <w:rsid w:val="00887DBE"/>
    <w:rsid w:val="0089024A"/>
    <w:rsid w:val="0089069C"/>
    <w:rsid w:val="00891D48"/>
    <w:rsid w:val="00891F9D"/>
    <w:rsid w:val="00893FEA"/>
    <w:rsid w:val="008A1028"/>
    <w:rsid w:val="008A2F48"/>
    <w:rsid w:val="008A3FE1"/>
    <w:rsid w:val="008A59E5"/>
    <w:rsid w:val="008A77B6"/>
    <w:rsid w:val="008C036F"/>
    <w:rsid w:val="008C084F"/>
    <w:rsid w:val="008C2A41"/>
    <w:rsid w:val="008C2E71"/>
    <w:rsid w:val="008C55E8"/>
    <w:rsid w:val="008C5E86"/>
    <w:rsid w:val="008D2AB5"/>
    <w:rsid w:val="008D34ED"/>
    <w:rsid w:val="008D671E"/>
    <w:rsid w:val="008D79A4"/>
    <w:rsid w:val="008E0D37"/>
    <w:rsid w:val="008E2297"/>
    <w:rsid w:val="008E34EB"/>
    <w:rsid w:val="008E7822"/>
    <w:rsid w:val="008F01F0"/>
    <w:rsid w:val="008F131F"/>
    <w:rsid w:val="008F19D0"/>
    <w:rsid w:val="008F2E38"/>
    <w:rsid w:val="008F5E95"/>
    <w:rsid w:val="00902FF8"/>
    <w:rsid w:val="00910991"/>
    <w:rsid w:val="00910A32"/>
    <w:rsid w:val="009133E8"/>
    <w:rsid w:val="009149C7"/>
    <w:rsid w:val="00920B1A"/>
    <w:rsid w:val="00920D98"/>
    <w:rsid w:val="00922C47"/>
    <w:rsid w:val="009260BC"/>
    <w:rsid w:val="009321E0"/>
    <w:rsid w:val="009342C4"/>
    <w:rsid w:val="0093777E"/>
    <w:rsid w:val="00937B69"/>
    <w:rsid w:val="00945BE8"/>
    <w:rsid w:val="00951E19"/>
    <w:rsid w:val="009630A1"/>
    <w:rsid w:val="009644EC"/>
    <w:rsid w:val="0096514B"/>
    <w:rsid w:val="00966AA1"/>
    <w:rsid w:val="00970E82"/>
    <w:rsid w:val="00972F2B"/>
    <w:rsid w:val="00973166"/>
    <w:rsid w:val="00974A80"/>
    <w:rsid w:val="00974EEA"/>
    <w:rsid w:val="0098470D"/>
    <w:rsid w:val="00986F42"/>
    <w:rsid w:val="009901DD"/>
    <w:rsid w:val="009912A9"/>
    <w:rsid w:val="009920E7"/>
    <w:rsid w:val="00994337"/>
    <w:rsid w:val="009943F3"/>
    <w:rsid w:val="00994C2E"/>
    <w:rsid w:val="00997FC7"/>
    <w:rsid w:val="009A14DF"/>
    <w:rsid w:val="009A4137"/>
    <w:rsid w:val="009A41D9"/>
    <w:rsid w:val="009A5C19"/>
    <w:rsid w:val="009B679D"/>
    <w:rsid w:val="009B724A"/>
    <w:rsid w:val="009C484F"/>
    <w:rsid w:val="009C540A"/>
    <w:rsid w:val="009C77FC"/>
    <w:rsid w:val="009D033D"/>
    <w:rsid w:val="009D4053"/>
    <w:rsid w:val="009D61F9"/>
    <w:rsid w:val="009E06F5"/>
    <w:rsid w:val="009E0742"/>
    <w:rsid w:val="009E3644"/>
    <w:rsid w:val="009E37B0"/>
    <w:rsid w:val="009E6239"/>
    <w:rsid w:val="009F03AB"/>
    <w:rsid w:val="009F5AF4"/>
    <w:rsid w:val="009F5DBA"/>
    <w:rsid w:val="009F6FAC"/>
    <w:rsid w:val="009F7A38"/>
    <w:rsid w:val="00A010FB"/>
    <w:rsid w:val="00A015A7"/>
    <w:rsid w:val="00A048A3"/>
    <w:rsid w:val="00A06249"/>
    <w:rsid w:val="00A068B7"/>
    <w:rsid w:val="00A10F94"/>
    <w:rsid w:val="00A15471"/>
    <w:rsid w:val="00A15FCA"/>
    <w:rsid w:val="00A16529"/>
    <w:rsid w:val="00A205CD"/>
    <w:rsid w:val="00A22C7F"/>
    <w:rsid w:val="00A246C9"/>
    <w:rsid w:val="00A25F17"/>
    <w:rsid w:val="00A3697D"/>
    <w:rsid w:val="00A41066"/>
    <w:rsid w:val="00A4268B"/>
    <w:rsid w:val="00A51304"/>
    <w:rsid w:val="00A51F7B"/>
    <w:rsid w:val="00A52A19"/>
    <w:rsid w:val="00A555A2"/>
    <w:rsid w:val="00A55D33"/>
    <w:rsid w:val="00A56300"/>
    <w:rsid w:val="00A60C05"/>
    <w:rsid w:val="00A63A0C"/>
    <w:rsid w:val="00A650AF"/>
    <w:rsid w:val="00A6633D"/>
    <w:rsid w:val="00A67858"/>
    <w:rsid w:val="00A7586D"/>
    <w:rsid w:val="00A77BEF"/>
    <w:rsid w:val="00A855C8"/>
    <w:rsid w:val="00A8577D"/>
    <w:rsid w:val="00A8610F"/>
    <w:rsid w:val="00A900A2"/>
    <w:rsid w:val="00A94148"/>
    <w:rsid w:val="00A94192"/>
    <w:rsid w:val="00A94FDE"/>
    <w:rsid w:val="00A96DEC"/>
    <w:rsid w:val="00AA3C7E"/>
    <w:rsid w:val="00AA4231"/>
    <w:rsid w:val="00AB4B65"/>
    <w:rsid w:val="00AB6B73"/>
    <w:rsid w:val="00AC1161"/>
    <w:rsid w:val="00AC6E58"/>
    <w:rsid w:val="00AC7EDC"/>
    <w:rsid w:val="00AD1501"/>
    <w:rsid w:val="00AD1882"/>
    <w:rsid w:val="00AD24EE"/>
    <w:rsid w:val="00AD3B98"/>
    <w:rsid w:val="00AD432F"/>
    <w:rsid w:val="00AD579D"/>
    <w:rsid w:val="00AD7219"/>
    <w:rsid w:val="00AE239F"/>
    <w:rsid w:val="00AE4788"/>
    <w:rsid w:val="00AE6C9B"/>
    <w:rsid w:val="00AE79C9"/>
    <w:rsid w:val="00AF10FA"/>
    <w:rsid w:val="00AF61DC"/>
    <w:rsid w:val="00AF7F07"/>
    <w:rsid w:val="00B10373"/>
    <w:rsid w:val="00B1396B"/>
    <w:rsid w:val="00B2237C"/>
    <w:rsid w:val="00B2299B"/>
    <w:rsid w:val="00B24ECC"/>
    <w:rsid w:val="00B279F0"/>
    <w:rsid w:val="00B3553E"/>
    <w:rsid w:val="00B36ACA"/>
    <w:rsid w:val="00B40317"/>
    <w:rsid w:val="00B60189"/>
    <w:rsid w:val="00B62D19"/>
    <w:rsid w:val="00B64C05"/>
    <w:rsid w:val="00B64D57"/>
    <w:rsid w:val="00B65617"/>
    <w:rsid w:val="00B73C92"/>
    <w:rsid w:val="00B8002A"/>
    <w:rsid w:val="00B80C69"/>
    <w:rsid w:val="00B83563"/>
    <w:rsid w:val="00B85487"/>
    <w:rsid w:val="00B87173"/>
    <w:rsid w:val="00B879AE"/>
    <w:rsid w:val="00B9455D"/>
    <w:rsid w:val="00B96240"/>
    <w:rsid w:val="00BA1C39"/>
    <w:rsid w:val="00BA35EC"/>
    <w:rsid w:val="00BA48BD"/>
    <w:rsid w:val="00BA4B1A"/>
    <w:rsid w:val="00BB1082"/>
    <w:rsid w:val="00BB4A20"/>
    <w:rsid w:val="00BC2246"/>
    <w:rsid w:val="00BC38F9"/>
    <w:rsid w:val="00BC7CAE"/>
    <w:rsid w:val="00BD13B5"/>
    <w:rsid w:val="00BD1FB2"/>
    <w:rsid w:val="00BD4CA9"/>
    <w:rsid w:val="00BE1A19"/>
    <w:rsid w:val="00BE1DE4"/>
    <w:rsid w:val="00BE3FBE"/>
    <w:rsid w:val="00BE5049"/>
    <w:rsid w:val="00BE511D"/>
    <w:rsid w:val="00BE59BC"/>
    <w:rsid w:val="00BE6CFF"/>
    <w:rsid w:val="00BF03AC"/>
    <w:rsid w:val="00BF0C09"/>
    <w:rsid w:val="00BF46F9"/>
    <w:rsid w:val="00BF51E5"/>
    <w:rsid w:val="00BF59A6"/>
    <w:rsid w:val="00C0213C"/>
    <w:rsid w:val="00C021B9"/>
    <w:rsid w:val="00C04693"/>
    <w:rsid w:val="00C07F11"/>
    <w:rsid w:val="00C12D23"/>
    <w:rsid w:val="00C13A64"/>
    <w:rsid w:val="00C147F7"/>
    <w:rsid w:val="00C216F7"/>
    <w:rsid w:val="00C234A8"/>
    <w:rsid w:val="00C26993"/>
    <w:rsid w:val="00C322EB"/>
    <w:rsid w:val="00C3242B"/>
    <w:rsid w:val="00C3354D"/>
    <w:rsid w:val="00C3396A"/>
    <w:rsid w:val="00C361A8"/>
    <w:rsid w:val="00C36C13"/>
    <w:rsid w:val="00C371B2"/>
    <w:rsid w:val="00C375E0"/>
    <w:rsid w:val="00C41BD9"/>
    <w:rsid w:val="00C57594"/>
    <w:rsid w:val="00C576CA"/>
    <w:rsid w:val="00C63E05"/>
    <w:rsid w:val="00C6459F"/>
    <w:rsid w:val="00C659EA"/>
    <w:rsid w:val="00C6791D"/>
    <w:rsid w:val="00C67AA1"/>
    <w:rsid w:val="00C72CC9"/>
    <w:rsid w:val="00C76116"/>
    <w:rsid w:val="00C76641"/>
    <w:rsid w:val="00C81C1D"/>
    <w:rsid w:val="00C84E8A"/>
    <w:rsid w:val="00C9216F"/>
    <w:rsid w:val="00C925C2"/>
    <w:rsid w:val="00C9662B"/>
    <w:rsid w:val="00C97098"/>
    <w:rsid w:val="00C97F92"/>
    <w:rsid w:val="00CA1F4A"/>
    <w:rsid w:val="00CA68FB"/>
    <w:rsid w:val="00CB126C"/>
    <w:rsid w:val="00CB14FC"/>
    <w:rsid w:val="00CB396B"/>
    <w:rsid w:val="00CB58DC"/>
    <w:rsid w:val="00CC10E0"/>
    <w:rsid w:val="00CC173A"/>
    <w:rsid w:val="00CC2D3E"/>
    <w:rsid w:val="00CE1393"/>
    <w:rsid w:val="00CF1FA8"/>
    <w:rsid w:val="00CF5912"/>
    <w:rsid w:val="00CF6E91"/>
    <w:rsid w:val="00D05BE4"/>
    <w:rsid w:val="00D118FA"/>
    <w:rsid w:val="00D17626"/>
    <w:rsid w:val="00D17D4D"/>
    <w:rsid w:val="00D208B2"/>
    <w:rsid w:val="00D20A92"/>
    <w:rsid w:val="00D20D9B"/>
    <w:rsid w:val="00D24B9F"/>
    <w:rsid w:val="00D2537A"/>
    <w:rsid w:val="00D256A1"/>
    <w:rsid w:val="00D27583"/>
    <w:rsid w:val="00D31AB7"/>
    <w:rsid w:val="00D32E7D"/>
    <w:rsid w:val="00D33A5A"/>
    <w:rsid w:val="00D355A0"/>
    <w:rsid w:val="00D416D8"/>
    <w:rsid w:val="00D42045"/>
    <w:rsid w:val="00D42D86"/>
    <w:rsid w:val="00D43E0D"/>
    <w:rsid w:val="00D558B7"/>
    <w:rsid w:val="00D57E53"/>
    <w:rsid w:val="00D62281"/>
    <w:rsid w:val="00D638D5"/>
    <w:rsid w:val="00D705A1"/>
    <w:rsid w:val="00D71980"/>
    <w:rsid w:val="00D8155B"/>
    <w:rsid w:val="00D833E2"/>
    <w:rsid w:val="00D83CF3"/>
    <w:rsid w:val="00D8435C"/>
    <w:rsid w:val="00D85C0B"/>
    <w:rsid w:val="00D91CCE"/>
    <w:rsid w:val="00D940D5"/>
    <w:rsid w:val="00DA2D2F"/>
    <w:rsid w:val="00DA5A71"/>
    <w:rsid w:val="00DB004C"/>
    <w:rsid w:val="00DB432B"/>
    <w:rsid w:val="00DB51D0"/>
    <w:rsid w:val="00DC40B8"/>
    <w:rsid w:val="00DD03E1"/>
    <w:rsid w:val="00DD28AE"/>
    <w:rsid w:val="00DD41C7"/>
    <w:rsid w:val="00DD6217"/>
    <w:rsid w:val="00DE1037"/>
    <w:rsid w:val="00DE1CBE"/>
    <w:rsid w:val="00DE2224"/>
    <w:rsid w:val="00DF15C8"/>
    <w:rsid w:val="00DF3EED"/>
    <w:rsid w:val="00DF6C1E"/>
    <w:rsid w:val="00E047E6"/>
    <w:rsid w:val="00E0646B"/>
    <w:rsid w:val="00E103CE"/>
    <w:rsid w:val="00E12B94"/>
    <w:rsid w:val="00E15D12"/>
    <w:rsid w:val="00E17457"/>
    <w:rsid w:val="00E27399"/>
    <w:rsid w:val="00E30460"/>
    <w:rsid w:val="00E30C9A"/>
    <w:rsid w:val="00E3130E"/>
    <w:rsid w:val="00E3578A"/>
    <w:rsid w:val="00E36308"/>
    <w:rsid w:val="00E42517"/>
    <w:rsid w:val="00E427FB"/>
    <w:rsid w:val="00E42BED"/>
    <w:rsid w:val="00E43CAF"/>
    <w:rsid w:val="00E468EB"/>
    <w:rsid w:val="00E474BC"/>
    <w:rsid w:val="00E55FE7"/>
    <w:rsid w:val="00E5716B"/>
    <w:rsid w:val="00E61734"/>
    <w:rsid w:val="00E67851"/>
    <w:rsid w:val="00E706E7"/>
    <w:rsid w:val="00E80202"/>
    <w:rsid w:val="00E818B4"/>
    <w:rsid w:val="00E81E8F"/>
    <w:rsid w:val="00E82C1D"/>
    <w:rsid w:val="00E83AB0"/>
    <w:rsid w:val="00E85444"/>
    <w:rsid w:val="00E85C6D"/>
    <w:rsid w:val="00E867C7"/>
    <w:rsid w:val="00E87F6A"/>
    <w:rsid w:val="00E90B92"/>
    <w:rsid w:val="00E91BFA"/>
    <w:rsid w:val="00EA1CB0"/>
    <w:rsid w:val="00EA2A7C"/>
    <w:rsid w:val="00EA2FDF"/>
    <w:rsid w:val="00EA3F49"/>
    <w:rsid w:val="00EA4D9D"/>
    <w:rsid w:val="00EA6352"/>
    <w:rsid w:val="00EA75F7"/>
    <w:rsid w:val="00EA78BF"/>
    <w:rsid w:val="00EB0AD3"/>
    <w:rsid w:val="00EB570E"/>
    <w:rsid w:val="00EB5980"/>
    <w:rsid w:val="00EB5E65"/>
    <w:rsid w:val="00EB6177"/>
    <w:rsid w:val="00EC3059"/>
    <w:rsid w:val="00EC38B7"/>
    <w:rsid w:val="00EC6025"/>
    <w:rsid w:val="00ED089D"/>
    <w:rsid w:val="00ED2B29"/>
    <w:rsid w:val="00ED34CA"/>
    <w:rsid w:val="00ED3A6C"/>
    <w:rsid w:val="00ED3C36"/>
    <w:rsid w:val="00ED43EC"/>
    <w:rsid w:val="00EE1786"/>
    <w:rsid w:val="00EE1DB2"/>
    <w:rsid w:val="00EE2EE1"/>
    <w:rsid w:val="00EE4334"/>
    <w:rsid w:val="00EE51E1"/>
    <w:rsid w:val="00EE5793"/>
    <w:rsid w:val="00EE660D"/>
    <w:rsid w:val="00EE7B2E"/>
    <w:rsid w:val="00EF5160"/>
    <w:rsid w:val="00EF549C"/>
    <w:rsid w:val="00F04103"/>
    <w:rsid w:val="00F044C6"/>
    <w:rsid w:val="00F11600"/>
    <w:rsid w:val="00F12A3A"/>
    <w:rsid w:val="00F21A85"/>
    <w:rsid w:val="00F2221C"/>
    <w:rsid w:val="00F22F1B"/>
    <w:rsid w:val="00F25A62"/>
    <w:rsid w:val="00F32295"/>
    <w:rsid w:val="00F325DD"/>
    <w:rsid w:val="00F335C4"/>
    <w:rsid w:val="00F33C7E"/>
    <w:rsid w:val="00F37759"/>
    <w:rsid w:val="00F37C1C"/>
    <w:rsid w:val="00F455D1"/>
    <w:rsid w:val="00F47B2F"/>
    <w:rsid w:val="00F5077B"/>
    <w:rsid w:val="00F5264A"/>
    <w:rsid w:val="00F54AF7"/>
    <w:rsid w:val="00F66D0F"/>
    <w:rsid w:val="00F708CB"/>
    <w:rsid w:val="00F76E2A"/>
    <w:rsid w:val="00F77A82"/>
    <w:rsid w:val="00F81F70"/>
    <w:rsid w:val="00F82912"/>
    <w:rsid w:val="00F86EB9"/>
    <w:rsid w:val="00F911C9"/>
    <w:rsid w:val="00F922DC"/>
    <w:rsid w:val="00F92AD4"/>
    <w:rsid w:val="00F93ABA"/>
    <w:rsid w:val="00FA1615"/>
    <w:rsid w:val="00FA169B"/>
    <w:rsid w:val="00FA2199"/>
    <w:rsid w:val="00FA4BE8"/>
    <w:rsid w:val="00FB060F"/>
    <w:rsid w:val="00FB28D1"/>
    <w:rsid w:val="00FB4C17"/>
    <w:rsid w:val="00FC0A8D"/>
    <w:rsid w:val="00FC2E29"/>
    <w:rsid w:val="00FC7886"/>
    <w:rsid w:val="00FD2716"/>
    <w:rsid w:val="00FD3075"/>
    <w:rsid w:val="00FD3414"/>
    <w:rsid w:val="00FE16A4"/>
    <w:rsid w:val="00FE1E9D"/>
    <w:rsid w:val="00FE260A"/>
    <w:rsid w:val="00FE38A8"/>
    <w:rsid w:val="00FE3AF9"/>
    <w:rsid w:val="00FE3BC6"/>
    <w:rsid w:val="00FE4281"/>
    <w:rsid w:val="00FF149F"/>
    <w:rsid w:val="00FF7C1B"/>
    <w:rsid w:val="02063FDF"/>
    <w:rsid w:val="024AE4EA"/>
    <w:rsid w:val="029F2223"/>
    <w:rsid w:val="034C88B5"/>
    <w:rsid w:val="0368B682"/>
    <w:rsid w:val="045005F9"/>
    <w:rsid w:val="04C814F2"/>
    <w:rsid w:val="04EE1B8D"/>
    <w:rsid w:val="05877DDA"/>
    <w:rsid w:val="068B8600"/>
    <w:rsid w:val="0690267D"/>
    <w:rsid w:val="06BB0183"/>
    <w:rsid w:val="070A241F"/>
    <w:rsid w:val="079EF59F"/>
    <w:rsid w:val="0923640B"/>
    <w:rsid w:val="09376C01"/>
    <w:rsid w:val="093E4D57"/>
    <w:rsid w:val="093FC4A9"/>
    <w:rsid w:val="0A227E9B"/>
    <w:rsid w:val="0ABB91CD"/>
    <w:rsid w:val="0BC14454"/>
    <w:rsid w:val="0C1B0C87"/>
    <w:rsid w:val="0C9ECCCC"/>
    <w:rsid w:val="0DDB1D1B"/>
    <w:rsid w:val="1011128B"/>
    <w:rsid w:val="107EE09E"/>
    <w:rsid w:val="10C5538D"/>
    <w:rsid w:val="10E5DF88"/>
    <w:rsid w:val="11588590"/>
    <w:rsid w:val="12305307"/>
    <w:rsid w:val="1264A697"/>
    <w:rsid w:val="1302C51A"/>
    <w:rsid w:val="1314CCE6"/>
    <w:rsid w:val="141C6B79"/>
    <w:rsid w:val="14B16695"/>
    <w:rsid w:val="14C889D3"/>
    <w:rsid w:val="14FA2D3D"/>
    <w:rsid w:val="15E9EDA6"/>
    <w:rsid w:val="1644E5C4"/>
    <w:rsid w:val="16AE8E83"/>
    <w:rsid w:val="17927765"/>
    <w:rsid w:val="19863979"/>
    <w:rsid w:val="1A597E01"/>
    <w:rsid w:val="1B540605"/>
    <w:rsid w:val="1B882049"/>
    <w:rsid w:val="1B9EB636"/>
    <w:rsid w:val="1D0498F2"/>
    <w:rsid w:val="1ED8A6B7"/>
    <w:rsid w:val="1EDD4F9E"/>
    <w:rsid w:val="1EEEBD46"/>
    <w:rsid w:val="1F4483EA"/>
    <w:rsid w:val="1F57963C"/>
    <w:rsid w:val="1F8DAF39"/>
    <w:rsid w:val="1F9C86B0"/>
    <w:rsid w:val="1FED5BA1"/>
    <w:rsid w:val="1FF3EDE1"/>
    <w:rsid w:val="2016A0F8"/>
    <w:rsid w:val="2073690F"/>
    <w:rsid w:val="20B8ECEA"/>
    <w:rsid w:val="20CA2146"/>
    <w:rsid w:val="21CF94CA"/>
    <w:rsid w:val="22353BFA"/>
    <w:rsid w:val="22B5DB8C"/>
    <w:rsid w:val="22BF2262"/>
    <w:rsid w:val="22C3B5E9"/>
    <w:rsid w:val="22F970BA"/>
    <w:rsid w:val="2347E150"/>
    <w:rsid w:val="23AAA287"/>
    <w:rsid w:val="240E8ED3"/>
    <w:rsid w:val="2414526E"/>
    <w:rsid w:val="2629E7C4"/>
    <w:rsid w:val="268085A7"/>
    <w:rsid w:val="2717583E"/>
    <w:rsid w:val="27E6CD0D"/>
    <w:rsid w:val="28DDA361"/>
    <w:rsid w:val="29065B1E"/>
    <w:rsid w:val="29A07909"/>
    <w:rsid w:val="29E23C84"/>
    <w:rsid w:val="29E3F4FB"/>
    <w:rsid w:val="2C3C69FE"/>
    <w:rsid w:val="2F13BF02"/>
    <w:rsid w:val="2FD000BC"/>
    <w:rsid w:val="304AC808"/>
    <w:rsid w:val="305D5453"/>
    <w:rsid w:val="31166F20"/>
    <w:rsid w:val="31449517"/>
    <w:rsid w:val="31714123"/>
    <w:rsid w:val="31C8C7F4"/>
    <w:rsid w:val="32948498"/>
    <w:rsid w:val="32FF889D"/>
    <w:rsid w:val="32FFED44"/>
    <w:rsid w:val="3354BE44"/>
    <w:rsid w:val="3369C259"/>
    <w:rsid w:val="33C550F4"/>
    <w:rsid w:val="33CD052E"/>
    <w:rsid w:val="35CA23E7"/>
    <w:rsid w:val="36CB712C"/>
    <w:rsid w:val="3753891E"/>
    <w:rsid w:val="385E0F18"/>
    <w:rsid w:val="38B37790"/>
    <w:rsid w:val="393EBF2C"/>
    <w:rsid w:val="39EBFEA1"/>
    <w:rsid w:val="3A26467E"/>
    <w:rsid w:val="3B6067A1"/>
    <w:rsid w:val="3B70D1B4"/>
    <w:rsid w:val="3DE86B9B"/>
    <w:rsid w:val="3EFF791D"/>
    <w:rsid w:val="3FF4717B"/>
    <w:rsid w:val="40A406CD"/>
    <w:rsid w:val="40A5F890"/>
    <w:rsid w:val="40E1DA7F"/>
    <w:rsid w:val="40EFEE28"/>
    <w:rsid w:val="4187E934"/>
    <w:rsid w:val="41992A86"/>
    <w:rsid w:val="4251A302"/>
    <w:rsid w:val="42661715"/>
    <w:rsid w:val="427F358E"/>
    <w:rsid w:val="42B454DA"/>
    <w:rsid w:val="42F036C9"/>
    <w:rsid w:val="42F58D23"/>
    <w:rsid w:val="433F71A8"/>
    <w:rsid w:val="4368B6FF"/>
    <w:rsid w:val="441C374D"/>
    <w:rsid w:val="462964A7"/>
    <w:rsid w:val="4663AC84"/>
    <w:rsid w:val="4759D2D7"/>
    <w:rsid w:val="477B5083"/>
    <w:rsid w:val="4A074C6F"/>
    <w:rsid w:val="4A1FFD6A"/>
    <w:rsid w:val="4B2FE823"/>
    <w:rsid w:val="4B34A390"/>
    <w:rsid w:val="4BC1A202"/>
    <w:rsid w:val="4C9E67A7"/>
    <w:rsid w:val="4D2E504D"/>
    <w:rsid w:val="4E2D8620"/>
    <w:rsid w:val="4ECA0464"/>
    <w:rsid w:val="4ED33B07"/>
    <w:rsid w:val="4F194B03"/>
    <w:rsid w:val="4F3486C0"/>
    <w:rsid w:val="4F3B7DA7"/>
    <w:rsid w:val="507FAA69"/>
    <w:rsid w:val="50975DA3"/>
    <w:rsid w:val="51C67D75"/>
    <w:rsid w:val="53D21832"/>
    <w:rsid w:val="54E683F0"/>
    <w:rsid w:val="54F30402"/>
    <w:rsid w:val="55102DEE"/>
    <w:rsid w:val="55646776"/>
    <w:rsid w:val="562AFA16"/>
    <w:rsid w:val="5708F807"/>
    <w:rsid w:val="571F1B35"/>
    <w:rsid w:val="57EDD3AC"/>
    <w:rsid w:val="589ECABF"/>
    <w:rsid w:val="591A6BA8"/>
    <w:rsid w:val="59313A69"/>
    <w:rsid w:val="5A5AAC7B"/>
    <w:rsid w:val="5AD8F59B"/>
    <w:rsid w:val="5AD9286C"/>
    <w:rsid w:val="5B345260"/>
    <w:rsid w:val="5C30F782"/>
    <w:rsid w:val="5C48E761"/>
    <w:rsid w:val="5D12479C"/>
    <w:rsid w:val="5E200BC7"/>
    <w:rsid w:val="5F96668A"/>
    <w:rsid w:val="5FB6707D"/>
    <w:rsid w:val="5FFFA427"/>
    <w:rsid w:val="60697656"/>
    <w:rsid w:val="633E0284"/>
    <w:rsid w:val="634487CE"/>
    <w:rsid w:val="6446F268"/>
    <w:rsid w:val="646C60E8"/>
    <w:rsid w:val="6478E775"/>
    <w:rsid w:val="6514BF30"/>
    <w:rsid w:val="659A3F62"/>
    <w:rsid w:val="667FC8D1"/>
    <w:rsid w:val="66921AD7"/>
    <w:rsid w:val="66F0DF88"/>
    <w:rsid w:val="67181B8E"/>
    <w:rsid w:val="68774DA8"/>
    <w:rsid w:val="68AA3F77"/>
    <w:rsid w:val="69386830"/>
    <w:rsid w:val="69882D91"/>
    <w:rsid w:val="6A4C68CC"/>
    <w:rsid w:val="6A894988"/>
    <w:rsid w:val="6AFCC1EC"/>
    <w:rsid w:val="6E2EA7AD"/>
    <w:rsid w:val="6E3BF10D"/>
    <w:rsid w:val="6E4763ED"/>
    <w:rsid w:val="6EEE98CF"/>
    <w:rsid w:val="6F12908F"/>
    <w:rsid w:val="700F01CE"/>
    <w:rsid w:val="7016C410"/>
    <w:rsid w:val="715F508D"/>
    <w:rsid w:val="72612DA4"/>
    <w:rsid w:val="72E0AC37"/>
    <w:rsid w:val="73FE8B21"/>
    <w:rsid w:val="7438551A"/>
    <w:rsid w:val="75015DDC"/>
    <w:rsid w:val="76820DA2"/>
    <w:rsid w:val="77242E39"/>
    <w:rsid w:val="774B9C15"/>
    <w:rsid w:val="77E499BB"/>
    <w:rsid w:val="78A73AE4"/>
    <w:rsid w:val="78B6E224"/>
    <w:rsid w:val="78FE0835"/>
    <w:rsid w:val="7913675E"/>
    <w:rsid w:val="797D101D"/>
    <w:rsid w:val="7A0E7F64"/>
    <w:rsid w:val="7A5B6959"/>
    <w:rsid w:val="7C4A70A8"/>
    <w:rsid w:val="7D01454E"/>
    <w:rsid w:val="7E45FD0D"/>
    <w:rsid w:val="7EBC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B9615"/>
  <w15:docId w15:val="{197275CB-A939-4064-BBAF-A53A17CA5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hps">
    <w:name w:val="hps"/>
    <w:basedOn w:val="Standaardalinea-lettertype"/>
    <w:rsid w:val="002358F9"/>
  </w:style>
  <w:style w:type="character" w:customStyle="1" w:styleId="atn">
    <w:name w:val="atn"/>
    <w:basedOn w:val="Standaardalinea-lettertype"/>
    <w:rsid w:val="002358F9"/>
  </w:style>
  <w:style w:type="character" w:styleId="Hyperlink">
    <w:name w:val="Hyperlink"/>
    <w:basedOn w:val="Standaardalinea-lettertype"/>
    <w:uiPriority w:val="99"/>
    <w:unhideWhenUsed/>
    <w:rsid w:val="002358F9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90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90B92"/>
    <w:rPr>
      <w:rFonts w:ascii="Tahoma" w:hAnsi="Tahoma" w:cs="Tahoma"/>
      <w:sz w:val="16"/>
      <w:szCs w:val="1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414D4"/>
    <w:rPr>
      <w:color w:val="800080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6D74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5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numbering" Target="numbering.xml"/><Relationship Id="rId9" Type="http://schemas.openxmlformats.org/officeDocument/2006/relationships/hyperlink" Target="https://apps.apple.com/au/app/famous-physicists-3d/id137647501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5492A39485DB499A920068E1B0FB9B" ma:contentTypeVersion="7" ma:contentTypeDescription="Een nieuw document maken." ma:contentTypeScope="" ma:versionID="b9cbac418c2308169bce844b118e2fd5">
  <xsd:schema xmlns:xsd="http://www.w3.org/2001/XMLSchema" xmlns:xs="http://www.w3.org/2001/XMLSchema" xmlns:p="http://schemas.microsoft.com/office/2006/metadata/properties" xmlns:ns3="65dd369f-9d38-4f22-8a31-52de3db5c632" xmlns:ns4="d4d9dd78-f8f3-4a97-af53-c2cec4458242" targetNamespace="http://schemas.microsoft.com/office/2006/metadata/properties" ma:root="true" ma:fieldsID="000245a1331e3759b9af0b26058de269" ns3:_="" ns4:_="">
    <xsd:import namespace="65dd369f-9d38-4f22-8a31-52de3db5c632"/>
    <xsd:import namespace="d4d9dd78-f8f3-4a97-af53-c2cec4458242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dd369f-9d38-4f22-8a31-52de3db5c632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9dd78-f8f3-4a97-af53-c2cec4458242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5dd369f-9d38-4f22-8a31-52de3db5c632" xsi:nil="true"/>
  </documentManagement>
</p:properties>
</file>

<file path=customXml/itemProps1.xml><?xml version="1.0" encoding="utf-8"?>
<ds:datastoreItem xmlns:ds="http://schemas.openxmlformats.org/officeDocument/2006/customXml" ds:itemID="{78FAF1DB-0C20-4089-A451-87FE5F3042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dd369f-9d38-4f22-8a31-52de3db5c632"/>
    <ds:schemaRef ds:uri="d4d9dd78-f8f3-4a97-af53-c2cec44582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E2BFD6-C6AB-4706-96DC-AAED2F1EFA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816530-F976-4B4E-B823-60B1AECCCDCB}">
  <ds:schemaRefs>
    <ds:schemaRef ds:uri="http://schemas.microsoft.com/office/2006/metadata/properties"/>
    <ds:schemaRef ds:uri="http://schemas.microsoft.com/office/infopath/2007/PartnerControls"/>
    <ds:schemaRef ds:uri="65dd369f-9d38-4f22-8a31-52de3db5c63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880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Poncelet Filip</dc:creator>
  <cp:keywords/>
  <cp:lastModifiedBy>Myrthe Gutschoven</cp:lastModifiedBy>
  <cp:revision>2</cp:revision>
  <dcterms:created xsi:type="dcterms:W3CDTF">2023-09-29T12:20:00Z</dcterms:created>
  <dcterms:modified xsi:type="dcterms:W3CDTF">2023-09-29T12:20:00Z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0x0101002A5492A39485DB499A920068E1B0FB9B</vt:lpwstr>
  </property>
</Properties>
</file>