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9771" w14:textId="078A2432" w:rsidR="00600557" w:rsidRDefault="00600557" w:rsidP="00BF58FE">
      <w:pPr>
        <w:pStyle w:val="Titel"/>
        <w:jc w:val="center"/>
        <w:rPr>
          <w:b/>
          <w:bCs/>
        </w:rPr>
      </w:pPr>
    </w:p>
    <w:p w14:paraId="5DC775A8" w14:textId="599B5586" w:rsidR="00600557" w:rsidRDefault="00600557" w:rsidP="00BF58FE">
      <w:pPr>
        <w:pStyle w:val="Titel"/>
        <w:jc w:val="center"/>
        <w:rPr>
          <w:b/>
          <w:bCs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0A33B01F" wp14:editId="0B6AA75C">
            <wp:simplePos x="0" y="0"/>
            <wp:positionH relativeFrom="margin">
              <wp:posOffset>-635</wp:posOffset>
            </wp:positionH>
            <wp:positionV relativeFrom="paragraph">
              <wp:posOffset>67945</wp:posOffset>
            </wp:positionV>
            <wp:extent cx="1188720" cy="530860"/>
            <wp:effectExtent l="0" t="0" r="0" b="2540"/>
            <wp:wrapNone/>
            <wp:docPr id="2" name="Afbeelding 2" descr="logo UC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C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95915E" w14:textId="77777777" w:rsidR="00600557" w:rsidRDefault="00600557" w:rsidP="00BF58FE">
      <w:pPr>
        <w:pStyle w:val="Titel"/>
        <w:jc w:val="center"/>
        <w:rPr>
          <w:b/>
          <w:bCs/>
        </w:rPr>
      </w:pPr>
    </w:p>
    <w:p w14:paraId="313CEA1D" w14:textId="5F7524C4" w:rsidR="00BF58FE" w:rsidRDefault="00BF58FE" w:rsidP="00BF58FE">
      <w:pPr>
        <w:pStyle w:val="Titel"/>
        <w:jc w:val="center"/>
        <w:rPr>
          <w:b/>
          <w:bCs/>
        </w:rPr>
      </w:pPr>
      <w:r w:rsidRPr="00BF58FE">
        <w:rPr>
          <w:b/>
          <w:bCs/>
        </w:rPr>
        <w:t>Werkblad PHET: Wat beïnvloed</w:t>
      </w:r>
      <w:r w:rsidR="00904035">
        <w:rPr>
          <w:b/>
          <w:bCs/>
        </w:rPr>
        <w:t>t</w:t>
      </w:r>
      <w:r w:rsidRPr="00BF58FE">
        <w:rPr>
          <w:b/>
          <w:bCs/>
        </w:rPr>
        <w:t xml:space="preserve"> de concentratie</w:t>
      </w:r>
      <w:r>
        <w:rPr>
          <w:b/>
          <w:bCs/>
        </w:rPr>
        <w:t xml:space="preserve">? </w:t>
      </w:r>
    </w:p>
    <w:p w14:paraId="08EE2D7C" w14:textId="77777777" w:rsidR="00BF58FE" w:rsidRDefault="00BF58FE" w:rsidP="00BF58FE">
      <w:r>
        <w:t xml:space="preserve">Surf naar onderstaande link en vul de volgende vragen in. </w:t>
      </w:r>
    </w:p>
    <w:p w14:paraId="3453A472" w14:textId="77777777" w:rsidR="00BF58FE" w:rsidRDefault="00000000" w:rsidP="00BF58FE">
      <w:hyperlink r:id="rId5" w:history="1">
        <w:r w:rsidR="00BF58FE" w:rsidRPr="003002B6">
          <w:rPr>
            <w:rStyle w:val="Hyperlink"/>
          </w:rPr>
          <w:t>https://phet.colorado.edu/sims/html/molarity/latest/molarity_all.html</w:t>
        </w:r>
      </w:hyperlink>
    </w:p>
    <w:p w14:paraId="07D87E50" w14:textId="28928EAF" w:rsidR="00BF58FE" w:rsidRDefault="00BF58FE" w:rsidP="00BF58FE">
      <w:pPr>
        <w:rPr>
          <w:color w:val="00B050"/>
        </w:rPr>
      </w:pPr>
      <w:r w:rsidRPr="00FC1C8C">
        <w:rPr>
          <w:b/>
          <w:bCs/>
        </w:rPr>
        <w:t xml:space="preserve">Onderzoeksvraag 1: Welke grootheden zijn belangrijk voor de concentratie? </w:t>
      </w:r>
      <w:r w:rsidRPr="00FC1C8C">
        <w:rPr>
          <w:b/>
          <w:bCs/>
        </w:rPr>
        <w:br/>
      </w:r>
      <w:r>
        <w:br/>
        <w:t xml:space="preserve">Kijk goed naar de simulatie van bovenstaande link. Bestudeer wat er allemaal op je scherm staat. </w:t>
      </w:r>
      <w:r>
        <w:br/>
        <w:t xml:space="preserve">Welke grootheden vinden we terug die belangrijk zijn voor de concentratie? </w:t>
      </w:r>
      <w:r>
        <w:br/>
      </w:r>
      <w:r w:rsidR="00C161E1">
        <w:rPr>
          <w:color w:val="00B050"/>
        </w:rPr>
        <w:t xml:space="preserve">Volume </w:t>
      </w:r>
    </w:p>
    <w:p w14:paraId="408D43C9" w14:textId="3831D9B4" w:rsidR="00C161E1" w:rsidRPr="00C161E1" w:rsidRDefault="00C161E1" w:rsidP="00BF58FE">
      <w:pPr>
        <w:rPr>
          <w:color w:val="00B050"/>
        </w:rPr>
      </w:pPr>
      <w:r>
        <w:rPr>
          <w:color w:val="00B050"/>
        </w:rPr>
        <w:t xml:space="preserve">Hoeveelheid mol </w:t>
      </w:r>
    </w:p>
    <w:p w14:paraId="17726ED3" w14:textId="0510AF04" w:rsidR="00BF58FE" w:rsidRPr="00FC1C8C" w:rsidRDefault="00C161E1" w:rsidP="00BF58F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07AAE9" wp14:editId="51F20F94">
                <wp:simplePos x="0" y="0"/>
                <wp:positionH relativeFrom="column">
                  <wp:posOffset>235585</wp:posOffset>
                </wp:positionH>
                <wp:positionV relativeFrom="paragraph">
                  <wp:posOffset>286385</wp:posOffset>
                </wp:positionV>
                <wp:extent cx="2811780" cy="3261360"/>
                <wp:effectExtent l="0" t="0" r="0" b="15240"/>
                <wp:wrapNone/>
                <wp:docPr id="734357447" name="Boo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11780" cy="326136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9D57B" id="Boog 3" o:spid="_x0000_s1026" style="position:absolute;margin-left:18.55pt;margin-top:22.55pt;width:221.4pt;height:256.8pt;rotation:18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1780,326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" path="m1405890,nsc2182342,,2811780,730080,2811780,1630680r-1405890,l1405890,xem1405890,nfc2182342,,2811780,730080,2811780,1630680e" filled="f" strokecolor="#4472c4 [3204]" strokeweight=".5pt">
                <v:stroke joinstyle="miter"/>
                <v:path arrowok="t" o:connecttype="custom" o:connectlocs="1405890,0;2811780,1630680" o:connectangles="0,0"/>
              </v:shape>
            </w:pict>
          </mc:Fallback>
        </mc:AlternateContent>
      </w:r>
      <w:r w:rsidR="00BF58FE" w:rsidRPr="00FC1C8C">
        <w:rPr>
          <w:b/>
          <w:bCs/>
        </w:rPr>
        <w:t xml:space="preserve">Onderzoeksvraag 2: Welke verband is het tussen het volume en de concentratie?  </w:t>
      </w:r>
    </w:p>
    <w:p w14:paraId="1C124B21" w14:textId="6A5271EF" w:rsidR="00BF58FE" w:rsidRPr="00C161E1" w:rsidRDefault="00BF58FE" w:rsidP="00BF58FE">
      <w:pPr>
        <w:rPr>
          <w:color w:val="00B050"/>
        </w:rPr>
      </w:pPr>
      <w:r>
        <w:t xml:space="preserve">Maak het volume eens zeer groot. Wat </w:t>
      </w:r>
      <w:r w:rsidR="00FC1C8C">
        <w:t>gebeurt</w:t>
      </w:r>
      <w:r>
        <w:t xml:space="preserve"> het met de concentratie? </w:t>
      </w:r>
      <w:r>
        <w:br/>
      </w:r>
      <w:r w:rsidR="00C161E1">
        <w:rPr>
          <w:color w:val="00B050"/>
        </w:rPr>
        <w:t xml:space="preserve">Concentratie daalt </w:t>
      </w:r>
    </w:p>
    <w:p w14:paraId="04D8E67E" w14:textId="0D53B847" w:rsidR="00BF58FE" w:rsidRDefault="00BF58FE" w:rsidP="00BF58FE">
      <w:pPr>
        <w:rPr>
          <w:color w:val="00B050"/>
        </w:rPr>
      </w:pPr>
      <w:r>
        <w:t xml:space="preserve">Maak het volume eens zeer klein. Wat gebeurt er met de concentratie? </w:t>
      </w:r>
    </w:p>
    <w:p w14:paraId="62879B6E" w14:textId="20DB0857" w:rsidR="00C161E1" w:rsidRPr="00C161E1" w:rsidRDefault="00C161E1" w:rsidP="00BF58FE">
      <w:pPr>
        <w:rPr>
          <w:color w:val="00B050"/>
        </w:rPr>
      </w:pPr>
      <w:r>
        <w:rPr>
          <w:color w:val="00B050"/>
        </w:rPr>
        <w:t xml:space="preserve">Concentratie stijgt </w:t>
      </w:r>
    </w:p>
    <w:p w14:paraId="100F176A" w14:textId="13DE4C8B" w:rsidR="00BF58FE" w:rsidRDefault="00FC1C8C" w:rsidP="00BF58FE">
      <w:r>
        <w:t xml:space="preserve">Vink onderaan het scherm het vakje ‘solution </w:t>
      </w:r>
      <w:proofErr w:type="spellStart"/>
      <w:r>
        <w:t>values</w:t>
      </w:r>
      <w:proofErr w:type="spellEnd"/>
      <w:r>
        <w:t xml:space="preserve">’ aan en maak een grafiek om het verband tussen het volume en de concentratie aan te tonen. </w:t>
      </w:r>
    </w:p>
    <w:p w14:paraId="2E01F45B" w14:textId="765A663A" w:rsidR="00FC1C8C" w:rsidRDefault="00C161E1" w:rsidP="00BF58FE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7EF079" wp14:editId="0547F6E0">
                <wp:simplePos x="0" y="0"/>
                <wp:positionH relativeFrom="column">
                  <wp:posOffset>159386</wp:posOffset>
                </wp:positionH>
                <wp:positionV relativeFrom="paragraph">
                  <wp:posOffset>67311</wp:posOffset>
                </wp:positionV>
                <wp:extent cx="45719" cy="1706880"/>
                <wp:effectExtent l="76200" t="38100" r="50165" b="26670"/>
                <wp:wrapNone/>
                <wp:docPr id="398308533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706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A2E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12.55pt;margin-top:5.3pt;width:3.6pt;height:134.4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</w:p>
    <w:p w14:paraId="1C081F67" w14:textId="77777777" w:rsidR="00FC1C8C" w:rsidRDefault="00FC1C8C" w:rsidP="00BF58FE"/>
    <w:p w14:paraId="7EA96BCF" w14:textId="77777777" w:rsidR="00FC1C8C" w:rsidRDefault="00FC1C8C" w:rsidP="00BF58FE"/>
    <w:p w14:paraId="4499E9A6" w14:textId="15FB5E9C" w:rsidR="00FC1C8C" w:rsidRDefault="00FC1C8C" w:rsidP="00BF58FE"/>
    <w:p w14:paraId="5FA54C1C" w14:textId="565ACE46" w:rsidR="00FC1C8C" w:rsidRDefault="00FC1C8C" w:rsidP="00BF58FE"/>
    <w:p w14:paraId="6365C0F6" w14:textId="15F66840" w:rsidR="00FC1C8C" w:rsidRDefault="00FC1C8C" w:rsidP="00BF58FE"/>
    <w:p w14:paraId="51A881B2" w14:textId="55A157A9" w:rsidR="00FC1C8C" w:rsidRDefault="00C161E1" w:rsidP="00BF58F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DD8A78" wp14:editId="38DACB3B">
                <wp:simplePos x="0" y="0"/>
                <wp:positionH relativeFrom="column">
                  <wp:posOffset>212725</wp:posOffset>
                </wp:positionH>
                <wp:positionV relativeFrom="paragraph">
                  <wp:posOffset>64134</wp:posOffset>
                </wp:positionV>
                <wp:extent cx="2362200" cy="45719"/>
                <wp:effectExtent l="0" t="38100" r="38100" b="88265"/>
                <wp:wrapNone/>
                <wp:docPr id="13390325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1AF0" id="Rechte verbindingslijn met pijl 2" o:spid="_x0000_s1026" type="#_x0000_t32" style="position:absolute;margin-left:16.75pt;margin-top:5.05pt;width:186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" strokecolor="#4472c4 [3204]" strokeweight=".5pt">
                <v:stroke endarrow="block" joinstyle="miter"/>
              </v:shape>
            </w:pict>
          </mc:Fallback>
        </mc:AlternateContent>
      </w:r>
    </w:p>
    <w:p w14:paraId="48846BD2" w14:textId="7A2F35C6" w:rsidR="00FC1C8C" w:rsidRDefault="00FC1C8C" w:rsidP="00BF58FE">
      <w:r>
        <w:t>Welk verband is er tussen de concentratie en het volume? ___</w:t>
      </w:r>
      <w:r w:rsidR="002262E6" w:rsidRPr="002262E6">
        <w:rPr>
          <w:color w:val="00B050"/>
        </w:rPr>
        <w:t xml:space="preserve">omgekeerd evenredig </w:t>
      </w:r>
      <w:r>
        <w:t>________________________________</w:t>
      </w:r>
    </w:p>
    <w:p w14:paraId="237E50E0" w14:textId="77777777" w:rsidR="002262E6" w:rsidRDefault="002262E6" w:rsidP="00BF58FE"/>
    <w:p w14:paraId="2A819609" w14:textId="77777777" w:rsidR="002262E6" w:rsidRDefault="002262E6" w:rsidP="00BF58FE"/>
    <w:p w14:paraId="1B292F2F" w14:textId="77777777" w:rsidR="00FC1C8C" w:rsidRPr="00FC1C8C" w:rsidRDefault="00FC1C8C" w:rsidP="00FC1C8C">
      <w:pPr>
        <w:rPr>
          <w:b/>
          <w:bCs/>
        </w:rPr>
      </w:pPr>
      <w:r w:rsidRPr="00FC1C8C">
        <w:rPr>
          <w:b/>
          <w:bCs/>
        </w:rPr>
        <w:lastRenderedPageBreak/>
        <w:t xml:space="preserve">Onderzoeksvraag </w:t>
      </w:r>
      <w:r>
        <w:rPr>
          <w:b/>
          <w:bCs/>
        </w:rPr>
        <w:t>3</w:t>
      </w:r>
      <w:r w:rsidRPr="00FC1C8C">
        <w:rPr>
          <w:b/>
          <w:bCs/>
        </w:rPr>
        <w:t xml:space="preserve">: Welke verband is het tussen het </w:t>
      </w:r>
      <w:r>
        <w:rPr>
          <w:b/>
          <w:bCs/>
        </w:rPr>
        <w:t>aantal mol</w:t>
      </w:r>
      <w:r w:rsidRPr="00FC1C8C">
        <w:rPr>
          <w:b/>
          <w:bCs/>
        </w:rPr>
        <w:t xml:space="preserve"> en de concentratie?  </w:t>
      </w:r>
    </w:p>
    <w:p w14:paraId="1603D407" w14:textId="3DD56F02" w:rsidR="00FC1C8C" w:rsidRPr="002262E6" w:rsidRDefault="00FC1C8C" w:rsidP="00FC1C8C">
      <w:pPr>
        <w:rPr>
          <w:color w:val="00B050"/>
        </w:rPr>
      </w:pPr>
      <w:r>
        <w:t xml:space="preserve">Maak het aantal mol eens zeer groot. Wat gebeurt het met de concentratie? </w:t>
      </w:r>
      <w:r>
        <w:br/>
      </w:r>
      <w:r w:rsidR="002262E6">
        <w:rPr>
          <w:color w:val="00B050"/>
        </w:rPr>
        <w:t xml:space="preserve">word groter </w:t>
      </w:r>
    </w:p>
    <w:p w14:paraId="2BE9BBA1" w14:textId="4010767E" w:rsidR="00FC1C8C" w:rsidRDefault="00FC1C8C" w:rsidP="00FC1C8C">
      <w:r>
        <w:t xml:space="preserve">Maak het aantal mol eens zeer klein. Wat gebeurt er met de concentratie? </w:t>
      </w:r>
    </w:p>
    <w:p w14:paraId="2B6C1735" w14:textId="778C768B" w:rsidR="002262E6" w:rsidRPr="002262E6" w:rsidRDefault="002262E6" w:rsidP="00FC1C8C">
      <w:pPr>
        <w:rPr>
          <w:color w:val="00B050"/>
        </w:rPr>
      </w:pPr>
      <w:r>
        <w:rPr>
          <w:color w:val="00B050"/>
        </w:rPr>
        <w:t xml:space="preserve">Word kleiner </w:t>
      </w:r>
    </w:p>
    <w:p w14:paraId="40CFD3F9" w14:textId="77777777" w:rsidR="00FC1C8C" w:rsidRDefault="00FC1C8C" w:rsidP="00FC1C8C">
      <w:r>
        <w:t xml:space="preserve">Vink onderaan het scherm het vakje ‘solution </w:t>
      </w:r>
      <w:proofErr w:type="spellStart"/>
      <w:r>
        <w:t>values</w:t>
      </w:r>
      <w:proofErr w:type="spellEnd"/>
      <w:r>
        <w:t xml:space="preserve">’ aan en maak een grafiek om het verband tussen het aantal mol en de concentratie aan te tonen. </w:t>
      </w:r>
    </w:p>
    <w:p w14:paraId="7F3F28BA" w14:textId="77777777" w:rsidR="002262E6" w:rsidRDefault="002262E6" w:rsidP="002262E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EAF7F" wp14:editId="04EF6A57">
                <wp:simplePos x="0" y="0"/>
                <wp:positionH relativeFrom="column">
                  <wp:posOffset>159386</wp:posOffset>
                </wp:positionH>
                <wp:positionV relativeFrom="paragraph">
                  <wp:posOffset>67311</wp:posOffset>
                </wp:positionV>
                <wp:extent cx="45719" cy="1706880"/>
                <wp:effectExtent l="76200" t="38100" r="50165" b="26670"/>
                <wp:wrapNone/>
                <wp:docPr id="66654636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706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E233" id="Rechte verbindingslijn met pijl 2" o:spid="_x0000_s1026" type="#_x0000_t32" style="position:absolute;margin-left:12.55pt;margin-top:5.3pt;width:3.6pt;height:134.4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</w:p>
    <w:p w14:paraId="350A57D0" w14:textId="6932A098" w:rsidR="002262E6" w:rsidRDefault="002262E6" w:rsidP="002262E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47E03A" wp14:editId="4653EE72">
                <wp:simplePos x="0" y="0"/>
                <wp:positionH relativeFrom="column">
                  <wp:posOffset>235585</wp:posOffset>
                </wp:positionH>
                <wp:positionV relativeFrom="paragraph">
                  <wp:posOffset>127000</wp:posOffset>
                </wp:positionV>
                <wp:extent cx="2316480" cy="1333500"/>
                <wp:effectExtent l="0" t="0" r="26670" b="19050"/>
                <wp:wrapNone/>
                <wp:docPr id="816688930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6480" cy="133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0E417" id="Rechte verbindingslijn 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5pt,10pt" to="200.9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</w:p>
    <w:p w14:paraId="68D7A44C" w14:textId="77777777" w:rsidR="002262E6" w:rsidRDefault="002262E6" w:rsidP="002262E6"/>
    <w:p w14:paraId="33C6DA5E" w14:textId="77777777" w:rsidR="002262E6" w:rsidRDefault="002262E6" w:rsidP="002262E6"/>
    <w:p w14:paraId="6EB40B0F" w14:textId="77777777" w:rsidR="002262E6" w:rsidRDefault="002262E6" w:rsidP="002262E6"/>
    <w:p w14:paraId="0C192029" w14:textId="77777777" w:rsidR="002262E6" w:rsidRDefault="002262E6" w:rsidP="002262E6"/>
    <w:p w14:paraId="0F603564" w14:textId="506178B1" w:rsidR="00FC1C8C" w:rsidRDefault="002262E6" w:rsidP="00FC1C8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F3EDB" wp14:editId="7CAB3AAF">
                <wp:simplePos x="0" y="0"/>
                <wp:positionH relativeFrom="column">
                  <wp:posOffset>212725</wp:posOffset>
                </wp:positionH>
                <wp:positionV relativeFrom="paragraph">
                  <wp:posOffset>64134</wp:posOffset>
                </wp:positionV>
                <wp:extent cx="2362200" cy="45719"/>
                <wp:effectExtent l="0" t="38100" r="38100" b="88265"/>
                <wp:wrapNone/>
                <wp:docPr id="1898263050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0188A" id="Rechte verbindingslijn met pijl 2" o:spid="_x0000_s1026" type="#_x0000_t32" style="position:absolute;margin-left:16.75pt;margin-top:5.05pt;width:186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" strokecolor="#4472c4 [3204]" strokeweight=".5pt">
                <v:stroke endarrow="block" joinstyle="miter"/>
              </v:shape>
            </w:pict>
          </mc:Fallback>
        </mc:AlternateContent>
      </w:r>
    </w:p>
    <w:p w14:paraId="78ECEC62" w14:textId="50EBF2E3" w:rsidR="00FC1C8C" w:rsidRDefault="00FC1C8C" w:rsidP="00FC1C8C">
      <w:r>
        <w:t>Welk verband is er tussen de concentratie en het aantal mol? ______</w:t>
      </w:r>
      <w:r w:rsidR="002262E6">
        <w:rPr>
          <w:color w:val="00B050"/>
        </w:rPr>
        <w:t xml:space="preserve">recht evenredig </w:t>
      </w:r>
      <w:r>
        <w:t>__________________________</w:t>
      </w:r>
    </w:p>
    <w:p w14:paraId="34355F24" w14:textId="77777777" w:rsidR="00FC1C8C" w:rsidRPr="00FC1C8C" w:rsidRDefault="00FC1C8C" w:rsidP="00FC1C8C">
      <w:pPr>
        <w:rPr>
          <w:b/>
          <w:bCs/>
        </w:rPr>
      </w:pPr>
      <w:r w:rsidRPr="00FC1C8C">
        <w:rPr>
          <w:b/>
          <w:bCs/>
        </w:rPr>
        <w:t xml:space="preserve">Onderzoeksvraag 3: Hoe kunnen we de concentratie berekenen? </w:t>
      </w:r>
    </w:p>
    <w:p w14:paraId="7E8FC583" w14:textId="5889657D" w:rsidR="00FC1C8C" w:rsidRDefault="00FC1C8C" w:rsidP="00FC1C8C">
      <w:r>
        <w:t xml:space="preserve">Kijk nog eens goed naar je voorgaande onderzoeken. Kan je hieruit een formule afleiden voor de concentratie te berekenen? </w:t>
      </w:r>
      <w:r>
        <w:br/>
        <w:t>c = __</w:t>
      </w:r>
      <w:r w:rsidR="002262E6" w:rsidRPr="002262E6">
        <w:rPr>
          <w:color w:val="00B050"/>
        </w:rPr>
        <w:t>n / V</w:t>
      </w:r>
      <w:r>
        <w:t>___</w:t>
      </w:r>
    </w:p>
    <w:p w14:paraId="6C991FD5" w14:textId="77777777" w:rsidR="00FC1C8C" w:rsidRDefault="00FC1C8C" w:rsidP="00FC1C8C">
      <w:r>
        <w:t xml:space="preserve">Ga na of je formule klopt door middel van de volgende oefeningen. </w:t>
      </w:r>
      <w:r>
        <w:br/>
        <w:t xml:space="preserve">Vraag steeds de leerkracht naar het juiste antwoord. </w:t>
      </w:r>
    </w:p>
    <w:p w14:paraId="49672849" w14:textId="6EEE1FE9" w:rsidR="00FC1C8C" w:rsidRDefault="00FC1C8C" w:rsidP="00FC1C8C">
      <w:r>
        <w:t xml:space="preserve">Een 0.375 mol </w:t>
      </w:r>
      <w:r w:rsidR="00904035">
        <w:t xml:space="preserve">stof </w:t>
      </w:r>
      <w:r>
        <w:t xml:space="preserve"> </w:t>
      </w:r>
      <w:r w:rsidR="00904035">
        <w:t>zit in</w:t>
      </w:r>
      <w:r>
        <w:t xml:space="preserve"> een volume van 0.800</w:t>
      </w:r>
      <w:r w:rsidR="00904035">
        <w:t xml:space="preserve"> l</w:t>
      </w:r>
      <w:r>
        <w:t xml:space="preserve"> </w:t>
      </w:r>
    </w:p>
    <w:p w14:paraId="158166BE" w14:textId="6A871D3F" w:rsidR="00FC1C8C" w:rsidRDefault="00FC1C8C" w:rsidP="00FC1C8C">
      <w:r>
        <w:t>____</w:t>
      </w:r>
      <w:r w:rsidR="002262E6">
        <w:rPr>
          <w:color w:val="00B050"/>
        </w:rPr>
        <w:t xml:space="preserve">0,469 mol/L </w:t>
      </w:r>
      <w:r>
        <w:t>______________________________________________________________________________</w:t>
      </w:r>
    </w:p>
    <w:p w14:paraId="204F41EB" w14:textId="29FCA2B5" w:rsidR="00FC1C8C" w:rsidRDefault="00FC1C8C" w:rsidP="00FC1C8C">
      <w:r>
        <w:t xml:space="preserve">Een 0.720 mol </w:t>
      </w:r>
      <w:r w:rsidR="00904035">
        <w:t xml:space="preserve">stof zit in </w:t>
      </w:r>
      <w:r>
        <w:t>een volume van 0.420</w:t>
      </w:r>
      <w:r w:rsidR="00904035">
        <w:t xml:space="preserve"> l</w:t>
      </w:r>
    </w:p>
    <w:p w14:paraId="1BA0A55F" w14:textId="671178B7" w:rsidR="00FC1C8C" w:rsidRDefault="00FC1C8C" w:rsidP="00FC1C8C">
      <w:r>
        <w:t>______</w:t>
      </w:r>
      <w:r w:rsidR="002262E6">
        <w:rPr>
          <w:color w:val="00B050"/>
        </w:rPr>
        <w:t>1,714mol/L</w:t>
      </w:r>
      <w:r>
        <w:t>____________________________________________________________________________</w:t>
      </w:r>
    </w:p>
    <w:p w14:paraId="7CF4EE8C" w14:textId="310346B8" w:rsidR="00FC1C8C" w:rsidRDefault="00FC1C8C" w:rsidP="00FC1C8C">
      <w:r>
        <w:t xml:space="preserve">Een 0.149 mol </w:t>
      </w:r>
      <w:r w:rsidR="00904035">
        <w:t xml:space="preserve">stof zit in </w:t>
      </w:r>
      <w:r>
        <w:t xml:space="preserve">een volume van 0.988L </w:t>
      </w:r>
    </w:p>
    <w:p w14:paraId="5B70642C" w14:textId="2B1A2724" w:rsidR="00FC1C8C" w:rsidRDefault="00FC1C8C" w:rsidP="00FC1C8C">
      <w:r>
        <w:t>_____</w:t>
      </w:r>
      <w:r w:rsidR="002262E6" w:rsidRPr="002262E6">
        <w:rPr>
          <w:color w:val="00B050"/>
        </w:rPr>
        <w:t>0,15mol/L</w:t>
      </w:r>
      <w:r>
        <w:t>_____________________________________________________________________________</w:t>
      </w:r>
    </w:p>
    <w:p w14:paraId="01BFDACF" w14:textId="163D71BD" w:rsidR="00FC1C8C" w:rsidRDefault="00FC1C8C" w:rsidP="00FC1C8C">
      <w:r>
        <w:t xml:space="preserve">Een 0.570 mol </w:t>
      </w:r>
      <w:r w:rsidR="00904035">
        <w:t>stof zit in</w:t>
      </w:r>
      <w:r>
        <w:t xml:space="preserve"> een volume van 0.503L </w:t>
      </w:r>
    </w:p>
    <w:p w14:paraId="3839DD1D" w14:textId="6CB606D4" w:rsidR="00FC1C8C" w:rsidRDefault="00FC1C8C" w:rsidP="00FC1C8C">
      <w:r>
        <w:t>______</w:t>
      </w:r>
      <w:r w:rsidR="002262E6" w:rsidRPr="002262E6">
        <w:rPr>
          <w:color w:val="00B050"/>
        </w:rPr>
        <w:t>1,133mol/L</w:t>
      </w:r>
      <w:r>
        <w:t>____________________________________________________________________________</w:t>
      </w:r>
    </w:p>
    <w:p w14:paraId="5673E293" w14:textId="77777777" w:rsidR="002262E6" w:rsidRDefault="002262E6" w:rsidP="00FC1C8C"/>
    <w:p w14:paraId="1EE477EF" w14:textId="49E25884" w:rsidR="00FC1C8C" w:rsidRDefault="00FC1C8C" w:rsidP="00FC1C8C">
      <w:r>
        <w:lastRenderedPageBreak/>
        <w:t xml:space="preserve">Een 12g </w:t>
      </w:r>
      <w:proofErr w:type="spellStart"/>
      <w:r>
        <w:t>NaOH</w:t>
      </w:r>
      <w:proofErr w:type="spellEnd"/>
      <w:r>
        <w:t xml:space="preserve"> </w:t>
      </w:r>
      <w:r w:rsidR="00904035">
        <w:t>zit in</w:t>
      </w:r>
      <w:r>
        <w:t xml:space="preserve"> een volume van 0.800L </w:t>
      </w:r>
    </w:p>
    <w:p w14:paraId="3DD9C080" w14:textId="2C4B7BCA" w:rsidR="00FC1C8C" w:rsidRPr="002262E6" w:rsidRDefault="00FC1C8C" w:rsidP="00FC1C8C">
      <w:pPr>
        <w:rPr>
          <w:color w:val="00B050"/>
        </w:rPr>
      </w:pPr>
      <w:r>
        <w:t>_______</w:t>
      </w:r>
      <w:r w:rsidR="002262E6">
        <w:rPr>
          <w:color w:val="00B050"/>
        </w:rPr>
        <w:t xml:space="preserve">12g/40g/mol = n= 0,3mol </w:t>
      </w:r>
      <w:r w:rsidR="002262E6">
        <w:sym w:font="Wingdings" w:char="F0E8"/>
      </w:r>
      <w:r w:rsidR="002262E6">
        <w:t xml:space="preserve"> </w:t>
      </w:r>
      <w:r w:rsidR="002262E6" w:rsidRPr="002262E6">
        <w:rPr>
          <w:color w:val="00B050"/>
        </w:rPr>
        <w:t xml:space="preserve">0,3 mol </w:t>
      </w:r>
      <w:r w:rsidR="002262E6">
        <w:rPr>
          <w:color w:val="00B050"/>
        </w:rPr>
        <w:t>/ 0,800l = 0,375 mol/L</w:t>
      </w:r>
    </w:p>
    <w:p w14:paraId="65BABC93" w14:textId="77777777" w:rsidR="00FC1C8C" w:rsidRPr="00BF58FE" w:rsidRDefault="00FC1C8C" w:rsidP="00BF58FE"/>
    <w:sectPr w:rsidR="00FC1C8C" w:rsidRPr="00BF5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FE"/>
    <w:rsid w:val="002262E6"/>
    <w:rsid w:val="00600557"/>
    <w:rsid w:val="00904035"/>
    <w:rsid w:val="00BF58FE"/>
    <w:rsid w:val="00C161E1"/>
    <w:rsid w:val="00FC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DFFF"/>
  <w15:chartTrackingRefBased/>
  <w15:docId w15:val="{E3517856-0A56-4256-A5C9-3CE59CA2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F58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F58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BF58F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F5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sims/html/molarity/latest/molarity_all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 van den Goor</dc:creator>
  <cp:keywords/>
  <dc:description/>
  <cp:lastModifiedBy>Filip Poncelet</cp:lastModifiedBy>
  <cp:revision>2</cp:revision>
  <dcterms:created xsi:type="dcterms:W3CDTF">2023-10-30T09:19:00Z</dcterms:created>
  <dcterms:modified xsi:type="dcterms:W3CDTF">2023-10-30T09:19:00Z</dcterms:modified>
</cp:coreProperties>
</file>