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1851" w14:textId="541FA7E7" w:rsidR="00790AA6" w:rsidRDefault="00790AA6" w:rsidP="007674D6">
      <w:pPr>
        <w:pStyle w:val="Titel"/>
        <w:jc w:val="center"/>
        <w:rPr>
          <w:b/>
          <w:bCs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1ECFB957" wp14:editId="09B32F9C">
            <wp:simplePos x="0" y="0"/>
            <wp:positionH relativeFrom="margin">
              <wp:align>left</wp:align>
            </wp:positionH>
            <wp:positionV relativeFrom="paragraph">
              <wp:posOffset>-204470</wp:posOffset>
            </wp:positionV>
            <wp:extent cx="1188720" cy="531209"/>
            <wp:effectExtent l="0" t="0" r="0" b="2540"/>
            <wp:wrapNone/>
            <wp:docPr id="2" name="Afbeelding 2" descr="logo UC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C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53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AF759D" w14:textId="77777777" w:rsidR="00790AA6" w:rsidRDefault="00790AA6" w:rsidP="007674D6">
      <w:pPr>
        <w:pStyle w:val="Titel"/>
        <w:jc w:val="center"/>
        <w:rPr>
          <w:b/>
          <w:bCs/>
        </w:rPr>
      </w:pPr>
    </w:p>
    <w:p w14:paraId="099A44F1" w14:textId="2766AAB4" w:rsidR="007674D6" w:rsidRDefault="007674D6" w:rsidP="007674D6">
      <w:pPr>
        <w:pStyle w:val="Titel"/>
        <w:jc w:val="center"/>
        <w:rPr>
          <w:b/>
          <w:bCs/>
        </w:rPr>
      </w:pPr>
      <w:r w:rsidRPr="007674D6">
        <w:rPr>
          <w:b/>
          <w:bCs/>
        </w:rPr>
        <w:t>Werkblad Periodni.com</w:t>
      </w:r>
    </w:p>
    <w:p w14:paraId="2C7E7337" w14:textId="77777777" w:rsidR="00CE76D0" w:rsidRPr="00CE76D0" w:rsidRDefault="00CE76D0" w:rsidP="00CE76D0"/>
    <w:p w14:paraId="7E538FAA" w14:textId="77777777" w:rsidR="007674D6" w:rsidRDefault="007674D6" w:rsidP="007674D6">
      <w:r>
        <w:t xml:space="preserve">Open onderstaande link als hulpmiddel voor dit practicum. </w:t>
      </w:r>
      <w:r w:rsidR="004B3B5F">
        <w:br/>
      </w:r>
      <w:r w:rsidR="004B3B5F" w:rsidRPr="004B3B5F">
        <w:t>https://www.periodni.com/preparation_of_solutions.php?scq=NaOH</w:t>
      </w:r>
    </w:p>
    <w:p w14:paraId="66BB5CD9" w14:textId="59F9B623" w:rsidR="007674D6" w:rsidRPr="004B3B5F" w:rsidRDefault="004B3B5F" w:rsidP="007674D6">
      <w:pPr>
        <w:rPr>
          <w:b/>
          <w:bCs/>
        </w:rPr>
      </w:pPr>
      <w:r w:rsidRPr="004B3B5F">
        <w:rPr>
          <w:b/>
          <w:bCs/>
        </w:rPr>
        <w:t>Onderzoeksvraag</w:t>
      </w:r>
      <w:r w:rsidR="00A40363">
        <w:rPr>
          <w:b/>
          <w:bCs/>
        </w:rPr>
        <w:t xml:space="preserve"> 1</w:t>
      </w:r>
      <w:r w:rsidRPr="004B3B5F">
        <w:rPr>
          <w:b/>
          <w:bCs/>
        </w:rPr>
        <w:t>: maak een Natriumhydroxide oplossing met een volume van 400ml en een concentratie van 1.32 mol/L</w:t>
      </w:r>
    </w:p>
    <w:p w14:paraId="3CE5E6D8" w14:textId="77777777" w:rsidR="004B3B5F" w:rsidRDefault="004B3B5F" w:rsidP="007674D6">
      <w:r>
        <w:t xml:space="preserve">Benodigdheden: </w:t>
      </w:r>
    </w:p>
    <w:p w14:paraId="5AD5C987" w14:textId="77777777" w:rsidR="004B3B5F" w:rsidRDefault="004B3B5F" w:rsidP="004B3B5F">
      <w:pPr>
        <w:pStyle w:val="Lijstalinea"/>
        <w:numPr>
          <w:ilvl w:val="0"/>
          <w:numId w:val="1"/>
        </w:numPr>
      </w:pPr>
      <w:proofErr w:type="spellStart"/>
      <w:r>
        <w:t>NaOH</w:t>
      </w:r>
      <w:proofErr w:type="spellEnd"/>
    </w:p>
    <w:p w14:paraId="56A130CF" w14:textId="77777777" w:rsidR="004B3B5F" w:rsidRDefault="004B3B5F" w:rsidP="004B3B5F">
      <w:pPr>
        <w:pStyle w:val="Lijstalinea"/>
        <w:numPr>
          <w:ilvl w:val="0"/>
          <w:numId w:val="1"/>
        </w:numPr>
      </w:pPr>
      <w:r>
        <w:t xml:space="preserve">Gedemineraliseerd water </w:t>
      </w:r>
    </w:p>
    <w:p w14:paraId="00DA5D34" w14:textId="77777777" w:rsidR="004B3B5F" w:rsidRDefault="004B3B5F" w:rsidP="004B3B5F">
      <w:pPr>
        <w:pStyle w:val="Lijstalinea"/>
        <w:numPr>
          <w:ilvl w:val="0"/>
          <w:numId w:val="1"/>
        </w:numPr>
      </w:pPr>
      <w:r>
        <w:t xml:space="preserve">Maatbeker van 0.500L </w:t>
      </w:r>
    </w:p>
    <w:p w14:paraId="54364BDC" w14:textId="77777777" w:rsidR="004B3B5F" w:rsidRDefault="004B3B5F" w:rsidP="004B3B5F">
      <w:pPr>
        <w:pStyle w:val="Lijstalinea"/>
        <w:numPr>
          <w:ilvl w:val="0"/>
          <w:numId w:val="1"/>
        </w:numPr>
      </w:pPr>
      <w:r>
        <w:t xml:space="preserve">Balans </w:t>
      </w:r>
    </w:p>
    <w:p w14:paraId="42092B10" w14:textId="77777777" w:rsidR="004B3B5F" w:rsidRDefault="004B3B5F" w:rsidP="004B3B5F">
      <w:pPr>
        <w:pStyle w:val="Lijstalinea"/>
        <w:numPr>
          <w:ilvl w:val="0"/>
          <w:numId w:val="1"/>
        </w:numPr>
      </w:pPr>
      <w:r>
        <w:t xml:space="preserve">Lepeltje </w:t>
      </w:r>
    </w:p>
    <w:p w14:paraId="74C5D894" w14:textId="77777777" w:rsidR="004B3B5F" w:rsidRDefault="004B3B5F" w:rsidP="004B3B5F">
      <w:pPr>
        <w:pStyle w:val="Lijstalinea"/>
        <w:numPr>
          <w:ilvl w:val="0"/>
          <w:numId w:val="1"/>
        </w:numPr>
      </w:pPr>
      <w:r>
        <w:t xml:space="preserve">Weegschuitje </w:t>
      </w:r>
    </w:p>
    <w:p w14:paraId="6512A8D0" w14:textId="77777777" w:rsidR="004B3B5F" w:rsidRDefault="004B3B5F" w:rsidP="004B3B5F">
      <w:r>
        <w:t xml:space="preserve">Berekeningen: </w:t>
      </w:r>
    </w:p>
    <w:p w14:paraId="17E327EE" w14:textId="77777777" w:rsidR="004B3B5F" w:rsidRDefault="004B3B5F" w:rsidP="004B3B5F">
      <w:r>
        <w:t xml:space="preserve">Voor we met het experiment kunnen beginnen moeten we nog een grootheid berekenen. </w:t>
      </w:r>
      <w:r>
        <w:br/>
        <w:t xml:space="preserve">Gebruik daarvoor bovenstaande link om je te helpen. </w:t>
      </w:r>
      <w:r>
        <w:br/>
        <w:t>Bij ‘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want?’ geef je eerst de stof in van wat we een oplossing gaan maken. </w:t>
      </w:r>
      <w:r>
        <w:br/>
        <w:t xml:space="preserve">Hierna duw je op </w:t>
      </w:r>
      <w:proofErr w:type="spellStart"/>
      <w:r>
        <w:t>find</w:t>
      </w:r>
      <w:proofErr w:type="spellEnd"/>
      <w:r>
        <w:t xml:space="preserve"> en dan komt de naam de stof eronder in het Engels. </w:t>
      </w:r>
      <w:r>
        <w:br/>
        <w:t xml:space="preserve">Geef daarna het gevraagde volume en de concentratie aan. Hierna wordt de ontbrekende grootheid gegeven. </w:t>
      </w:r>
      <w:r>
        <w:br/>
        <w:t>Over welke grootheid gaat het? _____________</w:t>
      </w:r>
    </w:p>
    <w:p w14:paraId="007F8C50" w14:textId="77777777" w:rsidR="004B3B5F" w:rsidRDefault="004B3B5F" w:rsidP="004B3B5F">
      <w:r>
        <w:t>Welke waarde moet deze grootheid in ons geval hebben? _________________</w:t>
      </w:r>
    </w:p>
    <w:p w14:paraId="38368B0A" w14:textId="77777777" w:rsidR="004B3B5F" w:rsidRDefault="004B3B5F" w:rsidP="004B3B5F">
      <w:r>
        <w:t xml:space="preserve">Experiment: </w:t>
      </w:r>
    </w:p>
    <w:p w14:paraId="1F80DE65" w14:textId="77777777" w:rsidR="00DE75B9" w:rsidRDefault="004B3B5F" w:rsidP="004B3B5F">
      <w:pPr>
        <w:pStyle w:val="Lijstalinea"/>
        <w:numPr>
          <w:ilvl w:val="0"/>
          <w:numId w:val="1"/>
        </w:numPr>
      </w:pPr>
      <w:r>
        <w:t xml:space="preserve">Meet de uitgekomen hoeveelheid Natriumhydroxide af </w:t>
      </w:r>
      <w:r w:rsidR="00DE75B9">
        <w:t>en voeg deze toe aan de maatbeker</w:t>
      </w:r>
    </w:p>
    <w:p w14:paraId="2DE08CE1" w14:textId="77777777" w:rsidR="00DE75B9" w:rsidRDefault="00DE75B9" w:rsidP="004B3B5F">
      <w:pPr>
        <w:pStyle w:val="Lijstalinea"/>
        <w:numPr>
          <w:ilvl w:val="0"/>
          <w:numId w:val="1"/>
        </w:numPr>
      </w:pPr>
      <w:proofErr w:type="spellStart"/>
      <w:r>
        <w:t>Lenk</w:t>
      </w:r>
      <w:proofErr w:type="spellEnd"/>
      <w:r>
        <w:t xml:space="preserve"> de maatbeker aan tot het gevraagde volume. </w:t>
      </w:r>
    </w:p>
    <w:p w14:paraId="1A895275" w14:textId="77777777" w:rsidR="004B3B5F" w:rsidRDefault="00DE75B9" w:rsidP="004B3B5F">
      <w:pPr>
        <w:pStyle w:val="Lijstalinea"/>
        <w:numPr>
          <w:ilvl w:val="0"/>
          <w:numId w:val="1"/>
        </w:numPr>
      </w:pPr>
      <w:r>
        <w:t xml:space="preserve">Laat controleren door de leerkracht </w:t>
      </w:r>
      <w:r w:rsidR="004B3B5F">
        <w:t xml:space="preserve">  </w:t>
      </w:r>
    </w:p>
    <w:p w14:paraId="212D0741" w14:textId="77777777" w:rsidR="004B3B5F" w:rsidRDefault="004B3B5F" w:rsidP="007674D6"/>
    <w:p w14:paraId="506FAFC9" w14:textId="77777777" w:rsidR="00A40363" w:rsidRDefault="00A40363" w:rsidP="007674D6"/>
    <w:p w14:paraId="08A27B68" w14:textId="77777777" w:rsidR="00A40363" w:rsidRDefault="00A40363" w:rsidP="007674D6"/>
    <w:p w14:paraId="28C2CB95" w14:textId="77777777" w:rsidR="00A40363" w:rsidRDefault="00A40363" w:rsidP="007674D6"/>
    <w:p w14:paraId="7144A821" w14:textId="77777777" w:rsidR="00A40363" w:rsidRDefault="00A40363" w:rsidP="007674D6"/>
    <w:p w14:paraId="126670B0" w14:textId="77777777" w:rsidR="00A40363" w:rsidRDefault="00A40363" w:rsidP="007674D6"/>
    <w:p w14:paraId="14D86BD3" w14:textId="77777777" w:rsidR="00A40363" w:rsidRDefault="00A40363" w:rsidP="007674D6"/>
    <w:p w14:paraId="6D5D81C5" w14:textId="6F2D336C" w:rsidR="00A40363" w:rsidRPr="004B3B5F" w:rsidRDefault="00A40363" w:rsidP="00A40363">
      <w:pPr>
        <w:rPr>
          <w:b/>
          <w:bCs/>
        </w:rPr>
      </w:pPr>
      <w:r w:rsidRPr="004B3B5F">
        <w:rPr>
          <w:b/>
          <w:bCs/>
        </w:rPr>
        <w:lastRenderedPageBreak/>
        <w:t>Onderzoeksvraag</w:t>
      </w:r>
      <w:r>
        <w:rPr>
          <w:b/>
          <w:bCs/>
        </w:rPr>
        <w:t xml:space="preserve"> 2</w:t>
      </w:r>
      <w:r w:rsidRPr="004B3B5F">
        <w:rPr>
          <w:b/>
          <w:bCs/>
        </w:rPr>
        <w:t xml:space="preserve">: maak een </w:t>
      </w:r>
      <w:r w:rsidR="007052EE">
        <w:rPr>
          <w:b/>
          <w:bCs/>
        </w:rPr>
        <w:t>Natriumchloride</w:t>
      </w:r>
      <w:r w:rsidRPr="004B3B5F">
        <w:rPr>
          <w:b/>
          <w:bCs/>
        </w:rPr>
        <w:t xml:space="preserve"> oplossing met een volume van </w:t>
      </w:r>
      <w:r w:rsidR="007052EE">
        <w:rPr>
          <w:b/>
          <w:bCs/>
        </w:rPr>
        <w:t>135</w:t>
      </w:r>
      <w:r w:rsidRPr="004B3B5F">
        <w:rPr>
          <w:b/>
          <w:bCs/>
        </w:rPr>
        <w:t xml:space="preserve">ml en een concentratie van </w:t>
      </w:r>
      <w:r w:rsidR="007052EE">
        <w:rPr>
          <w:b/>
          <w:bCs/>
        </w:rPr>
        <w:t>0.</w:t>
      </w:r>
      <w:r w:rsidR="007F4BC2">
        <w:rPr>
          <w:b/>
          <w:bCs/>
        </w:rPr>
        <w:t>68</w:t>
      </w:r>
      <w:r w:rsidRPr="004B3B5F">
        <w:rPr>
          <w:b/>
          <w:bCs/>
        </w:rPr>
        <w:t xml:space="preserve"> mol/L</w:t>
      </w:r>
    </w:p>
    <w:p w14:paraId="3748433A" w14:textId="77777777" w:rsidR="00A40363" w:rsidRDefault="00A40363" w:rsidP="00A40363">
      <w:r>
        <w:t xml:space="preserve">Benodigdheden: </w:t>
      </w:r>
    </w:p>
    <w:p w14:paraId="6A47C7D5" w14:textId="619A7535" w:rsidR="00A40363" w:rsidRDefault="00A40363" w:rsidP="00A40363">
      <w:pPr>
        <w:pStyle w:val="Lijstalinea"/>
        <w:numPr>
          <w:ilvl w:val="0"/>
          <w:numId w:val="1"/>
        </w:numPr>
      </w:pPr>
      <w:proofErr w:type="spellStart"/>
      <w:r>
        <w:t>Na</w:t>
      </w:r>
      <w:r w:rsidR="007F4BC2">
        <w:t>Cl</w:t>
      </w:r>
      <w:proofErr w:type="spellEnd"/>
    </w:p>
    <w:p w14:paraId="5ECA2652" w14:textId="77777777" w:rsidR="00A40363" w:rsidRDefault="00A40363" w:rsidP="00A40363">
      <w:pPr>
        <w:pStyle w:val="Lijstalinea"/>
        <w:numPr>
          <w:ilvl w:val="0"/>
          <w:numId w:val="1"/>
        </w:numPr>
      </w:pPr>
      <w:r>
        <w:t xml:space="preserve">Gedemineraliseerd water </w:t>
      </w:r>
    </w:p>
    <w:p w14:paraId="0C2CFFDE" w14:textId="164F6EF7" w:rsidR="00A40363" w:rsidRDefault="00A40363" w:rsidP="00A40363">
      <w:pPr>
        <w:pStyle w:val="Lijstalinea"/>
        <w:numPr>
          <w:ilvl w:val="0"/>
          <w:numId w:val="1"/>
        </w:numPr>
      </w:pPr>
      <w:r>
        <w:t>Maatbeker van 0.</w:t>
      </w:r>
      <w:r w:rsidR="007F4BC2">
        <w:t>15</w:t>
      </w:r>
      <w:r>
        <w:t xml:space="preserve">0L </w:t>
      </w:r>
    </w:p>
    <w:p w14:paraId="3560A697" w14:textId="77777777" w:rsidR="00A40363" w:rsidRDefault="00A40363" w:rsidP="00A40363">
      <w:pPr>
        <w:pStyle w:val="Lijstalinea"/>
        <w:numPr>
          <w:ilvl w:val="0"/>
          <w:numId w:val="1"/>
        </w:numPr>
      </w:pPr>
      <w:r>
        <w:t xml:space="preserve">Balans </w:t>
      </w:r>
    </w:p>
    <w:p w14:paraId="57E3B882" w14:textId="77777777" w:rsidR="00A40363" w:rsidRDefault="00A40363" w:rsidP="00A40363">
      <w:pPr>
        <w:pStyle w:val="Lijstalinea"/>
        <w:numPr>
          <w:ilvl w:val="0"/>
          <w:numId w:val="1"/>
        </w:numPr>
      </w:pPr>
      <w:r>
        <w:t xml:space="preserve">Lepeltje </w:t>
      </w:r>
    </w:p>
    <w:p w14:paraId="562A4245" w14:textId="77777777" w:rsidR="00A40363" w:rsidRDefault="00A40363" w:rsidP="00A40363">
      <w:pPr>
        <w:pStyle w:val="Lijstalinea"/>
        <w:numPr>
          <w:ilvl w:val="0"/>
          <w:numId w:val="1"/>
        </w:numPr>
      </w:pPr>
      <w:r>
        <w:t xml:space="preserve">Weegschuitje </w:t>
      </w:r>
    </w:p>
    <w:p w14:paraId="2E3D3240" w14:textId="77777777" w:rsidR="00A40363" w:rsidRDefault="00A40363" w:rsidP="00A40363">
      <w:r>
        <w:t xml:space="preserve">Berekeningen: </w:t>
      </w:r>
    </w:p>
    <w:p w14:paraId="7CBD8B47" w14:textId="77777777" w:rsidR="00A40363" w:rsidRDefault="00A40363" w:rsidP="00A40363">
      <w:r>
        <w:t xml:space="preserve">Voor we met het experiment kunnen beginnen moeten we nog een grootheid berekenen. </w:t>
      </w:r>
      <w:r>
        <w:br/>
        <w:t xml:space="preserve">Gebruik daarvoor bovenstaande link om je te helpen. </w:t>
      </w:r>
      <w:r>
        <w:br/>
        <w:t>Bij ‘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want?’ geef je eerst de stof in van wat we een oplossing gaan maken. </w:t>
      </w:r>
      <w:r>
        <w:br/>
        <w:t xml:space="preserve">Hierna duw je op </w:t>
      </w:r>
      <w:proofErr w:type="spellStart"/>
      <w:r>
        <w:t>find</w:t>
      </w:r>
      <w:proofErr w:type="spellEnd"/>
      <w:r>
        <w:t xml:space="preserve"> en dan komt de naam de stof eronder in het Engels. </w:t>
      </w:r>
      <w:r>
        <w:br/>
        <w:t xml:space="preserve">Geef daarna het gevraagde volume en de concentratie aan. Hierna wordt de ontbrekende grootheid gegeven. </w:t>
      </w:r>
      <w:r>
        <w:br/>
        <w:t>Over welke grootheid gaat het? _____________</w:t>
      </w:r>
    </w:p>
    <w:p w14:paraId="0E950E52" w14:textId="77777777" w:rsidR="00A40363" w:rsidRDefault="00A40363" w:rsidP="00A40363">
      <w:r>
        <w:t>Welke waarde moet deze grootheid in ons geval hebben? _________________</w:t>
      </w:r>
    </w:p>
    <w:p w14:paraId="07530615" w14:textId="77777777" w:rsidR="00A40363" w:rsidRDefault="00A40363" w:rsidP="00A40363">
      <w:r>
        <w:t xml:space="preserve">Experiment: </w:t>
      </w:r>
    </w:p>
    <w:p w14:paraId="171D0024" w14:textId="215DFF2C" w:rsidR="00A40363" w:rsidRDefault="00A40363" w:rsidP="00A40363">
      <w:pPr>
        <w:pStyle w:val="Lijstalinea"/>
        <w:numPr>
          <w:ilvl w:val="0"/>
          <w:numId w:val="1"/>
        </w:numPr>
      </w:pPr>
      <w:r>
        <w:t>Meet de uitgekomen hoeveelheid Natrium</w:t>
      </w:r>
      <w:r w:rsidR="007F4BC2">
        <w:t>chloride</w:t>
      </w:r>
      <w:r>
        <w:t xml:space="preserve"> af en voeg deze toe aan de maatbeker</w:t>
      </w:r>
    </w:p>
    <w:p w14:paraId="4E9B1482" w14:textId="77777777" w:rsidR="00A40363" w:rsidRDefault="00A40363" w:rsidP="00A40363">
      <w:pPr>
        <w:pStyle w:val="Lijstalinea"/>
        <w:numPr>
          <w:ilvl w:val="0"/>
          <w:numId w:val="1"/>
        </w:numPr>
      </w:pPr>
      <w:proofErr w:type="spellStart"/>
      <w:r>
        <w:t>Lenk</w:t>
      </w:r>
      <w:proofErr w:type="spellEnd"/>
      <w:r>
        <w:t xml:space="preserve"> de maatbeker aan tot het gevraagde volume. </w:t>
      </w:r>
    </w:p>
    <w:p w14:paraId="231B677A" w14:textId="2E6E983E" w:rsidR="00A40363" w:rsidRPr="007674D6" w:rsidRDefault="00A40363" w:rsidP="00A40363">
      <w:r>
        <w:t>Laat controleren door de leerkracht</w:t>
      </w:r>
    </w:p>
    <w:sectPr w:rsidR="00A40363" w:rsidRPr="00767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F2EC0"/>
    <w:multiLevelType w:val="hybridMultilevel"/>
    <w:tmpl w:val="60FE6916"/>
    <w:lvl w:ilvl="0" w:tplc="2A3E08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76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D6"/>
    <w:rsid w:val="004B3B5F"/>
    <w:rsid w:val="007052EE"/>
    <w:rsid w:val="007674D6"/>
    <w:rsid w:val="00790AA6"/>
    <w:rsid w:val="007F4BC2"/>
    <w:rsid w:val="00A40363"/>
    <w:rsid w:val="00CE76D0"/>
    <w:rsid w:val="00DE75B9"/>
    <w:rsid w:val="00E3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9CA7"/>
  <w15:chartTrackingRefBased/>
  <w15:docId w15:val="{5FB57E0F-140F-4304-B43E-A274CC49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7674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67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4B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 van den Goor</dc:creator>
  <cp:keywords/>
  <dc:description/>
  <cp:lastModifiedBy>Filip Poncelet</cp:lastModifiedBy>
  <cp:revision>2</cp:revision>
  <dcterms:created xsi:type="dcterms:W3CDTF">2023-10-30T09:09:00Z</dcterms:created>
  <dcterms:modified xsi:type="dcterms:W3CDTF">2023-10-30T09:09:00Z</dcterms:modified>
</cp:coreProperties>
</file>