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0F3F6" w14:textId="35C2997A" w:rsidR="00306C23" w:rsidRDefault="00D3144B" w:rsidP="00D3144B">
      <w:pPr>
        <w:jc w:val="center"/>
        <w:rPr>
          <w:b/>
          <w:bCs/>
          <w:sz w:val="28"/>
          <w:szCs w:val="28"/>
          <w:u w:val="single"/>
          <w:lang w:val="nl-BE"/>
        </w:rPr>
      </w:pPr>
      <w:r w:rsidRPr="00D3144B">
        <w:rPr>
          <w:b/>
          <w:bCs/>
          <w:sz w:val="28"/>
          <w:szCs w:val="28"/>
          <w:u w:val="single"/>
          <w:lang w:val="nl-BE"/>
        </w:rPr>
        <w:t>Het periodiek systeemspel</w:t>
      </w:r>
    </w:p>
    <w:p w14:paraId="38D9ED01" w14:textId="7B61825B" w:rsidR="00284371" w:rsidRPr="00284371" w:rsidRDefault="001A5C82" w:rsidP="00284371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Een aantal letters </w:t>
      </w:r>
      <w:r w:rsidR="00284371">
        <w:rPr>
          <w:sz w:val="24"/>
          <w:szCs w:val="24"/>
          <w:lang w:val="nl-BE"/>
        </w:rPr>
        <w:t>van het alfabet hebben een spe</w:t>
      </w:r>
      <w:r w:rsidR="007D3CE4">
        <w:rPr>
          <w:sz w:val="24"/>
          <w:szCs w:val="24"/>
          <w:lang w:val="nl-BE"/>
        </w:rPr>
        <w:t>cifiek</w:t>
      </w:r>
      <w:r w:rsidR="009F003B">
        <w:rPr>
          <w:sz w:val="24"/>
          <w:szCs w:val="24"/>
          <w:lang w:val="nl-BE"/>
        </w:rPr>
        <w:t xml:space="preserve"> element gekregen. </w:t>
      </w:r>
      <w:r>
        <w:rPr>
          <w:sz w:val="24"/>
          <w:szCs w:val="24"/>
          <w:lang w:val="nl-BE"/>
        </w:rPr>
        <w:t>Het is de bedoeling dat je erachter komt welk element er achter deze letters verstopt zitten.</w:t>
      </w:r>
    </w:p>
    <w:p w14:paraId="18FFF62B" w14:textId="61A60350" w:rsidR="00D3144B" w:rsidRDefault="00FD6E93" w:rsidP="00D24767">
      <w:pPr>
        <w:pStyle w:val="Lijstalinea"/>
        <w:numPr>
          <w:ilvl w:val="0"/>
          <w:numId w:val="2"/>
        </w:num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A heeft 8 elektronen</w:t>
      </w:r>
    </w:p>
    <w:p w14:paraId="1614B2B1" w14:textId="76EE6B6C" w:rsidR="00DB4489" w:rsidRDefault="00E36BEF" w:rsidP="00DB4489">
      <w:pPr>
        <w:pStyle w:val="Lijstalinea"/>
        <w:numPr>
          <w:ilvl w:val="0"/>
          <w:numId w:val="2"/>
        </w:num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B is een edelga</w:t>
      </w:r>
      <w:r w:rsidR="004B326A">
        <w:rPr>
          <w:sz w:val="24"/>
          <w:szCs w:val="24"/>
          <w:lang w:val="nl-BE"/>
        </w:rPr>
        <w:t>s</w:t>
      </w:r>
    </w:p>
    <w:p w14:paraId="04DFD0A4" w14:textId="035A47AE" w:rsidR="00DB4489" w:rsidRPr="00DB4489" w:rsidRDefault="00DB4489" w:rsidP="00DB4489">
      <w:pPr>
        <w:pStyle w:val="Lijstalinea"/>
        <w:numPr>
          <w:ilvl w:val="0"/>
          <w:numId w:val="2"/>
        </w:num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Q</w:t>
      </w:r>
      <w:r w:rsidR="00906C5C">
        <w:rPr>
          <w:sz w:val="24"/>
          <w:szCs w:val="24"/>
          <w:lang w:val="nl-BE"/>
        </w:rPr>
        <w:t xml:space="preserve"> is ook een edelgas, maar heeft 8 elektronen meer dan B</w:t>
      </w:r>
    </w:p>
    <w:p w14:paraId="5A26EC3A" w14:textId="7AE8A128" w:rsidR="004B326A" w:rsidRDefault="004B326A" w:rsidP="004B326A">
      <w:pPr>
        <w:pStyle w:val="Lijstalinea"/>
        <w:numPr>
          <w:ilvl w:val="0"/>
          <w:numId w:val="2"/>
        </w:num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H staat in dezelfde groep als S, maar </w:t>
      </w:r>
      <w:r w:rsidR="00DB4489">
        <w:rPr>
          <w:sz w:val="24"/>
          <w:szCs w:val="24"/>
          <w:lang w:val="nl-BE"/>
        </w:rPr>
        <w:t>in periode 2</w:t>
      </w:r>
    </w:p>
    <w:p w14:paraId="6846CDE6" w14:textId="2595C601" w:rsidR="00906C5C" w:rsidRPr="004B326A" w:rsidRDefault="00906C5C" w:rsidP="004B326A">
      <w:pPr>
        <w:pStyle w:val="Lijstalinea"/>
        <w:numPr>
          <w:ilvl w:val="0"/>
          <w:numId w:val="2"/>
        </w:num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K</w:t>
      </w:r>
      <w:r w:rsidR="00D85A86">
        <w:rPr>
          <w:sz w:val="24"/>
          <w:szCs w:val="24"/>
          <w:lang w:val="nl-BE"/>
        </w:rPr>
        <w:t xml:space="preserve"> heeft een EN-waarde van 1,9</w:t>
      </w:r>
    </w:p>
    <w:p w14:paraId="76800243" w14:textId="37704BA1" w:rsidR="00E36BEF" w:rsidRDefault="0052728E" w:rsidP="00D24767">
      <w:pPr>
        <w:pStyle w:val="Lijstalinea"/>
        <w:numPr>
          <w:ilvl w:val="0"/>
          <w:numId w:val="2"/>
        </w:num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S volgt meteen op B en heeft atoomnummer 11</w:t>
      </w:r>
    </w:p>
    <w:p w14:paraId="3EE7B489" w14:textId="5B20915D" w:rsidR="00D85A86" w:rsidRDefault="00D85A86" w:rsidP="00D24767">
      <w:pPr>
        <w:pStyle w:val="Lijstalinea"/>
        <w:numPr>
          <w:ilvl w:val="0"/>
          <w:numId w:val="2"/>
        </w:num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F </w:t>
      </w:r>
      <w:r w:rsidR="00D52AC2">
        <w:rPr>
          <w:sz w:val="24"/>
          <w:szCs w:val="24"/>
          <w:lang w:val="nl-BE"/>
        </w:rPr>
        <w:t xml:space="preserve">heeft </w:t>
      </w:r>
      <w:r w:rsidR="00C568E5">
        <w:rPr>
          <w:sz w:val="24"/>
          <w:szCs w:val="24"/>
          <w:lang w:val="nl-BE"/>
        </w:rPr>
        <w:t>een EN-waarde die 0,29 hoger is dan K</w:t>
      </w:r>
    </w:p>
    <w:p w14:paraId="5B49EF39" w14:textId="0CFA3624" w:rsidR="00C529A0" w:rsidRDefault="00C529A0" w:rsidP="00D24767">
      <w:pPr>
        <w:pStyle w:val="Lijstalinea"/>
        <w:numPr>
          <w:ilvl w:val="0"/>
          <w:numId w:val="2"/>
        </w:num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W heeft 2 bezette schillen en 2 valentie-elektronen</w:t>
      </w:r>
    </w:p>
    <w:p w14:paraId="03F997E1" w14:textId="40CEF458" w:rsidR="00284371" w:rsidRDefault="005134B9" w:rsidP="001827D8">
      <w:pPr>
        <w:pStyle w:val="Lijstalinea"/>
        <w:numPr>
          <w:ilvl w:val="0"/>
          <w:numId w:val="2"/>
        </w:num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Element Z heeft een proton minder in de kern dan A</w:t>
      </w:r>
    </w:p>
    <w:p w14:paraId="0A64C6B1" w14:textId="3420B52A" w:rsidR="001827D8" w:rsidRDefault="009F198C" w:rsidP="001827D8">
      <w:pPr>
        <w:pStyle w:val="Lijstalinea"/>
        <w:numPr>
          <w:ilvl w:val="0"/>
          <w:numId w:val="2"/>
        </w:num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I </w:t>
      </w:r>
      <w:r w:rsidR="00672A6F">
        <w:rPr>
          <w:sz w:val="24"/>
          <w:szCs w:val="24"/>
          <w:lang w:val="nl-BE"/>
        </w:rPr>
        <w:t xml:space="preserve">is een metaal met </w:t>
      </w:r>
      <w:r w:rsidR="009434F7">
        <w:rPr>
          <w:sz w:val="24"/>
          <w:szCs w:val="24"/>
          <w:lang w:val="nl-BE"/>
        </w:rPr>
        <w:t>12 protonen.</w:t>
      </w:r>
    </w:p>
    <w:p w14:paraId="65E9493A" w14:textId="446082D2" w:rsidR="009434F7" w:rsidRDefault="00907AFF" w:rsidP="001827D8">
      <w:pPr>
        <w:pStyle w:val="Lijstalinea"/>
        <w:numPr>
          <w:ilvl w:val="0"/>
          <w:numId w:val="2"/>
        </w:num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E heeft 1 proton minder dan Q.</w:t>
      </w:r>
    </w:p>
    <w:p w14:paraId="7AB32FB1" w14:textId="3049F9AE" w:rsidR="00907AFF" w:rsidRDefault="00907AFF" w:rsidP="001827D8">
      <w:pPr>
        <w:pStyle w:val="Lijstalinea"/>
        <w:numPr>
          <w:ilvl w:val="0"/>
          <w:numId w:val="2"/>
        </w:num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T heeft de hoogste EN-waarde van de eerste 18 elementen.</w:t>
      </w:r>
    </w:p>
    <w:p w14:paraId="25D9711B" w14:textId="58E6D09E" w:rsidR="00907AFF" w:rsidRDefault="00790267" w:rsidP="001827D8">
      <w:pPr>
        <w:pStyle w:val="Lijstalinea"/>
        <w:numPr>
          <w:ilvl w:val="0"/>
          <w:numId w:val="2"/>
        </w:num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G </w:t>
      </w:r>
      <w:r w:rsidR="0082603E">
        <w:rPr>
          <w:sz w:val="24"/>
          <w:szCs w:val="24"/>
          <w:lang w:val="nl-BE"/>
        </w:rPr>
        <w:t>is het kleinste element met 3 valentie-elektronen.</w:t>
      </w:r>
    </w:p>
    <w:p w14:paraId="47E0B453" w14:textId="6F1BC10C" w:rsidR="0082603E" w:rsidRDefault="00BB378B" w:rsidP="001827D8">
      <w:pPr>
        <w:pStyle w:val="Lijstalinea"/>
        <w:numPr>
          <w:ilvl w:val="0"/>
          <w:numId w:val="2"/>
        </w:num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U heeft geen EN-waarde en heeft 2 protonen.</w:t>
      </w:r>
    </w:p>
    <w:p w14:paraId="56D37BF2" w14:textId="6E501A9B" w:rsidR="00BB378B" w:rsidRDefault="00BB378B" w:rsidP="001827D8">
      <w:pPr>
        <w:pStyle w:val="Lijstalinea"/>
        <w:numPr>
          <w:ilvl w:val="0"/>
          <w:numId w:val="2"/>
        </w:num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Element C </w:t>
      </w:r>
      <w:r w:rsidR="00C70F8C">
        <w:rPr>
          <w:sz w:val="24"/>
          <w:szCs w:val="24"/>
          <w:lang w:val="nl-BE"/>
        </w:rPr>
        <w:t xml:space="preserve">staat in dezelfde groep </w:t>
      </w:r>
      <w:r w:rsidR="001A5C82">
        <w:rPr>
          <w:sz w:val="24"/>
          <w:szCs w:val="24"/>
          <w:lang w:val="nl-BE"/>
        </w:rPr>
        <w:t xml:space="preserve">en is kleiner dan </w:t>
      </w:r>
      <w:r w:rsidR="00C70F8C">
        <w:rPr>
          <w:sz w:val="24"/>
          <w:szCs w:val="24"/>
          <w:lang w:val="nl-BE"/>
        </w:rPr>
        <w:t xml:space="preserve">element </w:t>
      </w:r>
      <w:r w:rsidR="001A5C82">
        <w:rPr>
          <w:sz w:val="24"/>
          <w:szCs w:val="24"/>
          <w:lang w:val="nl-BE"/>
        </w:rPr>
        <w:t>K.</w:t>
      </w:r>
    </w:p>
    <w:p w14:paraId="499DB7F5" w14:textId="4DE6598C" w:rsidR="008B4214" w:rsidRDefault="008B4214" w:rsidP="001827D8">
      <w:pPr>
        <w:pStyle w:val="Lijstalinea"/>
        <w:numPr>
          <w:ilvl w:val="0"/>
          <w:numId w:val="2"/>
        </w:num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D staat op basis van de eigenschappen niet op zijn plaats in het PSE</w:t>
      </w:r>
    </w:p>
    <w:p w14:paraId="1FC85D87" w14:textId="72DFA40F" w:rsidR="008B4214" w:rsidRDefault="008B4214" w:rsidP="001827D8">
      <w:pPr>
        <w:pStyle w:val="Lijstalinea"/>
        <w:numPr>
          <w:ilvl w:val="0"/>
          <w:numId w:val="2"/>
        </w:num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F staat onder G</w:t>
      </w:r>
    </w:p>
    <w:p w14:paraId="55AB4011" w14:textId="7AB07F9E" w:rsidR="008B4214" w:rsidRPr="001827D8" w:rsidRDefault="008B4214" w:rsidP="001827D8">
      <w:pPr>
        <w:pStyle w:val="Lijstalinea"/>
        <w:numPr>
          <w:ilvl w:val="0"/>
          <w:numId w:val="2"/>
        </w:num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De enkelvoudige stof van J is geel, vast en geleidt geen elektrische stroom</w:t>
      </w:r>
    </w:p>
    <w:p w14:paraId="70BD0297" w14:textId="5382F5CC" w:rsidR="00FD6E93" w:rsidRPr="008B4214" w:rsidRDefault="00FD6E93" w:rsidP="00FD6E93">
      <w:pPr>
        <w:rPr>
          <w:sz w:val="24"/>
          <w:szCs w:val="24"/>
          <w:lang w:val="it-IT"/>
        </w:rPr>
      </w:pPr>
      <w:r w:rsidRPr="008B4214">
        <w:rPr>
          <w:sz w:val="24"/>
          <w:szCs w:val="24"/>
          <w:lang w:val="it-IT"/>
        </w:rPr>
        <w:t>Oplossing</w:t>
      </w:r>
    </w:p>
    <w:p w14:paraId="79A04005" w14:textId="0FF598F6" w:rsidR="00FD6E93" w:rsidRPr="008B4214" w:rsidRDefault="00FD6E93" w:rsidP="00FD6E93">
      <w:pPr>
        <w:rPr>
          <w:sz w:val="24"/>
          <w:szCs w:val="24"/>
          <w:lang w:val="it-IT"/>
        </w:rPr>
      </w:pPr>
      <w:r w:rsidRPr="008B4214">
        <w:rPr>
          <w:sz w:val="24"/>
          <w:szCs w:val="24"/>
          <w:lang w:val="it-IT"/>
        </w:rPr>
        <w:t>A = O</w:t>
      </w:r>
    </w:p>
    <w:p w14:paraId="29D10542" w14:textId="2509AD34" w:rsidR="00906C5C" w:rsidRPr="008B4214" w:rsidRDefault="00E36BEF" w:rsidP="00906C5C">
      <w:pPr>
        <w:tabs>
          <w:tab w:val="left" w:pos="1104"/>
        </w:tabs>
        <w:rPr>
          <w:sz w:val="24"/>
          <w:szCs w:val="24"/>
          <w:lang w:val="it-IT"/>
        </w:rPr>
      </w:pPr>
      <w:r w:rsidRPr="008B4214">
        <w:rPr>
          <w:sz w:val="24"/>
          <w:szCs w:val="24"/>
          <w:lang w:val="it-IT"/>
        </w:rPr>
        <w:t>B = Ne</w:t>
      </w:r>
    </w:p>
    <w:p w14:paraId="17CC44D8" w14:textId="0B757FEB" w:rsidR="00C568E5" w:rsidRPr="008B4214" w:rsidRDefault="00C568E5" w:rsidP="00906C5C">
      <w:pPr>
        <w:tabs>
          <w:tab w:val="left" w:pos="1104"/>
        </w:tabs>
        <w:rPr>
          <w:sz w:val="24"/>
          <w:szCs w:val="24"/>
          <w:lang w:val="it-IT"/>
        </w:rPr>
      </w:pPr>
      <w:r w:rsidRPr="008B4214">
        <w:rPr>
          <w:sz w:val="24"/>
          <w:szCs w:val="24"/>
          <w:lang w:val="it-IT"/>
        </w:rPr>
        <w:t>F = P</w:t>
      </w:r>
    </w:p>
    <w:p w14:paraId="4D4F8C3F" w14:textId="7F1B0825" w:rsidR="00906C5C" w:rsidRPr="008B4214" w:rsidRDefault="00906C5C" w:rsidP="00906C5C">
      <w:pPr>
        <w:tabs>
          <w:tab w:val="left" w:pos="1104"/>
        </w:tabs>
        <w:rPr>
          <w:sz w:val="24"/>
          <w:szCs w:val="24"/>
          <w:lang w:val="it-IT"/>
        </w:rPr>
      </w:pPr>
      <w:r w:rsidRPr="008B4214">
        <w:rPr>
          <w:sz w:val="24"/>
          <w:szCs w:val="24"/>
          <w:lang w:val="it-IT"/>
        </w:rPr>
        <w:t>Q = Ar</w:t>
      </w:r>
    </w:p>
    <w:p w14:paraId="0DE19BA5" w14:textId="434C1267" w:rsidR="0052728E" w:rsidRPr="008B4214" w:rsidRDefault="00DB4489" w:rsidP="00FD6E93">
      <w:pPr>
        <w:rPr>
          <w:sz w:val="24"/>
          <w:szCs w:val="24"/>
          <w:lang w:val="it-IT"/>
        </w:rPr>
      </w:pPr>
      <w:r w:rsidRPr="008B4214">
        <w:rPr>
          <w:sz w:val="24"/>
          <w:szCs w:val="24"/>
          <w:lang w:val="it-IT"/>
        </w:rPr>
        <w:t>H = Li</w:t>
      </w:r>
    </w:p>
    <w:p w14:paraId="2A77AAE1" w14:textId="4C9C4BF1" w:rsidR="00D85A86" w:rsidRPr="008B4214" w:rsidRDefault="00D85A86" w:rsidP="00FD6E93">
      <w:pPr>
        <w:rPr>
          <w:sz w:val="24"/>
          <w:szCs w:val="24"/>
          <w:lang w:val="it-IT"/>
        </w:rPr>
      </w:pPr>
      <w:r w:rsidRPr="008B4214">
        <w:rPr>
          <w:sz w:val="24"/>
          <w:szCs w:val="24"/>
          <w:lang w:val="it-IT"/>
        </w:rPr>
        <w:t>K = Si</w:t>
      </w:r>
    </w:p>
    <w:p w14:paraId="2BA490D7" w14:textId="3FDB0E98" w:rsidR="0052728E" w:rsidRPr="008B4214" w:rsidRDefault="0052728E" w:rsidP="00FD6E93">
      <w:pPr>
        <w:rPr>
          <w:sz w:val="24"/>
          <w:szCs w:val="24"/>
          <w:lang w:val="it-IT"/>
        </w:rPr>
      </w:pPr>
      <w:r w:rsidRPr="008B4214">
        <w:rPr>
          <w:sz w:val="24"/>
          <w:szCs w:val="24"/>
          <w:lang w:val="it-IT"/>
        </w:rPr>
        <w:t>S = Na</w:t>
      </w:r>
    </w:p>
    <w:p w14:paraId="5571AD6E" w14:textId="5A64D5FD" w:rsidR="00C529A0" w:rsidRPr="008B4214" w:rsidRDefault="00C529A0" w:rsidP="00FD6E93">
      <w:pPr>
        <w:rPr>
          <w:sz w:val="24"/>
          <w:szCs w:val="24"/>
          <w:lang w:val="it-IT"/>
        </w:rPr>
      </w:pPr>
      <w:r w:rsidRPr="008B4214">
        <w:rPr>
          <w:sz w:val="24"/>
          <w:szCs w:val="24"/>
          <w:lang w:val="it-IT"/>
        </w:rPr>
        <w:t>W = Be</w:t>
      </w:r>
    </w:p>
    <w:p w14:paraId="1741F608" w14:textId="4A9F705A" w:rsidR="00FD6E93" w:rsidRPr="008B4214" w:rsidRDefault="00284371" w:rsidP="00FD6E93">
      <w:pPr>
        <w:rPr>
          <w:sz w:val="24"/>
          <w:szCs w:val="24"/>
          <w:lang w:val="it-IT"/>
        </w:rPr>
      </w:pPr>
      <w:r w:rsidRPr="008B4214">
        <w:rPr>
          <w:sz w:val="24"/>
          <w:szCs w:val="24"/>
          <w:lang w:val="it-IT"/>
        </w:rPr>
        <w:t>Z = N</w:t>
      </w:r>
    </w:p>
    <w:p w14:paraId="5E84E1AA" w14:textId="4D01B43F" w:rsidR="009434F7" w:rsidRPr="008B4214" w:rsidRDefault="009434F7" w:rsidP="00FD6E93">
      <w:pPr>
        <w:rPr>
          <w:sz w:val="24"/>
          <w:szCs w:val="24"/>
          <w:lang w:val="it-IT"/>
        </w:rPr>
      </w:pPr>
      <w:r w:rsidRPr="008B4214">
        <w:rPr>
          <w:sz w:val="24"/>
          <w:szCs w:val="24"/>
          <w:lang w:val="it-IT"/>
        </w:rPr>
        <w:t>I = Mg</w:t>
      </w:r>
    </w:p>
    <w:p w14:paraId="60E9D429" w14:textId="1C174937" w:rsidR="00907AFF" w:rsidRPr="008B4214" w:rsidRDefault="00907AFF" w:rsidP="00FD6E93">
      <w:pPr>
        <w:rPr>
          <w:sz w:val="24"/>
          <w:szCs w:val="24"/>
          <w:lang w:val="it-IT"/>
        </w:rPr>
      </w:pPr>
      <w:r w:rsidRPr="008B4214">
        <w:rPr>
          <w:sz w:val="24"/>
          <w:szCs w:val="24"/>
          <w:lang w:val="it-IT"/>
        </w:rPr>
        <w:t>E = Cl</w:t>
      </w:r>
    </w:p>
    <w:p w14:paraId="09004FCD" w14:textId="7BA72E90" w:rsidR="00907AFF" w:rsidRPr="008B1847" w:rsidRDefault="00907AFF" w:rsidP="00FD6E93">
      <w:pPr>
        <w:rPr>
          <w:sz w:val="24"/>
          <w:szCs w:val="24"/>
          <w:lang w:val="en-GB"/>
        </w:rPr>
      </w:pPr>
      <w:r w:rsidRPr="008B1847">
        <w:rPr>
          <w:sz w:val="24"/>
          <w:szCs w:val="24"/>
          <w:lang w:val="en-GB"/>
        </w:rPr>
        <w:t>T = F</w:t>
      </w:r>
    </w:p>
    <w:p w14:paraId="4BFAD552" w14:textId="01AFC5F2" w:rsidR="00790267" w:rsidRPr="008B1847" w:rsidRDefault="00790267" w:rsidP="00FD6E93">
      <w:pPr>
        <w:rPr>
          <w:sz w:val="24"/>
          <w:szCs w:val="24"/>
          <w:lang w:val="en-GB"/>
        </w:rPr>
      </w:pPr>
      <w:r w:rsidRPr="008B1847">
        <w:rPr>
          <w:sz w:val="24"/>
          <w:szCs w:val="24"/>
          <w:lang w:val="en-GB"/>
        </w:rPr>
        <w:t xml:space="preserve">G = </w:t>
      </w:r>
      <w:r w:rsidR="0082603E" w:rsidRPr="008B1847">
        <w:rPr>
          <w:sz w:val="24"/>
          <w:szCs w:val="24"/>
          <w:lang w:val="en-GB"/>
        </w:rPr>
        <w:t>B</w:t>
      </w:r>
    </w:p>
    <w:p w14:paraId="51E5929A" w14:textId="0D41722E" w:rsidR="00BB378B" w:rsidRPr="008B1847" w:rsidRDefault="00BB378B" w:rsidP="00FD6E93">
      <w:pPr>
        <w:rPr>
          <w:sz w:val="24"/>
          <w:szCs w:val="24"/>
          <w:lang w:val="en-GB"/>
        </w:rPr>
      </w:pPr>
      <w:r w:rsidRPr="008B1847">
        <w:rPr>
          <w:sz w:val="24"/>
          <w:szCs w:val="24"/>
          <w:lang w:val="en-GB"/>
        </w:rPr>
        <w:lastRenderedPageBreak/>
        <w:t>U = He</w:t>
      </w:r>
    </w:p>
    <w:p w14:paraId="443BB578" w14:textId="2F20DE97" w:rsidR="001A5C82" w:rsidRPr="008B1847" w:rsidRDefault="00BB378B" w:rsidP="00FD6E93">
      <w:pPr>
        <w:rPr>
          <w:sz w:val="24"/>
          <w:szCs w:val="24"/>
          <w:lang w:val="en-GB"/>
        </w:rPr>
      </w:pPr>
      <w:r w:rsidRPr="008B1847">
        <w:rPr>
          <w:sz w:val="24"/>
          <w:szCs w:val="24"/>
          <w:lang w:val="en-GB"/>
        </w:rPr>
        <w:t>C = C</w:t>
      </w:r>
    </w:p>
    <w:p w14:paraId="1F2C6AAA" w14:textId="3938BD57" w:rsidR="008B4214" w:rsidRPr="008B1847" w:rsidRDefault="008B4214" w:rsidP="00FD6E93">
      <w:pPr>
        <w:rPr>
          <w:sz w:val="24"/>
          <w:szCs w:val="24"/>
          <w:lang w:val="en-GB"/>
        </w:rPr>
      </w:pPr>
      <w:r w:rsidRPr="008B1847">
        <w:rPr>
          <w:sz w:val="24"/>
          <w:szCs w:val="24"/>
          <w:lang w:val="en-GB"/>
        </w:rPr>
        <w:t>D= H</w:t>
      </w:r>
    </w:p>
    <w:p w14:paraId="5C9300F7" w14:textId="4D2CA49B" w:rsidR="008B4214" w:rsidRDefault="008B4214" w:rsidP="00FD6E93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F= Al</w:t>
      </w:r>
    </w:p>
    <w:p w14:paraId="3DADAFCD" w14:textId="5C7A7629" w:rsidR="008B4214" w:rsidRDefault="008B4214" w:rsidP="00FD6E93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J= S</w:t>
      </w:r>
    </w:p>
    <w:tbl>
      <w:tblPr>
        <w:tblStyle w:val="Tabelraster"/>
        <w:tblW w:w="9177" w:type="dxa"/>
        <w:tblLook w:val="04A0" w:firstRow="1" w:lastRow="0" w:firstColumn="1" w:lastColumn="0" w:noHBand="0" w:noVBand="1"/>
      </w:tblPr>
      <w:tblGrid>
        <w:gridCol w:w="1835"/>
        <w:gridCol w:w="1835"/>
        <w:gridCol w:w="1835"/>
        <w:gridCol w:w="1836"/>
        <w:gridCol w:w="1836"/>
      </w:tblGrid>
      <w:tr w:rsidR="00082FE1" w:rsidRPr="00551F51" w14:paraId="63C84815" w14:textId="77777777" w:rsidTr="00551F51">
        <w:trPr>
          <w:trHeight w:val="4220"/>
        </w:trPr>
        <w:tc>
          <w:tcPr>
            <w:tcW w:w="1835" w:type="dxa"/>
          </w:tcPr>
          <w:p w14:paraId="34608523" w14:textId="0FAC871C" w:rsidR="00082FE1" w:rsidRPr="00551F51" w:rsidRDefault="00082FE1" w:rsidP="00FD6E93">
            <w:pPr>
              <w:rPr>
                <w:sz w:val="160"/>
                <w:szCs w:val="160"/>
                <w:lang w:val="nl-BE"/>
              </w:rPr>
            </w:pPr>
            <w:r w:rsidRPr="00551F51">
              <w:rPr>
                <w:sz w:val="160"/>
                <w:szCs w:val="160"/>
                <w:lang w:val="nl-BE"/>
              </w:rPr>
              <w:t>A</w:t>
            </w:r>
          </w:p>
        </w:tc>
        <w:tc>
          <w:tcPr>
            <w:tcW w:w="1835" w:type="dxa"/>
          </w:tcPr>
          <w:p w14:paraId="75E060EF" w14:textId="68C7F717" w:rsidR="00082FE1" w:rsidRPr="00551F51" w:rsidRDefault="00082FE1" w:rsidP="00FD6E93">
            <w:pPr>
              <w:rPr>
                <w:sz w:val="160"/>
                <w:szCs w:val="160"/>
                <w:lang w:val="nl-BE"/>
              </w:rPr>
            </w:pPr>
            <w:r w:rsidRPr="00551F51">
              <w:rPr>
                <w:sz w:val="160"/>
                <w:szCs w:val="160"/>
                <w:lang w:val="nl-BE"/>
              </w:rPr>
              <w:t>B</w:t>
            </w:r>
          </w:p>
        </w:tc>
        <w:tc>
          <w:tcPr>
            <w:tcW w:w="1835" w:type="dxa"/>
          </w:tcPr>
          <w:p w14:paraId="3BF3AD21" w14:textId="4F2AE9F4" w:rsidR="00082FE1" w:rsidRPr="00551F51" w:rsidRDefault="00082FE1" w:rsidP="00FD6E93">
            <w:pPr>
              <w:rPr>
                <w:sz w:val="160"/>
                <w:szCs w:val="160"/>
                <w:lang w:val="nl-BE"/>
              </w:rPr>
            </w:pPr>
            <w:r w:rsidRPr="00551F51">
              <w:rPr>
                <w:sz w:val="160"/>
                <w:szCs w:val="160"/>
                <w:lang w:val="nl-BE"/>
              </w:rPr>
              <w:t>E</w:t>
            </w:r>
          </w:p>
        </w:tc>
        <w:tc>
          <w:tcPr>
            <w:tcW w:w="1836" w:type="dxa"/>
          </w:tcPr>
          <w:p w14:paraId="0E45B205" w14:textId="0216F5BE" w:rsidR="00082FE1" w:rsidRPr="00551F51" w:rsidRDefault="00082FE1" w:rsidP="00FD6E93">
            <w:pPr>
              <w:rPr>
                <w:sz w:val="160"/>
                <w:szCs w:val="160"/>
                <w:lang w:val="nl-BE"/>
              </w:rPr>
            </w:pPr>
            <w:r w:rsidRPr="00551F51">
              <w:rPr>
                <w:sz w:val="160"/>
                <w:szCs w:val="160"/>
                <w:lang w:val="nl-BE"/>
              </w:rPr>
              <w:t>F</w:t>
            </w:r>
          </w:p>
        </w:tc>
        <w:tc>
          <w:tcPr>
            <w:tcW w:w="1836" w:type="dxa"/>
          </w:tcPr>
          <w:p w14:paraId="22CB13EE" w14:textId="45DE3C69" w:rsidR="00082FE1" w:rsidRPr="00551F51" w:rsidRDefault="00082FE1" w:rsidP="00FD6E93">
            <w:pPr>
              <w:rPr>
                <w:sz w:val="160"/>
                <w:szCs w:val="160"/>
                <w:lang w:val="nl-BE"/>
              </w:rPr>
            </w:pPr>
            <w:r w:rsidRPr="00551F51">
              <w:rPr>
                <w:sz w:val="160"/>
                <w:szCs w:val="160"/>
                <w:lang w:val="nl-BE"/>
              </w:rPr>
              <w:t>H</w:t>
            </w:r>
          </w:p>
        </w:tc>
      </w:tr>
      <w:tr w:rsidR="00082FE1" w:rsidRPr="00551F51" w14:paraId="647C4A2B" w14:textId="77777777" w:rsidTr="00551F51">
        <w:trPr>
          <w:trHeight w:val="4220"/>
        </w:trPr>
        <w:tc>
          <w:tcPr>
            <w:tcW w:w="1835" w:type="dxa"/>
          </w:tcPr>
          <w:p w14:paraId="1582376E" w14:textId="79C05F6F" w:rsidR="00082FE1" w:rsidRPr="00551F51" w:rsidRDefault="00082FE1" w:rsidP="00FD6E93">
            <w:pPr>
              <w:rPr>
                <w:sz w:val="160"/>
                <w:szCs w:val="160"/>
                <w:lang w:val="nl-BE"/>
              </w:rPr>
            </w:pPr>
            <w:r w:rsidRPr="00551F51">
              <w:rPr>
                <w:sz w:val="160"/>
                <w:szCs w:val="160"/>
                <w:lang w:val="nl-BE"/>
              </w:rPr>
              <w:t>I</w:t>
            </w:r>
          </w:p>
        </w:tc>
        <w:tc>
          <w:tcPr>
            <w:tcW w:w="1835" w:type="dxa"/>
          </w:tcPr>
          <w:p w14:paraId="3F953CB8" w14:textId="641A2D9E" w:rsidR="00082FE1" w:rsidRPr="00551F51" w:rsidRDefault="00082FE1" w:rsidP="00FD6E93">
            <w:pPr>
              <w:rPr>
                <w:sz w:val="160"/>
                <w:szCs w:val="160"/>
                <w:lang w:val="nl-BE"/>
              </w:rPr>
            </w:pPr>
            <w:r w:rsidRPr="00551F51">
              <w:rPr>
                <w:sz w:val="160"/>
                <w:szCs w:val="160"/>
                <w:lang w:val="nl-BE"/>
              </w:rPr>
              <w:t>K</w:t>
            </w:r>
          </w:p>
        </w:tc>
        <w:tc>
          <w:tcPr>
            <w:tcW w:w="1835" w:type="dxa"/>
          </w:tcPr>
          <w:p w14:paraId="5B473CCD" w14:textId="7F3AFA40" w:rsidR="00082FE1" w:rsidRPr="00551F51" w:rsidRDefault="00551F51" w:rsidP="00FD6E93">
            <w:pPr>
              <w:rPr>
                <w:sz w:val="160"/>
                <w:szCs w:val="160"/>
                <w:lang w:val="nl-BE"/>
              </w:rPr>
            </w:pPr>
            <w:r w:rsidRPr="00551F51">
              <w:rPr>
                <w:sz w:val="160"/>
                <w:szCs w:val="160"/>
                <w:lang w:val="nl-BE"/>
              </w:rPr>
              <w:t>C</w:t>
            </w:r>
          </w:p>
        </w:tc>
        <w:tc>
          <w:tcPr>
            <w:tcW w:w="1836" w:type="dxa"/>
          </w:tcPr>
          <w:p w14:paraId="56F47C22" w14:textId="21EF973D" w:rsidR="00082FE1" w:rsidRPr="00551F51" w:rsidRDefault="00551F51" w:rsidP="00FD6E93">
            <w:pPr>
              <w:rPr>
                <w:sz w:val="160"/>
                <w:szCs w:val="160"/>
                <w:lang w:val="nl-BE"/>
              </w:rPr>
            </w:pPr>
            <w:r w:rsidRPr="00551F51">
              <w:rPr>
                <w:sz w:val="160"/>
                <w:szCs w:val="160"/>
                <w:lang w:val="nl-BE"/>
              </w:rPr>
              <w:t>Q</w:t>
            </w:r>
          </w:p>
        </w:tc>
        <w:tc>
          <w:tcPr>
            <w:tcW w:w="1836" w:type="dxa"/>
          </w:tcPr>
          <w:p w14:paraId="7C4B0142" w14:textId="58C9066D" w:rsidR="00082FE1" w:rsidRPr="00551F51" w:rsidRDefault="00551F51" w:rsidP="00FD6E93">
            <w:pPr>
              <w:rPr>
                <w:sz w:val="160"/>
                <w:szCs w:val="160"/>
                <w:lang w:val="nl-BE"/>
              </w:rPr>
            </w:pPr>
            <w:r w:rsidRPr="00551F51">
              <w:rPr>
                <w:sz w:val="160"/>
                <w:szCs w:val="160"/>
                <w:lang w:val="nl-BE"/>
              </w:rPr>
              <w:t>S</w:t>
            </w:r>
          </w:p>
        </w:tc>
      </w:tr>
      <w:tr w:rsidR="00082FE1" w:rsidRPr="00551F51" w14:paraId="6FF11B2D" w14:textId="77777777" w:rsidTr="00551F51">
        <w:trPr>
          <w:trHeight w:val="4396"/>
        </w:trPr>
        <w:tc>
          <w:tcPr>
            <w:tcW w:w="1835" w:type="dxa"/>
          </w:tcPr>
          <w:p w14:paraId="0F3643F1" w14:textId="33086634" w:rsidR="00082FE1" w:rsidRPr="00551F51" w:rsidRDefault="00551F51" w:rsidP="00FD6E93">
            <w:pPr>
              <w:rPr>
                <w:sz w:val="160"/>
                <w:szCs w:val="160"/>
                <w:lang w:val="nl-BE"/>
              </w:rPr>
            </w:pPr>
            <w:r w:rsidRPr="00551F51">
              <w:rPr>
                <w:sz w:val="160"/>
                <w:szCs w:val="160"/>
                <w:lang w:val="nl-BE"/>
              </w:rPr>
              <w:lastRenderedPageBreak/>
              <w:t>T</w:t>
            </w:r>
          </w:p>
        </w:tc>
        <w:tc>
          <w:tcPr>
            <w:tcW w:w="1835" w:type="dxa"/>
          </w:tcPr>
          <w:p w14:paraId="2FD932BE" w14:textId="6445B43A" w:rsidR="00082FE1" w:rsidRPr="00551F51" w:rsidRDefault="00551F51" w:rsidP="00FD6E93">
            <w:pPr>
              <w:rPr>
                <w:sz w:val="160"/>
                <w:szCs w:val="160"/>
                <w:lang w:val="nl-BE"/>
              </w:rPr>
            </w:pPr>
            <w:r w:rsidRPr="00551F51">
              <w:rPr>
                <w:sz w:val="160"/>
                <w:szCs w:val="160"/>
                <w:lang w:val="nl-BE"/>
              </w:rPr>
              <w:t>W</w:t>
            </w:r>
          </w:p>
        </w:tc>
        <w:tc>
          <w:tcPr>
            <w:tcW w:w="1835" w:type="dxa"/>
          </w:tcPr>
          <w:p w14:paraId="3A7C73B9" w14:textId="611FFF04" w:rsidR="00082FE1" w:rsidRPr="00551F51" w:rsidRDefault="00551F51" w:rsidP="00FD6E93">
            <w:pPr>
              <w:rPr>
                <w:sz w:val="160"/>
                <w:szCs w:val="160"/>
                <w:lang w:val="nl-BE"/>
              </w:rPr>
            </w:pPr>
            <w:r w:rsidRPr="00551F51">
              <w:rPr>
                <w:sz w:val="160"/>
                <w:szCs w:val="160"/>
                <w:lang w:val="nl-BE"/>
              </w:rPr>
              <w:t>Z</w:t>
            </w:r>
          </w:p>
        </w:tc>
        <w:tc>
          <w:tcPr>
            <w:tcW w:w="1836" w:type="dxa"/>
          </w:tcPr>
          <w:p w14:paraId="53704BBC" w14:textId="23873683" w:rsidR="00082FE1" w:rsidRPr="00551F51" w:rsidRDefault="00551F51" w:rsidP="00FD6E93">
            <w:pPr>
              <w:rPr>
                <w:sz w:val="160"/>
                <w:szCs w:val="160"/>
                <w:lang w:val="nl-BE"/>
              </w:rPr>
            </w:pPr>
            <w:r w:rsidRPr="00551F51">
              <w:rPr>
                <w:sz w:val="160"/>
                <w:szCs w:val="160"/>
                <w:lang w:val="nl-BE"/>
              </w:rPr>
              <w:t>U</w:t>
            </w:r>
          </w:p>
        </w:tc>
        <w:tc>
          <w:tcPr>
            <w:tcW w:w="1836" w:type="dxa"/>
          </w:tcPr>
          <w:p w14:paraId="161648BC" w14:textId="15431550" w:rsidR="00082FE1" w:rsidRPr="00551F51" w:rsidRDefault="00551F51" w:rsidP="00FD6E93">
            <w:pPr>
              <w:rPr>
                <w:sz w:val="160"/>
                <w:szCs w:val="160"/>
                <w:lang w:val="nl-BE"/>
              </w:rPr>
            </w:pPr>
            <w:r w:rsidRPr="00551F51">
              <w:rPr>
                <w:sz w:val="160"/>
                <w:szCs w:val="160"/>
                <w:lang w:val="nl-BE"/>
              </w:rPr>
              <w:t>G</w:t>
            </w:r>
          </w:p>
        </w:tc>
      </w:tr>
      <w:tr w:rsidR="008B1847" w:rsidRPr="00551F51" w14:paraId="414A67F6" w14:textId="77777777" w:rsidTr="00551F51">
        <w:trPr>
          <w:trHeight w:val="4396"/>
        </w:trPr>
        <w:tc>
          <w:tcPr>
            <w:tcW w:w="1835" w:type="dxa"/>
          </w:tcPr>
          <w:p w14:paraId="514345A3" w14:textId="5E830DF9" w:rsidR="008B1847" w:rsidRPr="00551F51" w:rsidRDefault="008B1847" w:rsidP="00FD6E93">
            <w:pPr>
              <w:rPr>
                <w:sz w:val="160"/>
                <w:szCs w:val="160"/>
                <w:lang w:val="nl-BE"/>
              </w:rPr>
            </w:pPr>
            <w:r>
              <w:rPr>
                <w:sz w:val="160"/>
                <w:szCs w:val="160"/>
                <w:lang w:val="nl-BE"/>
              </w:rPr>
              <w:t>D</w:t>
            </w:r>
          </w:p>
        </w:tc>
        <w:tc>
          <w:tcPr>
            <w:tcW w:w="1835" w:type="dxa"/>
          </w:tcPr>
          <w:p w14:paraId="1CD36E63" w14:textId="64BBFFD8" w:rsidR="008B1847" w:rsidRPr="00551F51" w:rsidRDefault="008B1847" w:rsidP="00FD6E93">
            <w:pPr>
              <w:rPr>
                <w:sz w:val="160"/>
                <w:szCs w:val="160"/>
                <w:lang w:val="nl-BE"/>
              </w:rPr>
            </w:pPr>
            <w:r>
              <w:rPr>
                <w:sz w:val="160"/>
                <w:szCs w:val="160"/>
                <w:lang w:val="nl-BE"/>
              </w:rPr>
              <w:t>F</w:t>
            </w:r>
          </w:p>
        </w:tc>
        <w:tc>
          <w:tcPr>
            <w:tcW w:w="1835" w:type="dxa"/>
          </w:tcPr>
          <w:p w14:paraId="763E7C37" w14:textId="1B52DB03" w:rsidR="008B1847" w:rsidRPr="00551F51" w:rsidRDefault="008B1847" w:rsidP="00FD6E93">
            <w:pPr>
              <w:rPr>
                <w:sz w:val="160"/>
                <w:szCs w:val="160"/>
                <w:lang w:val="nl-BE"/>
              </w:rPr>
            </w:pPr>
            <w:r>
              <w:rPr>
                <w:sz w:val="160"/>
                <w:szCs w:val="160"/>
                <w:lang w:val="nl-BE"/>
              </w:rPr>
              <w:t>J</w:t>
            </w:r>
          </w:p>
        </w:tc>
        <w:tc>
          <w:tcPr>
            <w:tcW w:w="1836" w:type="dxa"/>
          </w:tcPr>
          <w:p w14:paraId="56304948" w14:textId="77777777" w:rsidR="008B1847" w:rsidRPr="00551F51" w:rsidRDefault="008B1847" w:rsidP="00FD6E93">
            <w:pPr>
              <w:rPr>
                <w:sz w:val="160"/>
                <w:szCs w:val="160"/>
                <w:lang w:val="nl-BE"/>
              </w:rPr>
            </w:pPr>
          </w:p>
        </w:tc>
        <w:tc>
          <w:tcPr>
            <w:tcW w:w="1836" w:type="dxa"/>
          </w:tcPr>
          <w:p w14:paraId="15784060" w14:textId="77777777" w:rsidR="008B1847" w:rsidRPr="00551F51" w:rsidRDefault="008B1847" w:rsidP="00FD6E93">
            <w:pPr>
              <w:rPr>
                <w:sz w:val="160"/>
                <w:szCs w:val="160"/>
                <w:lang w:val="nl-BE"/>
              </w:rPr>
            </w:pPr>
          </w:p>
        </w:tc>
      </w:tr>
    </w:tbl>
    <w:p w14:paraId="3F154C67" w14:textId="77777777" w:rsidR="009434F7" w:rsidRPr="00FD6E93" w:rsidRDefault="009434F7" w:rsidP="00FD6E93">
      <w:pPr>
        <w:rPr>
          <w:sz w:val="24"/>
          <w:szCs w:val="24"/>
          <w:lang w:val="nl-BE"/>
        </w:rPr>
      </w:pPr>
    </w:p>
    <w:sectPr w:rsidR="009434F7" w:rsidRPr="00FD6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B6AF6"/>
    <w:multiLevelType w:val="hybridMultilevel"/>
    <w:tmpl w:val="96C0C9A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C59EE"/>
    <w:multiLevelType w:val="hybridMultilevel"/>
    <w:tmpl w:val="B5C8664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810014">
    <w:abstractNumId w:val="0"/>
  </w:num>
  <w:num w:numId="2" w16cid:durableId="1278758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F4E"/>
    <w:rsid w:val="00082FE1"/>
    <w:rsid w:val="001827D8"/>
    <w:rsid w:val="001A5C82"/>
    <w:rsid w:val="00284371"/>
    <w:rsid w:val="00306C23"/>
    <w:rsid w:val="004B326A"/>
    <w:rsid w:val="005134B9"/>
    <w:rsid w:val="0052728E"/>
    <w:rsid w:val="00551F51"/>
    <w:rsid w:val="00672A6F"/>
    <w:rsid w:val="00790267"/>
    <w:rsid w:val="007D3CE4"/>
    <w:rsid w:val="0082603E"/>
    <w:rsid w:val="008B1847"/>
    <w:rsid w:val="008B4214"/>
    <w:rsid w:val="00906C5C"/>
    <w:rsid w:val="00907AFF"/>
    <w:rsid w:val="009434F7"/>
    <w:rsid w:val="009F003B"/>
    <w:rsid w:val="009F198C"/>
    <w:rsid w:val="00BB378B"/>
    <w:rsid w:val="00BF16D3"/>
    <w:rsid w:val="00C529A0"/>
    <w:rsid w:val="00C568E5"/>
    <w:rsid w:val="00C70F8C"/>
    <w:rsid w:val="00D24767"/>
    <w:rsid w:val="00D3144B"/>
    <w:rsid w:val="00D52AC2"/>
    <w:rsid w:val="00D85A86"/>
    <w:rsid w:val="00DB4489"/>
    <w:rsid w:val="00E36BEF"/>
    <w:rsid w:val="00EB7F4E"/>
    <w:rsid w:val="00FB48E8"/>
    <w:rsid w:val="00FD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D6597"/>
  <w15:chartTrackingRefBased/>
  <w15:docId w15:val="{CC940CF0-38B0-4967-8930-9CD76585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4767"/>
    <w:pPr>
      <w:ind w:left="720"/>
      <w:contextualSpacing/>
    </w:pPr>
  </w:style>
  <w:style w:type="table" w:styleId="Tabelraster">
    <w:name w:val="Table Grid"/>
    <w:basedOn w:val="Standaardtabel"/>
    <w:uiPriority w:val="39"/>
    <w:rsid w:val="001A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</Words>
  <Characters>993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Tyskens</dc:creator>
  <cp:keywords/>
  <dc:description/>
  <cp:lastModifiedBy>Filip Poncelet</cp:lastModifiedBy>
  <cp:revision>3</cp:revision>
  <dcterms:created xsi:type="dcterms:W3CDTF">2023-10-23T14:52:00Z</dcterms:created>
  <dcterms:modified xsi:type="dcterms:W3CDTF">2023-10-24T13:24:00Z</dcterms:modified>
</cp:coreProperties>
</file>