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B8F6" w14:textId="19EAC4AD" w:rsidR="00BA69A9" w:rsidRDefault="008D4EAC">
      <w:r>
        <w:t>Heterogene mengsels in dagelijks leven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8D4EAC" w14:paraId="20F33FC6" w14:textId="77777777" w:rsidTr="008D4EAC">
        <w:tc>
          <w:tcPr>
            <w:tcW w:w="4606" w:type="dxa"/>
          </w:tcPr>
          <w:p w14:paraId="2A3CCE5B" w14:textId="305A6B25" w:rsidR="008D4EAC" w:rsidRDefault="008D4E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Salade</w:t>
            </w:r>
          </w:p>
        </w:tc>
        <w:tc>
          <w:tcPr>
            <w:tcW w:w="4606" w:type="dxa"/>
          </w:tcPr>
          <w:p w14:paraId="79C54BA0" w14:textId="0C752927" w:rsidR="008D4EAC" w:rsidRDefault="008D4E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Een salade met bijvoorbeeld sla, tomaten, komkommers en dressing vormt een heterogeen mengsel </w:t>
            </w:r>
          </w:p>
        </w:tc>
      </w:tr>
      <w:tr w:rsidR="008D4EAC" w14:paraId="39DC5592" w14:textId="77777777" w:rsidTr="008D4EAC">
        <w:tc>
          <w:tcPr>
            <w:tcW w:w="4606" w:type="dxa"/>
          </w:tcPr>
          <w:p w14:paraId="2EE25224" w14:textId="54692691" w:rsidR="008D4EAC" w:rsidRDefault="008D4EAC">
            <w:proofErr w:type="spellStart"/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Granola</w:t>
            </w:r>
            <w:proofErr w:type="spellEnd"/>
          </w:p>
        </w:tc>
        <w:tc>
          <w:tcPr>
            <w:tcW w:w="4606" w:type="dxa"/>
          </w:tcPr>
          <w:p w14:paraId="3B76064C" w14:textId="0F3B6BC6" w:rsidR="008D4EAC" w:rsidRDefault="008D4EAC"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Granola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bestaat uit een mengsel van haver, noten, zaden en gedroogd fruit</w:t>
            </w:r>
          </w:p>
        </w:tc>
      </w:tr>
      <w:tr w:rsidR="008D4EAC" w14:paraId="5C2AB1A3" w14:textId="77777777" w:rsidTr="008D4EAC">
        <w:tc>
          <w:tcPr>
            <w:tcW w:w="4606" w:type="dxa"/>
          </w:tcPr>
          <w:p w14:paraId="54CB9236" w14:textId="6A240F3B" w:rsidR="008D4EAC" w:rsidRDefault="008D4E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Strandzand</w:t>
            </w:r>
          </w:p>
        </w:tc>
        <w:tc>
          <w:tcPr>
            <w:tcW w:w="4606" w:type="dxa"/>
          </w:tcPr>
          <w:p w14:paraId="20B50918" w14:textId="1F7DA799" w:rsidR="008D4EAC" w:rsidRDefault="008D4E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Het zand op het strand is een heterogeen mengsel van kleine </w:t>
            </w:r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rotsfragmenten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, schelpen en organisch materiaal.</w:t>
            </w:r>
          </w:p>
        </w:tc>
      </w:tr>
      <w:tr w:rsidR="008D4EAC" w14:paraId="7CBAC985" w14:textId="77777777" w:rsidTr="008D4EAC">
        <w:tc>
          <w:tcPr>
            <w:tcW w:w="4606" w:type="dxa"/>
          </w:tcPr>
          <w:p w14:paraId="6CEDA4D6" w14:textId="5246A580" w:rsidR="008D4EAC" w:rsidRDefault="008D4E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Tomatensaus met stukjes</w:t>
            </w:r>
          </w:p>
        </w:tc>
        <w:tc>
          <w:tcPr>
            <w:tcW w:w="4606" w:type="dxa"/>
          </w:tcPr>
          <w:p w14:paraId="73D991C9" w14:textId="191FA988" w:rsidR="008D4EAC" w:rsidRDefault="008D4E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Een tomatensaus met zichtbare stukjes tomaat</w:t>
            </w:r>
          </w:p>
        </w:tc>
      </w:tr>
      <w:tr w:rsidR="008D4EAC" w14:paraId="2BE8C32D" w14:textId="77777777" w:rsidTr="008D4EAC">
        <w:tc>
          <w:tcPr>
            <w:tcW w:w="4606" w:type="dxa"/>
          </w:tcPr>
          <w:p w14:paraId="24D1FD1D" w14:textId="41E64C44" w:rsidR="008D4EAC" w:rsidRDefault="008D4E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Minestronesoep</w:t>
            </w:r>
          </w:p>
        </w:tc>
        <w:tc>
          <w:tcPr>
            <w:tcW w:w="4606" w:type="dxa"/>
          </w:tcPr>
          <w:p w14:paraId="26E7F683" w14:textId="13F65912" w:rsidR="008D4EAC" w:rsidRDefault="008D4E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Soep met groenten en pasta is een heterogeen mengsel van verschillende ingrediënten</w:t>
            </w:r>
          </w:p>
        </w:tc>
      </w:tr>
      <w:tr w:rsidR="008D4EAC" w14:paraId="25B85E87" w14:textId="77777777" w:rsidTr="008D4EAC">
        <w:tc>
          <w:tcPr>
            <w:tcW w:w="4606" w:type="dxa"/>
          </w:tcPr>
          <w:p w14:paraId="1B94690C" w14:textId="442D3B7E" w:rsidR="008D4EAC" w:rsidRDefault="008D4E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Ch</w:t>
            </w:r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ocolade-ijs met noten</w:t>
            </w:r>
          </w:p>
        </w:tc>
        <w:tc>
          <w:tcPr>
            <w:tcW w:w="4606" w:type="dxa"/>
          </w:tcPr>
          <w:p w14:paraId="278EA0B7" w14:textId="224D9DF3" w:rsidR="008D4EAC" w:rsidRDefault="008D4E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Chocolade-ijs met toegevoegde noten vormt een heterogeen mengsel van ijs en stukjes noten.</w:t>
            </w:r>
          </w:p>
        </w:tc>
      </w:tr>
      <w:tr w:rsidR="008D4EAC" w14:paraId="794CB61C" w14:textId="77777777" w:rsidTr="008D4EAC">
        <w:tc>
          <w:tcPr>
            <w:tcW w:w="4606" w:type="dxa"/>
          </w:tcPr>
          <w:p w14:paraId="2D0F36EA" w14:textId="6EB00066" w:rsidR="008D4EAC" w:rsidRDefault="008D4E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Steenachtige bodem</w:t>
            </w:r>
          </w:p>
        </w:tc>
        <w:tc>
          <w:tcPr>
            <w:tcW w:w="4606" w:type="dxa"/>
          </w:tcPr>
          <w:p w14:paraId="3BBA68A1" w14:textId="2AF23237" w:rsidR="008D4EAC" w:rsidRDefault="008D4E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De bodem in een tuin bestaat uit een heterogeen mengsel van zand, klei, organisch materiaal en mogelijk stenen</w:t>
            </w:r>
          </w:p>
        </w:tc>
      </w:tr>
      <w:tr w:rsidR="008D4EAC" w14:paraId="2E267610" w14:textId="77777777" w:rsidTr="008D4EAC">
        <w:tc>
          <w:tcPr>
            <w:tcW w:w="4606" w:type="dxa"/>
          </w:tcPr>
          <w:p w14:paraId="0EF35745" w14:textId="06D5A0C7" w:rsidR="008D4EAC" w:rsidRDefault="008D4EAC">
            <w:proofErr w:type="spellStart"/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Oreo</w:t>
            </w:r>
            <w:proofErr w:type="spellEnd"/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-koekjes met vulling</w:t>
            </w:r>
          </w:p>
        </w:tc>
        <w:tc>
          <w:tcPr>
            <w:tcW w:w="4606" w:type="dxa"/>
          </w:tcPr>
          <w:p w14:paraId="2867B8BA" w14:textId="7511DFA6" w:rsidR="008D4EAC" w:rsidRDefault="008D4EAC"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Oreo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-koekjes met een vulling vormen een heterogeen mengsel van koekjes en de romige vulling</w:t>
            </w:r>
          </w:p>
        </w:tc>
      </w:tr>
      <w:tr w:rsidR="008D4EAC" w14:paraId="7044C0A3" w14:textId="77777777" w:rsidTr="008D4EAC">
        <w:tc>
          <w:tcPr>
            <w:tcW w:w="4606" w:type="dxa"/>
          </w:tcPr>
          <w:p w14:paraId="148C0A06" w14:textId="13CE2416" w:rsidR="008D4EAC" w:rsidRDefault="008D4E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Betonspecie</w:t>
            </w:r>
          </w:p>
        </w:tc>
        <w:tc>
          <w:tcPr>
            <w:tcW w:w="4606" w:type="dxa"/>
          </w:tcPr>
          <w:p w14:paraId="5B694339" w14:textId="5762A1E0" w:rsidR="008D4EAC" w:rsidRDefault="008D4E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Voordat beton uithardt, bestaat betonspecie uit een heterogeen mengsel van cement, zand, grind en wate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>r</w:t>
            </w:r>
          </w:p>
        </w:tc>
      </w:tr>
      <w:tr w:rsidR="008D4EAC" w14:paraId="3EB952DD" w14:textId="77777777" w:rsidTr="008D4EAC">
        <w:tc>
          <w:tcPr>
            <w:tcW w:w="4606" w:type="dxa"/>
          </w:tcPr>
          <w:p w14:paraId="189F32BD" w14:textId="6B774003" w:rsidR="008D4EAC" w:rsidRDefault="008D4E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Roerloze vinaigrette</w:t>
            </w:r>
          </w:p>
        </w:tc>
        <w:tc>
          <w:tcPr>
            <w:tcW w:w="4606" w:type="dxa"/>
          </w:tcPr>
          <w:p w14:paraId="2E6A4A83" w14:textId="73FC9414" w:rsidR="008D4EAC" w:rsidRDefault="008D4E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Als je olie en azijn samen laat staan zonder te roeren, vormt zich een heterogeen mengsel met twee afzonderlijke fases</w:t>
            </w:r>
          </w:p>
        </w:tc>
      </w:tr>
    </w:tbl>
    <w:p w14:paraId="1F5E9DFE" w14:textId="77777777" w:rsidR="008D4EAC" w:rsidRDefault="008D4EAC"/>
    <w:p w14:paraId="23547F82" w14:textId="3E7175CF" w:rsidR="008B417C" w:rsidRDefault="008B417C">
      <w:r>
        <w:t xml:space="preserve">Heterogene mengsels in </w:t>
      </w:r>
      <w:r w:rsidR="00BC0385">
        <w:t>sport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417C" w14:paraId="275C6211" w14:textId="77777777" w:rsidTr="008B417C">
        <w:tc>
          <w:tcPr>
            <w:tcW w:w="4531" w:type="dxa"/>
          </w:tcPr>
          <w:p w14:paraId="5AE1B3EB" w14:textId="3D5D7601" w:rsidR="008B417C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Bodem op sportvelden</w:t>
            </w:r>
          </w:p>
        </w:tc>
        <w:tc>
          <w:tcPr>
            <w:tcW w:w="4531" w:type="dxa"/>
          </w:tcPr>
          <w:p w14:paraId="1FC017C3" w14:textId="551C32A1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De grond op sportvelden kan een heterogeen mengsel zijn van zand, klei, gras en mogelijk organisch materiaal</w:t>
            </w:r>
          </w:p>
        </w:tc>
      </w:tr>
      <w:tr w:rsidR="008B417C" w14:paraId="5FE0C091" w14:textId="77777777" w:rsidTr="008B417C">
        <w:tc>
          <w:tcPr>
            <w:tcW w:w="4531" w:type="dxa"/>
          </w:tcPr>
          <w:p w14:paraId="1E2AF1EE" w14:textId="280BDF92" w:rsidR="008B417C" w:rsidRDefault="00BC0385">
            <w:proofErr w:type="spellStart"/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Turfgas</w:t>
            </w:r>
            <w:proofErr w:type="spellEnd"/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 xml:space="preserve"> in golfbanen</w:t>
            </w:r>
          </w:p>
        </w:tc>
        <w:tc>
          <w:tcPr>
            <w:tcW w:w="4531" w:type="dxa"/>
          </w:tcPr>
          <w:p w14:paraId="70900370" w14:textId="6883C022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Het mengsel van turf en gas dat wordt gebruikt om golfbanen te onderhouden, kan heterogeen zijn vanwege de verschillende deeltjesgroottes</w:t>
            </w:r>
          </w:p>
        </w:tc>
      </w:tr>
      <w:tr w:rsidR="008B417C" w14:paraId="29133030" w14:textId="77777777" w:rsidTr="008B417C">
        <w:tc>
          <w:tcPr>
            <w:tcW w:w="4531" w:type="dxa"/>
          </w:tcPr>
          <w:p w14:paraId="4C4875A2" w14:textId="59644043" w:rsidR="008B417C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Kunstgrasvelden</w:t>
            </w:r>
          </w:p>
        </w:tc>
        <w:tc>
          <w:tcPr>
            <w:tcW w:w="4531" w:type="dxa"/>
          </w:tcPr>
          <w:p w14:paraId="12D5A477" w14:textId="7BDA31DE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Het vulmateriaal (bijvoorbeeld rubberkorrels) op kunstgrasvelden kan heterogeen zijn, met verschillende materialen die over het veld verspreid zijn</w:t>
            </w:r>
          </w:p>
        </w:tc>
      </w:tr>
      <w:tr w:rsidR="008B417C" w14:paraId="10AAA7DC" w14:textId="77777777" w:rsidTr="008B417C">
        <w:tc>
          <w:tcPr>
            <w:tcW w:w="4531" w:type="dxa"/>
          </w:tcPr>
          <w:p w14:paraId="602C7BCD" w14:textId="142B6777" w:rsidR="008B417C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Sportdrank met ijsblokjes</w:t>
            </w:r>
          </w:p>
        </w:tc>
        <w:tc>
          <w:tcPr>
            <w:tcW w:w="4531" w:type="dxa"/>
          </w:tcPr>
          <w:p w14:paraId="25964390" w14:textId="0959E65D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Als ijsblokjes worden toegevoegd aan een sportdrank, ontstaat een heterogeen mengsel van vloeistof en vaste ijsdeeltjes</w:t>
            </w:r>
          </w:p>
        </w:tc>
      </w:tr>
      <w:tr w:rsidR="008B417C" w14:paraId="5D200E3B" w14:textId="77777777" w:rsidTr="008B417C">
        <w:tc>
          <w:tcPr>
            <w:tcW w:w="4531" w:type="dxa"/>
          </w:tcPr>
          <w:p w14:paraId="7DF64D67" w14:textId="5596468D" w:rsidR="008B417C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lastRenderedPageBreak/>
              <w:t>Opgeschud proteïnepoeder in water</w:t>
            </w:r>
          </w:p>
        </w:tc>
        <w:tc>
          <w:tcPr>
            <w:tcW w:w="4531" w:type="dxa"/>
          </w:tcPr>
          <w:p w14:paraId="6D04683E" w14:textId="28EE62FB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Proteïnepoeder dat wordt gemengd in water maar niet volledig is opgelost, kan een heterogeen mengsel vormen met zichtbare deeltjes.</w:t>
            </w:r>
          </w:p>
        </w:tc>
      </w:tr>
      <w:tr w:rsidR="008B417C" w14:paraId="062086F6" w14:textId="77777777" w:rsidTr="008B417C">
        <w:tc>
          <w:tcPr>
            <w:tcW w:w="4531" w:type="dxa"/>
          </w:tcPr>
          <w:p w14:paraId="31CEC314" w14:textId="766E3CFA" w:rsidR="008B417C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Bergachtige fietspaden</w:t>
            </w:r>
          </w:p>
        </w:tc>
        <w:tc>
          <w:tcPr>
            <w:tcW w:w="4531" w:type="dxa"/>
          </w:tcPr>
          <w:p w14:paraId="641EA158" w14:textId="386A263E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De grond op bergachtige fietspaden kan een heterogeen mengsel zijn van verschillende soorten bodem en stenen</w:t>
            </w:r>
          </w:p>
        </w:tc>
      </w:tr>
      <w:tr w:rsidR="008B417C" w14:paraId="3557360D" w14:textId="77777777" w:rsidTr="008B417C">
        <w:tc>
          <w:tcPr>
            <w:tcW w:w="4531" w:type="dxa"/>
          </w:tcPr>
          <w:p w14:paraId="28E6449D" w14:textId="6BE13169" w:rsidR="008B417C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Grindpaden in hardloopgebieden</w:t>
            </w:r>
          </w:p>
        </w:tc>
        <w:tc>
          <w:tcPr>
            <w:tcW w:w="4531" w:type="dxa"/>
          </w:tcPr>
          <w:p w14:paraId="24E30C2F" w14:textId="0A763832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De ondergrond van grindpaden in parken of sportgebieden kan een heterogeen mengsel zijn van grind en aarde</w:t>
            </w:r>
          </w:p>
        </w:tc>
      </w:tr>
      <w:tr w:rsidR="008B417C" w14:paraId="263CE2C5" w14:textId="77777777" w:rsidTr="008B417C">
        <w:tc>
          <w:tcPr>
            <w:tcW w:w="4531" w:type="dxa"/>
          </w:tcPr>
          <w:p w14:paraId="6DC1556E" w14:textId="2296AADC" w:rsidR="008B417C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Zwembad met drijvende bladeren</w:t>
            </w:r>
          </w:p>
        </w:tc>
        <w:tc>
          <w:tcPr>
            <w:tcW w:w="4531" w:type="dxa"/>
          </w:tcPr>
          <w:p w14:paraId="2CF74C75" w14:textId="2FC040B9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Een zwembad waarin bladeren of ander organisch materiaal drijven, vormt een heterogeen mengsel van water en vaste deeltjes</w:t>
            </w:r>
          </w:p>
        </w:tc>
      </w:tr>
      <w:tr w:rsidR="008B417C" w14:paraId="40E7A8B3" w14:textId="77777777" w:rsidTr="008B417C">
        <w:tc>
          <w:tcPr>
            <w:tcW w:w="4531" w:type="dxa"/>
          </w:tcPr>
          <w:p w14:paraId="08D4773C" w14:textId="1D0952EE" w:rsidR="008B417C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Zand op een beachvolleybalveld</w:t>
            </w:r>
          </w:p>
        </w:tc>
        <w:tc>
          <w:tcPr>
            <w:tcW w:w="4531" w:type="dxa"/>
          </w:tcPr>
          <w:p w14:paraId="59EF0034" w14:textId="3EE8712D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Het zand op een beachvolleybalveld is een heterogeen mengsel van kleine steentjes, schelpen en zandkorrel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>s</w:t>
            </w:r>
          </w:p>
        </w:tc>
      </w:tr>
      <w:tr w:rsidR="008B417C" w14:paraId="4C532600" w14:textId="77777777" w:rsidTr="008B417C">
        <w:tc>
          <w:tcPr>
            <w:tcW w:w="4531" w:type="dxa"/>
          </w:tcPr>
          <w:p w14:paraId="123FC4C1" w14:textId="7386FA1F" w:rsidR="008B417C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Crossfit-omgeving</w:t>
            </w:r>
          </w:p>
        </w:tc>
        <w:tc>
          <w:tcPr>
            <w:tcW w:w="4531" w:type="dxa"/>
          </w:tcPr>
          <w:p w14:paraId="336BDEE7" w14:textId="20402AB6" w:rsidR="008B417C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In een crossfit-ruimte kunnen diverse materialen zoals gewichten, touwen en trainingsapparatuur een heterogeen mengsel vorme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>n</w:t>
            </w:r>
          </w:p>
        </w:tc>
      </w:tr>
    </w:tbl>
    <w:p w14:paraId="01B83AE3" w14:textId="77777777" w:rsidR="008B417C" w:rsidRDefault="008B417C"/>
    <w:p w14:paraId="6FC85EF7" w14:textId="6A75BD43" w:rsidR="00BC0385" w:rsidRDefault="00BC0385">
      <w:r>
        <w:t>Heterogene mengsels in keuken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0385" w14:paraId="6B1DCBFE" w14:textId="77777777" w:rsidTr="00BC0385">
        <w:tc>
          <w:tcPr>
            <w:tcW w:w="4531" w:type="dxa"/>
          </w:tcPr>
          <w:p w14:paraId="432E17FB" w14:textId="334EC2E2" w:rsidR="00BC0385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Gebakken lasagne</w:t>
            </w:r>
          </w:p>
        </w:tc>
        <w:tc>
          <w:tcPr>
            <w:tcW w:w="4531" w:type="dxa"/>
          </w:tcPr>
          <w:p w14:paraId="5A5ADEAF" w14:textId="0AF60DD9" w:rsidR="00BC0385" w:rsidRDefault="00BC0385">
            <w:r>
              <w:rPr>
                <w:rFonts w:ascii="Segoe UI" w:hAnsi="Segoe UI" w:cs="Segoe UI"/>
                <w:color w:val="374151"/>
                <w:shd w:val="clear" w:color="auto" w:fill="F7F7F8"/>
              </w:rPr>
              <w:t>Lasagne bestaat uit lagen pasta, saus, kaas en mogelijk gehakt. Het vormt een heterogeen mengsel wanneer het wordt bereid</w:t>
            </w:r>
          </w:p>
        </w:tc>
      </w:tr>
      <w:tr w:rsidR="00BC0385" w14:paraId="22EE1CC6" w14:textId="77777777" w:rsidTr="00BC0385">
        <w:tc>
          <w:tcPr>
            <w:tcW w:w="4531" w:type="dxa"/>
          </w:tcPr>
          <w:p w14:paraId="7127C91B" w14:textId="50568756" w:rsidR="00BC0385" w:rsidRDefault="00BC0385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Pizzasaus met tomatenstukjes</w:t>
            </w:r>
          </w:p>
        </w:tc>
        <w:tc>
          <w:tcPr>
            <w:tcW w:w="4531" w:type="dxa"/>
          </w:tcPr>
          <w:p w14:paraId="1E5AF823" w14:textId="60A8A1BD" w:rsidR="00BC0385" w:rsidRDefault="00632F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De pizzasaus met zichtbare stukjes tomaat vormt een heterogeen mengsel.</w:t>
            </w:r>
          </w:p>
        </w:tc>
      </w:tr>
      <w:tr w:rsidR="00BC0385" w14:paraId="611A68D7" w14:textId="77777777" w:rsidTr="00BC0385">
        <w:tc>
          <w:tcPr>
            <w:tcW w:w="4531" w:type="dxa"/>
          </w:tcPr>
          <w:p w14:paraId="23D2AB67" w14:textId="66F69973" w:rsidR="00BC0385" w:rsidRDefault="00632F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Fruitsalade</w:t>
            </w:r>
          </w:p>
        </w:tc>
        <w:tc>
          <w:tcPr>
            <w:tcW w:w="4531" w:type="dxa"/>
          </w:tcPr>
          <w:p w14:paraId="64064F3B" w14:textId="268CB4F6" w:rsidR="00BC0385" w:rsidRDefault="00632F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Een fruitsalade is een heterogeen mengsel van verschillende soorten fruit, elk herkenbaar in het mengsel</w:t>
            </w:r>
          </w:p>
        </w:tc>
      </w:tr>
      <w:tr w:rsidR="00BC0385" w14:paraId="10E8FD57" w14:textId="77777777" w:rsidTr="00BC0385">
        <w:tc>
          <w:tcPr>
            <w:tcW w:w="4531" w:type="dxa"/>
          </w:tcPr>
          <w:p w14:paraId="4D34FB36" w14:textId="62D26A37" w:rsidR="00BC0385" w:rsidRDefault="00632F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Pannenkoekenbeslag</w:t>
            </w:r>
          </w:p>
        </w:tc>
        <w:tc>
          <w:tcPr>
            <w:tcW w:w="4531" w:type="dxa"/>
          </w:tcPr>
          <w:p w14:paraId="0496312B" w14:textId="0B02134A" w:rsidR="00BC0385" w:rsidRDefault="00632F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Beslag voor pannenkoeken bestaat uit bloem, eieren, melk en mogelijk andere ingrediënten, en het vormt een heterogeen mengsel voordat het wordt gebakken.</w:t>
            </w:r>
          </w:p>
        </w:tc>
      </w:tr>
      <w:tr w:rsidR="00BC0385" w14:paraId="4D2F7C81" w14:textId="77777777" w:rsidTr="00BC0385">
        <w:tc>
          <w:tcPr>
            <w:tcW w:w="4531" w:type="dxa"/>
          </w:tcPr>
          <w:p w14:paraId="554BA75B" w14:textId="5DF5991C" w:rsidR="00BC0385" w:rsidRDefault="00632F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Olijven met knoflook</w:t>
            </w:r>
          </w:p>
        </w:tc>
        <w:tc>
          <w:tcPr>
            <w:tcW w:w="4531" w:type="dxa"/>
          </w:tcPr>
          <w:p w14:paraId="5260231A" w14:textId="4608E9A9" w:rsidR="00BC0385" w:rsidRDefault="00632F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Olijven met knoflook in olie vormen een heterogeen mengsel met zichtbare stukjes knoflook en olijven</w:t>
            </w:r>
          </w:p>
        </w:tc>
      </w:tr>
      <w:tr w:rsidR="00BC0385" w14:paraId="686C93DA" w14:textId="77777777" w:rsidTr="00BC0385">
        <w:tc>
          <w:tcPr>
            <w:tcW w:w="4531" w:type="dxa"/>
          </w:tcPr>
          <w:p w14:paraId="31C83575" w14:textId="7F4EC54A" w:rsidR="00BC0385" w:rsidRDefault="00632F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Granen met melk</w:t>
            </w:r>
          </w:p>
        </w:tc>
        <w:tc>
          <w:tcPr>
            <w:tcW w:w="4531" w:type="dxa"/>
          </w:tcPr>
          <w:p w14:paraId="68B7A61D" w14:textId="36B366F7" w:rsidR="00BC0385" w:rsidRDefault="00632F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Ontbijtgranen met melk vormen een heterogeen mengsel met zichtbare granen drijvend in de melk</w:t>
            </w:r>
          </w:p>
        </w:tc>
      </w:tr>
      <w:tr w:rsidR="00BC0385" w14:paraId="4D383232" w14:textId="77777777" w:rsidTr="00BC0385">
        <w:tc>
          <w:tcPr>
            <w:tcW w:w="4531" w:type="dxa"/>
          </w:tcPr>
          <w:p w14:paraId="287112ED" w14:textId="63F0DE15" w:rsidR="00BC0385" w:rsidRDefault="00632F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Kippensalade</w:t>
            </w:r>
          </w:p>
        </w:tc>
        <w:tc>
          <w:tcPr>
            <w:tcW w:w="4531" w:type="dxa"/>
          </w:tcPr>
          <w:p w14:paraId="14EFC3D3" w14:textId="5449A013" w:rsidR="00BC0385" w:rsidRDefault="00632F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Kippensalade kan een heterogeen mengsel zijn van stukjes kip, groenten en dressing</w:t>
            </w:r>
          </w:p>
        </w:tc>
      </w:tr>
      <w:tr w:rsidR="00BC0385" w14:paraId="39ACB9EE" w14:textId="77777777" w:rsidTr="00BC0385">
        <w:tc>
          <w:tcPr>
            <w:tcW w:w="4531" w:type="dxa"/>
          </w:tcPr>
          <w:p w14:paraId="7FEA7902" w14:textId="3D5F527A" w:rsidR="00BC0385" w:rsidRDefault="00632F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lastRenderedPageBreak/>
              <w:t>Notenmix</w:t>
            </w:r>
          </w:p>
        </w:tc>
        <w:tc>
          <w:tcPr>
            <w:tcW w:w="4531" w:type="dxa"/>
          </w:tcPr>
          <w:p w14:paraId="6131418D" w14:textId="05FD6BF6" w:rsidR="00BC0385" w:rsidRDefault="00632F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Een mix van noten, zoals amandelen, walnoten en cashewnoten, vormt een heterogeen mengsel</w:t>
            </w:r>
          </w:p>
        </w:tc>
      </w:tr>
      <w:tr w:rsidR="00BC0385" w14:paraId="35464F90" w14:textId="77777777" w:rsidTr="00BC0385">
        <w:tc>
          <w:tcPr>
            <w:tcW w:w="4531" w:type="dxa"/>
          </w:tcPr>
          <w:p w14:paraId="3265B508" w14:textId="3691C88B" w:rsidR="00BC0385" w:rsidRDefault="00632F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Kippensoep met groenten</w:t>
            </w:r>
          </w:p>
        </w:tc>
        <w:tc>
          <w:tcPr>
            <w:tcW w:w="4531" w:type="dxa"/>
          </w:tcPr>
          <w:p w14:paraId="02DEB805" w14:textId="5E8651B3" w:rsidR="00BC0385" w:rsidRDefault="00632F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Kippensoep met groenten bevat een heterogeen mengsel van kip, groenten en bouillon</w:t>
            </w:r>
          </w:p>
        </w:tc>
      </w:tr>
      <w:tr w:rsidR="00BC0385" w14:paraId="1DA09FEC" w14:textId="77777777" w:rsidTr="00BC0385">
        <w:tc>
          <w:tcPr>
            <w:tcW w:w="4531" w:type="dxa"/>
          </w:tcPr>
          <w:p w14:paraId="6567268C" w14:textId="1447DA55" w:rsidR="00BC0385" w:rsidRDefault="00632FAC">
            <w:r>
              <w:rPr>
                <w:rStyle w:val="Zwaar"/>
                <w:rFonts w:ascii="Segoe UI" w:hAnsi="Segoe UI" w:cs="Segoe UI"/>
                <w:bdr w:val="single" w:sz="2" w:space="0" w:color="D9D9E3" w:frame="1"/>
                <w:shd w:val="clear" w:color="auto" w:fill="F7F7F8"/>
              </w:rPr>
              <w:t>Salsa met groentestukjes</w:t>
            </w:r>
          </w:p>
        </w:tc>
        <w:tc>
          <w:tcPr>
            <w:tcW w:w="4531" w:type="dxa"/>
          </w:tcPr>
          <w:p w14:paraId="413EB488" w14:textId="4980CA7C" w:rsidR="00BC0385" w:rsidRDefault="00632FAC">
            <w:r>
              <w:rPr>
                <w:rFonts w:ascii="Segoe UI" w:hAnsi="Segoe UI" w:cs="Segoe UI"/>
                <w:color w:val="374151"/>
                <w:shd w:val="clear" w:color="auto" w:fill="F7F7F8"/>
              </w:rPr>
              <w:t>Salsa met zichtbare stukjes tomaat, ui, paprika en andere groenten vormt een heterogeen mengsel</w:t>
            </w:r>
          </w:p>
        </w:tc>
      </w:tr>
    </w:tbl>
    <w:p w14:paraId="601F9965" w14:textId="77777777" w:rsidR="00BC0385" w:rsidRDefault="00BC0385"/>
    <w:sectPr w:rsidR="00BC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AC"/>
    <w:rsid w:val="00632FAC"/>
    <w:rsid w:val="0086355B"/>
    <w:rsid w:val="008B417C"/>
    <w:rsid w:val="008D4EAC"/>
    <w:rsid w:val="00BA69A9"/>
    <w:rsid w:val="00B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0D10"/>
  <w15:chartTrackingRefBased/>
  <w15:docId w15:val="{9D2885A0-2F72-4B5D-9103-74CFADC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8D4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2023-11-12T08:18:00Z</dcterms:created>
  <dcterms:modified xsi:type="dcterms:W3CDTF">2023-11-12T09:32:00Z</dcterms:modified>
</cp:coreProperties>
</file>