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2F8A1" w14:textId="77777777" w:rsidR="00CA43C0" w:rsidRDefault="00CA43C0" w:rsidP="00CA43C0">
      <w:r>
        <w:rPr>
          <w:noProof/>
          <w:lang w:val="nl-BE" w:eastAsia="nl-BE"/>
        </w:rPr>
        <w:drawing>
          <wp:inline distT="0" distB="0" distL="0" distR="0" wp14:anchorId="6D523161" wp14:editId="053D5120">
            <wp:extent cx="1800000" cy="804375"/>
            <wp:effectExtent l="0" t="0" r="0" b="0"/>
            <wp:docPr id="2" name="Afbeelding 2" descr="logo UC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C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80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9043E" w14:textId="77777777" w:rsidR="00CA43C0" w:rsidRPr="007522D8" w:rsidRDefault="00CA43C0" w:rsidP="00CA43C0">
      <w:pPr>
        <w:rPr>
          <w:sz w:val="24"/>
          <w:szCs w:val="24"/>
        </w:rPr>
      </w:pPr>
    </w:p>
    <w:p w14:paraId="53548A80" w14:textId="024F9E9D" w:rsidR="00CA43C0" w:rsidRDefault="002806C3" w:rsidP="00CA43C0">
      <w:pPr>
        <w:rPr>
          <w:rStyle w:val="hps"/>
          <w:b/>
          <w:sz w:val="44"/>
          <w:szCs w:val="44"/>
        </w:rPr>
      </w:pPr>
      <w:r>
        <w:rPr>
          <w:rStyle w:val="hps"/>
          <w:b/>
          <w:sz w:val="44"/>
          <w:szCs w:val="44"/>
        </w:rPr>
        <w:t xml:space="preserve">Bookwidget drill: Soorten mengsels en </w:t>
      </w:r>
      <w:r w:rsidR="00227AF4">
        <w:rPr>
          <w:rStyle w:val="hps"/>
          <w:b/>
          <w:sz w:val="44"/>
          <w:szCs w:val="44"/>
        </w:rPr>
        <w:t>soorten scheidingstechnieken</w:t>
      </w:r>
    </w:p>
    <w:p w14:paraId="671DD57E" w14:textId="77777777" w:rsidR="000143A6" w:rsidRDefault="000143A6">
      <w:pPr>
        <w:rPr>
          <w:sz w:val="24"/>
          <w:szCs w:val="24"/>
        </w:rPr>
      </w:pPr>
    </w:p>
    <w:p w14:paraId="5D339CC0" w14:textId="65B1B439" w:rsidR="00CA43C0" w:rsidRDefault="00CA43C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Link naar de </w:t>
      </w:r>
      <w:proofErr w:type="spellStart"/>
      <w:r>
        <w:rPr>
          <w:b/>
          <w:bCs/>
          <w:sz w:val="28"/>
          <w:szCs w:val="28"/>
        </w:rPr>
        <w:t>Bookwidget</w:t>
      </w:r>
      <w:proofErr w:type="spellEnd"/>
      <w:r>
        <w:rPr>
          <w:sz w:val="28"/>
          <w:szCs w:val="28"/>
        </w:rPr>
        <w:t>:</w:t>
      </w:r>
    </w:p>
    <w:p w14:paraId="37B7BF13" w14:textId="4209D3E4" w:rsidR="009D2058" w:rsidRDefault="009D2058">
      <w:pPr>
        <w:rPr>
          <w:sz w:val="28"/>
          <w:szCs w:val="28"/>
        </w:rPr>
      </w:pPr>
      <w:hyperlink r:id="rId8" w:history="1">
        <w:r w:rsidRPr="00DB3E86">
          <w:rPr>
            <w:rStyle w:val="Hyperlink"/>
            <w:sz w:val="28"/>
            <w:szCs w:val="28"/>
          </w:rPr>
          <w:t>https://www.bookwidgets.com/play/VoyXHsmX-iQAFeme9agAAA/8EVUQ8N/mengsels-en-sch?teacher_id=6268783509372928</w:t>
        </w:r>
      </w:hyperlink>
      <w:r>
        <w:rPr>
          <w:sz w:val="28"/>
          <w:szCs w:val="28"/>
        </w:rPr>
        <w:t xml:space="preserve"> </w:t>
      </w:r>
    </w:p>
    <w:p w14:paraId="1E8A9F91" w14:textId="027048C1" w:rsidR="009D2058" w:rsidRDefault="009D2058">
      <w:pPr>
        <w:rPr>
          <w:sz w:val="28"/>
          <w:szCs w:val="28"/>
        </w:rPr>
      </w:pPr>
      <w:hyperlink r:id="rId9" w:history="1">
        <w:r w:rsidRPr="00DB3E86">
          <w:rPr>
            <w:rStyle w:val="Hyperlink"/>
            <w:sz w:val="28"/>
            <w:szCs w:val="28"/>
          </w:rPr>
          <w:t>https://www.bookwidgets.com/play/t:9-L3euV_w5tDH_c1WZ4XHRNTzwSBk8J9ymU5vfFz0xY4RVZVUThO</w:t>
        </w:r>
      </w:hyperlink>
      <w:r>
        <w:rPr>
          <w:sz w:val="28"/>
          <w:szCs w:val="28"/>
        </w:rPr>
        <w:t xml:space="preserve"> </w:t>
      </w:r>
    </w:p>
    <w:p w14:paraId="6FC64137" w14:textId="7C026548" w:rsidR="0018535C" w:rsidRDefault="001853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Doel van de Bookwidget:</w:t>
      </w:r>
    </w:p>
    <w:p w14:paraId="40EB9CAA" w14:textId="17EA9E96" w:rsidR="0018535C" w:rsidRDefault="00F46F55">
      <w:pPr>
        <w:rPr>
          <w:sz w:val="24"/>
          <w:szCs w:val="24"/>
        </w:rPr>
      </w:pPr>
      <w:r>
        <w:rPr>
          <w:sz w:val="24"/>
          <w:szCs w:val="24"/>
        </w:rPr>
        <w:t xml:space="preserve">Deze Bookwidget kan gebruikt worden na het zien van de </w:t>
      </w:r>
      <w:r w:rsidR="00C936E1">
        <w:rPr>
          <w:sz w:val="24"/>
          <w:szCs w:val="24"/>
        </w:rPr>
        <w:t>leerstof</w:t>
      </w:r>
      <w:r>
        <w:rPr>
          <w:sz w:val="24"/>
          <w:szCs w:val="24"/>
        </w:rPr>
        <w:t xml:space="preserve"> rond soorten mengsels en </w:t>
      </w:r>
      <w:r w:rsidR="006535AC">
        <w:rPr>
          <w:sz w:val="24"/>
          <w:szCs w:val="24"/>
        </w:rPr>
        <w:t xml:space="preserve">soorten scheidingstechnieken. </w:t>
      </w:r>
      <w:r w:rsidR="00481DB1">
        <w:rPr>
          <w:sz w:val="24"/>
          <w:szCs w:val="24"/>
        </w:rPr>
        <w:t>De leerlingen oefenen hierbij de begrippen in die reeds aan bod kwamen.</w:t>
      </w:r>
    </w:p>
    <w:p w14:paraId="1320F920" w14:textId="77090561" w:rsidR="00481DB1" w:rsidRDefault="001626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Rapportering:</w:t>
      </w:r>
    </w:p>
    <w:p w14:paraId="65A4A280" w14:textId="64F70B10" w:rsidR="0016262E" w:rsidRDefault="00370081">
      <w:pPr>
        <w:rPr>
          <w:sz w:val="24"/>
          <w:szCs w:val="24"/>
        </w:rPr>
      </w:pPr>
      <w:r>
        <w:rPr>
          <w:sz w:val="24"/>
          <w:szCs w:val="24"/>
        </w:rPr>
        <w:t xml:space="preserve">Wanneer </w:t>
      </w:r>
      <w:r w:rsidR="00584468">
        <w:rPr>
          <w:sz w:val="24"/>
          <w:szCs w:val="24"/>
        </w:rPr>
        <w:t xml:space="preserve">jullie de </w:t>
      </w:r>
      <w:r w:rsidR="00965EE0">
        <w:rPr>
          <w:sz w:val="24"/>
          <w:szCs w:val="24"/>
        </w:rPr>
        <w:t>Bookwidget maken</w:t>
      </w:r>
      <w:r w:rsidR="00255AA8">
        <w:rPr>
          <w:sz w:val="24"/>
          <w:szCs w:val="24"/>
        </w:rPr>
        <w:t xml:space="preserve">, </w:t>
      </w:r>
      <w:r w:rsidR="00EA3521">
        <w:rPr>
          <w:sz w:val="24"/>
          <w:szCs w:val="24"/>
        </w:rPr>
        <w:t>maken jullie een screenshot van de gemaakte oefening</w:t>
      </w:r>
      <w:r w:rsidR="003468E4">
        <w:rPr>
          <w:sz w:val="24"/>
          <w:szCs w:val="24"/>
        </w:rPr>
        <w:t>en en de score op het einde</w:t>
      </w:r>
      <w:r w:rsidR="00EA3521">
        <w:rPr>
          <w:sz w:val="24"/>
          <w:szCs w:val="24"/>
        </w:rPr>
        <w:t xml:space="preserve">. Deze screenshots </w:t>
      </w:r>
      <w:r w:rsidR="002C3247">
        <w:rPr>
          <w:sz w:val="24"/>
          <w:szCs w:val="24"/>
        </w:rPr>
        <w:t>plakken jullie in een</w:t>
      </w:r>
      <w:r w:rsidR="002243E5">
        <w:rPr>
          <w:sz w:val="24"/>
          <w:szCs w:val="24"/>
        </w:rPr>
        <w:t xml:space="preserve"> document en bezorgen jullie mij per mail.</w:t>
      </w:r>
    </w:p>
    <w:p w14:paraId="67817AD5" w14:textId="77777777" w:rsidR="002243E5" w:rsidRPr="0016262E" w:rsidRDefault="002243E5">
      <w:pPr>
        <w:rPr>
          <w:sz w:val="24"/>
          <w:szCs w:val="24"/>
        </w:rPr>
      </w:pPr>
    </w:p>
    <w:sectPr w:rsidR="002243E5" w:rsidRPr="00162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C0"/>
    <w:rsid w:val="000143A6"/>
    <w:rsid w:val="0016262E"/>
    <w:rsid w:val="0018535C"/>
    <w:rsid w:val="00187891"/>
    <w:rsid w:val="0019659D"/>
    <w:rsid w:val="002243E5"/>
    <w:rsid w:val="00227AF4"/>
    <w:rsid w:val="00255AA8"/>
    <w:rsid w:val="002806C3"/>
    <w:rsid w:val="002C3247"/>
    <w:rsid w:val="003468E4"/>
    <w:rsid w:val="00370081"/>
    <w:rsid w:val="00443098"/>
    <w:rsid w:val="00481DB1"/>
    <w:rsid w:val="00584468"/>
    <w:rsid w:val="006535AC"/>
    <w:rsid w:val="00951B9E"/>
    <w:rsid w:val="00965EE0"/>
    <w:rsid w:val="009D2058"/>
    <w:rsid w:val="00B91A8F"/>
    <w:rsid w:val="00C936E1"/>
    <w:rsid w:val="00CA43C0"/>
    <w:rsid w:val="00EA3521"/>
    <w:rsid w:val="00F4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4BC0"/>
  <w15:chartTrackingRefBased/>
  <w15:docId w15:val="{D93748DF-A117-4FBA-91EE-9A6F5750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43C0"/>
    <w:pPr>
      <w:spacing w:after="200" w:line="276" w:lineRule="auto"/>
    </w:pPr>
    <w:rPr>
      <w:kern w:val="0"/>
      <w:lang w:val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ps">
    <w:name w:val="hps"/>
    <w:basedOn w:val="Standaardalinea-lettertype"/>
    <w:rsid w:val="00CA43C0"/>
  </w:style>
  <w:style w:type="character" w:styleId="Hyperlink">
    <w:name w:val="Hyperlink"/>
    <w:basedOn w:val="Standaardalinea-lettertype"/>
    <w:uiPriority w:val="99"/>
    <w:unhideWhenUsed/>
    <w:rsid w:val="0018535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8535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965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widgets.com/play/VoyXHsmX-iQAFeme9agAAA/8EVUQ8N/mengsels-en-sch?teacher_id=6268783509372928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bookwidgets.com/play/t:9-L3euV_w5tDH_c1WZ4XHRNTzwSBk8J9ymU5vfFz0xY4RVZVUThO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5b9d5f-afe3-4fba-a420-1d482e87d8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9FB109B1320488B44EDB2384F4DE6" ma:contentTypeVersion="7" ma:contentTypeDescription="Een nieuw document maken." ma:contentTypeScope="" ma:versionID="5bf4796e3e87ac3b426009ee7386fb18">
  <xsd:schema xmlns:xsd="http://www.w3.org/2001/XMLSchema" xmlns:xs="http://www.w3.org/2001/XMLSchema" xmlns:p="http://schemas.microsoft.com/office/2006/metadata/properties" xmlns:ns3="9007ac2e-0104-43d6-aeeb-c2a5f9b1adff" xmlns:ns4="0b5b9d5f-afe3-4fba-a420-1d482e87d896" targetNamespace="http://schemas.microsoft.com/office/2006/metadata/properties" ma:root="true" ma:fieldsID="977674f14ad0ef2e9fb5019f662adfbc" ns3:_="" ns4:_="">
    <xsd:import namespace="9007ac2e-0104-43d6-aeeb-c2a5f9b1adff"/>
    <xsd:import namespace="0b5b9d5f-afe3-4fba-a420-1d482e87d8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7ac2e-0104-43d6-aeeb-c2a5f9b1ad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b9d5f-afe3-4fba-a420-1d482e87d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609D10-8621-45AD-8458-91443CE182EA}">
  <ds:schemaRefs>
    <ds:schemaRef ds:uri="http://schemas.microsoft.com/office/2006/metadata/properties"/>
    <ds:schemaRef ds:uri="http://schemas.microsoft.com/office/infopath/2007/PartnerControls"/>
    <ds:schemaRef ds:uri="0b5b9d5f-afe3-4fba-a420-1d482e87d896"/>
  </ds:schemaRefs>
</ds:datastoreItem>
</file>

<file path=customXml/itemProps2.xml><?xml version="1.0" encoding="utf-8"?>
<ds:datastoreItem xmlns:ds="http://schemas.openxmlformats.org/officeDocument/2006/customXml" ds:itemID="{9B385B44-FD43-417C-BC77-3DD18C9D7F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C9F37-18D8-4C87-87AB-71946C000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07ac2e-0104-43d6-aeeb-c2a5f9b1adff"/>
    <ds:schemaRef ds:uri="0b5b9d5f-afe3-4fba-a420-1d482e87d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801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Appeltans</dc:creator>
  <cp:keywords/>
  <dc:description/>
  <cp:lastModifiedBy>Filip Poncelet</cp:lastModifiedBy>
  <cp:revision>4</cp:revision>
  <dcterms:created xsi:type="dcterms:W3CDTF">2023-10-13T12:21:00Z</dcterms:created>
  <dcterms:modified xsi:type="dcterms:W3CDTF">2023-10-28T13:32:00Z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0x010100FE49FB109B1320488B44EDB2384F4DE6</vt:lpwstr>
  </property>
</Properties>
</file>