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3B3A" w14:textId="3614EB93" w:rsidR="00FD4D76" w:rsidRPr="002B1964" w:rsidRDefault="00FD4D76" w:rsidP="00FD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</w:rPr>
      </w:pPr>
      <w:r>
        <w:rPr>
          <w:b/>
          <w:sz w:val="32"/>
        </w:rPr>
        <w:t>App “</w:t>
      </w:r>
      <w:r w:rsidR="00A51C21">
        <w:rPr>
          <w:b/>
          <w:sz w:val="32"/>
        </w:rPr>
        <w:t>EleMend 3D Periodic Table</w:t>
      </w:r>
      <w:r>
        <w:rPr>
          <w:b/>
          <w:sz w:val="32"/>
        </w:rPr>
        <w:t>”</w:t>
      </w:r>
    </w:p>
    <w:p w14:paraId="61D45964" w14:textId="77777777" w:rsidR="00761C7C" w:rsidRDefault="00761C7C" w:rsidP="00761C7C">
      <w:pPr>
        <w:rPr>
          <w:b/>
          <w:bCs/>
          <w:i/>
          <w:sz w:val="24"/>
          <w:szCs w:val="24"/>
        </w:rPr>
      </w:pPr>
      <w:r w:rsidRPr="00971480">
        <w:rPr>
          <w:b/>
          <w:bCs/>
          <w:i/>
          <w:sz w:val="24"/>
          <w:szCs w:val="24"/>
        </w:rPr>
        <w:t>Doel van de opdracht</w:t>
      </w:r>
    </w:p>
    <w:p w14:paraId="719D81E0" w14:textId="6F5F3127" w:rsidR="00971480" w:rsidRPr="00971480" w:rsidRDefault="005B65A2" w:rsidP="00761C7C">
      <w:pPr>
        <w:rPr>
          <w:iCs/>
        </w:rPr>
      </w:pPr>
      <w:r>
        <w:rPr>
          <w:iCs/>
        </w:rPr>
        <w:t>Leerlingen laten kennismaken met het Periodiek Systeem der Elementen</w:t>
      </w:r>
      <w:r w:rsidR="004C543C">
        <w:rPr>
          <w:iCs/>
        </w:rPr>
        <w:t>. Zo krijgen de leerlingen een</w:t>
      </w:r>
      <w:r w:rsidR="00B6779B">
        <w:rPr>
          <w:iCs/>
        </w:rPr>
        <w:t xml:space="preserve"> breder beeld van de opbouw van het PSE. Ook krijgen ze meer achtergrondinformatie door bijvoorbeeld toepassingen,</w:t>
      </w:r>
      <w:r w:rsidR="006102A3">
        <w:rPr>
          <w:iCs/>
        </w:rPr>
        <w:t xml:space="preserve"> structuur, </w:t>
      </w:r>
      <w:r w:rsidR="001B1869">
        <w:rPr>
          <w:iCs/>
        </w:rPr>
        <w:t>eigenschappen …</w:t>
      </w:r>
    </w:p>
    <w:p w14:paraId="2A7639A1" w14:textId="77777777" w:rsidR="00761C7C" w:rsidRDefault="00761C7C" w:rsidP="00761C7C">
      <w:pPr>
        <w:rPr>
          <w:b/>
          <w:bCs/>
          <w:i/>
          <w:sz w:val="24"/>
          <w:szCs w:val="24"/>
        </w:rPr>
      </w:pPr>
      <w:r w:rsidRPr="00971480">
        <w:rPr>
          <w:b/>
          <w:bCs/>
          <w:i/>
          <w:sz w:val="24"/>
          <w:szCs w:val="24"/>
        </w:rPr>
        <w:t>Opfrismoment van de gekende begrippen</w:t>
      </w:r>
    </w:p>
    <w:p w14:paraId="01700768" w14:textId="09550884" w:rsidR="001B1869" w:rsidRDefault="00A1401C" w:rsidP="00851497">
      <w:pPr>
        <w:pStyle w:val="Lijstalinea"/>
        <w:numPr>
          <w:ilvl w:val="0"/>
          <w:numId w:val="3"/>
        </w:numPr>
        <w:rPr>
          <w:iCs/>
        </w:rPr>
      </w:pPr>
      <w:r>
        <w:rPr>
          <w:iCs/>
        </w:rPr>
        <w:t>W</w:t>
      </w:r>
      <w:r w:rsidR="007564B8">
        <w:rPr>
          <w:iCs/>
        </w:rPr>
        <w:t>elk element wordt voorgesteld door het symbool Be?</w:t>
      </w:r>
    </w:p>
    <w:p w14:paraId="5875E00C" w14:textId="787A561D" w:rsidR="007564B8" w:rsidRDefault="007564B8" w:rsidP="007564B8">
      <w:pPr>
        <w:pStyle w:val="Lijstalinea"/>
        <w:numPr>
          <w:ilvl w:val="1"/>
          <w:numId w:val="3"/>
        </w:numPr>
        <w:rPr>
          <w:iCs/>
        </w:rPr>
      </w:pPr>
      <w:r>
        <w:rPr>
          <w:iCs/>
        </w:rPr>
        <w:t>Beryllium</w:t>
      </w:r>
    </w:p>
    <w:p w14:paraId="3F748372" w14:textId="2E1A9CE0" w:rsidR="007564B8" w:rsidRDefault="007564B8" w:rsidP="007564B8">
      <w:pPr>
        <w:pStyle w:val="Lijstalinea"/>
        <w:numPr>
          <w:ilvl w:val="0"/>
          <w:numId w:val="3"/>
        </w:numPr>
        <w:rPr>
          <w:iCs/>
        </w:rPr>
      </w:pPr>
      <w:r>
        <w:rPr>
          <w:iCs/>
        </w:rPr>
        <w:t>Geef een voorbeeld van een metaal.</w:t>
      </w:r>
    </w:p>
    <w:p w14:paraId="19074020" w14:textId="375804AE" w:rsidR="007564B8" w:rsidRDefault="0079169A" w:rsidP="007564B8">
      <w:pPr>
        <w:pStyle w:val="Lijstalinea"/>
        <w:numPr>
          <w:ilvl w:val="1"/>
          <w:numId w:val="3"/>
        </w:numPr>
        <w:rPr>
          <w:iCs/>
        </w:rPr>
      </w:pPr>
      <w:r>
        <w:rPr>
          <w:iCs/>
        </w:rPr>
        <w:t>Magnesium, natrium, lithium, …</w:t>
      </w:r>
    </w:p>
    <w:p w14:paraId="2975ECA6" w14:textId="3BCE5BC8" w:rsidR="0079169A" w:rsidRDefault="0079169A" w:rsidP="0079169A">
      <w:pPr>
        <w:pStyle w:val="Lijstalinea"/>
        <w:numPr>
          <w:ilvl w:val="0"/>
          <w:numId w:val="3"/>
        </w:numPr>
        <w:rPr>
          <w:iCs/>
        </w:rPr>
      </w:pPr>
      <w:r>
        <w:rPr>
          <w:iCs/>
        </w:rPr>
        <w:t>Geef een voorbeeld van een edelgas</w:t>
      </w:r>
    </w:p>
    <w:p w14:paraId="77E555E1" w14:textId="469456B9" w:rsidR="003A4963" w:rsidRDefault="0079169A" w:rsidP="003A4963">
      <w:pPr>
        <w:pStyle w:val="Lijstalinea"/>
        <w:numPr>
          <w:ilvl w:val="1"/>
          <w:numId w:val="3"/>
        </w:numPr>
        <w:rPr>
          <w:iCs/>
        </w:rPr>
      </w:pPr>
      <w:r>
        <w:rPr>
          <w:iCs/>
        </w:rPr>
        <w:t>Neon, argon, krypton, helium</w:t>
      </w:r>
      <w:r w:rsidR="003A4963">
        <w:rPr>
          <w:iCs/>
        </w:rPr>
        <w:t>, …</w:t>
      </w:r>
    </w:p>
    <w:p w14:paraId="18C9D18F" w14:textId="266E93BF" w:rsidR="003A4963" w:rsidRDefault="003A4963" w:rsidP="003A4963">
      <w:pPr>
        <w:pStyle w:val="Lijstalinea"/>
        <w:numPr>
          <w:ilvl w:val="0"/>
          <w:numId w:val="3"/>
        </w:numPr>
        <w:rPr>
          <w:iCs/>
        </w:rPr>
      </w:pPr>
      <w:r>
        <w:rPr>
          <w:iCs/>
        </w:rPr>
        <w:t>Waar staan de edelgassen in het PSE?</w:t>
      </w:r>
    </w:p>
    <w:p w14:paraId="1C7DADDE" w14:textId="14F34030" w:rsidR="003A4963" w:rsidRDefault="003A4963" w:rsidP="003A4963">
      <w:pPr>
        <w:pStyle w:val="Lijstalinea"/>
        <w:numPr>
          <w:ilvl w:val="1"/>
          <w:numId w:val="3"/>
        </w:numPr>
        <w:rPr>
          <w:iCs/>
        </w:rPr>
      </w:pPr>
      <w:r>
        <w:rPr>
          <w:iCs/>
        </w:rPr>
        <w:t>Helemaal de rechtse kolom, groep 0</w:t>
      </w:r>
    </w:p>
    <w:p w14:paraId="2D09477E" w14:textId="08793E66" w:rsidR="003A4963" w:rsidRDefault="00AD755A" w:rsidP="00AD755A">
      <w:pPr>
        <w:pStyle w:val="Lijstalinea"/>
        <w:numPr>
          <w:ilvl w:val="0"/>
          <w:numId w:val="3"/>
        </w:numPr>
        <w:rPr>
          <w:iCs/>
        </w:rPr>
      </w:pPr>
      <w:r>
        <w:rPr>
          <w:iCs/>
        </w:rPr>
        <w:t>Welk element stellen we voor met het symbool N?</w:t>
      </w:r>
    </w:p>
    <w:p w14:paraId="08B3E12F" w14:textId="4CF2D724" w:rsidR="00AD755A" w:rsidRPr="003A4963" w:rsidRDefault="00AD755A" w:rsidP="00AD755A">
      <w:pPr>
        <w:pStyle w:val="Lijstalinea"/>
        <w:numPr>
          <w:ilvl w:val="1"/>
          <w:numId w:val="3"/>
        </w:numPr>
        <w:rPr>
          <w:iCs/>
        </w:rPr>
      </w:pPr>
      <w:r>
        <w:rPr>
          <w:iCs/>
        </w:rPr>
        <w:t>Stikstof</w:t>
      </w:r>
    </w:p>
    <w:p w14:paraId="148DA956" w14:textId="77777777" w:rsidR="00761C7C" w:rsidRDefault="00761C7C" w:rsidP="00761C7C">
      <w:pPr>
        <w:rPr>
          <w:b/>
          <w:bCs/>
          <w:i/>
          <w:sz w:val="24"/>
          <w:szCs w:val="24"/>
        </w:rPr>
      </w:pPr>
      <w:r w:rsidRPr="00971480">
        <w:rPr>
          <w:b/>
          <w:bCs/>
          <w:i/>
          <w:sz w:val="24"/>
          <w:szCs w:val="24"/>
        </w:rPr>
        <w:t>Open van app en aangeven op welke manier deze werkt</w:t>
      </w:r>
    </w:p>
    <w:p w14:paraId="389B3F66" w14:textId="701DFE9D" w:rsidR="001B1869" w:rsidRDefault="00553F0D" w:rsidP="00761C7C">
      <w:pPr>
        <w:rPr>
          <w:iCs/>
        </w:rPr>
      </w:pPr>
      <w:r>
        <w:rPr>
          <w:iCs/>
        </w:rPr>
        <w:t xml:space="preserve">Wanneer je de app opent, verschijnt er onmiddellijk het </w:t>
      </w:r>
      <w:r w:rsidR="006308FC">
        <w:rPr>
          <w:iCs/>
        </w:rPr>
        <w:t>PSE.</w:t>
      </w:r>
    </w:p>
    <w:p w14:paraId="0ED10D6E" w14:textId="2809026F" w:rsidR="006308FC" w:rsidRDefault="006308FC" w:rsidP="00761C7C">
      <w:pPr>
        <w:rPr>
          <w:iCs/>
        </w:rPr>
      </w:pPr>
      <w:r>
        <w:rPr>
          <w:iCs/>
        </w:rPr>
        <w:t>Onderaan is er een menulijst met 3 tekens:</w:t>
      </w:r>
    </w:p>
    <w:p w14:paraId="63FAF1C3" w14:textId="014445AC" w:rsidR="006308FC" w:rsidRDefault="006308FC" w:rsidP="006308FC">
      <w:pPr>
        <w:pStyle w:val="Lijstalinea"/>
        <w:numPr>
          <w:ilvl w:val="0"/>
          <w:numId w:val="4"/>
        </w:numPr>
        <w:rPr>
          <w:iCs/>
        </w:rPr>
      </w:pPr>
      <w:r>
        <w:rPr>
          <w:iCs/>
        </w:rPr>
        <w:t>Een afsluitknop om de app af te sluiten.</w:t>
      </w:r>
    </w:p>
    <w:p w14:paraId="10E31791" w14:textId="1C55113A" w:rsidR="006308FC" w:rsidRDefault="00776AA1" w:rsidP="006308FC">
      <w:pPr>
        <w:pStyle w:val="Lijstalinea"/>
        <w:numPr>
          <w:ilvl w:val="0"/>
          <w:numId w:val="4"/>
        </w:numPr>
        <w:rPr>
          <w:iCs/>
        </w:rPr>
      </w:pPr>
      <w:r>
        <w:rPr>
          <w:iCs/>
        </w:rPr>
        <w:t xml:space="preserve">Een knop om de verschillende elementen te </w:t>
      </w:r>
      <w:r w:rsidR="00A97682">
        <w:rPr>
          <w:iCs/>
        </w:rPr>
        <w:t>rangschikken</w:t>
      </w:r>
      <w:r>
        <w:rPr>
          <w:iCs/>
        </w:rPr>
        <w:t xml:space="preserve"> per categorie</w:t>
      </w:r>
      <w:r w:rsidR="00A97682">
        <w:rPr>
          <w:iCs/>
        </w:rPr>
        <w:t>, die je zelf nog kan aanpassen</w:t>
      </w:r>
      <w:r>
        <w:rPr>
          <w:iCs/>
        </w:rPr>
        <w:t>: bv gerangschikt op atoomnummer,</w:t>
      </w:r>
      <w:r w:rsidR="00A97682">
        <w:rPr>
          <w:iCs/>
        </w:rPr>
        <w:t xml:space="preserve"> smelt/kookpunt, </w:t>
      </w:r>
      <w:r w:rsidR="00C959A7">
        <w:rPr>
          <w:iCs/>
        </w:rPr>
        <w:t>atoomstraal …</w:t>
      </w:r>
    </w:p>
    <w:p w14:paraId="596A014A" w14:textId="5F871591" w:rsidR="00C959A7" w:rsidRDefault="00D72538" w:rsidP="006308FC">
      <w:pPr>
        <w:pStyle w:val="Lijstalinea"/>
        <w:numPr>
          <w:ilvl w:val="0"/>
          <w:numId w:val="4"/>
        </w:numPr>
        <w:rPr>
          <w:iCs/>
        </w:rPr>
      </w:pPr>
      <w:r>
        <w:rPr>
          <w:iCs/>
        </w:rPr>
        <w:t>Een instellingenknop</w:t>
      </w:r>
      <w:r w:rsidR="00230809">
        <w:rPr>
          <w:iCs/>
        </w:rPr>
        <w:t xml:space="preserve"> om de audio en trillingen aan of uit te zetten.</w:t>
      </w:r>
    </w:p>
    <w:p w14:paraId="00528DF5" w14:textId="1C8F0633" w:rsidR="00230809" w:rsidRDefault="00230809" w:rsidP="00230809">
      <w:pPr>
        <w:rPr>
          <w:iCs/>
        </w:rPr>
      </w:pPr>
      <w:r>
        <w:rPr>
          <w:iCs/>
        </w:rPr>
        <w:t>Als je op een element klikt, krijg je meer informatie te zien over dat element.</w:t>
      </w:r>
    </w:p>
    <w:p w14:paraId="6A1C85B6" w14:textId="71848B9F" w:rsidR="00B647A4" w:rsidRDefault="00B647A4" w:rsidP="00B647A4">
      <w:pPr>
        <w:pStyle w:val="Lijstalinea"/>
        <w:numPr>
          <w:ilvl w:val="0"/>
          <w:numId w:val="4"/>
        </w:numPr>
        <w:rPr>
          <w:iCs/>
        </w:rPr>
      </w:pPr>
      <w:r>
        <w:rPr>
          <w:iCs/>
        </w:rPr>
        <w:t>Op de eerste pagina van een specifiek element</w:t>
      </w:r>
      <w:r w:rsidR="00CE26E6">
        <w:rPr>
          <w:iCs/>
        </w:rPr>
        <w:t xml:space="preserve"> krijg je een 3D-figuur van het element. Ook vind je hier het voorkomen</w:t>
      </w:r>
      <w:r w:rsidR="006B2418">
        <w:rPr>
          <w:iCs/>
        </w:rPr>
        <w:t>, aggregatietoestand</w:t>
      </w:r>
      <w:r w:rsidR="00372442">
        <w:rPr>
          <w:iCs/>
        </w:rPr>
        <w:t xml:space="preserve"> en het type (metaal, niet-metaal, edelgas).</w:t>
      </w:r>
    </w:p>
    <w:p w14:paraId="204C9734" w14:textId="5D8101E6" w:rsidR="00372442" w:rsidRDefault="00372442" w:rsidP="00B647A4">
      <w:pPr>
        <w:pStyle w:val="Lijstalinea"/>
        <w:numPr>
          <w:ilvl w:val="0"/>
          <w:numId w:val="4"/>
        </w:numPr>
        <w:rPr>
          <w:iCs/>
        </w:rPr>
      </w:pPr>
      <w:r>
        <w:rPr>
          <w:iCs/>
        </w:rPr>
        <w:t>Als je dan 1 keer naar onder scrolt, krijg je te zien waar het element in het PSE staat</w:t>
      </w:r>
      <w:r w:rsidR="006273B8">
        <w:rPr>
          <w:iCs/>
        </w:rPr>
        <w:t>, de oorsprong, het gewicht</w:t>
      </w:r>
      <w:r w:rsidR="00AA613A">
        <w:rPr>
          <w:iCs/>
        </w:rPr>
        <w:t xml:space="preserve"> van het atoom, atoomnummer, de dichtheid, elektronegativiteit</w:t>
      </w:r>
      <w:r w:rsidR="00BE1EF7">
        <w:rPr>
          <w:iCs/>
        </w:rPr>
        <w:t xml:space="preserve"> …</w:t>
      </w:r>
    </w:p>
    <w:p w14:paraId="6C9D7938" w14:textId="15AEC6DF" w:rsidR="00BE1EF7" w:rsidRDefault="00BE1EF7" w:rsidP="00B647A4">
      <w:pPr>
        <w:pStyle w:val="Lijstalinea"/>
        <w:numPr>
          <w:ilvl w:val="0"/>
          <w:numId w:val="4"/>
        </w:numPr>
        <w:rPr>
          <w:iCs/>
        </w:rPr>
      </w:pPr>
      <w:r>
        <w:rPr>
          <w:iCs/>
        </w:rPr>
        <w:t>Wanneer je nog eens naar beneden scrolt, vind je het smelt- en kookpunt</w:t>
      </w:r>
      <w:r w:rsidR="00476F91">
        <w:rPr>
          <w:iCs/>
        </w:rPr>
        <w:t>.</w:t>
      </w:r>
    </w:p>
    <w:p w14:paraId="1BB0699A" w14:textId="269FBA8A" w:rsidR="00476F91" w:rsidRDefault="00476F91" w:rsidP="00B647A4">
      <w:pPr>
        <w:pStyle w:val="Lijstalinea"/>
        <w:numPr>
          <w:ilvl w:val="0"/>
          <w:numId w:val="4"/>
        </w:numPr>
        <w:rPr>
          <w:iCs/>
        </w:rPr>
      </w:pPr>
      <w:r>
        <w:rPr>
          <w:iCs/>
        </w:rPr>
        <w:t>Op de volgende pagina staat de elektronenconfiguratie, ook staan de orbitalen getekend</w:t>
      </w:r>
      <w:r w:rsidR="00356C6F">
        <w:rPr>
          <w:iCs/>
        </w:rPr>
        <w:t>, deze kun je ook selecteren.</w:t>
      </w:r>
    </w:p>
    <w:p w14:paraId="376438E1" w14:textId="29EBC7DB" w:rsidR="00D97885" w:rsidRDefault="00356C6F" w:rsidP="00D97885">
      <w:pPr>
        <w:pStyle w:val="Lijstalinea"/>
        <w:numPr>
          <w:ilvl w:val="0"/>
          <w:numId w:val="4"/>
        </w:numPr>
        <w:rPr>
          <w:iCs/>
        </w:rPr>
      </w:pPr>
      <w:r>
        <w:rPr>
          <w:iCs/>
        </w:rPr>
        <w:t xml:space="preserve">Op de volgende pagina van het element </w:t>
      </w:r>
      <w:r w:rsidR="00D97885">
        <w:rPr>
          <w:iCs/>
        </w:rPr>
        <w:t>staat het emissiespectrum, ook dit kun je aanpassen.</w:t>
      </w:r>
    </w:p>
    <w:p w14:paraId="328D8D5D" w14:textId="44B436B5" w:rsidR="00D97885" w:rsidRDefault="00916793" w:rsidP="00D97885">
      <w:pPr>
        <w:pStyle w:val="Lijstalinea"/>
        <w:numPr>
          <w:ilvl w:val="0"/>
          <w:numId w:val="4"/>
        </w:numPr>
        <w:rPr>
          <w:iCs/>
        </w:rPr>
      </w:pPr>
      <w:r>
        <w:rPr>
          <w:iCs/>
        </w:rPr>
        <w:t>Als je nog eens naar beneden scrolt bij hetzelfde element, krijg je de structuur te zien, je kan hier kiezen welke structuur je wilt zien.</w:t>
      </w:r>
    </w:p>
    <w:p w14:paraId="1B0EB53E" w14:textId="65923D1E" w:rsidR="008E54B0" w:rsidRDefault="008E54B0" w:rsidP="00D97885">
      <w:pPr>
        <w:pStyle w:val="Lijstalinea"/>
        <w:numPr>
          <w:ilvl w:val="0"/>
          <w:numId w:val="4"/>
        </w:numPr>
        <w:rPr>
          <w:iCs/>
        </w:rPr>
      </w:pPr>
      <w:r>
        <w:rPr>
          <w:iCs/>
        </w:rPr>
        <w:t>Nog een keer naar beneden zie je de stralen van het atoom.</w:t>
      </w:r>
    </w:p>
    <w:p w14:paraId="49C4147A" w14:textId="25F43F34" w:rsidR="001F61EE" w:rsidRPr="001F61EE" w:rsidRDefault="009273A6" w:rsidP="001F61EE">
      <w:pPr>
        <w:pStyle w:val="Lijstalinea"/>
        <w:numPr>
          <w:ilvl w:val="0"/>
          <w:numId w:val="4"/>
        </w:numPr>
        <w:rPr>
          <w:iCs/>
        </w:rPr>
      </w:pPr>
      <w:r>
        <w:rPr>
          <w:iCs/>
        </w:rPr>
        <w:t>Op de laatste slide zie je nog wat extra informatie over het atoom. Voorbeelden hiervan zijn</w:t>
      </w:r>
      <w:r w:rsidR="00C031AB">
        <w:rPr>
          <w:iCs/>
        </w:rPr>
        <w:t xml:space="preserve"> de elektronenaffiniteit, </w:t>
      </w:r>
      <w:r w:rsidR="003C7E2C">
        <w:rPr>
          <w:iCs/>
        </w:rPr>
        <w:t>de weerstand …</w:t>
      </w:r>
      <w:r w:rsidR="001F61EE" w:rsidRPr="001F61EE">
        <w:rPr>
          <w:iCs/>
        </w:rPr>
        <w:br w:type="page"/>
      </w:r>
    </w:p>
    <w:p w14:paraId="76E8D045" w14:textId="08AC018C" w:rsidR="003C7E2C" w:rsidRDefault="00E32DEB" w:rsidP="003C7E2C">
      <w:pPr>
        <w:rPr>
          <w:iCs/>
        </w:rPr>
      </w:pPr>
      <w:r>
        <w:rPr>
          <w:iCs/>
        </w:rPr>
        <w:lastRenderedPageBreak/>
        <w:t xml:space="preserve">Als je </w:t>
      </w:r>
      <w:r w:rsidR="00586697">
        <w:rPr>
          <w:iCs/>
        </w:rPr>
        <w:t>op een element hebt geklikt, zie je onderaan ook 3 pijltjes:</w:t>
      </w:r>
    </w:p>
    <w:p w14:paraId="6606FDD5" w14:textId="60324B85" w:rsidR="00586697" w:rsidRDefault="00586697" w:rsidP="00586697">
      <w:pPr>
        <w:pStyle w:val="Lijstalinea"/>
        <w:numPr>
          <w:ilvl w:val="0"/>
          <w:numId w:val="4"/>
        </w:numPr>
        <w:rPr>
          <w:iCs/>
        </w:rPr>
      </w:pPr>
      <w:r>
        <w:rPr>
          <w:iCs/>
        </w:rPr>
        <w:t>Linkse rode pijltje naar links: je gaat terug naar het overzicht van het hele PSE.</w:t>
      </w:r>
    </w:p>
    <w:p w14:paraId="47749DC3" w14:textId="233B2C64" w:rsidR="008F64D4" w:rsidRDefault="008F64D4" w:rsidP="00586697">
      <w:pPr>
        <w:pStyle w:val="Lijstalinea"/>
        <w:numPr>
          <w:ilvl w:val="0"/>
          <w:numId w:val="4"/>
        </w:numPr>
        <w:rPr>
          <w:iCs/>
        </w:rPr>
      </w:pPr>
      <w:r>
        <w:rPr>
          <w:iCs/>
        </w:rPr>
        <w:t xml:space="preserve">Middelste grijze pijltje naar links: je gaat naar het element dat een plaats eerder staat in het PSE en </w:t>
      </w:r>
      <w:r w:rsidR="00CC068C">
        <w:rPr>
          <w:iCs/>
        </w:rPr>
        <w:t xml:space="preserve">heeft dus </w:t>
      </w:r>
      <w:r w:rsidR="000F6DC8">
        <w:rPr>
          <w:iCs/>
        </w:rPr>
        <w:t>een lager atoomnummer, namelijk Z-1.</w:t>
      </w:r>
    </w:p>
    <w:p w14:paraId="41F6F807" w14:textId="6F81D6CD" w:rsidR="000F6DC8" w:rsidRPr="00586697" w:rsidRDefault="00732169" w:rsidP="00586697">
      <w:pPr>
        <w:pStyle w:val="Lijstalinea"/>
        <w:numPr>
          <w:ilvl w:val="0"/>
          <w:numId w:val="4"/>
        </w:numPr>
        <w:rPr>
          <w:iCs/>
        </w:rPr>
      </w:pPr>
      <w:r>
        <w:rPr>
          <w:iCs/>
        </w:rPr>
        <w:t>Rechtse grijze pijltje naar rechts: je gaat naar het element dat een plaats verder staat in het PSE en heeft dus een hoger atoomnummer, namelijk Z+1.</w:t>
      </w:r>
    </w:p>
    <w:p w14:paraId="30BD6EFD" w14:textId="41D6EFFE" w:rsidR="008E54B0" w:rsidRPr="008E54B0" w:rsidRDefault="00274F96" w:rsidP="008E54B0">
      <w:pPr>
        <w:rPr>
          <w:iCs/>
        </w:rPr>
      </w:pPr>
      <w:r>
        <w:rPr>
          <w:iCs/>
        </w:rPr>
        <w:t>Ook zijn er gekleurde vakjes, ofwel blauwe</w:t>
      </w:r>
      <w:r w:rsidR="006C7A0C">
        <w:rPr>
          <w:iCs/>
        </w:rPr>
        <w:t xml:space="preserve"> vakjes</w:t>
      </w:r>
      <w:r>
        <w:rPr>
          <w:iCs/>
        </w:rPr>
        <w:t xml:space="preserve"> of</w:t>
      </w:r>
      <w:r w:rsidR="006C7A0C">
        <w:rPr>
          <w:iCs/>
        </w:rPr>
        <w:t xml:space="preserve"> gekleurde vakjes bij het voorkomen van de elementen.</w:t>
      </w:r>
      <w:r w:rsidR="00D203BE">
        <w:rPr>
          <w:iCs/>
        </w:rPr>
        <w:t xml:space="preserve"> Als je op deze vakjes klikt, krijg je het PSE te zien </w:t>
      </w:r>
      <w:r w:rsidR="006A54CB">
        <w:rPr>
          <w:iCs/>
        </w:rPr>
        <w:t>met de focus op die specifieke categorie, bijvoorbeeld</w:t>
      </w:r>
      <w:r w:rsidR="00F8551F">
        <w:rPr>
          <w:iCs/>
        </w:rPr>
        <w:t xml:space="preserve"> metalen, elektronegativiteit, smeltpunt, kookpunt …</w:t>
      </w:r>
    </w:p>
    <w:p w14:paraId="19A60589" w14:textId="77777777" w:rsidR="00761C7C" w:rsidRDefault="00761C7C" w:rsidP="00761C7C">
      <w:pPr>
        <w:rPr>
          <w:b/>
          <w:bCs/>
          <w:i/>
          <w:sz w:val="24"/>
          <w:szCs w:val="24"/>
        </w:rPr>
      </w:pPr>
      <w:r w:rsidRPr="00971480">
        <w:rPr>
          <w:b/>
          <w:bCs/>
          <w:i/>
          <w:sz w:val="24"/>
          <w:szCs w:val="24"/>
        </w:rPr>
        <w:t>Opdracht en doel van de opdracht geven</w:t>
      </w:r>
    </w:p>
    <w:p w14:paraId="5805B8D7" w14:textId="602D295E" w:rsidR="00363401" w:rsidRPr="00363401" w:rsidRDefault="00363401" w:rsidP="00761C7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De leerlingen vullen de vragen in a.d.h.v. de app. Ze moeten dus de antwoorden uit de app halen.</w:t>
      </w:r>
      <w:r w:rsidR="0087176D">
        <w:rPr>
          <w:iCs/>
          <w:sz w:val="24"/>
          <w:szCs w:val="24"/>
        </w:rPr>
        <w:t xml:space="preserve"> Zo leren ze werken met ICT, maar leren ze ook het PSE op een leuke manier kennen.</w:t>
      </w:r>
    </w:p>
    <w:p w14:paraId="52AB0C47" w14:textId="3CA25121" w:rsidR="000E3017" w:rsidRDefault="000E3017" w:rsidP="000E3017">
      <w:pPr>
        <w:pStyle w:val="Lijstalinea"/>
        <w:numPr>
          <w:ilvl w:val="0"/>
          <w:numId w:val="5"/>
        </w:numPr>
        <w:rPr>
          <w:iCs/>
        </w:rPr>
      </w:pPr>
      <w:r>
        <w:rPr>
          <w:iCs/>
        </w:rPr>
        <w:t xml:space="preserve">Wat is de EN-waarde van </w:t>
      </w:r>
      <w:r w:rsidR="00877BAE">
        <w:rPr>
          <w:iCs/>
        </w:rPr>
        <w:t>f</w:t>
      </w:r>
      <w:r>
        <w:rPr>
          <w:iCs/>
        </w:rPr>
        <w:t>luor?</w:t>
      </w:r>
    </w:p>
    <w:p w14:paraId="24B73E2F" w14:textId="4734A2C2" w:rsidR="000E3017" w:rsidRDefault="00AA6F3B" w:rsidP="000E3017">
      <w:pPr>
        <w:pStyle w:val="Lijstalinea"/>
        <w:numPr>
          <w:ilvl w:val="1"/>
          <w:numId w:val="5"/>
        </w:numPr>
        <w:rPr>
          <w:iCs/>
        </w:rPr>
      </w:pPr>
      <w:r>
        <w:rPr>
          <w:iCs/>
        </w:rPr>
        <w:t>3,98</w:t>
      </w:r>
    </w:p>
    <w:p w14:paraId="1D88588E" w14:textId="04C86623" w:rsidR="008A4EFE" w:rsidRDefault="0093474A" w:rsidP="008A4EFE">
      <w:pPr>
        <w:pStyle w:val="Lijstalinea"/>
        <w:numPr>
          <w:ilvl w:val="0"/>
          <w:numId w:val="5"/>
        </w:numPr>
        <w:rPr>
          <w:iCs/>
        </w:rPr>
      </w:pPr>
      <w:r>
        <w:rPr>
          <w:iCs/>
        </w:rPr>
        <w:t xml:space="preserve">Wat merk je aan de EN-waarde van fluor als je deze vergelijkt met andere elementen, bijvoorbeeld </w:t>
      </w:r>
      <w:r w:rsidR="008A4EFE">
        <w:rPr>
          <w:iCs/>
        </w:rPr>
        <w:t>magnesium, boor, zwavel (hoog, laag, gemiddeld)</w:t>
      </w:r>
      <w:r w:rsidR="00877BAE">
        <w:rPr>
          <w:iCs/>
        </w:rPr>
        <w:t>?</w:t>
      </w:r>
    </w:p>
    <w:p w14:paraId="5D18D4B3" w14:textId="00AC39DC" w:rsidR="008A4EFE" w:rsidRDefault="00877BAE" w:rsidP="008A4EFE">
      <w:pPr>
        <w:pStyle w:val="Lijstalinea"/>
        <w:numPr>
          <w:ilvl w:val="1"/>
          <w:numId w:val="5"/>
        </w:numPr>
        <w:rPr>
          <w:iCs/>
        </w:rPr>
      </w:pPr>
      <w:r>
        <w:rPr>
          <w:iCs/>
        </w:rPr>
        <w:t>Fluor heeft een hoge EN-waarde</w:t>
      </w:r>
      <w:r w:rsidR="00DC6662">
        <w:rPr>
          <w:iCs/>
        </w:rPr>
        <w:t>.</w:t>
      </w:r>
    </w:p>
    <w:p w14:paraId="73F056EB" w14:textId="70069873" w:rsidR="00DC6662" w:rsidRDefault="00DA076D" w:rsidP="00DC6662">
      <w:pPr>
        <w:pStyle w:val="Lijstalinea"/>
        <w:numPr>
          <w:ilvl w:val="0"/>
          <w:numId w:val="5"/>
        </w:numPr>
        <w:rPr>
          <w:iCs/>
        </w:rPr>
      </w:pPr>
      <w:r>
        <w:rPr>
          <w:iCs/>
        </w:rPr>
        <w:t>Wat is de elektronenconfiguratie van koolstof?</w:t>
      </w:r>
    </w:p>
    <w:p w14:paraId="2AC5EA59" w14:textId="7D8364D1" w:rsidR="00DA076D" w:rsidRDefault="00DA076D" w:rsidP="00DA076D">
      <w:pPr>
        <w:pStyle w:val="Lijstalinea"/>
        <w:numPr>
          <w:ilvl w:val="1"/>
          <w:numId w:val="5"/>
        </w:numPr>
        <w:rPr>
          <w:iCs/>
        </w:rPr>
      </w:pPr>
      <w:r>
        <w:rPr>
          <w:iCs/>
        </w:rPr>
        <w:t>K2 L4</w:t>
      </w:r>
    </w:p>
    <w:p w14:paraId="347532D8" w14:textId="416F0DB3" w:rsidR="00DA076D" w:rsidRDefault="00DA076D" w:rsidP="00DA076D">
      <w:pPr>
        <w:pStyle w:val="Lijstalinea"/>
        <w:numPr>
          <w:ilvl w:val="0"/>
          <w:numId w:val="5"/>
        </w:numPr>
        <w:rPr>
          <w:iCs/>
        </w:rPr>
      </w:pPr>
      <w:r>
        <w:rPr>
          <w:iCs/>
        </w:rPr>
        <w:t xml:space="preserve">Wat is de elektronenconfiguratie van </w:t>
      </w:r>
      <w:r w:rsidR="006351EC">
        <w:rPr>
          <w:iCs/>
        </w:rPr>
        <w:t>silicium?</w:t>
      </w:r>
    </w:p>
    <w:p w14:paraId="6D93342D" w14:textId="2F35D897" w:rsidR="006351EC" w:rsidRDefault="006351EC" w:rsidP="006351EC">
      <w:pPr>
        <w:pStyle w:val="Lijstalinea"/>
        <w:numPr>
          <w:ilvl w:val="1"/>
          <w:numId w:val="5"/>
        </w:numPr>
        <w:rPr>
          <w:iCs/>
        </w:rPr>
      </w:pPr>
      <w:r>
        <w:rPr>
          <w:iCs/>
        </w:rPr>
        <w:t>K2 L8 M4</w:t>
      </w:r>
    </w:p>
    <w:p w14:paraId="344D0F31" w14:textId="4D35DDC5" w:rsidR="006351EC" w:rsidRDefault="006351EC" w:rsidP="006351EC">
      <w:pPr>
        <w:pStyle w:val="Lijstalinea"/>
        <w:numPr>
          <w:ilvl w:val="0"/>
          <w:numId w:val="5"/>
        </w:numPr>
        <w:rPr>
          <w:iCs/>
        </w:rPr>
      </w:pPr>
      <w:r>
        <w:rPr>
          <w:iCs/>
        </w:rPr>
        <w:t>In welke groep staan koolstof en silicium?</w:t>
      </w:r>
    </w:p>
    <w:p w14:paraId="0A7E8A6A" w14:textId="094AEDFC" w:rsidR="006351EC" w:rsidRDefault="003C7320" w:rsidP="006351EC">
      <w:pPr>
        <w:pStyle w:val="Lijstalinea"/>
        <w:numPr>
          <w:ilvl w:val="1"/>
          <w:numId w:val="5"/>
        </w:numPr>
        <w:rPr>
          <w:iCs/>
        </w:rPr>
      </w:pPr>
      <w:r>
        <w:rPr>
          <w:iCs/>
        </w:rPr>
        <w:t>Groep IV A</w:t>
      </w:r>
    </w:p>
    <w:p w14:paraId="6C1059E0" w14:textId="61127D1B" w:rsidR="003C7320" w:rsidRDefault="003C7320" w:rsidP="003C7320">
      <w:pPr>
        <w:pStyle w:val="Lijstalinea"/>
        <w:numPr>
          <w:ilvl w:val="0"/>
          <w:numId w:val="5"/>
        </w:numPr>
        <w:rPr>
          <w:iCs/>
        </w:rPr>
      </w:pPr>
      <w:r>
        <w:rPr>
          <w:iCs/>
        </w:rPr>
        <w:t>Wat valt je op als je kijkt naar het aantal valentie-elektronen van koolstof en silicium?</w:t>
      </w:r>
    </w:p>
    <w:p w14:paraId="16B75E14" w14:textId="6B2E404A" w:rsidR="003C7320" w:rsidRDefault="003C7320" w:rsidP="003C7320">
      <w:pPr>
        <w:pStyle w:val="Lijstalinea"/>
        <w:numPr>
          <w:ilvl w:val="1"/>
          <w:numId w:val="5"/>
        </w:numPr>
        <w:rPr>
          <w:iCs/>
        </w:rPr>
      </w:pPr>
      <w:r>
        <w:rPr>
          <w:iCs/>
        </w:rPr>
        <w:t xml:space="preserve">Zelfde aantal valentie-elektronen </w:t>
      </w:r>
      <w:r w:rsidRPr="003C7320">
        <w:rPr>
          <w:iCs/>
        </w:rPr>
        <w:sym w:font="Wingdings" w:char="F0E0"/>
      </w:r>
      <w:r>
        <w:rPr>
          <w:iCs/>
        </w:rPr>
        <w:t xml:space="preserve"> 4</w:t>
      </w:r>
    </w:p>
    <w:p w14:paraId="1282DC0D" w14:textId="124D2EA1" w:rsidR="003C7320" w:rsidRDefault="003C7320" w:rsidP="003C7320">
      <w:pPr>
        <w:pStyle w:val="Lijstalinea"/>
        <w:numPr>
          <w:ilvl w:val="0"/>
          <w:numId w:val="5"/>
        </w:numPr>
        <w:rPr>
          <w:iCs/>
        </w:rPr>
      </w:pPr>
      <w:r>
        <w:rPr>
          <w:iCs/>
        </w:rPr>
        <w:t xml:space="preserve">Wat is de elektronenconfiguratie van </w:t>
      </w:r>
      <w:r w:rsidR="00D931F0">
        <w:rPr>
          <w:iCs/>
        </w:rPr>
        <w:t>beryllium?</w:t>
      </w:r>
    </w:p>
    <w:p w14:paraId="1B22F284" w14:textId="576FFACA" w:rsidR="00D931F0" w:rsidRDefault="00D931F0" w:rsidP="00D931F0">
      <w:pPr>
        <w:pStyle w:val="Lijstalinea"/>
        <w:numPr>
          <w:ilvl w:val="1"/>
          <w:numId w:val="5"/>
        </w:numPr>
        <w:rPr>
          <w:iCs/>
        </w:rPr>
      </w:pPr>
      <w:r>
        <w:rPr>
          <w:iCs/>
        </w:rPr>
        <w:t>K2 L2</w:t>
      </w:r>
    </w:p>
    <w:p w14:paraId="3813722D" w14:textId="6CA71E28" w:rsidR="00D931F0" w:rsidRDefault="00D931F0" w:rsidP="00D931F0">
      <w:pPr>
        <w:pStyle w:val="Lijstalinea"/>
        <w:numPr>
          <w:ilvl w:val="0"/>
          <w:numId w:val="5"/>
        </w:numPr>
        <w:rPr>
          <w:iCs/>
        </w:rPr>
      </w:pPr>
      <w:r>
        <w:rPr>
          <w:iCs/>
        </w:rPr>
        <w:t>Wat is de elektronenconfiguratie van magnesium?</w:t>
      </w:r>
    </w:p>
    <w:p w14:paraId="530EE9D7" w14:textId="0EB0AA14" w:rsidR="00D931F0" w:rsidRDefault="00D931F0" w:rsidP="00D931F0">
      <w:pPr>
        <w:pStyle w:val="Lijstalinea"/>
        <w:numPr>
          <w:ilvl w:val="1"/>
          <w:numId w:val="5"/>
        </w:numPr>
        <w:rPr>
          <w:iCs/>
        </w:rPr>
      </w:pPr>
      <w:r>
        <w:rPr>
          <w:iCs/>
        </w:rPr>
        <w:t>K2 L8 M2</w:t>
      </w:r>
    </w:p>
    <w:p w14:paraId="10CB2B56" w14:textId="79A685D8" w:rsidR="00D931F0" w:rsidRDefault="00BC019E" w:rsidP="00D931F0">
      <w:pPr>
        <w:pStyle w:val="Lijstalinea"/>
        <w:numPr>
          <w:ilvl w:val="0"/>
          <w:numId w:val="5"/>
        </w:numPr>
        <w:rPr>
          <w:iCs/>
        </w:rPr>
      </w:pPr>
      <w:r>
        <w:rPr>
          <w:iCs/>
        </w:rPr>
        <w:t>In welke groep staan Be en Mg?</w:t>
      </w:r>
    </w:p>
    <w:p w14:paraId="62B96B82" w14:textId="4E71024D" w:rsidR="00BC019E" w:rsidRDefault="00BC019E" w:rsidP="00BC019E">
      <w:pPr>
        <w:pStyle w:val="Lijstalinea"/>
        <w:numPr>
          <w:ilvl w:val="1"/>
          <w:numId w:val="5"/>
        </w:numPr>
        <w:rPr>
          <w:iCs/>
        </w:rPr>
      </w:pPr>
      <w:r>
        <w:rPr>
          <w:iCs/>
        </w:rPr>
        <w:t>Groep II A</w:t>
      </w:r>
    </w:p>
    <w:p w14:paraId="13E33244" w14:textId="7233B137" w:rsidR="00BC019E" w:rsidRDefault="00BC019E" w:rsidP="00BC019E">
      <w:pPr>
        <w:pStyle w:val="Lijstalinea"/>
        <w:numPr>
          <w:ilvl w:val="0"/>
          <w:numId w:val="5"/>
        </w:numPr>
        <w:rPr>
          <w:iCs/>
        </w:rPr>
      </w:pPr>
      <w:r>
        <w:rPr>
          <w:iCs/>
        </w:rPr>
        <w:t>Wat valt je op als je kijkt naar het aantal valentie-elektr</w:t>
      </w:r>
      <w:r w:rsidR="002A4174">
        <w:rPr>
          <w:iCs/>
        </w:rPr>
        <w:t>onen van Be en Mg?</w:t>
      </w:r>
    </w:p>
    <w:p w14:paraId="7CCC559C" w14:textId="5FFAA84B" w:rsidR="002A4174" w:rsidRDefault="002A4174" w:rsidP="002A4174">
      <w:pPr>
        <w:pStyle w:val="Lijstalinea"/>
        <w:numPr>
          <w:ilvl w:val="1"/>
          <w:numId w:val="5"/>
        </w:numPr>
        <w:rPr>
          <w:iCs/>
        </w:rPr>
      </w:pPr>
      <w:r>
        <w:rPr>
          <w:iCs/>
        </w:rPr>
        <w:t xml:space="preserve">Zelfde aantal valentie-elektronen </w:t>
      </w:r>
      <w:r w:rsidRPr="002A4174">
        <w:rPr>
          <w:iCs/>
        </w:rPr>
        <w:sym w:font="Wingdings" w:char="F0E0"/>
      </w:r>
      <w:r>
        <w:rPr>
          <w:iCs/>
        </w:rPr>
        <w:t xml:space="preserve"> 2</w:t>
      </w:r>
    </w:p>
    <w:p w14:paraId="47F961B3" w14:textId="1BBC7B57" w:rsidR="002A4174" w:rsidRDefault="002A4174" w:rsidP="002A4174">
      <w:pPr>
        <w:pStyle w:val="Lijstalinea"/>
        <w:numPr>
          <w:ilvl w:val="0"/>
          <w:numId w:val="5"/>
        </w:numPr>
        <w:rPr>
          <w:iCs/>
        </w:rPr>
      </w:pPr>
      <w:r>
        <w:rPr>
          <w:iCs/>
        </w:rPr>
        <w:t>Kunnen we een besluit nemen tussen het aantal valentie-elektronen en de groep waarin de elementen staan? Zo ja, welk verband zie je?</w:t>
      </w:r>
    </w:p>
    <w:p w14:paraId="08B501C9" w14:textId="220259E6" w:rsidR="002A4174" w:rsidRDefault="00B507F1" w:rsidP="002A4174">
      <w:pPr>
        <w:pStyle w:val="Lijstalinea"/>
        <w:numPr>
          <w:ilvl w:val="1"/>
          <w:numId w:val="5"/>
        </w:numPr>
        <w:rPr>
          <w:iCs/>
        </w:rPr>
      </w:pPr>
      <w:r>
        <w:rPr>
          <w:iCs/>
        </w:rPr>
        <w:t>Ja, het groepsnummer geeft het aantal valentie-elektronen weer van een element.</w:t>
      </w:r>
    </w:p>
    <w:p w14:paraId="52C07D56" w14:textId="31CA7A26" w:rsidR="00B507F1" w:rsidRDefault="000908A2" w:rsidP="00B507F1">
      <w:pPr>
        <w:pStyle w:val="Lijstalinea"/>
        <w:numPr>
          <w:ilvl w:val="0"/>
          <w:numId w:val="5"/>
        </w:numPr>
        <w:rPr>
          <w:iCs/>
        </w:rPr>
      </w:pPr>
      <w:r>
        <w:rPr>
          <w:iCs/>
        </w:rPr>
        <w:t>Hoeveel elektronen, neutronen en protonen bevat natrium?</w:t>
      </w:r>
    </w:p>
    <w:p w14:paraId="4B19F9EA" w14:textId="6FE9C008" w:rsidR="000908A2" w:rsidRDefault="000908A2" w:rsidP="000908A2">
      <w:pPr>
        <w:pStyle w:val="Lijstalinea"/>
        <w:numPr>
          <w:ilvl w:val="1"/>
          <w:numId w:val="5"/>
        </w:numPr>
        <w:rPr>
          <w:iCs/>
        </w:rPr>
      </w:pPr>
      <w:r>
        <w:rPr>
          <w:iCs/>
        </w:rPr>
        <w:t>11 elektronen, 11 protonen, 12 neutronen.</w:t>
      </w:r>
    </w:p>
    <w:p w14:paraId="384A9694" w14:textId="279A8980" w:rsidR="000908A2" w:rsidRDefault="007A2083" w:rsidP="000908A2">
      <w:pPr>
        <w:pStyle w:val="Lijstalinea"/>
        <w:numPr>
          <w:ilvl w:val="0"/>
          <w:numId w:val="5"/>
        </w:numPr>
        <w:rPr>
          <w:iCs/>
        </w:rPr>
      </w:pPr>
      <w:r>
        <w:rPr>
          <w:iCs/>
        </w:rPr>
        <w:t>Welk</w:t>
      </w:r>
      <w:r w:rsidR="00CE77FA">
        <w:rPr>
          <w:iCs/>
        </w:rPr>
        <w:t xml:space="preserve"> element heeft het hoogste kookpunt, </w:t>
      </w:r>
      <w:r w:rsidR="00E23EF4">
        <w:rPr>
          <w:iCs/>
        </w:rPr>
        <w:t>lithium of beryllium? Geef ook de waarden.</w:t>
      </w:r>
      <w:r w:rsidR="00C33592">
        <w:rPr>
          <w:iCs/>
        </w:rPr>
        <w:t xml:space="preserve"> Klik ook op het blauwe vakje “Boiling point”, zo zie je het verschil duidelijk in het PSE.</w:t>
      </w:r>
    </w:p>
    <w:p w14:paraId="2B2B6132" w14:textId="68C24853" w:rsidR="00E23EF4" w:rsidRPr="007F389E" w:rsidRDefault="00E23EF4" w:rsidP="00E23EF4">
      <w:pPr>
        <w:pStyle w:val="Lijstalinea"/>
        <w:numPr>
          <w:ilvl w:val="1"/>
          <w:numId w:val="5"/>
        </w:numPr>
        <w:rPr>
          <w:iCs/>
        </w:rPr>
      </w:pPr>
      <w:r w:rsidRPr="007F389E">
        <w:rPr>
          <w:iCs/>
        </w:rPr>
        <w:t>Be: 2469</w:t>
      </w:r>
      <w:r w:rsidR="00C33592" w:rsidRPr="007F389E">
        <w:rPr>
          <w:iCs/>
        </w:rPr>
        <w:t>°C, Li: 1342°C</w:t>
      </w:r>
      <w:r w:rsidR="007F389E" w:rsidRPr="007F389E">
        <w:rPr>
          <w:iCs/>
        </w:rPr>
        <w:t>, Be heef</w:t>
      </w:r>
      <w:r w:rsidR="007F389E">
        <w:rPr>
          <w:iCs/>
        </w:rPr>
        <w:t>t hoogste kookpunt.</w:t>
      </w:r>
    </w:p>
    <w:p w14:paraId="112F2294" w14:textId="77777777" w:rsidR="00761C7C" w:rsidRDefault="00761C7C" w:rsidP="00761C7C">
      <w:pPr>
        <w:rPr>
          <w:b/>
          <w:bCs/>
          <w:i/>
          <w:sz w:val="24"/>
          <w:szCs w:val="24"/>
        </w:rPr>
      </w:pPr>
      <w:r w:rsidRPr="00971480">
        <w:rPr>
          <w:b/>
          <w:bCs/>
          <w:i/>
          <w:sz w:val="24"/>
          <w:szCs w:val="24"/>
        </w:rPr>
        <w:t>Synthese van de geleerde leerinhoud</w:t>
      </w:r>
    </w:p>
    <w:p w14:paraId="437104DD" w14:textId="10E108DF" w:rsidR="00306C23" w:rsidRDefault="00F86B98">
      <w:r w:rsidRPr="00F8551F">
        <w:t xml:space="preserve">De leerlingen hebben een beter beeld </w:t>
      </w:r>
      <w:r w:rsidR="006C5F6E" w:rsidRPr="00F8551F">
        <w:t xml:space="preserve">gekregen </w:t>
      </w:r>
      <w:r w:rsidRPr="00F8551F">
        <w:t>van het Periodiek Systeem der Elementen.</w:t>
      </w:r>
    </w:p>
    <w:p w14:paraId="2E256402" w14:textId="080E1606" w:rsidR="00877BAE" w:rsidRDefault="00877BAE">
      <w:r>
        <w:lastRenderedPageBreak/>
        <w:t>Ze hebben leren kijken naar de verschillende EN-waarden</w:t>
      </w:r>
      <w:r w:rsidR="000C59F8">
        <w:t xml:space="preserve"> en hebben ontdekt dat fluor een hele hoge EN-waarde heeft.</w:t>
      </w:r>
    </w:p>
    <w:p w14:paraId="1F8E450C" w14:textId="0CDD2C09" w:rsidR="007F389E" w:rsidRDefault="007F389E">
      <w:r>
        <w:t>Kookpunten vergelijking, zo zien ze dat niet elk element hetzelfde kook- en smeltpunt heeft.</w:t>
      </w:r>
    </w:p>
    <w:p w14:paraId="207FD72C" w14:textId="17228019" w:rsidR="001F61EE" w:rsidRDefault="001F61EE">
      <w:r>
        <w:t>Ook leren ze hiermee om met ICT te werken, wat belangrijk is in hun ontwikkeling.</w:t>
      </w:r>
    </w:p>
    <w:p w14:paraId="3DF8647F" w14:textId="77777777" w:rsidR="007F389E" w:rsidRDefault="007F389E"/>
    <w:p w14:paraId="62C6D37C" w14:textId="77777777" w:rsidR="00DC6662" w:rsidRPr="00F8551F" w:rsidRDefault="00DC6662"/>
    <w:sectPr w:rsidR="00DC6662" w:rsidRPr="00F855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94A2" w14:textId="77777777" w:rsidR="00133FA2" w:rsidRDefault="00133FA2">
      <w:pPr>
        <w:spacing w:after="0" w:line="240" w:lineRule="auto"/>
      </w:pPr>
      <w:r>
        <w:separator/>
      </w:r>
    </w:p>
  </w:endnote>
  <w:endnote w:type="continuationSeparator" w:id="0">
    <w:p w14:paraId="2D5FB9E3" w14:textId="77777777" w:rsidR="00133FA2" w:rsidRDefault="0013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E7C9" w14:textId="77777777" w:rsidR="00133FA2" w:rsidRDefault="00133FA2">
      <w:pPr>
        <w:spacing w:after="0" w:line="240" w:lineRule="auto"/>
      </w:pPr>
      <w:r>
        <w:separator/>
      </w:r>
    </w:p>
  </w:footnote>
  <w:footnote w:type="continuationSeparator" w:id="0">
    <w:p w14:paraId="2923FE53" w14:textId="77777777" w:rsidR="00133FA2" w:rsidRDefault="0013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9C59" w14:textId="77777777" w:rsidR="0059538D" w:rsidRDefault="005953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0A33"/>
    <w:multiLevelType w:val="hybridMultilevel"/>
    <w:tmpl w:val="E8849E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710C2"/>
    <w:multiLevelType w:val="hybridMultilevel"/>
    <w:tmpl w:val="699CDE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22363"/>
    <w:multiLevelType w:val="hybridMultilevel"/>
    <w:tmpl w:val="A1C6DA26"/>
    <w:lvl w:ilvl="0" w:tplc="A03819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A31FF"/>
    <w:multiLevelType w:val="hybridMultilevel"/>
    <w:tmpl w:val="B0563E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F4034"/>
    <w:multiLevelType w:val="hybridMultilevel"/>
    <w:tmpl w:val="A7C830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676414">
    <w:abstractNumId w:val="3"/>
  </w:num>
  <w:num w:numId="2" w16cid:durableId="1975328297">
    <w:abstractNumId w:val="4"/>
  </w:num>
  <w:num w:numId="3" w16cid:durableId="815806949">
    <w:abstractNumId w:val="1"/>
  </w:num>
  <w:num w:numId="4" w16cid:durableId="1348559807">
    <w:abstractNumId w:val="2"/>
  </w:num>
  <w:num w:numId="5" w16cid:durableId="138205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51"/>
    <w:rsid w:val="000908A2"/>
    <w:rsid w:val="000C59F8"/>
    <w:rsid w:val="000E3017"/>
    <w:rsid w:val="000F6DC8"/>
    <w:rsid w:val="00111A51"/>
    <w:rsid w:val="00133FA2"/>
    <w:rsid w:val="001B1869"/>
    <w:rsid w:val="001F61EE"/>
    <w:rsid w:val="00230809"/>
    <w:rsid w:val="00274F96"/>
    <w:rsid w:val="002A4174"/>
    <w:rsid w:val="00306C23"/>
    <w:rsid w:val="00356C6F"/>
    <w:rsid w:val="00363401"/>
    <w:rsid w:val="00372442"/>
    <w:rsid w:val="003A4963"/>
    <w:rsid w:val="003C7320"/>
    <w:rsid w:val="003C7E2C"/>
    <w:rsid w:val="00476F91"/>
    <w:rsid w:val="004C543C"/>
    <w:rsid w:val="00553F0D"/>
    <w:rsid w:val="00586697"/>
    <w:rsid w:val="0059538D"/>
    <w:rsid w:val="005B65A2"/>
    <w:rsid w:val="006102A3"/>
    <w:rsid w:val="006273B8"/>
    <w:rsid w:val="006308FC"/>
    <w:rsid w:val="006351EC"/>
    <w:rsid w:val="006A54CB"/>
    <w:rsid w:val="006B2418"/>
    <w:rsid w:val="006C5F6E"/>
    <w:rsid w:val="006C7A0C"/>
    <w:rsid w:val="00732169"/>
    <w:rsid w:val="007564B8"/>
    <w:rsid w:val="00761C7C"/>
    <w:rsid w:val="00776AA1"/>
    <w:rsid w:val="0079169A"/>
    <w:rsid w:val="007A2083"/>
    <w:rsid w:val="007F389E"/>
    <w:rsid w:val="00826CEE"/>
    <w:rsid w:val="00851497"/>
    <w:rsid w:val="0087176D"/>
    <w:rsid w:val="00877BAE"/>
    <w:rsid w:val="008A4EFE"/>
    <w:rsid w:val="008E54B0"/>
    <w:rsid w:val="008F64D4"/>
    <w:rsid w:val="00916793"/>
    <w:rsid w:val="009273A6"/>
    <w:rsid w:val="0093474A"/>
    <w:rsid w:val="00971480"/>
    <w:rsid w:val="00A1401C"/>
    <w:rsid w:val="00A51C21"/>
    <w:rsid w:val="00A97682"/>
    <w:rsid w:val="00AA613A"/>
    <w:rsid w:val="00AA6F3B"/>
    <w:rsid w:val="00AD4B39"/>
    <w:rsid w:val="00AD755A"/>
    <w:rsid w:val="00B507F1"/>
    <w:rsid w:val="00B647A4"/>
    <w:rsid w:val="00B6779B"/>
    <w:rsid w:val="00BA0056"/>
    <w:rsid w:val="00BC019E"/>
    <w:rsid w:val="00BE1EF7"/>
    <w:rsid w:val="00BF16D3"/>
    <w:rsid w:val="00C031AB"/>
    <w:rsid w:val="00C33592"/>
    <w:rsid w:val="00C77732"/>
    <w:rsid w:val="00C959A7"/>
    <w:rsid w:val="00CC068C"/>
    <w:rsid w:val="00CE26E6"/>
    <w:rsid w:val="00CE77FA"/>
    <w:rsid w:val="00D203BE"/>
    <w:rsid w:val="00D72538"/>
    <w:rsid w:val="00D931F0"/>
    <w:rsid w:val="00D97885"/>
    <w:rsid w:val="00DA076D"/>
    <w:rsid w:val="00DC6662"/>
    <w:rsid w:val="00E23EF4"/>
    <w:rsid w:val="00E32DEB"/>
    <w:rsid w:val="00F84A84"/>
    <w:rsid w:val="00F8551F"/>
    <w:rsid w:val="00F86B98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7C08"/>
  <w15:chartTrackingRefBased/>
  <w15:docId w15:val="{B16CEBB9-CE37-4D30-A741-40072A43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4D76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4D7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D4D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4D7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Tyskens</dc:creator>
  <cp:keywords/>
  <dc:description/>
  <cp:lastModifiedBy>Filip Poncelet</cp:lastModifiedBy>
  <cp:revision>2</cp:revision>
  <dcterms:created xsi:type="dcterms:W3CDTF">2023-11-04T15:20:00Z</dcterms:created>
  <dcterms:modified xsi:type="dcterms:W3CDTF">2023-11-04T15:20:00Z</dcterms:modified>
</cp:coreProperties>
</file>