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07B1" w14:textId="346A06C4" w:rsidR="00EC660B" w:rsidRPr="002B1964" w:rsidRDefault="009D1D8F" w:rsidP="002B196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rPr>
      </w:pPr>
      <w:r>
        <w:rPr>
          <w:b/>
          <w:sz w:val="32"/>
        </w:rPr>
        <w:t>App “De elementen”</w:t>
      </w:r>
    </w:p>
    <w:p w14:paraId="151CDF67" w14:textId="7BFF534E" w:rsidR="00292C59" w:rsidRPr="009D1D8F" w:rsidRDefault="00292C59" w:rsidP="002B1964">
      <w:pPr>
        <w:rPr>
          <w:b/>
          <w:bCs/>
          <w:i/>
          <w:sz w:val="24"/>
        </w:rPr>
      </w:pPr>
      <w:r w:rsidRPr="009D1D8F">
        <w:rPr>
          <w:b/>
          <w:bCs/>
          <w:i/>
          <w:sz w:val="24"/>
        </w:rPr>
        <w:t>Doel van de opdracht</w:t>
      </w:r>
    </w:p>
    <w:p w14:paraId="77155856" w14:textId="2F780E00" w:rsidR="008F4C00" w:rsidRDefault="008F4C00">
      <w:pPr>
        <w:rPr>
          <w:i/>
        </w:rPr>
      </w:pPr>
      <w:r>
        <w:rPr>
          <w:i/>
        </w:rPr>
        <w:t xml:space="preserve">Leerlingen laten kennismaken met toepassingen uit het periodiek systeem. Zo hebben ze meer achtergrondkennis over de </w:t>
      </w:r>
      <w:r w:rsidR="009D1D8F">
        <w:rPr>
          <w:i/>
        </w:rPr>
        <w:t>elementen en kunnen ze de leerstof beter onthouden.</w:t>
      </w:r>
      <w:r w:rsidR="00D13455">
        <w:rPr>
          <w:i/>
        </w:rPr>
        <w:t xml:space="preserve"> Leerlingen laten werken aan het werkblaadje en de oplossingen te zoeken aan de hand van de app.</w:t>
      </w:r>
    </w:p>
    <w:p w14:paraId="03E5186D" w14:textId="77777777" w:rsidR="008F4C00" w:rsidRDefault="008F4C00">
      <w:pPr>
        <w:rPr>
          <w:i/>
        </w:rPr>
      </w:pPr>
    </w:p>
    <w:p w14:paraId="19532946" w14:textId="35D6937E" w:rsidR="00292C59" w:rsidRPr="009D1D8F" w:rsidRDefault="00292C59">
      <w:pPr>
        <w:rPr>
          <w:b/>
          <w:bCs/>
          <w:i/>
        </w:rPr>
      </w:pPr>
      <w:r w:rsidRPr="009D1D8F">
        <w:rPr>
          <w:b/>
          <w:bCs/>
          <w:i/>
        </w:rPr>
        <w:t>Opfrismoment van de gekende begrippen</w:t>
      </w:r>
    </w:p>
    <w:p w14:paraId="39FFDC65" w14:textId="479B5397" w:rsidR="000C4A0F" w:rsidRPr="000C4A0F" w:rsidRDefault="000C4A0F" w:rsidP="000C4A0F">
      <w:pPr>
        <w:rPr>
          <w:i/>
        </w:rPr>
      </w:pPr>
      <w:r>
        <w:rPr>
          <w:i/>
        </w:rPr>
        <w:t>Herhaling van waar welke soorten groepen we hebben en waar ze staan in het periodiek systeem</w:t>
      </w:r>
    </w:p>
    <w:p w14:paraId="242B813D" w14:textId="57CEF7A8" w:rsidR="008F4C00" w:rsidRDefault="00D13455" w:rsidP="00D13455">
      <w:pPr>
        <w:pStyle w:val="Lijstalinea"/>
        <w:numPr>
          <w:ilvl w:val="0"/>
          <w:numId w:val="7"/>
        </w:numPr>
        <w:rPr>
          <w:i/>
        </w:rPr>
      </w:pPr>
      <w:r>
        <w:rPr>
          <w:i/>
        </w:rPr>
        <w:t>Welke specifieke groep in het periodiek systeem is chemisch inert (reageert niet)?</w:t>
      </w:r>
    </w:p>
    <w:p w14:paraId="52861FA3" w14:textId="56D4AF2F" w:rsidR="00D13455" w:rsidRDefault="00D13455" w:rsidP="00D13455">
      <w:pPr>
        <w:pStyle w:val="Lijstalinea"/>
        <w:numPr>
          <w:ilvl w:val="1"/>
          <w:numId w:val="7"/>
        </w:numPr>
        <w:rPr>
          <w:i/>
        </w:rPr>
      </w:pPr>
      <w:r>
        <w:rPr>
          <w:i/>
        </w:rPr>
        <w:t>Edelgassen, groep 0</w:t>
      </w:r>
    </w:p>
    <w:p w14:paraId="1CA390AA" w14:textId="05E691AE" w:rsidR="00D13455" w:rsidRDefault="0060393F" w:rsidP="00D13455">
      <w:pPr>
        <w:pStyle w:val="Lijstalinea"/>
        <w:numPr>
          <w:ilvl w:val="0"/>
          <w:numId w:val="7"/>
        </w:numPr>
        <w:rPr>
          <w:i/>
        </w:rPr>
      </w:pPr>
      <w:r>
        <w:rPr>
          <w:i/>
        </w:rPr>
        <w:t>Waar staan de metalen in het periodiek systeem?</w:t>
      </w:r>
    </w:p>
    <w:p w14:paraId="41CA6EB9" w14:textId="261B318B" w:rsidR="0060393F" w:rsidRDefault="0060393F" w:rsidP="0060393F">
      <w:pPr>
        <w:pStyle w:val="Lijstalinea"/>
        <w:numPr>
          <w:ilvl w:val="1"/>
          <w:numId w:val="7"/>
        </w:numPr>
        <w:rPr>
          <w:i/>
        </w:rPr>
      </w:pPr>
      <w:r>
        <w:rPr>
          <w:i/>
        </w:rPr>
        <w:t>De metalen staan onder de trap.</w:t>
      </w:r>
    </w:p>
    <w:p w14:paraId="7F609592" w14:textId="5C5B7B6C" w:rsidR="0060393F" w:rsidRDefault="0060393F" w:rsidP="0060393F">
      <w:pPr>
        <w:pStyle w:val="Lijstalinea"/>
        <w:numPr>
          <w:ilvl w:val="0"/>
          <w:numId w:val="7"/>
        </w:numPr>
        <w:rPr>
          <w:i/>
        </w:rPr>
      </w:pPr>
      <w:r>
        <w:rPr>
          <w:i/>
        </w:rPr>
        <w:t>Waar staan de niet-metalen?</w:t>
      </w:r>
    </w:p>
    <w:p w14:paraId="1857CE46" w14:textId="0ADA301D" w:rsidR="0060393F" w:rsidRDefault="0060393F" w:rsidP="0060393F">
      <w:pPr>
        <w:pStyle w:val="Lijstalinea"/>
        <w:numPr>
          <w:ilvl w:val="1"/>
          <w:numId w:val="7"/>
        </w:numPr>
        <w:rPr>
          <w:i/>
        </w:rPr>
      </w:pPr>
      <w:r>
        <w:rPr>
          <w:i/>
        </w:rPr>
        <w:t>De niet-metalen staan boven de trap.</w:t>
      </w:r>
    </w:p>
    <w:p w14:paraId="659D900A" w14:textId="5567CA8B" w:rsidR="0060393F" w:rsidRDefault="0060393F" w:rsidP="0060393F">
      <w:pPr>
        <w:pStyle w:val="Lijstalinea"/>
        <w:numPr>
          <w:ilvl w:val="0"/>
          <w:numId w:val="7"/>
        </w:numPr>
        <w:rPr>
          <w:i/>
        </w:rPr>
      </w:pPr>
      <w:r>
        <w:rPr>
          <w:i/>
        </w:rPr>
        <w:t>Waar staan de edelgassen in het periodiek systeem?</w:t>
      </w:r>
    </w:p>
    <w:p w14:paraId="5A620992" w14:textId="366FFC79" w:rsidR="0060393F" w:rsidRDefault="0060393F" w:rsidP="0060393F">
      <w:pPr>
        <w:pStyle w:val="Lijstalinea"/>
        <w:numPr>
          <w:ilvl w:val="1"/>
          <w:numId w:val="7"/>
        </w:numPr>
        <w:rPr>
          <w:i/>
        </w:rPr>
      </w:pPr>
      <w:r>
        <w:rPr>
          <w:i/>
        </w:rPr>
        <w:t>In groep 0, helemaal rechts van het periodiek systeem.</w:t>
      </w:r>
    </w:p>
    <w:p w14:paraId="718D7CC2" w14:textId="47199F2D" w:rsidR="000C4A0F" w:rsidRDefault="000C4A0F" w:rsidP="000C4A0F">
      <w:pPr>
        <w:pStyle w:val="Lijstalinea"/>
        <w:numPr>
          <w:ilvl w:val="0"/>
          <w:numId w:val="7"/>
        </w:numPr>
        <w:rPr>
          <w:i/>
        </w:rPr>
      </w:pPr>
      <w:r>
        <w:rPr>
          <w:i/>
        </w:rPr>
        <w:t>Geef een voorbeeld van een metaal.</w:t>
      </w:r>
    </w:p>
    <w:p w14:paraId="2D206C74" w14:textId="268B19FD" w:rsidR="000C4A0F" w:rsidRDefault="000C4A0F" w:rsidP="000C4A0F">
      <w:pPr>
        <w:pStyle w:val="Lijstalinea"/>
        <w:numPr>
          <w:ilvl w:val="1"/>
          <w:numId w:val="7"/>
        </w:numPr>
        <w:rPr>
          <w:i/>
        </w:rPr>
      </w:pPr>
      <w:r>
        <w:rPr>
          <w:i/>
        </w:rPr>
        <w:t>Mogelijk voorbeeld: lithium, natrium, ijzer …</w:t>
      </w:r>
    </w:p>
    <w:p w14:paraId="0539F1DF" w14:textId="387199D8" w:rsidR="000C4A0F" w:rsidRDefault="000C4A0F" w:rsidP="000C4A0F">
      <w:pPr>
        <w:pStyle w:val="Lijstalinea"/>
        <w:numPr>
          <w:ilvl w:val="0"/>
          <w:numId w:val="7"/>
        </w:numPr>
        <w:rPr>
          <w:i/>
        </w:rPr>
      </w:pPr>
      <w:r>
        <w:rPr>
          <w:i/>
        </w:rPr>
        <w:t>Geef de eerste 3 edelgassen.</w:t>
      </w:r>
    </w:p>
    <w:p w14:paraId="05BA2FDC" w14:textId="3DE19967" w:rsidR="000C4A0F" w:rsidRDefault="000C4A0F" w:rsidP="000C4A0F">
      <w:pPr>
        <w:pStyle w:val="Lijstalinea"/>
        <w:numPr>
          <w:ilvl w:val="1"/>
          <w:numId w:val="7"/>
        </w:numPr>
        <w:rPr>
          <w:i/>
        </w:rPr>
      </w:pPr>
      <w:r>
        <w:rPr>
          <w:i/>
        </w:rPr>
        <w:t>Helium, neon, argon</w:t>
      </w:r>
    </w:p>
    <w:p w14:paraId="72C7D5F5" w14:textId="3D20652D" w:rsidR="000C4A0F" w:rsidRDefault="000C4A0F" w:rsidP="000C4A0F">
      <w:pPr>
        <w:pStyle w:val="Lijstalinea"/>
        <w:numPr>
          <w:ilvl w:val="0"/>
          <w:numId w:val="7"/>
        </w:numPr>
        <w:rPr>
          <w:i/>
        </w:rPr>
      </w:pPr>
      <w:r>
        <w:rPr>
          <w:i/>
        </w:rPr>
        <w:t>Geef een voorbeeld van een niet-metaal.</w:t>
      </w:r>
    </w:p>
    <w:p w14:paraId="1BDCBDF8" w14:textId="3930F746" w:rsidR="000C4A0F" w:rsidRPr="000C4A0F" w:rsidRDefault="000C4A0F" w:rsidP="000C4A0F">
      <w:pPr>
        <w:pStyle w:val="Lijstalinea"/>
        <w:numPr>
          <w:ilvl w:val="1"/>
          <w:numId w:val="7"/>
        </w:numPr>
        <w:rPr>
          <w:i/>
        </w:rPr>
      </w:pPr>
      <w:r>
        <w:rPr>
          <w:i/>
        </w:rPr>
        <w:t>Fluor, chloor, boor …</w:t>
      </w:r>
    </w:p>
    <w:p w14:paraId="5E056203" w14:textId="77777777" w:rsidR="008F4C00" w:rsidRDefault="008F4C00">
      <w:pPr>
        <w:rPr>
          <w:i/>
        </w:rPr>
      </w:pPr>
    </w:p>
    <w:p w14:paraId="44A96821" w14:textId="06E6C44D" w:rsidR="0072625C" w:rsidRPr="009D1D8F" w:rsidRDefault="0072625C">
      <w:pPr>
        <w:rPr>
          <w:b/>
          <w:bCs/>
          <w:i/>
        </w:rPr>
      </w:pPr>
      <w:r w:rsidRPr="009D1D8F">
        <w:rPr>
          <w:b/>
          <w:bCs/>
          <w:i/>
        </w:rPr>
        <w:t>Open van app en aangeven op welke manier deze werkt</w:t>
      </w:r>
    </w:p>
    <w:p w14:paraId="57FC54B2" w14:textId="7E7901EB" w:rsidR="008F4C00" w:rsidRDefault="009D1D8F">
      <w:pPr>
        <w:rPr>
          <w:i/>
        </w:rPr>
      </w:pPr>
      <w:r>
        <w:rPr>
          <w:i/>
        </w:rPr>
        <w:t>Bij het openen van de app kom je meteen bij het periodiek systeem terecht, waarin de verschillende elementen bewegen.</w:t>
      </w:r>
    </w:p>
    <w:p w14:paraId="045C0AEB" w14:textId="7841B1BB" w:rsidR="009D1D8F" w:rsidRDefault="009D1D8F">
      <w:pPr>
        <w:rPr>
          <w:i/>
        </w:rPr>
      </w:pPr>
      <w:r>
        <w:rPr>
          <w:i/>
        </w:rPr>
        <w:t>Rechtsonder vind je een lied, dat je kunt afspelen in het Engels of Japans. In dit lied zingen ze alle elementen van het periodiek systeem.</w:t>
      </w:r>
    </w:p>
    <w:p w14:paraId="300B2AF6" w14:textId="73410ABE" w:rsidR="00D13455" w:rsidRDefault="00D13455">
      <w:pPr>
        <w:rPr>
          <w:i/>
        </w:rPr>
      </w:pPr>
      <w:r>
        <w:rPr>
          <w:i/>
        </w:rPr>
        <w:t>Rechtsonder vind je ook een inleiding met algemene info over het periodiek systeem.</w:t>
      </w:r>
    </w:p>
    <w:p w14:paraId="19BA6FF4" w14:textId="5BF9C1E9" w:rsidR="00D13455" w:rsidRDefault="00D13455">
      <w:pPr>
        <w:rPr>
          <w:i/>
        </w:rPr>
      </w:pPr>
      <w:r>
        <w:rPr>
          <w:i/>
        </w:rPr>
        <w:t>Wanneer je op een element klikt, komt er aan de linkerkant van het scherm een 3D, interactief voorbeeld van het element en aan de rechterkant staan verschillende eigenschappen over het chemisch element.</w:t>
      </w:r>
    </w:p>
    <w:p w14:paraId="540051B0" w14:textId="64AD0799" w:rsidR="008F4C00" w:rsidRDefault="00D13455">
      <w:pPr>
        <w:rPr>
          <w:i/>
        </w:rPr>
      </w:pPr>
      <w:r>
        <w:rPr>
          <w:i/>
        </w:rPr>
        <w:t>Als je bij een element zit en je klikt op het rechterpijltje, krijg je meer informatie te zien over het element, zoals toepassingen …</w:t>
      </w:r>
    </w:p>
    <w:p w14:paraId="4A0AA6A3" w14:textId="45B98C62" w:rsidR="00D13455" w:rsidRDefault="00D13455">
      <w:pPr>
        <w:rPr>
          <w:i/>
        </w:rPr>
      </w:pPr>
      <w:r>
        <w:rPr>
          <w:i/>
        </w:rPr>
        <w:t>Met de pijltjes links en rechts kun je een element verder of terug.</w:t>
      </w:r>
    </w:p>
    <w:p w14:paraId="6065A19B" w14:textId="0F8DF518" w:rsidR="0072625C" w:rsidRPr="009D1D8F" w:rsidRDefault="0072625C">
      <w:pPr>
        <w:rPr>
          <w:b/>
          <w:bCs/>
          <w:i/>
        </w:rPr>
      </w:pPr>
      <w:r w:rsidRPr="009D1D8F">
        <w:rPr>
          <w:b/>
          <w:bCs/>
          <w:i/>
        </w:rPr>
        <w:t>Opdracht en doel van de opdracht geven</w:t>
      </w:r>
    </w:p>
    <w:p w14:paraId="2B1C4BE2" w14:textId="16502950" w:rsidR="0064593E" w:rsidRPr="0064593E" w:rsidRDefault="0064593E" w:rsidP="0064593E">
      <w:pPr>
        <w:rPr>
          <w:i/>
        </w:rPr>
      </w:pPr>
      <w:r>
        <w:rPr>
          <w:i/>
        </w:rPr>
        <w:t>De leerlingen moeten deze vragen oplossen aan de hand van de app “Chemische elementen”</w:t>
      </w:r>
    </w:p>
    <w:p w14:paraId="620EA232" w14:textId="2F8C0EB0" w:rsidR="008F4C00" w:rsidRDefault="000C4A0F" w:rsidP="0060393F">
      <w:pPr>
        <w:pStyle w:val="Lijstalinea"/>
        <w:numPr>
          <w:ilvl w:val="0"/>
          <w:numId w:val="8"/>
        </w:numPr>
        <w:rPr>
          <w:i/>
        </w:rPr>
      </w:pPr>
      <w:r>
        <w:rPr>
          <w:i/>
        </w:rPr>
        <w:t>Welk voorwerp zien we als we klikken op het element koolstof?</w:t>
      </w:r>
    </w:p>
    <w:p w14:paraId="390B0D80" w14:textId="0DBAC9BC" w:rsidR="000C4A0F" w:rsidRDefault="000C4A0F" w:rsidP="000C4A0F">
      <w:pPr>
        <w:pStyle w:val="Lijstalinea"/>
        <w:numPr>
          <w:ilvl w:val="1"/>
          <w:numId w:val="8"/>
        </w:numPr>
        <w:rPr>
          <w:i/>
        </w:rPr>
      </w:pPr>
      <w:r>
        <w:rPr>
          <w:i/>
        </w:rPr>
        <w:lastRenderedPageBreak/>
        <w:t>Diamant</w:t>
      </w:r>
    </w:p>
    <w:p w14:paraId="2F63CF04" w14:textId="3D2F3B37" w:rsidR="000C4A0F" w:rsidRDefault="000C4A0F" w:rsidP="000C4A0F">
      <w:pPr>
        <w:pStyle w:val="Lijstalinea"/>
        <w:numPr>
          <w:ilvl w:val="0"/>
          <w:numId w:val="8"/>
        </w:numPr>
        <w:rPr>
          <w:i/>
        </w:rPr>
      </w:pPr>
      <w:r>
        <w:rPr>
          <w:i/>
        </w:rPr>
        <w:t>In welk schrijfmateriaal zit er koolstof en onder welke vorm?</w:t>
      </w:r>
    </w:p>
    <w:p w14:paraId="55BD2EC3" w14:textId="0822CE04" w:rsidR="000C4A0F" w:rsidRDefault="000C4A0F" w:rsidP="000C4A0F">
      <w:pPr>
        <w:pStyle w:val="Lijstalinea"/>
        <w:numPr>
          <w:ilvl w:val="1"/>
          <w:numId w:val="8"/>
        </w:numPr>
        <w:rPr>
          <w:i/>
        </w:rPr>
      </w:pPr>
      <w:r>
        <w:rPr>
          <w:i/>
        </w:rPr>
        <w:t>In een potlood, grafiet</w:t>
      </w:r>
    </w:p>
    <w:p w14:paraId="301891BD" w14:textId="40424347" w:rsidR="000C4A0F" w:rsidRDefault="00B94DF0" w:rsidP="000C4A0F">
      <w:pPr>
        <w:pStyle w:val="Lijstalinea"/>
        <w:numPr>
          <w:ilvl w:val="0"/>
          <w:numId w:val="8"/>
        </w:numPr>
        <w:rPr>
          <w:i/>
        </w:rPr>
      </w:pPr>
      <w:r>
        <w:rPr>
          <w:i/>
        </w:rPr>
        <w:t>Wat zien we aan het uitzicht van aluminium? Zit er glans op het aluminium of niet?</w:t>
      </w:r>
    </w:p>
    <w:p w14:paraId="4A7FCA9F" w14:textId="0E20E6C6" w:rsidR="00B94DF0" w:rsidRDefault="00B94DF0" w:rsidP="00B94DF0">
      <w:pPr>
        <w:pStyle w:val="Lijstalinea"/>
        <w:numPr>
          <w:ilvl w:val="1"/>
          <w:numId w:val="8"/>
        </w:numPr>
        <w:rPr>
          <w:i/>
        </w:rPr>
      </w:pPr>
      <w:r>
        <w:rPr>
          <w:i/>
        </w:rPr>
        <w:t>Ja, er is glans.</w:t>
      </w:r>
    </w:p>
    <w:p w14:paraId="23C2920F" w14:textId="416387A8" w:rsidR="008F4C00" w:rsidRDefault="00B94DF0" w:rsidP="00B94DF0">
      <w:pPr>
        <w:pStyle w:val="Lijstalinea"/>
        <w:numPr>
          <w:ilvl w:val="0"/>
          <w:numId w:val="8"/>
        </w:numPr>
        <w:rPr>
          <w:i/>
        </w:rPr>
      </w:pPr>
      <w:r>
        <w:rPr>
          <w:i/>
        </w:rPr>
        <w:t>Is fluor reactief of niet, en waarom?</w:t>
      </w:r>
    </w:p>
    <w:p w14:paraId="2D3EA1C8" w14:textId="621A454D" w:rsidR="00B94DF0" w:rsidRDefault="00B94DF0" w:rsidP="00B94DF0">
      <w:pPr>
        <w:pStyle w:val="Lijstalinea"/>
        <w:numPr>
          <w:ilvl w:val="1"/>
          <w:numId w:val="8"/>
        </w:numPr>
        <w:rPr>
          <w:i/>
        </w:rPr>
      </w:pPr>
      <w:r>
        <w:rPr>
          <w:i/>
        </w:rPr>
        <w:t>Fluor is zeer reactief, omdat het 7 elektronen op de buitenste schil heeft en dus nog maar 1 elektron nodig heeft.</w:t>
      </w:r>
    </w:p>
    <w:p w14:paraId="454F73F1" w14:textId="27514EE3" w:rsidR="00B94DF0" w:rsidRDefault="00B94DF0" w:rsidP="00B94DF0">
      <w:pPr>
        <w:pStyle w:val="Lijstalinea"/>
        <w:numPr>
          <w:ilvl w:val="0"/>
          <w:numId w:val="8"/>
        </w:numPr>
        <w:rPr>
          <w:i/>
        </w:rPr>
      </w:pPr>
      <w:r>
        <w:rPr>
          <w:i/>
        </w:rPr>
        <w:t>Wat merken we aan het uitzicht van lithium</w:t>
      </w:r>
      <w:r w:rsidR="00AD6CBB">
        <w:rPr>
          <w:i/>
        </w:rPr>
        <w:t>, glans of niet</w:t>
      </w:r>
      <w:r>
        <w:rPr>
          <w:i/>
        </w:rPr>
        <w:t>?</w:t>
      </w:r>
    </w:p>
    <w:p w14:paraId="0AFE041A" w14:textId="458364A3" w:rsidR="00B94DF0" w:rsidRDefault="00AD6CBB" w:rsidP="00B94DF0">
      <w:pPr>
        <w:pStyle w:val="Lijstalinea"/>
        <w:numPr>
          <w:ilvl w:val="1"/>
          <w:numId w:val="8"/>
        </w:numPr>
        <w:rPr>
          <w:i/>
        </w:rPr>
      </w:pPr>
      <w:r>
        <w:rPr>
          <w:i/>
        </w:rPr>
        <w:t>Ook lithium heeft een glans.</w:t>
      </w:r>
    </w:p>
    <w:p w14:paraId="2E9D56BA" w14:textId="4AB839A9" w:rsidR="00AD6CBB" w:rsidRDefault="00AD6CBB" w:rsidP="00AD6CBB">
      <w:pPr>
        <w:pStyle w:val="Lijstalinea"/>
        <w:numPr>
          <w:ilvl w:val="0"/>
          <w:numId w:val="8"/>
        </w:numPr>
        <w:rPr>
          <w:i/>
        </w:rPr>
      </w:pPr>
      <w:r>
        <w:rPr>
          <w:i/>
        </w:rPr>
        <w:t>Kunnen we een verband vinden tussen de metalen en de glans van een element?</w:t>
      </w:r>
    </w:p>
    <w:p w14:paraId="3570A959" w14:textId="30D0FFD2" w:rsidR="00AD6CBB" w:rsidRDefault="00AD6CBB" w:rsidP="00AD6CBB">
      <w:pPr>
        <w:pStyle w:val="Lijstalinea"/>
        <w:numPr>
          <w:ilvl w:val="1"/>
          <w:numId w:val="8"/>
        </w:numPr>
        <w:rPr>
          <w:i/>
        </w:rPr>
      </w:pPr>
      <w:r>
        <w:rPr>
          <w:i/>
        </w:rPr>
        <w:t>Bij de metalen is het een typische eigenschap dat het element glanst.</w:t>
      </w:r>
    </w:p>
    <w:p w14:paraId="6EBB8FC8" w14:textId="41D7CB78" w:rsidR="00AD6CBB" w:rsidRDefault="00AD6CBB" w:rsidP="00AD6CBB">
      <w:pPr>
        <w:pStyle w:val="Lijstalinea"/>
        <w:numPr>
          <w:ilvl w:val="0"/>
          <w:numId w:val="8"/>
        </w:numPr>
        <w:rPr>
          <w:i/>
        </w:rPr>
      </w:pPr>
      <w:r>
        <w:rPr>
          <w:i/>
        </w:rPr>
        <w:t>Geef 2 toepassingen van neon in het dagelijkse leven.</w:t>
      </w:r>
    </w:p>
    <w:p w14:paraId="7FD2084A" w14:textId="6E54F379" w:rsidR="00AD6CBB" w:rsidRDefault="00AD6CBB" w:rsidP="00AD6CBB">
      <w:pPr>
        <w:pStyle w:val="Lijstalinea"/>
        <w:numPr>
          <w:ilvl w:val="1"/>
          <w:numId w:val="8"/>
        </w:numPr>
        <w:rPr>
          <w:i/>
        </w:rPr>
      </w:pPr>
      <w:r>
        <w:rPr>
          <w:i/>
        </w:rPr>
        <w:t>Straatverlichting en neonlampen</w:t>
      </w:r>
    </w:p>
    <w:p w14:paraId="3896A681" w14:textId="38438DD8" w:rsidR="00AD6CBB" w:rsidRDefault="00AD6CBB" w:rsidP="00AD6CBB">
      <w:pPr>
        <w:pStyle w:val="Lijstalinea"/>
        <w:numPr>
          <w:ilvl w:val="0"/>
          <w:numId w:val="8"/>
        </w:numPr>
        <w:rPr>
          <w:i/>
        </w:rPr>
      </w:pPr>
      <w:r>
        <w:rPr>
          <w:i/>
        </w:rPr>
        <w:t>Beschrijf wat je ziet als je stikstof bekijkt.</w:t>
      </w:r>
    </w:p>
    <w:p w14:paraId="6D5253E4" w14:textId="58E6D7F3" w:rsidR="00AD6CBB" w:rsidRDefault="00AD6CBB" w:rsidP="00AD6CBB">
      <w:pPr>
        <w:pStyle w:val="Lijstalinea"/>
        <w:numPr>
          <w:ilvl w:val="1"/>
          <w:numId w:val="8"/>
        </w:numPr>
        <w:rPr>
          <w:i/>
        </w:rPr>
      </w:pPr>
      <w:r>
        <w:rPr>
          <w:i/>
        </w:rPr>
        <w:t>Dit is vloeibare stikstof, we zien een vloeibare stof die aan het borrelen is en waar een gas vandaan komt.</w:t>
      </w:r>
    </w:p>
    <w:p w14:paraId="6D8CAF19" w14:textId="28017E2A" w:rsidR="00AD6CBB" w:rsidRDefault="00AD6CBB" w:rsidP="00AD6CBB">
      <w:pPr>
        <w:pStyle w:val="Lijstalinea"/>
        <w:numPr>
          <w:ilvl w:val="0"/>
          <w:numId w:val="8"/>
        </w:numPr>
        <w:rPr>
          <w:i/>
        </w:rPr>
      </w:pPr>
      <w:r>
        <w:rPr>
          <w:i/>
        </w:rPr>
        <w:t>Waterstof kunnen we terugvinden in het heelal. Waarom stralen sterren, welke omzetting gebeurt er?</w:t>
      </w:r>
    </w:p>
    <w:p w14:paraId="4B002EEC" w14:textId="60B7D8C0" w:rsidR="00AD6CBB" w:rsidRDefault="00AD6CBB" w:rsidP="00AD6CBB">
      <w:pPr>
        <w:pStyle w:val="Lijstalinea"/>
        <w:numPr>
          <w:ilvl w:val="1"/>
          <w:numId w:val="8"/>
        </w:numPr>
        <w:rPr>
          <w:i/>
        </w:rPr>
      </w:pPr>
      <w:r>
        <w:rPr>
          <w:i/>
        </w:rPr>
        <w:t>Grote hoeveelheden waterstof worden in helium omgezet.</w:t>
      </w:r>
    </w:p>
    <w:p w14:paraId="7BBDB5BA" w14:textId="632C23F7" w:rsidR="00AD6CBB" w:rsidRDefault="0064593E" w:rsidP="00AD6CBB">
      <w:pPr>
        <w:pStyle w:val="Lijstalinea"/>
        <w:numPr>
          <w:ilvl w:val="0"/>
          <w:numId w:val="8"/>
        </w:numPr>
        <w:rPr>
          <w:i/>
        </w:rPr>
      </w:pPr>
      <w:r>
        <w:rPr>
          <w:i/>
        </w:rPr>
        <w:t>Hoe is helium ontstaan?</w:t>
      </w:r>
    </w:p>
    <w:p w14:paraId="753303B2" w14:textId="20FC504F" w:rsidR="0064593E" w:rsidRPr="00AD6CBB" w:rsidRDefault="0064593E" w:rsidP="0064593E">
      <w:pPr>
        <w:pStyle w:val="Lijstalinea"/>
        <w:numPr>
          <w:ilvl w:val="1"/>
          <w:numId w:val="8"/>
        </w:numPr>
        <w:rPr>
          <w:i/>
        </w:rPr>
      </w:pPr>
      <w:r>
        <w:rPr>
          <w:i/>
        </w:rPr>
        <w:t>Door het radioactieve verval van uranium en thorium.</w:t>
      </w:r>
    </w:p>
    <w:p w14:paraId="6A6D1B44" w14:textId="77777777" w:rsidR="008F4C00" w:rsidRDefault="008F4C00">
      <w:pPr>
        <w:rPr>
          <w:i/>
        </w:rPr>
      </w:pPr>
    </w:p>
    <w:p w14:paraId="7FC9559E" w14:textId="66714DCD" w:rsidR="0072625C" w:rsidRPr="009D1D8F" w:rsidRDefault="0072625C">
      <w:pPr>
        <w:rPr>
          <w:b/>
          <w:bCs/>
          <w:u w:val="dotted"/>
        </w:rPr>
      </w:pPr>
      <w:r w:rsidRPr="009D1D8F">
        <w:rPr>
          <w:b/>
          <w:bCs/>
          <w:i/>
        </w:rPr>
        <w:t>Synthese van de geleerde leerinhoud</w:t>
      </w:r>
    </w:p>
    <w:p w14:paraId="4BA4C440" w14:textId="084544DE" w:rsidR="0064593E" w:rsidRPr="008F4C00" w:rsidRDefault="0064593E" w:rsidP="008F4C00">
      <w:pPr>
        <w:tabs>
          <w:tab w:val="left" w:pos="7164"/>
        </w:tabs>
        <w:rPr>
          <w:sz w:val="24"/>
        </w:rPr>
      </w:pPr>
      <w:r>
        <w:rPr>
          <w:i/>
          <w:iCs/>
          <w:szCs w:val="20"/>
        </w:rPr>
        <w:t>De leerlingen weten nu wat meer van de toepassingen van de elementen. Bij de metalen is het een typische eigenschap dat het een glans heeft. De leerlingen leren ook zo werken met de app en leren dus ook digitaal omgaan met ICT.</w:t>
      </w:r>
    </w:p>
    <w:sectPr w:rsidR="0064593E" w:rsidRPr="008F4C0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1100" w14:textId="77777777" w:rsidR="000F5CB4" w:rsidRDefault="000F5CB4" w:rsidP="00EB365B">
      <w:pPr>
        <w:spacing w:after="0" w:line="240" w:lineRule="auto"/>
      </w:pPr>
      <w:r>
        <w:separator/>
      </w:r>
    </w:p>
  </w:endnote>
  <w:endnote w:type="continuationSeparator" w:id="0">
    <w:p w14:paraId="4B3F0B4A" w14:textId="77777777" w:rsidR="000F5CB4" w:rsidRDefault="000F5CB4" w:rsidP="00EB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EA59" w14:textId="77777777" w:rsidR="000F5CB4" w:rsidRDefault="000F5CB4" w:rsidP="00EB365B">
      <w:pPr>
        <w:spacing w:after="0" w:line="240" w:lineRule="auto"/>
      </w:pPr>
      <w:r>
        <w:separator/>
      </w:r>
    </w:p>
  </w:footnote>
  <w:footnote w:type="continuationSeparator" w:id="0">
    <w:p w14:paraId="227E95AC" w14:textId="77777777" w:rsidR="000F5CB4" w:rsidRDefault="000F5CB4" w:rsidP="00EB3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0865" w14:textId="7AA67C9C" w:rsidR="00292C59" w:rsidRDefault="00292C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5FD"/>
    <w:multiLevelType w:val="multilevel"/>
    <w:tmpl w:val="2844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72285"/>
    <w:multiLevelType w:val="hybridMultilevel"/>
    <w:tmpl w:val="F75886CC"/>
    <w:lvl w:ilvl="0" w:tplc="08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550EF"/>
    <w:multiLevelType w:val="hybridMultilevel"/>
    <w:tmpl w:val="3F3C39E4"/>
    <w:lvl w:ilvl="0" w:tplc="0813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F37685"/>
    <w:multiLevelType w:val="hybridMultilevel"/>
    <w:tmpl w:val="492A2B08"/>
    <w:lvl w:ilvl="0" w:tplc="08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A31FF"/>
    <w:multiLevelType w:val="hybridMultilevel"/>
    <w:tmpl w:val="B0563EE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89D039C"/>
    <w:multiLevelType w:val="hybridMultilevel"/>
    <w:tmpl w:val="95E63AAA"/>
    <w:lvl w:ilvl="0" w:tplc="08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F4034"/>
    <w:multiLevelType w:val="hybridMultilevel"/>
    <w:tmpl w:val="A7C8308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D016908"/>
    <w:multiLevelType w:val="hybridMultilevel"/>
    <w:tmpl w:val="D90A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814018">
    <w:abstractNumId w:val="0"/>
  </w:num>
  <w:num w:numId="2" w16cid:durableId="1845437660">
    <w:abstractNumId w:val="3"/>
  </w:num>
  <w:num w:numId="3" w16cid:durableId="244192493">
    <w:abstractNumId w:val="7"/>
  </w:num>
  <w:num w:numId="4" w16cid:durableId="428504125">
    <w:abstractNumId w:val="5"/>
  </w:num>
  <w:num w:numId="5" w16cid:durableId="1153060444">
    <w:abstractNumId w:val="1"/>
  </w:num>
  <w:num w:numId="6" w16cid:durableId="332802592">
    <w:abstractNumId w:val="2"/>
  </w:num>
  <w:num w:numId="7" w16cid:durableId="432676414">
    <w:abstractNumId w:val="4"/>
  </w:num>
  <w:num w:numId="8" w16cid:durableId="19753282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965"/>
    <w:rsid w:val="00000CAC"/>
    <w:rsid w:val="00001AD9"/>
    <w:rsid w:val="00006A8D"/>
    <w:rsid w:val="00006B90"/>
    <w:rsid w:val="000125A8"/>
    <w:rsid w:val="00013328"/>
    <w:rsid w:val="000142F5"/>
    <w:rsid w:val="00017A33"/>
    <w:rsid w:val="0002598C"/>
    <w:rsid w:val="00026741"/>
    <w:rsid w:val="00030DC0"/>
    <w:rsid w:val="00031D4A"/>
    <w:rsid w:val="000409C2"/>
    <w:rsid w:val="00042DB1"/>
    <w:rsid w:val="00043AA2"/>
    <w:rsid w:val="00046E9D"/>
    <w:rsid w:val="000508F8"/>
    <w:rsid w:val="00051031"/>
    <w:rsid w:val="00051EED"/>
    <w:rsid w:val="00053073"/>
    <w:rsid w:val="00065DB8"/>
    <w:rsid w:val="00067DDC"/>
    <w:rsid w:val="0007007A"/>
    <w:rsid w:val="00074F0A"/>
    <w:rsid w:val="00081EE9"/>
    <w:rsid w:val="00082A8F"/>
    <w:rsid w:val="00083807"/>
    <w:rsid w:val="00084F79"/>
    <w:rsid w:val="000905D3"/>
    <w:rsid w:val="000926C7"/>
    <w:rsid w:val="00093233"/>
    <w:rsid w:val="00094984"/>
    <w:rsid w:val="000968E8"/>
    <w:rsid w:val="00096A25"/>
    <w:rsid w:val="000A08B6"/>
    <w:rsid w:val="000B3176"/>
    <w:rsid w:val="000B5EE9"/>
    <w:rsid w:val="000B6C3A"/>
    <w:rsid w:val="000C07F7"/>
    <w:rsid w:val="000C0B01"/>
    <w:rsid w:val="000C13EE"/>
    <w:rsid w:val="000C240A"/>
    <w:rsid w:val="000C4A0F"/>
    <w:rsid w:val="000C7208"/>
    <w:rsid w:val="000D43FD"/>
    <w:rsid w:val="000D4632"/>
    <w:rsid w:val="000E3923"/>
    <w:rsid w:val="000F1153"/>
    <w:rsid w:val="000F5CB4"/>
    <w:rsid w:val="00101D8C"/>
    <w:rsid w:val="0011626D"/>
    <w:rsid w:val="001163CB"/>
    <w:rsid w:val="00120142"/>
    <w:rsid w:val="00123DE3"/>
    <w:rsid w:val="00130300"/>
    <w:rsid w:val="00137621"/>
    <w:rsid w:val="001376A2"/>
    <w:rsid w:val="00141974"/>
    <w:rsid w:val="00143AC3"/>
    <w:rsid w:val="001440AC"/>
    <w:rsid w:val="00145E02"/>
    <w:rsid w:val="001469C0"/>
    <w:rsid w:val="00156F76"/>
    <w:rsid w:val="00160CCC"/>
    <w:rsid w:val="00161CF8"/>
    <w:rsid w:val="001719C7"/>
    <w:rsid w:val="00180E44"/>
    <w:rsid w:val="001840D9"/>
    <w:rsid w:val="00194060"/>
    <w:rsid w:val="00194CAE"/>
    <w:rsid w:val="001A3307"/>
    <w:rsid w:val="001B20EC"/>
    <w:rsid w:val="001B23C2"/>
    <w:rsid w:val="001B2C4C"/>
    <w:rsid w:val="001B7456"/>
    <w:rsid w:val="001B77C0"/>
    <w:rsid w:val="001B77FC"/>
    <w:rsid w:val="001C446C"/>
    <w:rsid w:val="001C62A2"/>
    <w:rsid w:val="001D1E09"/>
    <w:rsid w:val="001D4F09"/>
    <w:rsid w:val="001D6FE0"/>
    <w:rsid w:val="001D72D5"/>
    <w:rsid w:val="001D75DD"/>
    <w:rsid w:val="001E1749"/>
    <w:rsid w:val="001F6494"/>
    <w:rsid w:val="002056EE"/>
    <w:rsid w:val="00205CF1"/>
    <w:rsid w:val="00205F1D"/>
    <w:rsid w:val="0020711E"/>
    <w:rsid w:val="00207C6F"/>
    <w:rsid w:val="00212A4D"/>
    <w:rsid w:val="00227034"/>
    <w:rsid w:val="00237F1E"/>
    <w:rsid w:val="0024544D"/>
    <w:rsid w:val="00246593"/>
    <w:rsid w:val="00254F8C"/>
    <w:rsid w:val="002555C1"/>
    <w:rsid w:val="00255A10"/>
    <w:rsid w:val="00260455"/>
    <w:rsid w:val="00262B3F"/>
    <w:rsid w:val="00262D52"/>
    <w:rsid w:val="002646DC"/>
    <w:rsid w:val="00265D67"/>
    <w:rsid w:val="00271E8F"/>
    <w:rsid w:val="0027205C"/>
    <w:rsid w:val="0027595C"/>
    <w:rsid w:val="0027745F"/>
    <w:rsid w:val="00292C59"/>
    <w:rsid w:val="0029610B"/>
    <w:rsid w:val="0029722B"/>
    <w:rsid w:val="002B0C50"/>
    <w:rsid w:val="002B1964"/>
    <w:rsid w:val="002B1DD3"/>
    <w:rsid w:val="002B6ABE"/>
    <w:rsid w:val="002C221B"/>
    <w:rsid w:val="002C771C"/>
    <w:rsid w:val="002E7231"/>
    <w:rsid w:val="002F6F7A"/>
    <w:rsid w:val="00303B4D"/>
    <w:rsid w:val="00305ED4"/>
    <w:rsid w:val="00313CF8"/>
    <w:rsid w:val="00317752"/>
    <w:rsid w:val="00322F22"/>
    <w:rsid w:val="00331546"/>
    <w:rsid w:val="003343CD"/>
    <w:rsid w:val="00334608"/>
    <w:rsid w:val="0033612C"/>
    <w:rsid w:val="00336D10"/>
    <w:rsid w:val="00340B2C"/>
    <w:rsid w:val="00345C0A"/>
    <w:rsid w:val="00345C0E"/>
    <w:rsid w:val="00357161"/>
    <w:rsid w:val="00361926"/>
    <w:rsid w:val="003700A8"/>
    <w:rsid w:val="00380733"/>
    <w:rsid w:val="00382E8B"/>
    <w:rsid w:val="00384976"/>
    <w:rsid w:val="003917F4"/>
    <w:rsid w:val="00391C32"/>
    <w:rsid w:val="00397D04"/>
    <w:rsid w:val="003A46E7"/>
    <w:rsid w:val="003A5636"/>
    <w:rsid w:val="003B6928"/>
    <w:rsid w:val="003C0C0A"/>
    <w:rsid w:val="003C2C43"/>
    <w:rsid w:val="003C5462"/>
    <w:rsid w:val="003C5675"/>
    <w:rsid w:val="003C570D"/>
    <w:rsid w:val="003D06F1"/>
    <w:rsid w:val="003D2753"/>
    <w:rsid w:val="003E0D61"/>
    <w:rsid w:val="003E5E6F"/>
    <w:rsid w:val="003E74AB"/>
    <w:rsid w:val="003F2763"/>
    <w:rsid w:val="003F4A90"/>
    <w:rsid w:val="003F6C02"/>
    <w:rsid w:val="00402C7B"/>
    <w:rsid w:val="004140D1"/>
    <w:rsid w:val="004145CE"/>
    <w:rsid w:val="004178A2"/>
    <w:rsid w:val="0042090F"/>
    <w:rsid w:val="004228D2"/>
    <w:rsid w:val="00425F74"/>
    <w:rsid w:val="0043130A"/>
    <w:rsid w:val="00432F0A"/>
    <w:rsid w:val="0044255F"/>
    <w:rsid w:val="00443671"/>
    <w:rsid w:val="00446478"/>
    <w:rsid w:val="00446C08"/>
    <w:rsid w:val="0045083E"/>
    <w:rsid w:val="004516A0"/>
    <w:rsid w:val="004524A6"/>
    <w:rsid w:val="0045390B"/>
    <w:rsid w:val="00457C5B"/>
    <w:rsid w:val="004609FD"/>
    <w:rsid w:val="00467188"/>
    <w:rsid w:val="0047632A"/>
    <w:rsid w:val="004910E4"/>
    <w:rsid w:val="00492884"/>
    <w:rsid w:val="00493425"/>
    <w:rsid w:val="00497B86"/>
    <w:rsid w:val="004A2902"/>
    <w:rsid w:val="004A7B22"/>
    <w:rsid w:val="004B36D7"/>
    <w:rsid w:val="004B3969"/>
    <w:rsid w:val="004C338F"/>
    <w:rsid w:val="004C44A0"/>
    <w:rsid w:val="004D2A37"/>
    <w:rsid w:val="004E2961"/>
    <w:rsid w:val="004E33D7"/>
    <w:rsid w:val="004E66F1"/>
    <w:rsid w:val="004F0D50"/>
    <w:rsid w:val="004F0F3E"/>
    <w:rsid w:val="005048CE"/>
    <w:rsid w:val="005065FE"/>
    <w:rsid w:val="00512CE8"/>
    <w:rsid w:val="005170FD"/>
    <w:rsid w:val="00530290"/>
    <w:rsid w:val="00533D16"/>
    <w:rsid w:val="00541E16"/>
    <w:rsid w:val="0054252B"/>
    <w:rsid w:val="00545FFE"/>
    <w:rsid w:val="00546CEC"/>
    <w:rsid w:val="00571BB8"/>
    <w:rsid w:val="00572188"/>
    <w:rsid w:val="00573C25"/>
    <w:rsid w:val="00574E07"/>
    <w:rsid w:val="005764BC"/>
    <w:rsid w:val="005765D5"/>
    <w:rsid w:val="00582041"/>
    <w:rsid w:val="0059506F"/>
    <w:rsid w:val="005A1780"/>
    <w:rsid w:val="005A38D2"/>
    <w:rsid w:val="005A655B"/>
    <w:rsid w:val="005B42D0"/>
    <w:rsid w:val="005C385F"/>
    <w:rsid w:val="005C671C"/>
    <w:rsid w:val="005D1DD2"/>
    <w:rsid w:val="005D1F59"/>
    <w:rsid w:val="005E3537"/>
    <w:rsid w:val="005E3982"/>
    <w:rsid w:val="005E5468"/>
    <w:rsid w:val="005E5B0D"/>
    <w:rsid w:val="005F7588"/>
    <w:rsid w:val="006003BB"/>
    <w:rsid w:val="006014A4"/>
    <w:rsid w:val="0060393F"/>
    <w:rsid w:val="00604C1D"/>
    <w:rsid w:val="006050D6"/>
    <w:rsid w:val="0061113E"/>
    <w:rsid w:val="00612CE1"/>
    <w:rsid w:val="00615566"/>
    <w:rsid w:val="006156DE"/>
    <w:rsid w:val="00620CC0"/>
    <w:rsid w:val="006241D7"/>
    <w:rsid w:val="006253C5"/>
    <w:rsid w:val="00625786"/>
    <w:rsid w:val="006265D6"/>
    <w:rsid w:val="0063648D"/>
    <w:rsid w:val="00641448"/>
    <w:rsid w:val="0064593E"/>
    <w:rsid w:val="00653CAC"/>
    <w:rsid w:val="0066462F"/>
    <w:rsid w:val="00671985"/>
    <w:rsid w:val="00672CFB"/>
    <w:rsid w:val="00682658"/>
    <w:rsid w:val="00682CBE"/>
    <w:rsid w:val="0068736F"/>
    <w:rsid w:val="006877F3"/>
    <w:rsid w:val="00687A75"/>
    <w:rsid w:val="0069267A"/>
    <w:rsid w:val="0069307D"/>
    <w:rsid w:val="00697ED7"/>
    <w:rsid w:val="006A7908"/>
    <w:rsid w:val="006C2AB3"/>
    <w:rsid w:val="006C2D6E"/>
    <w:rsid w:val="006C2EEB"/>
    <w:rsid w:val="006C619E"/>
    <w:rsid w:val="006E116A"/>
    <w:rsid w:val="006E33BA"/>
    <w:rsid w:val="006E3984"/>
    <w:rsid w:val="006F222C"/>
    <w:rsid w:val="006F3346"/>
    <w:rsid w:val="00702460"/>
    <w:rsid w:val="0070346C"/>
    <w:rsid w:val="007061AA"/>
    <w:rsid w:val="00707D36"/>
    <w:rsid w:val="00710CBF"/>
    <w:rsid w:val="00711C08"/>
    <w:rsid w:val="00712EB3"/>
    <w:rsid w:val="00723033"/>
    <w:rsid w:val="0072625C"/>
    <w:rsid w:val="0073229E"/>
    <w:rsid w:val="00745C1A"/>
    <w:rsid w:val="00746403"/>
    <w:rsid w:val="00747881"/>
    <w:rsid w:val="00755181"/>
    <w:rsid w:val="00761BD3"/>
    <w:rsid w:val="00763D25"/>
    <w:rsid w:val="00776678"/>
    <w:rsid w:val="00780658"/>
    <w:rsid w:val="007A018B"/>
    <w:rsid w:val="007A1F80"/>
    <w:rsid w:val="007B0423"/>
    <w:rsid w:val="007B1132"/>
    <w:rsid w:val="007B26AA"/>
    <w:rsid w:val="007B3ACC"/>
    <w:rsid w:val="007D205B"/>
    <w:rsid w:val="007D571B"/>
    <w:rsid w:val="007D586C"/>
    <w:rsid w:val="007D7789"/>
    <w:rsid w:val="007D7D0A"/>
    <w:rsid w:val="007E2B5A"/>
    <w:rsid w:val="007F08CE"/>
    <w:rsid w:val="007F5B02"/>
    <w:rsid w:val="007F65B0"/>
    <w:rsid w:val="00800D78"/>
    <w:rsid w:val="00801892"/>
    <w:rsid w:val="00801991"/>
    <w:rsid w:val="00801FFE"/>
    <w:rsid w:val="00802410"/>
    <w:rsid w:val="008035B2"/>
    <w:rsid w:val="00820856"/>
    <w:rsid w:val="00821DB5"/>
    <w:rsid w:val="008240A3"/>
    <w:rsid w:val="008273F7"/>
    <w:rsid w:val="00832D55"/>
    <w:rsid w:val="00836E5F"/>
    <w:rsid w:val="008421D1"/>
    <w:rsid w:val="00857AE5"/>
    <w:rsid w:val="0087202D"/>
    <w:rsid w:val="00872575"/>
    <w:rsid w:val="0087316B"/>
    <w:rsid w:val="00875E6A"/>
    <w:rsid w:val="00877708"/>
    <w:rsid w:val="0088118B"/>
    <w:rsid w:val="00881F54"/>
    <w:rsid w:val="008872E5"/>
    <w:rsid w:val="0088771A"/>
    <w:rsid w:val="0089364A"/>
    <w:rsid w:val="008948FB"/>
    <w:rsid w:val="0089490D"/>
    <w:rsid w:val="00897C05"/>
    <w:rsid w:val="00897DC5"/>
    <w:rsid w:val="008A6D8F"/>
    <w:rsid w:val="008A7ADF"/>
    <w:rsid w:val="008B1AF0"/>
    <w:rsid w:val="008B3179"/>
    <w:rsid w:val="008B53E4"/>
    <w:rsid w:val="008C0A90"/>
    <w:rsid w:val="008C12E1"/>
    <w:rsid w:val="008D24B0"/>
    <w:rsid w:val="008D295F"/>
    <w:rsid w:val="008D3564"/>
    <w:rsid w:val="008D4965"/>
    <w:rsid w:val="008D602F"/>
    <w:rsid w:val="008D63A4"/>
    <w:rsid w:val="008E11B8"/>
    <w:rsid w:val="008E15A7"/>
    <w:rsid w:val="008E422D"/>
    <w:rsid w:val="008E6C5F"/>
    <w:rsid w:val="008E7FF1"/>
    <w:rsid w:val="008F18AF"/>
    <w:rsid w:val="008F3AB0"/>
    <w:rsid w:val="008F3CBC"/>
    <w:rsid w:val="008F4C00"/>
    <w:rsid w:val="008F5761"/>
    <w:rsid w:val="00900463"/>
    <w:rsid w:val="009210EF"/>
    <w:rsid w:val="00927E29"/>
    <w:rsid w:val="009326B0"/>
    <w:rsid w:val="009358D3"/>
    <w:rsid w:val="00941EA6"/>
    <w:rsid w:val="00953BF2"/>
    <w:rsid w:val="00962FB5"/>
    <w:rsid w:val="009631B8"/>
    <w:rsid w:val="00970892"/>
    <w:rsid w:val="00972989"/>
    <w:rsid w:val="00974D14"/>
    <w:rsid w:val="00975B0C"/>
    <w:rsid w:val="00983096"/>
    <w:rsid w:val="00983FBB"/>
    <w:rsid w:val="0098632B"/>
    <w:rsid w:val="0098717F"/>
    <w:rsid w:val="00990A3C"/>
    <w:rsid w:val="009A0941"/>
    <w:rsid w:val="009A1750"/>
    <w:rsid w:val="009B1949"/>
    <w:rsid w:val="009B1FF9"/>
    <w:rsid w:val="009B2090"/>
    <w:rsid w:val="009C6317"/>
    <w:rsid w:val="009C6E55"/>
    <w:rsid w:val="009C70E9"/>
    <w:rsid w:val="009C7179"/>
    <w:rsid w:val="009D1050"/>
    <w:rsid w:val="009D1D8F"/>
    <w:rsid w:val="009D4192"/>
    <w:rsid w:val="009E2AD0"/>
    <w:rsid w:val="009E3530"/>
    <w:rsid w:val="009E3F77"/>
    <w:rsid w:val="009E56DB"/>
    <w:rsid w:val="00A0022A"/>
    <w:rsid w:val="00A1235B"/>
    <w:rsid w:val="00A12FE9"/>
    <w:rsid w:val="00A13D89"/>
    <w:rsid w:val="00A22DAD"/>
    <w:rsid w:val="00A25733"/>
    <w:rsid w:val="00A278DB"/>
    <w:rsid w:val="00A30BF7"/>
    <w:rsid w:val="00A32871"/>
    <w:rsid w:val="00A34CE0"/>
    <w:rsid w:val="00A41783"/>
    <w:rsid w:val="00A4247B"/>
    <w:rsid w:val="00A44601"/>
    <w:rsid w:val="00A501B1"/>
    <w:rsid w:val="00A534F7"/>
    <w:rsid w:val="00A5404F"/>
    <w:rsid w:val="00A66A35"/>
    <w:rsid w:val="00A70F1A"/>
    <w:rsid w:val="00A77AE1"/>
    <w:rsid w:val="00A77F97"/>
    <w:rsid w:val="00A81CE4"/>
    <w:rsid w:val="00A85FFB"/>
    <w:rsid w:val="00A9508B"/>
    <w:rsid w:val="00AA48C0"/>
    <w:rsid w:val="00AA528E"/>
    <w:rsid w:val="00AB6F1A"/>
    <w:rsid w:val="00AB7A93"/>
    <w:rsid w:val="00AC2E11"/>
    <w:rsid w:val="00AC67F8"/>
    <w:rsid w:val="00AD3D8A"/>
    <w:rsid w:val="00AD6CBB"/>
    <w:rsid w:val="00AD7628"/>
    <w:rsid w:val="00AF21EF"/>
    <w:rsid w:val="00AF3206"/>
    <w:rsid w:val="00AF559B"/>
    <w:rsid w:val="00B00ECE"/>
    <w:rsid w:val="00B0320B"/>
    <w:rsid w:val="00B06D51"/>
    <w:rsid w:val="00B106A8"/>
    <w:rsid w:val="00B13464"/>
    <w:rsid w:val="00B1473B"/>
    <w:rsid w:val="00B15F81"/>
    <w:rsid w:val="00B17227"/>
    <w:rsid w:val="00B2386C"/>
    <w:rsid w:val="00B25FE8"/>
    <w:rsid w:val="00B3405C"/>
    <w:rsid w:val="00B34450"/>
    <w:rsid w:val="00B34736"/>
    <w:rsid w:val="00B350C6"/>
    <w:rsid w:val="00B35591"/>
    <w:rsid w:val="00B530E7"/>
    <w:rsid w:val="00B6356A"/>
    <w:rsid w:val="00B73246"/>
    <w:rsid w:val="00B85571"/>
    <w:rsid w:val="00B8569A"/>
    <w:rsid w:val="00B92532"/>
    <w:rsid w:val="00B94DF0"/>
    <w:rsid w:val="00BA1CB0"/>
    <w:rsid w:val="00BA37E9"/>
    <w:rsid w:val="00BB1C09"/>
    <w:rsid w:val="00BB2309"/>
    <w:rsid w:val="00BB720E"/>
    <w:rsid w:val="00BC60BE"/>
    <w:rsid w:val="00BD274D"/>
    <w:rsid w:val="00BD56FA"/>
    <w:rsid w:val="00BD7B20"/>
    <w:rsid w:val="00BF19CB"/>
    <w:rsid w:val="00C1098E"/>
    <w:rsid w:val="00C134CF"/>
    <w:rsid w:val="00C16423"/>
    <w:rsid w:val="00C164C7"/>
    <w:rsid w:val="00C17980"/>
    <w:rsid w:val="00C260C9"/>
    <w:rsid w:val="00C26FB6"/>
    <w:rsid w:val="00C32664"/>
    <w:rsid w:val="00C338FF"/>
    <w:rsid w:val="00C35613"/>
    <w:rsid w:val="00C35E38"/>
    <w:rsid w:val="00C4520A"/>
    <w:rsid w:val="00C45D82"/>
    <w:rsid w:val="00C45F7D"/>
    <w:rsid w:val="00C61674"/>
    <w:rsid w:val="00C71D80"/>
    <w:rsid w:val="00C85D72"/>
    <w:rsid w:val="00C8716C"/>
    <w:rsid w:val="00C95531"/>
    <w:rsid w:val="00C95FA0"/>
    <w:rsid w:val="00C96A4E"/>
    <w:rsid w:val="00CA03D8"/>
    <w:rsid w:val="00CA645F"/>
    <w:rsid w:val="00CA7375"/>
    <w:rsid w:val="00CB05E1"/>
    <w:rsid w:val="00CB0DD5"/>
    <w:rsid w:val="00CB298C"/>
    <w:rsid w:val="00CB3CF3"/>
    <w:rsid w:val="00CC0A50"/>
    <w:rsid w:val="00CC3145"/>
    <w:rsid w:val="00CC38DC"/>
    <w:rsid w:val="00CC6C47"/>
    <w:rsid w:val="00CD1839"/>
    <w:rsid w:val="00CD5E66"/>
    <w:rsid w:val="00CE2A86"/>
    <w:rsid w:val="00CF5070"/>
    <w:rsid w:val="00D00EBA"/>
    <w:rsid w:val="00D03854"/>
    <w:rsid w:val="00D05DCA"/>
    <w:rsid w:val="00D06362"/>
    <w:rsid w:val="00D11544"/>
    <w:rsid w:val="00D13455"/>
    <w:rsid w:val="00D13CA0"/>
    <w:rsid w:val="00D21F58"/>
    <w:rsid w:val="00D2275C"/>
    <w:rsid w:val="00D32780"/>
    <w:rsid w:val="00D33778"/>
    <w:rsid w:val="00D3593F"/>
    <w:rsid w:val="00D40687"/>
    <w:rsid w:val="00D40EEB"/>
    <w:rsid w:val="00D45D8E"/>
    <w:rsid w:val="00D47919"/>
    <w:rsid w:val="00D55EE1"/>
    <w:rsid w:val="00D56A05"/>
    <w:rsid w:val="00D57679"/>
    <w:rsid w:val="00D6234F"/>
    <w:rsid w:val="00D64DBD"/>
    <w:rsid w:val="00D65065"/>
    <w:rsid w:val="00D67BF6"/>
    <w:rsid w:val="00D714FC"/>
    <w:rsid w:val="00D719D6"/>
    <w:rsid w:val="00D7275E"/>
    <w:rsid w:val="00D747DC"/>
    <w:rsid w:val="00D80E7B"/>
    <w:rsid w:val="00D843C9"/>
    <w:rsid w:val="00D844BB"/>
    <w:rsid w:val="00D85122"/>
    <w:rsid w:val="00D87182"/>
    <w:rsid w:val="00D908B1"/>
    <w:rsid w:val="00DA0474"/>
    <w:rsid w:val="00DA4F08"/>
    <w:rsid w:val="00DA6301"/>
    <w:rsid w:val="00DA660C"/>
    <w:rsid w:val="00DA6F9B"/>
    <w:rsid w:val="00DB12F8"/>
    <w:rsid w:val="00DB13CD"/>
    <w:rsid w:val="00DB1AD1"/>
    <w:rsid w:val="00DB62DF"/>
    <w:rsid w:val="00DC19DE"/>
    <w:rsid w:val="00DC3E9A"/>
    <w:rsid w:val="00DD19B4"/>
    <w:rsid w:val="00DE7B01"/>
    <w:rsid w:val="00DF0A03"/>
    <w:rsid w:val="00DF6598"/>
    <w:rsid w:val="00E03FCA"/>
    <w:rsid w:val="00E045FC"/>
    <w:rsid w:val="00E06D53"/>
    <w:rsid w:val="00E14808"/>
    <w:rsid w:val="00E1554B"/>
    <w:rsid w:val="00E156AA"/>
    <w:rsid w:val="00E17CBB"/>
    <w:rsid w:val="00E212E4"/>
    <w:rsid w:val="00E21C33"/>
    <w:rsid w:val="00E232C8"/>
    <w:rsid w:val="00E23BF4"/>
    <w:rsid w:val="00E3162B"/>
    <w:rsid w:val="00E4083B"/>
    <w:rsid w:val="00E455F6"/>
    <w:rsid w:val="00E46DA0"/>
    <w:rsid w:val="00E51FDF"/>
    <w:rsid w:val="00E634EF"/>
    <w:rsid w:val="00E72644"/>
    <w:rsid w:val="00E7689C"/>
    <w:rsid w:val="00E869AE"/>
    <w:rsid w:val="00E91EFD"/>
    <w:rsid w:val="00E979EE"/>
    <w:rsid w:val="00EA19C0"/>
    <w:rsid w:val="00EA271D"/>
    <w:rsid w:val="00EA3086"/>
    <w:rsid w:val="00EA3A14"/>
    <w:rsid w:val="00EA6219"/>
    <w:rsid w:val="00EA7737"/>
    <w:rsid w:val="00EA788B"/>
    <w:rsid w:val="00EB217C"/>
    <w:rsid w:val="00EB365B"/>
    <w:rsid w:val="00EB4DC1"/>
    <w:rsid w:val="00EB4F20"/>
    <w:rsid w:val="00EC5202"/>
    <w:rsid w:val="00EC6587"/>
    <w:rsid w:val="00EC660B"/>
    <w:rsid w:val="00EC6932"/>
    <w:rsid w:val="00ED6914"/>
    <w:rsid w:val="00ED6F9A"/>
    <w:rsid w:val="00EE143F"/>
    <w:rsid w:val="00EE3E25"/>
    <w:rsid w:val="00EE3F26"/>
    <w:rsid w:val="00EF10CD"/>
    <w:rsid w:val="00EF13B2"/>
    <w:rsid w:val="00EF1632"/>
    <w:rsid w:val="00EF3390"/>
    <w:rsid w:val="00EF6A2D"/>
    <w:rsid w:val="00EF70AA"/>
    <w:rsid w:val="00F132DD"/>
    <w:rsid w:val="00F222DA"/>
    <w:rsid w:val="00F25174"/>
    <w:rsid w:val="00F32D57"/>
    <w:rsid w:val="00F33C7F"/>
    <w:rsid w:val="00F36F7B"/>
    <w:rsid w:val="00F45114"/>
    <w:rsid w:val="00F570B1"/>
    <w:rsid w:val="00F57975"/>
    <w:rsid w:val="00F625B3"/>
    <w:rsid w:val="00F63413"/>
    <w:rsid w:val="00F65528"/>
    <w:rsid w:val="00F81D43"/>
    <w:rsid w:val="00F850BB"/>
    <w:rsid w:val="00F857EA"/>
    <w:rsid w:val="00F87B06"/>
    <w:rsid w:val="00FA4587"/>
    <w:rsid w:val="00FB0EC7"/>
    <w:rsid w:val="00FB29E4"/>
    <w:rsid w:val="00FC5A70"/>
    <w:rsid w:val="00FD4CA8"/>
    <w:rsid w:val="00FD5A10"/>
    <w:rsid w:val="00FE494D"/>
    <w:rsid w:val="00FE638A"/>
    <w:rsid w:val="00FF3C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07B1"/>
  <w15:chartTrackingRefBased/>
  <w15:docId w15:val="{CE0C0F81-8866-4997-A41B-156045D5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0C0A"/>
    <w:pPr>
      <w:ind w:left="720"/>
      <w:contextualSpacing/>
    </w:pPr>
  </w:style>
  <w:style w:type="character" w:styleId="Hyperlink">
    <w:name w:val="Hyperlink"/>
    <w:basedOn w:val="Standaardalinea-lettertype"/>
    <w:uiPriority w:val="99"/>
    <w:unhideWhenUsed/>
    <w:rsid w:val="00B00ECE"/>
    <w:rPr>
      <w:color w:val="0563C1" w:themeColor="hyperlink"/>
      <w:u w:val="single"/>
    </w:rPr>
  </w:style>
  <w:style w:type="paragraph" w:styleId="Geenafstand">
    <w:name w:val="No Spacing"/>
    <w:uiPriority w:val="1"/>
    <w:qFormat/>
    <w:rsid w:val="00B00ECE"/>
    <w:pPr>
      <w:spacing w:after="0" w:line="240" w:lineRule="auto"/>
    </w:pPr>
  </w:style>
  <w:style w:type="paragraph" w:styleId="Koptekst">
    <w:name w:val="header"/>
    <w:basedOn w:val="Standaard"/>
    <w:link w:val="KoptekstChar"/>
    <w:uiPriority w:val="99"/>
    <w:unhideWhenUsed/>
    <w:rsid w:val="00EB365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EB365B"/>
  </w:style>
  <w:style w:type="paragraph" w:styleId="Voettekst">
    <w:name w:val="footer"/>
    <w:basedOn w:val="Standaard"/>
    <w:link w:val="VoettekstChar"/>
    <w:uiPriority w:val="99"/>
    <w:unhideWhenUsed/>
    <w:rsid w:val="00EB365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EB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1473">
      <w:bodyDiv w:val="1"/>
      <w:marLeft w:val="0"/>
      <w:marRight w:val="0"/>
      <w:marTop w:val="0"/>
      <w:marBottom w:val="0"/>
      <w:divBdr>
        <w:top w:val="none" w:sz="0" w:space="0" w:color="auto"/>
        <w:left w:val="none" w:sz="0" w:space="0" w:color="auto"/>
        <w:bottom w:val="none" w:sz="0" w:space="0" w:color="auto"/>
        <w:right w:val="none" w:sz="0" w:space="0" w:color="auto"/>
      </w:divBdr>
    </w:div>
    <w:div w:id="3496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marie-jeanne reekmans</cp:lastModifiedBy>
  <cp:revision>2</cp:revision>
  <dcterms:created xsi:type="dcterms:W3CDTF">2023-10-23T14:47:00Z</dcterms:created>
  <dcterms:modified xsi:type="dcterms:W3CDTF">2023-10-23T14:47:00Z</dcterms:modified>
</cp:coreProperties>
</file>