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D612" w14:textId="066DDB14" w:rsidR="001927EF" w:rsidRPr="001927EF" w:rsidRDefault="001927EF" w:rsidP="001927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proofErr w:type="spellStart"/>
      <w:r w:rsidRPr="001927EF">
        <w:rPr>
          <w:rFonts w:ascii="Times New Roman" w:eastAsia="Times New Roman" w:hAnsi="Times New Roman" w:cs="Times New Roman"/>
          <w:b/>
          <w:bCs/>
          <w:color w:val="CC0000"/>
          <w:kern w:val="0"/>
          <w:sz w:val="27"/>
          <w:szCs w:val="27"/>
          <w:lang w:eastAsia="nl-BE"/>
          <w14:ligatures w14:val="none"/>
        </w:rPr>
        <w:t>K</w:t>
      </w:r>
      <w:r w:rsidRPr="001927EF">
        <w:rPr>
          <w:rFonts w:ascii="Times New Roman" w:eastAsia="Times New Roman" w:hAnsi="Times New Roman" w:cs="Times New Roman"/>
          <w:b/>
          <w:bCs/>
          <w:color w:val="CC0000"/>
          <w:kern w:val="0"/>
          <w:sz w:val="27"/>
          <w:szCs w:val="27"/>
          <w:vertAlign w:val="subscript"/>
          <w:lang w:eastAsia="nl-BE"/>
          <w14:ligatures w14:val="none"/>
        </w:rPr>
        <w:t>c</w:t>
      </w:r>
      <w:proofErr w:type="spellEnd"/>
      <w:r w:rsidRPr="001927EF">
        <w:rPr>
          <w:rFonts w:ascii="Times New Roman" w:eastAsia="Times New Roman" w:hAnsi="Times New Roman" w:cs="Times New Roman"/>
          <w:b/>
          <w:bCs/>
          <w:color w:val="CC0000"/>
          <w:kern w:val="0"/>
          <w:sz w:val="27"/>
          <w:szCs w:val="27"/>
          <w:lang w:eastAsia="nl-BE"/>
          <w14:ligatures w14:val="none"/>
        </w:rPr>
        <w:t xml:space="preserve"> berekenen van </w:t>
      </w:r>
      <w:r>
        <w:rPr>
          <w:rFonts w:ascii="Times New Roman" w:eastAsia="Times New Roman" w:hAnsi="Times New Roman" w:cs="Times New Roman"/>
          <w:b/>
          <w:bCs/>
          <w:color w:val="CC0000"/>
          <w:kern w:val="0"/>
          <w:sz w:val="27"/>
          <w:szCs w:val="27"/>
          <w:lang w:eastAsia="nl-BE"/>
          <w14:ligatures w14:val="none"/>
        </w:rPr>
        <w:t>g</w:t>
      </w:r>
      <w:r w:rsidRPr="001927EF">
        <w:rPr>
          <w:rFonts w:ascii="Times New Roman" w:eastAsia="Times New Roman" w:hAnsi="Times New Roman" w:cs="Times New Roman"/>
          <w:b/>
          <w:bCs/>
          <w:color w:val="CC0000"/>
          <w:kern w:val="0"/>
          <w:sz w:val="27"/>
          <w:szCs w:val="27"/>
          <w:lang w:eastAsia="nl-BE"/>
          <w14:ligatures w14:val="none"/>
        </w:rPr>
        <w:t>ekende evenwichts</w:t>
      </w:r>
      <w:r>
        <w:rPr>
          <w:rFonts w:ascii="Times New Roman" w:eastAsia="Times New Roman" w:hAnsi="Times New Roman" w:cs="Times New Roman"/>
          <w:b/>
          <w:bCs/>
          <w:color w:val="CC0000"/>
          <w:kern w:val="0"/>
          <w:sz w:val="27"/>
          <w:szCs w:val="27"/>
          <w:lang w:eastAsia="nl-BE"/>
          <w14:ligatures w14:val="none"/>
        </w:rPr>
        <w:t>concentraties</w:t>
      </w:r>
    </w:p>
    <w:p w14:paraId="3EF856D1" w14:textId="1C9B20A5" w:rsidR="001927EF" w:rsidRPr="001927EF" w:rsidRDefault="001927EF" w:rsidP="001927E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Schrijf de </w:t>
      </w:r>
      <w:r w:rsidRPr="001927EF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uitdrukking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 van de evenwichtsconstante</w:t>
      </w: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K</w:t>
      </w: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bscript"/>
          <w:lang w:eastAsia="nl-BE"/>
          <w14:ligatures w14:val="none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 </w:t>
      </w: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voor de reactie.</w:t>
      </w:r>
    </w:p>
    <w:p w14:paraId="2AE78924" w14:textId="7FAB8F02" w:rsidR="001927EF" w:rsidRPr="001927EF" w:rsidRDefault="001927EF" w:rsidP="001927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drawing>
          <wp:inline distT="0" distB="0" distL="0" distR="0" wp14:anchorId="739A32BD" wp14:editId="7D9975F7">
            <wp:extent cx="2583404" cy="1440305"/>
            <wp:effectExtent l="0" t="0" r="7620" b="7620"/>
            <wp:docPr id="835692111" name="Afbeelding 1" descr="Afbeelding met tekst, Lettertype, wit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692111" name="Afbeelding 1" descr="Afbeelding met tekst, Lettertype, wit, ontwerp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3404" cy="1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B149A" w14:textId="35B3BD98" w:rsidR="001927EF" w:rsidRPr="001927EF" w:rsidRDefault="001927EF" w:rsidP="001927EF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Aangezien </w:t>
      </w:r>
      <w:proofErr w:type="spellStart"/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K</w:t>
      </w: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bscript"/>
          <w:lang w:eastAsia="nl-BE"/>
          <w14:ligatures w14:val="none"/>
        </w:rPr>
        <w:t>c</w:t>
      </w:r>
      <w:proofErr w:type="spellEnd"/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 wordt bepaald, controleert of </w:t>
      </w: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bij </w:t>
      </w: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het gegeven evenwicht </w:t>
      </w: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h</w:t>
      </w: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oeveelheden worden uitgedrukt in mol per liter </w:t>
      </w: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br/>
      </w:r>
    </w:p>
    <w:p w14:paraId="3EC25AC5" w14:textId="43F30201" w:rsidR="001927EF" w:rsidRPr="001927EF" w:rsidRDefault="001927EF" w:rsidP="001927EF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Vervang elke concentratie in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de</w:t>
      </w: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 evenwicht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sconstante </w:t>
      </w: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met </w:t>
      </w: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de waarde van de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 concentratie bij evenwicht</w:t>
      </w:r>
      <w:r w:rsidRPr="001927E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.</w:t>
      </w:r>
    </w:p>
    <w:p w14:paraId="3DA837DB" w14:textId="77777777" w:rsidR="00CF1D5B" w:rsidRDefault="00CF1D5B"/>
    <w:sectPr w:rsidR="00CF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B2"/>
    <w:multiLevelType w:val="multilevel"/>
    <w:tmpl w:val="892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D5FE1"/>
    <w:multiLevelType w:val="multilevel"/>
    <w:tmpl w:val="F56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1788F"/>
    <w:multiLevelType w:val="hybridMultilevel"/>
    <w:tmpl w:val="A6AA3BA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0D2D9F"/>
    <w:multiLevelType w:val="multilevel"/>
    <w:tmpl w:val="AD18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888216">
    <w:abstractNumId w:val="0"/>
  </w:num>
  <w:num w:numId="2" w16cid:durableId="1831407750">
    <w:abstractNumId w:val="3"/>
  </w:num>
  <w:num w:numId="3" w16cid:durableId="1880513853">
    <w:abstractNumId w:val="1"/>
  </w:num>
  <w:num w:numId="4" w16cid:durableId="797335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EF"/>
    <w:rsid w:val="001927EF"/>
    <w:rsid w:val="002019F0"/>
    <w:rsid w:val="00C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9B89"/>
  <w15:chartTrackingRefBased/>
  <w15:docId w15:val="{A695CE0E-A774-4C50-AF7D-5F14165F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927E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9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paragraph" w:styleId="Lijstalinea">
    <w:name w:val="List Paragraph"/>
    <w:basedOn w:val="Standaard"/>
    <w:uiPriority w:val="34"/>
    <w:qFormat/>
    <w:rsid w:val="0019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2023-09-20T08:28:00Z</dcterms:created>
  <dcterms:modified xsi:type="dcterms:W3CDTF">2023-09-20T08:33:00Z</dcterms:modified>
</cp:coreProperties>
</file>