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E2D0" w14:textId="7C533D53" w:rsidR="00A9058D" w:rsidRDefault="000F38B0" w:rsidP="000F38B0">
      <w:pPr>
        <w:pStyle w:val="Titel"/>
        <w:jc w:val="center"/>
      </w:pPr>
      <w:r>
        <w:t>Verband tussen massa en mol</w:t>
      </w:r>
    </w:p>
    <w:p w14:paraId="4A764E1C" w14:textId="77777777" w:rsidR="000F38B0" w:rsidRDefault="000F38B0" w:rsidP="000F38B0"/>
    <w:p w14:paraId="7BBE9962" w14:textId="115D83B1" w:rsidR="000F38B0" w:rsidRDefault="005B60EB" w:rsidP="000F38B0">
      <w:r>
        <w:t xml:space="preserve">Open onderstaande link en vul aan de hand van de simulatie de vragen in. </w:t>
      </w:r>
      <w:r>
        <w:br/>
        <w:t xml:space="preserve">Jullie dienen dit </w:t>
      </w:r>
      <w:r w:rsidR="00EF628E">
        <w:t>werkblad in</w:t>
      </w:r>
      <w:r w:rsidR="00D3754D">
        <w:t xml:space="preserve"> via smartschool</w:t>
      </w:r>
      <w:r w:rsidR="00EF628E">
        <w:t xml:space="preserve"> op het einde van de les. </w:t>
      </w:r>
    </w:p>
    <w:p w14:paraId="5F432DAB" w14:textId="779CF1C2" w:rsidR="00EF628E" w:rsidRDefault="00D3754D" w:rsidP="000F38B0">
      <w:r>
        <w:t xml:space="preserve">In dit werkblad </w:t>
      </w:r>
      <w:r w:rsidR="00D53784">
        <w:t xml:space="preserve">gaan we op zoek naar </w:t>
      </w:r>
      <w:r w:rsidR="006B22D6">
        <w:t xml:space="preserve">het verband tussen massa, mol en relatieve atoommassa. </w:t>
      </w:r>
      <w:r w:rsidR="006B22D6">
        <w:br/>
        <w:t xml:space="preserve">We gaan ook na of we hier een formule uit kunnen halen. </w:t>
      </w:r>
    </w:p>
    <w:p w14:paraId="3DAB0E5C" w14:textId="7BE84499" w:rsidR="0064591F" w:rsidRDefault="0064591F" w:rsidP="000F38B0">
      <w:r>
        <w:t xml:space="preserve">Open onderstaande link naar de simulatie en beantwoord volgende vragen: </w:t>
      </w:r>
    </w:p>
    <w:p w14:paraId="4A53C0A6" w14:textId="13A68E00" w:rsidR="0064591F" w:rsidRDefault="00000000" w:rsidP="007C6919">
      <w:hyperlink r:id="rId5" w:anchor="gen_2_1" w:history="1">
        <w:r w:rsidR="007C6919" w:rsidRPr="00B4316A">
          <w:rPr>
            <w:rStyle w:val="Hyperlink"/>
          </w:rPr>
          <w:t>https://billvining.com/mmlib_sims/#gen_2_1</w:t>
        </w:r>
      </w:hyperlink>
      <w:r w:rsidR="007C6919">
        <w:t xml:space="preserve"> </w:t>
      </w:r>
    </w:p>
    <w:p w14:paraId="00BA42D3" w14:textId="66809CFE" w:rsidR="00EC42A8" w:rsidRPr="000665F5" w:rsidRDefault="00894140" w:rsidP="00EC42A8">
      <w:pPr>
        <w:pStyle w:val="Lijstalinea"/>
        <w:numPr>
          <w:ilvl w:val="0"/>
          <w:numId w:val="3"/>
        </w:numPr>
      </w:pPr>
      <w:r>
        <w:t xml:space="preserve">Vul onderstaande tabel aan voor de stof </w:t>
      </w:r>
      <w:r w:rsidR="000665F5">
        <w:t>SO</w:t>
      </w:r>
      <w:r w:rsidR="000665F5" w:rsidRPr="000665F5">
        <w:rPr>
          <w:vertAlign w:val="subscript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5F5" w14:paraId="31FD2912" w14:textId="77777777" w:rsidTr="000665F5">
        <w:tc>
          <w:tcPr>
            <w:tcW w:w="4531" w:type="dxa"/>
          </w:tcPr>
          <w:p w14:paraId="6551FF43" w14:textId="5296D8A2" w:rsidR="000665F5" w:rsidRDefault="000665F5" w:rsidP="000665F5">
            <w:r>
              <w:t xml:space="preserve">Massa </w:t>
            </w:r>
            <w:r w:rsidR="00061818">
              <w:t xml:space="preserve">(g) </w:t>
            </w:r>
          </w:p>
        </w:tc>
        <w:tc>
          <w:tcPr>
            <w:tcW w:w="4531" w:type="dxa"/>
          </w:tcPr>
          <w:p w14:paraId="15BA9545" w14:textId="3C90F9E8" w:rsidR="000665F5" w:rsidRDefault="00061818" w:rsidP="000665F5">
            <w:r>
              <w:t xml:space="preserve">Mol </w:t>
            </w:r>
          </w:p>
        </w:tc>
      </w:tr>
      <w:tr w:rsidR="000665F5" w14:paraId="14DE56A0" w14:textId="77777777" w:rsidTr="000665F5">
        <w:tc>
          <w:tcPr>
            <w:tcW w:w="4531" w:type="dxa"/>
          </w:tcPr>
          <w:p w14:paraId="581D696F" w14:textId="000197B9" w:rsidR="000665F5" w:rsidRDefault="00061818" w:rsidP="000665F5">
            <w:r>
              <w:t>8</w:t>
            </w:r>
          </w:p>
        </w:tc>
        <w:tc>
          <w:tcPr>
            <w:tcW w:w="4531" w:type="dxa"/>
          </w:tcPr>
          <w:p w14:paraId="7B62B59E" w14:textId="77777777" w:rsidR="000665F5" w:rsidRDefault="000665F5" w:rsidP="000665F5"/>
        </w:tc>
      </w:tr>
      <w:tr w:rsidR="000665F5" w14:paraId="34BDDD9D" w14:textId="77777777" w:rsidTr="000665F5">
        <w:tc>
          <w:tcPr>
            <w:tcW w:w="4531" w:type="dxa"/>
          </w:tcPr>
          <w:p w14:paraId="30AE0514" w14:textId="77777777" w:rsidR="000665F5" w:rsidRDefault="000665F5" w:rsidP="000665F5"/>
        </w:tc>
        <w:tc>
          <w:tcPr>
            <w:tcW w:w="4531" w:type="dxa"/>
          </w:tcPr>
          <w:p w14:paraId="1F0598A6" w14:textId="1FE6985C" w:rsidR="000665F5" w:rsidRDefault="00D930D8" w:rsidP="000665F5">
            <w:r>
              <w:t>0,09</w:t>
            </w:r>
            <w:r w:rsidR="001B0E60">
              <w:t>37</w:t>
            </w:r>
          </w:p>
        </w:tc>
      </w:tr>
      <w:tr w:rsidR="000665F5" w14:paraId="0BE106D8" w14:textId="77777777" w:rsidTr="000665F5">
        <w:tc>
          <w:tcPr>
            <w:tcW w:w="4531" w:type="dxa"/>
          </w:tcPr>
          <w:p w14:paraId="72EBAA8C" w14:textId="582631A7" w:rsidR="000665F5" w:rsidRDefault="00061818" w:rsidP="000665F5">
            <w:r>
              <w:t>4</w:t>
            </w:r>
          </w:p>
        </w:tc>
        <w:tc>
          <w:tcPr>
            <w:tcW w:w="4531" w:type="dxa"/>
          </w:tcPr>
          <w:p w14:paraId="55FAA6E2" w14:textId="77777777" w:rsidR="000665F5" w:rsidRDefault="000665F5" w:rsidP="000665F5"/>
        </w:tc>
      </w:tr>
      <w:tr w:rsidR="000665F5" w14:paraId="376D63BE" w14:textId="77777777" w:rsidTr="000665F5">
        <w:tc>
          <w:tcPr>
            <w:tcW w:w="4531" w:type="dxa"/>
          </w:tcPr>
          <w:p w14:paraId="52D03EAB" w14:textId="51771370" w:rsidR="000665F5" w:rsidRDefault="000665F5" w:rsidP="000665F5"/>
        </w:tc>
        <w:tc>
          <w:tcPr>
            <w:tcW w:w="4531" w:type="dxa"/>
          </w:tcPr>
          <w:p w14:paraId="1A011AC9" w14:textId="7781DCCA" w:rsidR="000665F5" w:rsidRDefault="001B0E60" w:rsidP="000665F5">
            <w:r>
              <w:t>0,0312</w:t>
            </w:r>
          </w:p>
        </w:tc>
      </w:tr>
    </w:tbl>
    <w:p w14:paraId="6075058C" w14:textId="77777777" w:rsidR="000665F5" w:rsidRDefault="000665F5" w:rsidP="000665F5"/>
    <w:p w14:paraId="2D91B73A" w14:textId="553C6AAE" w:rsidR="001D3C9B" w:rsidRDefault="0094084B" w:rsidP="001D3C9B">
      <w:pPr>
        <w:pStyle w:val="Lijstalinea"/>
        <w:numPr>
          <w:ilvl w:val="0"/>
          <w:numId w:val="3"/>
        </w:numPr>
      </w:pPr>
      <w:r>
        <w:t xml:space="preserve">Maak uit de gegevens van bovenstaande tabel een grafiek om het verband tussen massa en mol zichtbaar te maken. Benoem en eik de assen </w:t>
      </w:r>
      <w:r w:rsidR="00D8043D">
        <w:t xml:space="preserve">en vul de grafiek aan. </w:t>
      </w:r>
    </w:p>
    <w:p w14:paraId="315AE579" w14:textId="54D28775" w:rsidR="001B0E60" w:rsidRDefault="001D3C9B" w:rsidP="000665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A5C40" wp14:editId="1962F2BB">
                <wp:simplePos x="0" y="0"/>
                <wp:positionH relativeFrom="column">
                  <wp:posOffset>45085</wp:posOffset>
                </wp:positionH>
                <wp:positionV relativeFrom="paragraph">
                  <wp:posOffset>208280</wp:posOffset>
                </wp:positionV>
                <wp:extent cx="7620" cy="1356360"/>
                <wp:effectExtent l="38100" t="38100" r="68580" b="15240"/>
                <wp:wrapNone/>
                <wp:docPr id="337483594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356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AF8B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3.55pt;margin-top:16.4pt;width:.6pt;height:106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</w:p>
    <w:p w14:paraId="6566103B" w14:textId="61374807" w:rsidR="001D3C9B" w:rsidRDefault="001D3C9B" w:rsidP="000665F5"/>
    <w:p w14:paraId="1398506E" w14:textId="77777777" w:rsidR="001D3C9B" w:rsidRDefault="001D3C9B" w:rsidP="000665F5"/>
    <w:p w14:paraId="4F587D5C" w14:textId="016218FD" w:rsidR="001D3C9B" w:rsidRDefault="001D3C9B" w:rsidP="000665F5"/>
    <w:p w14:paraId="4BA7F8CA" w14:textId="2B7ACD02" w:rsidR="001D3C9B" w:rsidRDefault="001D3C9B" w:rsidP="000665F5"/>
    <w:p w14:paraId="4F36EFB1" w14:textId="0A704DF8" w:rsidR="001D3C9B" w:rsidRDefault="001D3C9B" w:rsidP="000665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DAFF9" wp14:editId="5F5FF272">
                <wp:simplePos x="0" y="0"/>
                <wp:positionH relativeFrom="column">
                  <wp:posOffset>45085</wp:posOffset>
                </wp:positionH>
                <wp:positionV relativeFrom="paragraph">
                  <wp:posOffset>128905</wp:posOffset>
                </wp:positionV>
                <wp:extent cx="1920240" cy="0"/>
                <wp:effectExtent l="0" t="76200" r="22860" b="95250"/>
                <wp:wrapNone/>
                <wp:docPr id="1496700081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3666A" id="Rechte verbindingslijn met pijl 3" o:spid="_x0000_s1026" type="#_x0000_t32" style="position:absolute;margin-left:3.55pt;margin-top:10.15pt;width:151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</w:p>
    <w:p w14:paraId="6342F197" w14:textId="647E975E" w:rsidR="001D3C9B" w:rsidRDefault="001D3C9B" w:rsidP="000665F5"/>
    <w:p w14:paraId="6AC1CE5C" w14:textId="1E53F904" w:rsidR="001D3C9B" w:rsidRDefault="00D8043D" w:rsidP="00D8043D">
      <w:pPr>
        <w:pStyle w:val="Lijstalinea"/>
        <w:numPr>
          <w:ilvl w:val="0"/>
          <w:numId w:val="3"/>
        </w:numPr>
      </w:pPr>
      <w:r>
        <w:t xml:space="preserve">Welk verband zien we tussen massa en mol? </w:t>
      </w:r>
    </w:p>
    <w:p w14:paraId="7F722939" w14:textId="1D2C9A28" w:rsidR="00D8043D" w:rsidRDefault="00D8043D" w:rsidP="00D8043D">
      <w:r>
        <w:t>__________________________________________________________________________________</w:t>
      </w:r>
    </w:p>
    <w:p w14:paraId="729BD6AA" w14:textId="77777777" w:rsidR="00D8043D" w:rsidRDefault="00D8043D" w:rsidP="00D8043D"/>
    <w:p w14:paraId="1109F68B" w14:textId="77777777" w:rsidR="00E07079" w:rsidRDefault="00E07079" w:rsidP="00D8043D"/>
    <w:p w14:paraId="39134E03" w14:textId="77777777" w:rsidR="00E07079" w:rsidRDefault="00E07079" w:rsidP="00D8043D"/>
    <w:p w14:paraId="2BF42BA9" w14:textId="77777777" w:rsidR="00E07079" w:rsidRDefault="00E07079" w:rsidP="00D8043D"/>
    <w:p w14:paraId="79FDBAAB" w14:textId="77777777" w:rsidR="00E07079" w:rsidRDefault="00E07079" w:rsidP="00D8043D"/>
    <w:p w14:paraId="158CBEC4" w14:textId="77777777" w:rsidR="00E07079" w:rsidRDefault="00E07079" w:rsidP="00D8043D"/>
    <w:p w14:paraId="2C84E566" w14:textId="77777777" w:rsidR="00E07079" w:rsidRDefault="00E07079" w:rsidP="00D8043D"/>
    <w:p w14:paraId="7253E6B8" w14:textId="5ECFD88D" w:rsidR="00E07079" w:rsidRDefault="00BB2385" w:rsidP="004969B9">
      <w:pPr>
        <w:pStyle w:val="Lijstalinea"/>
        <w:numPr>
          <w:ilvl w:val="0"/>
          <w:numId w:val="3"/>
        </w:numPr>
      </w:pPr>
      <w:r>
        <w:lastRenderedPageBreak/>
        <w:t xml:space="preserve">Vul de tabel aan voor alles stoffen </w:t>
      </w:r>
      <w:r w:rsidR="003333DB">
        <w:t xml:space="preserve">met een massa van 4g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908"/>
        <w:gridCol w:w="2906"/>
        <w:gridCol w:w="2888"/>
      </w:tblGrid>
      <w:tr w:rsidR="00AA0523" w14:paraId="4C782A56" w14:textId="77777777" w:rsidTr="00AA0523">
        <w:tc>
          <w:tcPr>
            <w:tcW w:w="3020" w:type="dxa"/>
          </w:tcPr>
          <w:p w14:paraId="2F3752B2" w14:textId="77777777" w:rsidR="00AA0523" w:rsidRDefault="00AA0523" w:rsidP="003333DB"/>
        </w:tc>
        <w:tc>
          <w:tcPr>
            <w:tcW w:w="3021" w:type="dxa"/>
          </w:tcPr>
          <w:p w14:paraId="786C420A" w14:textId="3EC8E1EC" w:rsidR="00AA0523" w:rsidRDefault="00AA0523" w:rsidP="003333DB">
            <w:r>
              <w:t xml:space="preserve">Molaire massa </w:t>
            </w:r>
          </w:p>
        </w:tc>
        <w:tc>
          <w:tcPr>
            <w:tcW w:w="3021" w:type="dxa"/>
          </w:tcPr>
          <w:p w14:paraId="6C2E6F7E" w14:textId="6F68ACA3" w:rsidR="00AA0523" w:rsidRDefault="00AA0523" w:rsidP="003333DB">
            <w:r>
              <w:t xml:space="preserve">Mol </w:t>
            </w:r>
          </w:p>
        </w:tc>
      </w:tr>
      <w:tr w:rsidR="00AA0523" w14:paraId="4E1CFE9B" w14:textId="77777777" w:rsidTr="00AA0523">
        <w:tc>
          <w:tcPr>
            <w:tcW w:w="3020" w:type="dxa"/>
          </w:tcPr>
          <w:p w14:paraId="38FCFEEF" w14:textId="7909ED5D" w:rsidR="00AA0523" w:rsidRDefault="00AA0523" w:rsidP="003333DB">
            <w:r>
              <w:t>H2O</w:t>
            </w:r>
          </w:p>
        </w:tc>
        <w:tc>
          <w:tcPr>
            <w:tcW w:w="3021" w:type="dxa"/>
          </w:tcPr>
          <w:p w14:paraId="5CCCDA8F" w14:textId="77777777" w:rsidR="00AA0523" w:rsidRDefault="00AA0523" w:rsidP="003333DB"/>
        </w:tc>
        <w:tc>
          <w:tcPr>
            <w:tcW w:w="3021" w:type="dxa"/>
          </w:tcPr>
          <w:p w14:paraId="39E98195" w14:textId="77777777" w:rsidR="00AA0523" w:rsidRDefault="00AA0523" w:rsidP="003333DB"/>
        </w:tc>
      </w:tr>
      <w:tr w:rsidR="00AA0523" w14:paraId="6AC93B48" w14:textId="77777777" w:rsidTr="00AA0523">
        <w:tc>
          <w:tcPr>
            <w:tcW w:w="3020" w:type="dxa"/>
          </w:tcPr>
          <w:p w14:paraId="4960531B" w14:textId="71B8B679" w:rsidR="00AA0523" w:rsidRDefault="00AA0523" w:rsidP="003333DB">
            <w:r>
              <w:t>SO2</w:t>
            </w:r>
          </w:p>
        </w:tc>
        <w:tc>
          <w:tcPr>
            <w:tcW w:w="3021" w:type="dxa"/>
          </w:tcPr>
          <w:p w14:paraId="0F6101A3" w14:textId="77777777" w:rsidR="00AA0523" w:rsidRDefault="00AA0523" w:rsidP="003333DB"/>
        </w:tc>
        <w:tc>
          <w:tcPr>
            <w:tcW w:w="3021" w:type="dxa"/>
          </w:tcPr>
          <w:p w14:paraId="178880FD" w14:textId="77777777" w:rsidR="00AA0523" w:rsidRDefault="00AA0523" w:rsidP="003333DB"/>
        </w:tc>
      </w:tr>
      <w:tr w:rsidR="00AA0523" w14:paraId="222E37A5" w14:textId="77777777" w:rsidTr="00AA0523">
        <w:tc>
          <w:tcPr>
            <w:tcW w:w="3020" w:type="dxa"/>
          </w:tcPr>
          <w:p w14:paraId="44F41D09" w14:textId="3667A102" w:rsidR="00AA0523" w:rsidRDefault="00AA0523" w:rsidP="003333DB">
            <w:r>
              <w:t>Ru(CO)5</w:t>
            </w:r>
          </w:p>
        </w:tc>
        <w:tc>
          <w:tcPr>
            <w:tcW w:w="3021" w:type="dxa"/>
          </w:tcPr>
          <w:p w14:paraId="640AC10D" w14:textId="77777777" w:rsidR="00AA0523" w:rsidRDefault="00AA0523" w:rsidP="003333DB"/>
        </w:tc>
        <w:tc>
          <w:tcPr>
            <w:tcW w:w="3021" w:type="dxa"/>
          </w:tcPr>
          <w:p w14:paraId="0B9D0750" w14:textId="77777777" w:rsidR="00AA0523" w:rsidRDefault="00AA0523" w:rsidP="003333DB"/>
        </w:tc>
      </w:tr>
      <w:tr w:rsidR="00AA0523" w14:paraId="6F9BB12C" w14:textId="77777777" w:rsidTr="00AA0523">
        <w:tc>
          <w:tcPr>
            <w:tcW w:w="3020" w:type="dxa"/>
          </w:tcPr>
          <w:p w14:paraId="62197587" w14:textId="65F796FB" w:rsidR="00AA0523" w:rsidRDefault="00AA0523" w:rsidP="003333DB">
            <w:r>
              <w:t>SF6</w:t>
            </w:r>
          </w:p>
        </w:tc>
        <w:tc>
          <w:tcPr>
            <w:tcW w:w="3021" w:type="dxa"/>
          </w:tcPr>
          <w:p w14:paraId="05BEABEA" w14:textId="77777777" w:rsidR="00AA0523" w:rsidRDefault="00AA0523" w:rsidP="003333DB"/>
        </w:tc>
        <w:tc>
          <w:tcPr>
            <w:tcW w:w="3021" w:type="dxa"/>
          </w:tcPr>
          <w:p w14:paraId="7ED5EAC0" w14:textId="77777777" w:rsidR="00AA0523" w:rsidRDefault="00AA0523" w:rsidP="003333DB"/>
        </w:tc>
      </w:tr>
      <w:tr w:rsidR="00AA0523" w14:paraId="5708B2F8" w14:textId="77777777" w:rsidTr="00AA0523">
        <w:tc>
          <w:tcPr>
            <w:tcW w:w="3020" w:type="dxa"/>
          </w:tcPr>
          <w:p w14:paraId="42E8D4B4" w14:textId="565916AA" w:rsidR="00AA0523" w:rsidRDefault="00AA0523" w:rsidP="003333DB">
            <w:r>
              <w:t>CF4</w:t>
            </w:r>
          </w:p>
        </w:tc>
        <w:tc>
          <w:tcPr>
            <w:tcW w:w="3021" w:type="dxa"/>
          </w:tcPr>
          <w:p w14:paraId="7934D0A2" w14:textId="77777777" w:rsidR="00AA0523" w:rsidRDefault="00AA0523" w:rsidP="003333DB"/>
        </w:tc>
        <w:tc>
          <w:tcPr>
            <w:tcW w:w="3021" w:type="dxa"/>
          </w:tcPr>
          <w:p w14:paraId="7A34CF7C" w14:textId="77777777" w:rsidR="00AA0523" w:rsidRDefault="00AA0523" w:rsidP="003333DB"/>
        </w:tc>
      </w:tr>
      <w:tr w:rsidR="00AA0523" w14:paraId="07EEEE6F" w14:textId="77777777" w:rsidTr="00AA0523">
        <w:tc>
          <w:tcPr>
            <w:tcW w:w="3020" w:type="dxa"/>
          </w:tcPr>
          <w:p w14:paraId="03C6B5BB" w14:textId="253816B5" w:rsidR="00AA0523" w:rsidRDefault="00AA0523" w:rsidP="003333DB">
            <w:r>
              <w:t>XeF4</w:t>
            </w:r>
          </w:p>
        </w:tc>
        <w:tc>
          <w:tcPr>
            <w:tcW w:w="3021" w:type="dxa"/>
          </w:tcPr>
          <w:p w14:paraId="79366E0B" w14:textId="77777777" w:rsidR="00AA0523" w:rsidRDefault="00AA0523" w:rsidP="003333DB"/>
        </w:tc>
        <w:tc>
          <w:tcPr>
            <w:tcW w:w="3021" w:type="dxa"/>
          </w:tcPr>
          <w:p w14:paraId="38289528" w14:textId="77777777" w:rsidR="00AA0523" w:rsidRDefault="00AA0523" w:rsidP="003333DB"/>
        </w:tc>
      </w:tr>
    </w:tbl>
    <w:p w14:paraId="0D96FB62" w14:textId="77777777" w:rsidR="003333DB" w:rsidRDefault="003333DB" w:rsidP="003333DB">
      <w:pPr>
        <w:ind w:left="360"/>
      </w:pPr>
    </w:p>
    <w:p w14:paraId="301C7151" w14:textId="3544CA2B" w:rsidR="004969B9" w:rsidRDefault="00155D71" w:rsidP="00155D71">
      <w:pPr>
        <w:pStyle w:val="Lijstalinea"/>
        <w:numPr>
          <w:ilvl w:val="0"/>
          <w:numId w:val="3"/>
        </w:numPr>
      </w:pPr>
      <w:r>
        <w:t xml:space="preserve">Maak van bovenstaande tabel een grafiek, benoem en eik de assen. </w:t>
      </w:r>
    </w:p>
    <w:p w14:paraId="4C0B0A6C" w14:textId="77777777" w:rsidR="00155D71" w:rsidRDefault="00155D71" w:rsidP="00155D71">
      <w:pPr>
        <w:ind w:left="360"/>
      </w:pPr>
    </w:p>
    <w:p w14:paraId="1D5C5C97" w14:textId="7A361420" w:rsidR="00155D71" w:rsidRDefault="00155D71" w:rsidP="00155D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EFFF2" wp14:editId="5F9DA52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620" cy="1356360"/>
                <wp:effectExtent l="38100" t="38100" r="68580" b="15240"/>
                <wp:wrapNone/>
                <wp:docPr id="496714344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356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B41E1" id="Rechte verbindingslijn met pijl 2" o:spid="_x0000_s1026" type="#_x0000_t32" style="position:absolute;margin-left:0;margin-top:3pt;width:.6pt;height:106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</w:p>
    <w:p w14:paraId="06FC4E8B" w14:textId="7B4CFD59" w:rsidR="001D3C9B" w:rsidRDefault="00155D71" w:rsidP="000665F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02D40" wp14:editId="68E03492">
                <wp:simplePos x="0" y="0"/>
                <wp:positionH relativeFrom="margin">
                  <wp:posOffset>0</wp:posOffset>
                </wp:positionH>
                <wp:positionV relativeFrom="paragraph">
                  <wp:posOffset>1097280</wp:posOffset>
                </wp:positionV>
                <wp:extent cx="1920240" cy="0"/>
                <wp:effectExtent l="0" t="76200" r="22860" b="95250"/>
                <wp:wrapNone/>
                <wp:docPr id="2017923887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83D2D" id="Rechte verbindingslijn met pijl 3" o:spid="_x0000_s1026" type="#_x0000_t32" style="position:absolute;margin-left:0;margin-top:86.4pt;width:151.2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BEE21FA" w14:textId="77777777" w:rsidR="00155D71" w:rsidRPr="00155D71" w:rsidRDefault="00155D71" w:rsidP="00155D71"/>
    <w:p w14:paraId="018AC816" w14:textId="77777777" w:rsidR="00155D71" w:rsidRPr="00155D71" w:rsidRDefault="00155D71" w:rsidP="00155D71"/>
    <w:p w14:paraId="31D50A60" w14:textId="77777777" w:rsidR="00155D71" w:rsidRPr="00155D71" w:rsidRDefault="00155D71" w:rsidP="00155D71"/>
    <w:p w14:paraId="59BC30C5" w14:textId="77777777" w:rsidR="00155D71" w:rsidRDefault="00155D71" w:rsidP="00155D71"/>
    <w:p w14:paraId="4FEECCAB" w14:textId="77777777" w:rsidR="00293684" w:rsidRDefault="00155D71" w:rsidP="00155D71">
      <w:pPr>
        <w:pStyle w:val="Lijstalinea"/>
        <w:numPr>
          <w:ilvl w:val="0"/>
          <w:numId w:val="3"/>
        </w:numPr>
        <w:tabs>
          <w:tab w:val="left" w:pos="1308"/>
        </w:tabs>
      </w:pPr>
      <w:r>
        <w:t>Welk verband zien we tussen molaire massa en Mol?</w:t>
      </w:r>
    </w:p>
    <w:p w14:paraId="78147738" w14:textId="7D2445B3" w:rsidR="00155D71" w:rsidRDefault="00293684" w:rsidP="00293684">
      <w:pPr>
        <w:tabs>
          <w:tab w:val="left" w:pos="1308"/>
        </w:tabs>
      </w:pPr>
      <w:r>
        <w:t>__________________________________________________________________________________</w:t>
      </w:r>
    </w:p>
    <w:p w14:paraId="501186CE" w14:textId="77777777" w:rsidR="00293684" w:rsidRDefault="00293684" w:rsidP="00293684">
      <w:pPr>
        <w:tabs>
          <w:tab w:val="left" w:pos="1308"/>
        </w:tabs>
      </w:pPr>
    </w:p>
    <w:p w14:paraId="13CA40D9" w14:textId="5D62109A" w:rsidR="00293684" w:rsidRDefault="00293684" w:rsidP="00293684">
      <w:pPr>
        <w:pStyle w:val="Lijstalinea"/>
        <w:numPr>
          <w:ilvl w:val="0"/>
          <w:numId w:val="3"/>
        </w:numPr>
        <w:tabs>
          <w:tab w:val="left" w:pos="1308"/>
        </w:tabs>
      </w:pPr>
      <w:r>
        <w:t xml:space="preserve">Kunnen we dan een formule afleiden om mol te berekenen? </w:t>
      </w:r>
    </w:p>
    <w:p w14:paraId="733483FD" w14:textId="1F6DCB32" w:rsidR="00293684" w:rsidRDefault="00293684" w:rsidP="00293684">
      <w:pPr>
        <w:tabs>
          <w:tab w:val="left" w:pos="1308"/>
        </w:tabs>
      </w:pPr>
      <w:r>
        <w:t>__________________________________________________________________________________</w:t>
      </w:r>
    </w:p>
    <w:p w14:paraId="08E5E99B" w14:textId="77777777" w:rsidR="00710DD8" w:rsidRDefault="00710DD8" w:rsidP="00293684">
      <w:pPr>
        <w:tabs>
          <w:tab w:val="left" w:pos="1308"/>
        </w:tabs>
      </w:pPr>
    </w:p>
    <w:p w14:paraId="636792E8" w14:textId="542A9E08" w:rsidR="00293684" w:rsidRDefault="00293684" w:rsidP="00710DD8">
      <w:pPr>
        <w:pStyle w:val="Lijstalinea"/>
        <w:numPr>
          <w:ilvl w:val="0"/>
          <w:numId w:val="3"/>
        </w:numPr>
        <w:tabs>
          <w:tab w:val="left" w:pos="1308"/>
        </w:tabs>
      </w:pPr>
      <w:r>
        <w:t>Ga d</w:t>
      </w:r>
      <w:r w:rsidR="00710DD8">
        <w:t xml:space="preserve">eze formule na door middel van volgende oefeningen, verbeter je oefeningen aan de hand van de simulatie. </w:t>
      </w:r>
    </w:p>
    <w:p w14:paraId="7618F92C" w14:textId="30396B4B" w:rsidR="00710DD8" w:rsidRDefault="007339D6" w:rsidP="007339D6">
      <w:pPr>
        <w:pStyle w:val="Lijstalinea"/>
        <w:numPr>
          <w:ilvl w:val="1"/>
          <w:numId w:val="3"/>
        </w:numPr>
        <w:tabs>
          <w:tab w:val="left" w:pos="1308"/>
        </w:tabs>
      </w:pPr>
      <w:r>
        <w:t xml:space="preserve">4g SO2 </w:t>
      </w:r>
      <w:r>
        <w:tab/>
      </w:r>
      <w:r>
        <w:tab/>
      </w:r>
      <w:r>
        <w:tab/>
        <w:t xml:space="preserve">n = </w:t>
      </w:r>
      <w:r>
        <w:tab/>
      </w:r>
      <w:r>
        <w:tab/>
      </w:r>
      <w:r>
        <w:tab/>
        <w:t xml:space="preserve">M = </w:t>
      </w:r>
    </w:p>
    <w:p w14:paraId="058D36CE" w14:textId="763E3121" w:rsidR="007339D6" w:rsidRDefault="00570925" w:rsidP="007339D6">
      <w:pPr>
        <w:pStyle w:val="Lijstalinea"/>
        <w:numPr>
          <w:ilvl w:val="1"/>
          <w:numId w:val="3"/>
        </w:numPr>
        <w:tabs>
          <w:tab w:val="left" w:pos="1308"/>
        </w:tabs>
      </w:pPr>
      <w:r>
        <w:t xml:space="preserve">0.0381 mol SF6   </w:t>
      </w:r>
      <w:r>
        <w:tab/>
      </w:r>
      <w:r>
        <w:tab/>
        <w:t xml:space="preserve">m = </w:t>
      </w:r>
      <w:r>
        <w:tab/>
      </w:r>
      <w:r>
        <w:tab/>
      </w:r>
      <w:r>
        <w:tab/>
        <w:t xml:space="preserve">M = </w:t>
      </w:r>
    </w:p>
    <w:p w14:paraId="5B36F225" w14:textId="4F427DA6" w:rsidR="00C91117" w:rsidRDefault="00C91117" w:rsidP="007339D6">
      <w:pPr>
        <w:pStyle w:val="Lijstalinea"/>
        <w:numPr>
          <w:ilvl w:val="1"/>
          <w:numId w:val="3"/>
        </w:numPr>
        <w:tabs>
          <w:tab w:val="left" w:pos="1308"/>
        </w:tabs>
      </w:pPr>
      <w:r>
        <w:t>1,44g XeF4</w:t>
      </w:r>
      <w:r>
        <w:tab/>
      </w:r>
      <w:r>
        <w:tab/>
        <w:t xml:space="preserve">n = </w:t>
      </w:r>
      <w:r>
        <w:tab/>
      </w:r>
      <w:r>
        <w:tab/>
      </w:r>
      <w:r>
        <w:tab/>
        <w:t xml:space="preserve">M = </w:t>
      </w:r>
    </w:p>
    <w:p w14:paraId="23C01F23" w14:textId="77777777" w:rsidR="00293684" w:rsidRPr="00155D71" w:rsidRDefault="00293684" w:rsidP="00293684">
      <w:pPr>
        <w:tabs>
          <w:tab w:val="left" w:pos="1308"/>
        </w:tabs>
      </w:pPr>
    </w:p>
    <w:sectPr w:rsidR="00293684" w:rsidRPr="0015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0C3"/>
    <w:multiLevelType w:val="hybridMultilevel"/>
    <w:tmpl w:val="95F41784"/>
    <w:lvl w:ilvl="0" w:tplc="C58C14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12CC3"/>
    <w:multiLevelType w:val="hybridMultilevel"/>
    <w:tmpl w:val="5EB26D78"/>
    <w:lvl w:ilvl="0" w:tplc="2436A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D7C74"/>
    <w:multiLevelType w:val="hybridMultilevel"/>
    <w:tmpl w:val="3CF04F3E"/>
    <w:lvl w:ilvl="0" w:tplc="970C2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81678">
    <w:abstractNumId w:val="1"/>
  </w:num>
  <w:num w:numId="2" w16cid:durableId="337929414">
    <w:abstractNumId w:val="2"/>
  </w:num>
  <w:num w:numId="3" w16cid:durableId="134147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8D"/>
    <w:rsid w:val="00003829"/>
    <w:rsid w:val="00061818"/>
    <w:rsid w:val="000665F5"/>
    <w:rsid w:val="000F38B0"/>
    <w:rsid w:val="00155D71"/>
    <w:rsid w:val="001B0E60"/>
    <w:rsid w:val="001D3C9B"/>
    <w:rsid w:val="00293684"/>
    <w:rsid w:val="003333DB"/>
    <w:rsid w:val="004969B9"/>
    <w:rsid w:val="00570925"/>
    <w:rsid w:val="005B60EB"/>
    <w:rsid w:val="0064591F"/>
    <w:rsid w:val="006B22D6"/>
    <w:rsid w:val="00710DD8"/>
    <w:rsid w:val="007339D6"/>
    <w:rsid w:val="007C6919"/>
    <w:rsid w:val="00894140"/>
    <w:rsid w:val="008E6C97"/>
    <w:rsid w:val="0094084B"/>
    <w:rsid w:val="009E33A0"/>
    <w:rsid w:val="00A47D47"/>
    <w:rsid w:val="00A9058D"/>
    <w:rsid w:val="00AA0523"/>
    <w:rsid w:val="00B534A2"/>
    <w:rsid w:val="00B77C86"/>
    <w:rsid w:val="00BB2385"/>
    <w:rsid w:val="00C91117"/>
    <w:rsid w:val="00C93DF9"/>
    <w:rsid w:val="00CC1D20"/>
    <w:rsid w:val="00D3754D"/>
    <w:rsid w:val="00D53784"/>
    <w:rsid w:val="00D8043D"/>
    <w:rsid w:val="00D87CB3"/>
    <w:rsid w:val="00D930D8"/>
    <w:rsid w:val="00E07079"/>
    <w:rsid w:val="00E472A8"/>
    <w:rsid w:val="00EC42A8"/>
    <w:rsid w:val="00E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F2E9"/>
  <w15:chartTrackingRefBased/>
  <w15:docId w15:val="{CDB44220-D5C9-4892-B68B-C514F1D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F38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38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C69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C69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691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6919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06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llvining.com/mmlib_si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van den Goor</dc:creator>
  <cp:keywords/>
  <dc:description/>
  <cp:lastModifiedBy>Wout van den Goor</cp:lastModifiedBy>
  <cp:revision>6</cp:revision>
  <dcterms:created xsi:type="dcterms:W3CDTF">2023-05-11T17:07:00Z</dcterms:created>
  <dcterms:modified xsi:type="dcterms:W3CDTF">2023-05-11T17:11:00Z</dcterms:modified>
</cp:coreProperties>
</file>