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E723" w14:textId="5249FC6E" w:rsidR="00BD5D5E" w:rsidRDefault="00BD5D5E" w:rsidP="00BD5D5E">
      <w:pPr>
        <w:pStyle w:val="Titel"/>
        <w:jc w:val="center"/>
      </w:pPr>
      <w:r>
        <w:t xml:space="preserve">Werkblad </w:t>
      </w:r>
      <w:proofErr w:type="spellStart"/>
      <w:r>
        <w:t>Labster</w:t>
      </w:r>
      <w:proofErr w:type="spellEnd"/>
      <w:r>
        <w:t xml:space="preserve">: stoichiometrisch rekenen </w:t>
      </w:r>
    </w:p>
    <w:p w14:paraId="0E57E9DD" w14:textId="77777777" w:rsidR="00BD5D5E" w:rsidRDefault="00BD5D5E" w:rsidP="00BD5D5E"/>
    <w:p w14:paraId="559E2BA4" w14:textId="77777777" w:rsidR="00D06F9D" w:rsidRDefault="00BD5D5E" w:rsidP="00BD5D5E">
      <w:r>
        <w:t xml:space="preserve">Voor het onderdeel stoichiometrisch rekenen doorlopen jullie het volgende spel. </w:t>
      </w:r>
      <w:r>
        <w:br/>
        <w:t xml:space="preserve">De instructies over het verloop van het spel worden gegeven door het spel zelf. </w:t>
      </w:r>
      <w:r>
        <w:br/>
        <w:t xml:space="preserve">Open onderstaande link en log in met je smartschoolaccount. </w:t>
      </w:r>
    </w:p>
    <w:p w14:paraId="1C4D79F7" w14:textId="457B84BF" w:rsidR="00D06F9D" w:rsidRDefault="00D06F9D" w:rsidP="00BD5D5E">
      <w:hyperlink r:id="rId4" w:history="1">
        <w:r w:rsidRPr="00B4316A">
          <w:rPr>
            <w:rStyle w:val="Hyperlink"/>
          </w:rPr>
          <w:t>https://my.labster.com/course/6442556f2e29fe9b934db754/assignments</w:t>
        </w:r>
      </w:hyperlink>
      <w:r>
        <w:t xml:space="preserve"> </w:t>
      </w:r>
    </w:p>
    <w:p w14:paraId="6FDAAAB0" w14:textId="77777777" w:rsidR="0098057E" w:rsidRDefault="00BD5D5E" w:rsidP="00BD5D5E">
      <w:pPr>
        <w:rPr>
          <w:i/>
          <w:iCs/>
        </w:rPr>
      </w:pPr>
      <w:r>
        <w:t xml:space="preserve">Kies hierna voor de simulatie </w:t>
      </w:r>
      <w:proofErr w:type="spellStart"/>
      <w:r w:rsidR="00D06F9D" w:rsidRPr="00D06F9D">
        <w:rPr>
          <w:i/>
          <w:iCs/>
        </w:rPr>
        <w:t>Stoichiometric</w:t>
      </w:r>
      <w:proofErr w:type="spellEnd"/>
      <w:r w:rsidR="00D06F9D" w:rsidRPr="00D06F9D">
        <w:rPr>
          <w:i/>
          <w:iCs/>
        </w:rPr>
        <w:t xml:space="preserve"> </w:t>
      </w:r>
      <w:proofErr w:type="spellStart"/>
      <w:r w:rsidR="00D06F9D" w:rsidRPr="00D06F9D">
        <w:rPr>
          <w:i/>
          <w:iCs/>
        </w:rPr>
        <w:t>Calculations</w:t>
      </w:r>
      <w:proofErr w:type="spellEnd"/>
      <w:r w:rsidR="00D06F9D" w:rsidRPr="00D06F9D">
        <w:rPr>
          <w:i/>
          <w:iCs/>
        </w:rPr>
        <w:t xml:space="preserve">: </w:t>
      </w:r>
      <w:proofErr w:type="spellStart"/>
      <w:r w:rsidR="00D06F9D" w:rsidRPr="00D06F9D">
        <w:rPr>
          <w:i/>
          <w:iCs/>
        </w:rPr>
        <w:t>Identify</w:t>
      </w:r>
      <w:proofErr w:type="spellEnd"/>
      <w:r w:rsidR="00D06F9D" w:rsidRPr="00D06F9D">
        <w:rPr>
          <w:i/>
          <w:iCs/>
        </w:rPr>
        <w:t xml:space="preserve"> a compound </w:t>
      </w:r>
      <w:proofErr w:type="spellStart"/>
      <w:r w:rsidR="00D06F9D" w:rsidRPr="00D06F9D">
        <w:rPr>
          <w:i/>
          <w:iCs/>
        </w:rPr>
        <w:t>using</w:t>
      </w:r>
      <w:proofErr w:type="spellEnd"/>
      <w:r w:rsidR="00D06F9D" w:rsidRPr="00D06F9D">
        <w:rPr>
          <w:i/>
          <w:iCs/>
        </w:rPr>
        <w:t xml:space="preserve"> </w:t>
      </w:r>
      <w:proofErr w:type="spellStart"/>
      <w:r w:rsidR="00D06F9D" w:rsidRPr="00D06F9D">
        <w:rPr>
          <w:i/>
          <w:iCs/>
        </w:rPr>
        <w:t>gravimetric</w:t>
      </w:r>
      <w:proofErr w:type="spellEnd"/>
      <w:r w:rsidR="00D06F9D" w:rsidRPr="00D06F9D">
        <w:rPr>
          <w:i/>
          <w:iCs/>
        </w:rPr>
        <w:t xml:space="preserve"> analysis</w:t>
      </w:r>
    </w:p>
    <w:p w14:paraId="4A4A1837" w14:textId="550F08C7" w:rsidR="00BD5D5E" w:rsidRPr="00B957AF" w:rsidRDefault="0098057E" w:rsidP="00BD5D5E">
      <w:r>
        <w:t>Door middel van deze simulatie krijgen jullie een beter inzicht over</w:t>
      </w:r>
      <w:r w:rsidR="003F1B80">
        <w:t xml:space="preserve"> de begrippen stofhoeveelheid</w:t>
      </w:r>
      <w:r w:rsidR="00AA4E98">
        <w:t xml:space="preserve"> en stoichiometrisch rekenen. </w:t>
      </w:r>
      <w:r w:rsidR="00B957AF">
        <w:rPr>
          <w:i/>
          <w:iCs/>
        </w:rPr>
        <w:br/>
      </w:r>
      <w:r w:rsidR="00B957AF">
        <w:t xml:space="preserve">Bij het starten van de simulatie </w:t>
      </w:r>
      <w:r w:rsidR="005423BF">
        <w:t>krijgen telkens instructie video’s te zien waarbij jullie zelf handelingen moeten</w:t>
      </w:r>
      <w:r w:rsidR="00C71F72">
        <w:t xml:space="preserve"> uitvoeren en quizvragen moeten oplossen. Op de resultaten van de quizvragen worden jullie beoordeeld. </w:t>
      </w:r>
    </w:p>
    <w:p w14:paraId="5F473EC8" w14:textId="7E7BB2B6" w:rsidR="00BD5D5E" w:rsidRPr="00BD5D5E" w:rsidRDefault="00BD5D5E" w:rsidP="00BD5D5E"/>
    <w:p w14:paraId="63421F69" w14:textId="77777777" w:rsidR="00BD5D5E" w:rsidRDefault="00BD5D5E"/>
    <w:sectPr w:rsidR="00BD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5E"/>
    <w:rsid w:val="003F1B80"/>
    <w:rsid w:val="005423BF"/>
    <w:rsid w:val="0098057E"/>
    <w:rsid w:val="00AA4E98"/>
    <w:rsid w:val="00B957AF"/>
    <w:rsid w:val="00BD5D5E"/>
    <w:rsid w:val="00C71F72"/>
    <w:rsid w:val="00D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612F"/>
  <w15:chartTrackingRefBased/>
  <w15:docId w15:val="{CCCDC273-414A-4785-952A-397D1D15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D5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D5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06F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labster.com/course/6442556f2e29fe9b934db754/assignment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van den Goor</dc:creator>
  <cp:keywords/>
  <dc:description/>
  <cp:lastModifiedBy>Wout van den Goor</cp:lastModifiedBy>
  <cp:revision>7</cp:revision>
  <dcterms:created xsi:type="dcterms:W3CDTF">2023-05-05T08:17:00Z</dcterms:created>
  <dcterms:modified xsi:type="dcterms:W3CDTF">2023-05-05T08:35:00Z</dcterms:modified>
</cp:coreProperties>
</file>