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AD1B5" w14:textId="77777777" w:rsidR="003F3B49" w:rsidRDefault="003F3B49" w:rsidP="003F3B49">
      <w:pPr>
        <w:pStyle w:val="Titel"/>
        <w:jc w:val="center"/>
      </w:pPr>
      <w:r>
        <w:t>Draaiboek hoekenwerk chemie</w:t>
      </w:r>
    </w:p>
    <w:p w14:paraId="209BBBBC" w14:textId="77777777" w:rsidR="003F3B49" w:rsidRDefault="003F3B49"/>
    <w:p w14:paraId="117DF0DE" w14:textId="77777777" w:rsidR="003F3B49" w:rsidRDefault="003F3B49" w:rsidP="003F3B49">
      <w:pPr>
        <w:pStyle w:val="Kop1"/>
      </w:pPr>
      <w:r>
        <w:t xml:space="preserve">5 hoeken: </w:t>
      </w:r>
    </w:p>
    <w:p w14:paraId="278E38C3" w14:textId="77777777" w:rsidR="003F3B49" w:rsidRDefault="003F3B49" w:rsidP="003F3B49">
      <w:pPr>
        <w:pStyle w:val="Lijstalinea"/>
        <w:numPr>
          <w:ilvl w:val="0"/>
          <w:numId w:val="1"/>
        </w:numPr>
      </w:pPr>
      <w:r>
        <w:t xml:space="preserve">Spel stofhoeveelheid en concentratie </w:t>
      </w:r>
    </w:p>
    <w:p w14:paraId="16244897" w14:textId="77777777" w:rsidR="003F3B49" w:rsidRDefault="003F3B49" w:rsidP="003F3B49">
      <w:pPr>
        <w:pStyle w:val="Lijstalinea"/>
        <w:numPr>
          <w:ilvl w:val="0"/>
          <w:numId w:val="1"/>
        </w:numPr>
      </w:pPr>
      <w:proofErr w:type="spellStart"/>
      <w:r>
        <w:t>Labster</w:t>
      </w:r>
      <w:proofErr w:type="spellEnd"/>
      <w:r>
        <w:t xml:space="preserve"> (stoichiometrie) </w:t>
      </w:r>
    </w:p>
    <w:p w14:paraId="090181BB" w14:textId="77777777" w:rsidR="003F3B49" w:rsidRDefault="003F3B49" w:rsidP="003F3B49">
      <w:pPr>
        <w:pStyle w:val="Lijstalinea"/>
        <w:numPr>
          <w:ilvl w:val="0"/>
          <w:numId w:val="1"/>
        </w:numPr>
      </w:pPr>
      <w:r>
        <w:t xml:space="preserve">Simulatie (stofhoeveelheid) </w:t>
      </w:r>
    </w:p>
    <w:p w14:paraId="19DA913E" w14:textId="77777777" w:rsidR="003F3B49" w:rsidRDefault="003F3B49" w:rsidP="003F3B49">
      <w:pPr>
        <w:pStyle w:val="Lijstalinea"/>
        <w:numPr>
          <w:ilvl w:val="0"/>
          <w:numId w:val="1"/>
        </w:numPr>
      </w:pPr>
      <w:r>
        <w:t xml:space="preserve">Filmfragment (stofhoeveelheid) </w:t>
      </w:r>
    </w:p>
    <w:p w14:paraId="7102B4BD" w14:textId="77777777" w:rsidR="003F3B49" w:rsidRDefault="003F3B49" w:rsidP="003F3B49">
      <w:pPr>
        <w:pStyle w:val="Lijstalinea"/>
        <w:numPr>
          <w:ilvl w:val="0"/>
          <w:numId w:val="1"/>
        </w:numPr>
      </w:pPr>
      <w:r>
        <w:t xml:space="preserve">App (stoichiometrie) </w:t>
      </w:r>
    </w:p>
    <w:p w14:paraId="0FDC9FDD" w14:textId="77777777" w:rsidR="003F3B49" w:rsidRDefault="003F3B49" w:rsidP="003F3B49">
      <w:pPr>
        <w:pStyle w:val="Kop1"/>
      </w:pPr>
      <w:r>
        <w:t xml:space="preserve">Aan de slag: </w:t>
      </w:r>
    </w:p>
    <w:p w14:paraId="1DED95AA" w14:textId="77777777" w:rsidR="003F3B49" w:rsidRDefault="003F3B49" w:rsidP="003F3B49">
      <w:r>
        <w:t xml:space="preserve">De leerlingen worden in 5 groepen gedeeld en nemen plaats aan een hoek. </w:t>
      </w:r>
      <w:r>
        <w:br/>
        <w:t xml:space="preserve">Bij elke hoek ligt een blad met de nodige uitleg en wat en er van hen wordt verwacht. </w:t>
      </w:r>
      <w:r>
        <w:br/>
        <w:t xml:space="preserve">De leerlingen krijgen 20 min de tijd per hoekje en schuiven daarna door. Zo kunnen er 2 lesuren gevuld worden. </w:t>
      </w:r>
    </w:p>
    <w:p w14:paraId="3E934CF6" w14:textId="77777777" w:rsidR="003F3B49" w:rsidRDefault="003F3B49" w:rsidP="003F3B49">
      <w:pPr>
        <w:pStyle w:val="Kop1"/>
      </w:pPr>
      <w:r>
        <w:t xml:space="preserve">Doel: </w:t>
      </w:r>
    </w:p>
    <w:p w14:paraId="33FC47AB" w14:textId="77777777" w:rsidR="003F3B49" w:rsidRDefault="003F3B49" w:rsidP="003F3B49">
      <w:r>
        <w:t xml:space="preserve">Het doel van deze opdracht is dat de leerlingen op eigen initiatief de leerstof over stofhoeveelheid en stoichiometrie bekomen. </w:t>
      </w:r>
      <w:r>
        <w:br/>
        <w:t xml:space="preserve">De leerlingen vullen bij elke hoek het werkblad in als hier vragen op gesteld worden. </w:t>
      </w:r>
    </w:p>
    <w:p w14:paraId="70563DD7" w14:textId="77777777" w:rsidR="003F3B49" w:rsidRDefault="003F3B49" w:rsidP="003F3B49"/>
    <w:sectPr w:rsidR="003F3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E499F"/>
    <w:multiLevelType w:val="hybridMultilevel"/>
    <w:tmpl w:val="F99EB15E"/>
    <w:lvl w:ilvl="0" w:tplc="C9207E5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5673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49"/>
    <w:rsid w:val="003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EEC93"/>
  <w15:chartTrackingRefBased/>
  <w15:docId w15:val="{FBEC595E-FE60-4247-A4B8-88225195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F3B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3F3B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F3B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3F3B49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3F3B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590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 van den Goor</dc:creator>
  <cp:keywords/>
  <dc:description/>
  <cp:lastModifiedBy>Wout van den Goor</cp:lastModifiedBy>
  <cp:revision>1</cp:revision>
  <dcterms:created xsi:type="dcterms:W3CDTF">2023-05-11T09:57:00Z</dcterms:created>
  <dcterms:modified xsi:type="dcterms:W3CDTF">2023-05-11T10:04:00Z</dcterms:modified>
</cp:coreProperties>
</file>