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F4E63" w14:textId="329A261A" w:rsidR="005B6966" w:rsidRPr="005B6966" w:rsidRDefault="005B6966" w:rsidP="00DB6758">
      <w:pPr>
        <w:pStyle w:val="Normaal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rPr>
          <w:rFonts w:ascii="Segoe UI" w:hAnsi="Segoe UI" w:cs="Segoe UI"/>
          <w:b/>
          <w:bCs/>
          <w:color w:val="374151"/>
          <w:sz w:val="44"/>
          <w:szCs w:val="44"/>
        </w:rPr>
      </w:pPr>
      <w:r w:rsidRPr="005B6966">
        <w:rPr>
          <w:rFonts w:ascii="Segoe UI" w:hAnsi="Segoe UI" w:cs="Segoe UI"/>
          <w:b/>
          <w:bCs/>
          <w:color w:val="374151"/>
          <w:sz w:val="44"/>
          <w:szCs w:val="44"/>
        </w:rPr>
        <w:t xml:space="preserve">De </w:t>
      </w:r>
      <w:proofErr w:type="spellStart"/>
      <w:r w:rsidRPr="005B6966">
        <w:rPr>
          <w:rFonts w:ascii="Segoe UI" w:hAnsi="Segoe UI" w:cs="Segoe UI"/>
          <w:b/>
          <w:bCs/>
          <w:color w:val="374151"/>
          <w:sz w:val="44"/>
          <w:szCs w:val="44"/>
        </w:rPr>
        <w:t>ionbinding</w:t>
      </w:r>
      <w:proofErr w:type="spellEnd"/>
      <w:r w:rsidRPr="005B6966">
        <w:rPr>
          <w:rFonts w:ascii="Segoe UI" w:hAnsi="Segoe UI" w:cs="Segoe UI"/>
          <w:b/>
          <w:bCs/>
          <w:color w:val="374151"/>
          <w:sz w:val="44"/>
          <w:szCs w:val="44"/>
        </w:rPr>
        <w:t xml:space="preserve"> uitleggen met </w:t>
      </w:r>
      <w:proofErr w:type="spellStart"/>
      <w:r w:rsidRPr="005B6966">
        <w:rPr>
          <w:rFonts w:ascii="Segoe UI" w:hAnsi="Segoe UI" w:cs="Segoe UI"/>
          <w:b/>
          <w:bCs/>
          <w:color w:val="374151"/>
          <w:sz w:val="44"/>
          <w:szCs w:val="44"/>
        </w:rPr>
        <w:t>NaCl</w:t>
      </w:r>
      <w:proofErr w:type="spellEnd"/>
      <w:r w:rsidRPr="005B6966">
        <w:rPr>
          <w:rFonts w:ascii="Segoe UI" w:hAnsi="Segoe UI" w:cs="Segoe UI"/>
          <w:b/>
          <w:bCs/>
          <w:color w:val="374151"/>
          <w:sz w:val="44"/>
          <w:szCs w:val="44"/>
        </w:rPr>
        <w:t xml:space="preserve"> via AI</w:t>
      </w:r>
    </w:p>
    <w:p w14:paraId="0FE36E58" w14:textId="3DA8E1E8" w:rsidR="00DB6758" w:rsidRPr="005B6966" w:rsidRDefault="00DB6758" w:rsidP="00DB6758">
      <w:pPr>
        <w:pStyle w:val="Normaal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rPr>
          <w:rFonts w:ascii="Segoe UI" w:hAnsi="Segoe UI" w:cs="Segoe UI"/>
          <w:color w:val="374151"/>
        </w:rPr>
      </w:pPr>
      <w:r w:rsidRPr="00DB6758">
        <w:rPr>
          <w:rFonts w:ascii="Segoe UI" w:hAnsi="Segoe UI" w:cs="Segoe UI"/>
          <w:color w:val="374151"/>
        </w:rPr>
        <w:t>Ooit voelden natrium en chloor, twee elementen uit het periodiek systeem, zich behoorlijk onrustig. Ze verlangden ernaar om samen te komen en een verbinding te vormen die groter zou zijn dan de som van hun afzonderlijke delen. Ze wisten niet dat hun verlangen naar eenheid zou leiden tot de creatie van een opmerkelijke stof die bekend staat als natriumchloride of gewoon keukenzout.</w:t>
      </w:r>
    </w:p>
    <w:p w14:paraId="230CE19D" w14:textId="77777777" w:rsidR="00DB6758" w:rsidRPr="005B6966" w:rsidRDefault="00DB6758" w:rsidP="00DB6758">
      <w:pPr>
        <w:pStyle w:val="Norma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sidRPr="00DB6758">
        <w:rPr>
          <w:rFonts w:ascii="Segoe UI" w:hAnsi="Segoe UI" w:cs="Segoe UI"/>
          <w:color w:val="374151"/>
        </w:rPr>
        <w:t>Natrium, een zeer reactief metaal, stond bekend om zijn zilverachtige uiterlijk en de neiging om krachtig te reageren met water. Chloor daarentegen was een bleek geelgroen gas, berucht om zijn verstikkende geur en giftige eigenschappen. Ondanks hun verschillen waren ze allebei vastbesloten om een manier te vinden om harmonieus samen te leven.</w:t>
      </w:r>
    </w:p>
    <w:p w14:paraId="40380DFD" w14:textId="77777777" w:rsidR="00DB6758" w:rsidRPr="005B6966" w:rsidRDefault="00DB6758" w:rsidP="00DB6758">
      <w:pPr>
        <w:pStyle w:val="Norma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sidRPr="00DB6758">
        <w:rPr>
          <w:rFonts w:ascii="Segoe UI" w:hAnsi="Segoe UI" w:cs="Segoe UI"/>
          <w:color w:val="374151"/>
        </w:rPr>
        <w:t>Op een dag greep het lot in toen een chemicus, gewapend met kennis van hun eigenschappen, de twee elementen samenbracht in een gecontroleerde omgeving. De chemicus combineerde zorgvuldig natriummetaal met chloorgas, waardoor een chemische reactie op gang kwam die hun lot voor altijd zou veranderen.</w:t>
      </w:r>
    </w:p>
    <w:p w14:paraId="417D8777" w14:textId="77777777" w:rsidR="00DB6758" w:rsidRPr="005B6966" w:rsidRDefault="00DB6758" w:rsidP="00DB6758">
      <w:pPr>
        <w:pStyle w:val="Norma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sidRPr="00DB6758">
        <w:rPr>
          <w:rFonts w:ascii="Segoe UI" w:hAnsi="Segoe UI" w:cs="Segoe UI"/>
          <w:color w:val="374151"/>
        </w:rPr>
        <w:t>Terwijl het natrium en chloor zich vermengden, vond een elektrificerende transformatie plaats. De zeer reactieve aard van natrium leidde ertoe dat het een van zijn buitenste elektronen opgaf, terwijl het chloor, met zijn sterke affiniteit voor elektronen, het geschenk gretig accepteerde. Deze uitwisseling resulteerde in de vorming van geladen deeltjes die bekend staan als ionen.</w:t>
      </w:r>
    </w:p>
    <w:p w14:paraId="07C2B0EF" w14:textId="77777777" w:rsidR="00DB6758" w:rsidRPr="005B6966" w:rsidRDefault="00DB6758" w:rsidP="00DB6758">
      <w:pPr>
        <w:pStyle w:val="Norma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sidRPr="00DB6758">
        <w:rPr>
          <w:rFonts w:ascii="Segoe UI" w:hAnsi="Segoe UI" w:cs="Segoe UI"/>
          <w:color w:val="374151"/>
        </w:rPr>
        <w:t>Het natriumatoom, dat een elektron had verloren, werd positief geladen en werd nu een natriumion genoemd. Het chlooratoom, dat een elektron had gekregen, kreeg een negatieve lading, waardoor het een chloride-ion werd. Deze tegengesteld geladen ionen werden onweerstaanbaar naar elkaar toe getrokken en vormden een sterke ionische binding.</w:t>
      </w:r>
    </w:p>
    <w:p w14:paraId="530A65FD" w14:textId="77777777" w:rsidR="00DB6758" w:rsidRPr="005B6966" w:rsidRDefault="00DB6758" w:rsidP="00DB6758">
      <w:pPr>
        <w:pStyle w:val="Norma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sidRPr="00DB6758">
        <w:rPr>
          <w:rFonts w:ascii="Segoe UI" w:hAnsi="Segoe UI" w:cs="Segoe UI"/>
          <w:color w:val="374151"/>
        </w:rPr>
        <w:t>De binding tussen de natrium- en chloorionen creëerde een kristalroosterstructuur, waarbij elk natriumion werd omgeven door zes chloride-ionen en vice versa. Deze opstelling gaf stabiliteit aan de verbinding en zorgde ervoor dat deze als een vaste stof bij kamertemperatuur kon bestaan.</w:t>
      </w:r>
    </w:p>
    <w:p w14:paraId="50F77858" w14:textId="77777777" w:rsidR="00DB6758" w:rsidRPr="005B6966" w:rsidRDefault="00DB6758" w:rsidP="00DB6758">
      <w:pPr>
        <w:pStyle w:val="Norma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sidRPr="00DB6758">
        <w:rPr>
          <w:rFonts w:ascii="Segoe UI" w:hAnsi="Segoe UI" w:cs="Segoe UI"/>
          <w:color w:val="374151"/>
        </w:rPr>
        <w:t>De eigenschappen van natriumchloride waren vrij opmerkelijk. Het bezat een kenmerkende kristallijne structuur, waardoor het een karakteristieke kubusvorm kreeg wanneer het onder een microscoop werd waargenomen. Het was ook zeer oplosbaar in water, loste gemakkelijk op en creëerde een zoute smaak. Deze oplosbaarheid maakte natriumchloride een essentieel onderdeel in verschillende industrieën, waaronder voedsel, medicijnen en chemische productie.</w:t>
      </w:r>
    </w:p>
    <w:p w14:paraId="40D0B537" w14:textId="77777777" w:rsidR="00DB6758" w:rsidRPr="005B6966" w:rsidRDefault="00DB6758" w:rsidP="00DB6758">
      <w:pPr>
        <w:pStyle w:val="Norma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sidRPr="00DB6758">
        <w:rPr>
          <w:rFonts w:ascii="Segoe UI" w:hAnsi="Segoe UI" w:cs="Segoe UI"/>
          <w:color w:val="374151"/>
        </w:rPr>
        <w:lastRenderedPageBreak/>
        <w:t>Bovendien vertoonde natriumchloride een hoog smeltpunt, waardoor het geschikt was voor toepassingen zoals de productie van strooizout om ijs in de winter te smelten. Het was ook een uitstekende geleider van elektriciteit wanneer opgelost in water, waardoor het kon worden gebruikt in elektrolyseprocessen en bij de productie van chloorgas en natriumhydroxide.</w:t>
      </w:r>
    </w:p>
    <w:p w14:paraId="21C4D261" w14:textId="77777777" w:rsidR="00DB6758" w:rsidRPr="005B6966" w:rsidRDefault="00DB6758" w:rsidP="00DB6758">
      <w:pPr>
        <w:pStyle w:val="Norma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sidRPr="00DB6758">
        <w:rPr>
          <w:rFonts w:ascii="Segoe UI" w:hAnsi="Segoe UI" w:cs="Segoe UI"/>
          <w:color w:val="374151"/>
        </w:rPr>
        <w:t>Naarmate de tijd verstreek, bleef natriumchloride een vitale rol spelen in ons dagelijks leven. Van het kruiden van onze maaltijden tot het conserveren van voedsel, van het leveren van elektrolyten voor hydratatie tot het bijdragen aan chemische reacties, deze buitengewone verbinding bleef een onmisbaar onderdeel van onze wereld.</w:t>
      </w:r>
    </w:p>
    <w:p w14:paraId="16C78D16" w14:textId="77777777" w:rsidR="00DB6758" w:rsidRPr="005B6966" w:rsidRDefault="00DB6758" w:rsidP="00DB6758">
      <w:pPr>
        <w:pStyle w:val="Norma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color w:val="374151"/>
        </w:rPr>
      </w:pPr>
      <w:r w:rsidRPr="00DB6758">
        <w:rPr>
          <w:rFonts w:ascii="Segoe UI" w:hAnsi="Segoe UI" w:cs="Segoe UI"/>
          <w:color w:val="374151"/>
        </w:rPr>
        <w:t>En dus dient het verhaal van natriumchloride als een herinnering aan de kracht van eenheid en de ongelooflijke transformaties die kunnen optreden wanneer verschillende elementen samenkomen.</w:t>
      </w:r>
    </w:p>
    <w:p w14:paraId="16584DF6" w14:textId="6E7DF51D" w:rsidR="001C0C6E" w:rsidRDefault="001C0C6E"/>
    <w:p w14:paraId="2FBCED08" w14:textId="77777777" w:rsidR="005B6966" w:rsidRPr="005B6966" w:rsidRDefault="005B6966" w:rsidP="00E67064"/>
    <w:sectPr w:rsidR="005B6966" w:rsidRPr="005B69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758"/>
    <w:rsid w:val="001C0C6E"/>
    <w:rsid w:val="0026001A"/>
    <w:rsid w:val="002F50EA"/>
    <w:rsid w:val="005B6966"/>
    <w:rsid w:val="00B24B4A"/>
    <w:rsid w:val="00DB675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5579A"/>
  <w15:chartTrackingRefBased/>
  <w15:docId w15:val="{F3C43214-4D0B-410F-A1AB-70D45824C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B6758"/>
    <w:pPr>
      <w:spacing w:before="100" w:beforeAutospacing="1" w:after="100" w:afterAutospacing="1" w:line="240" w:lineRule="auto"/>
    </w:pPr>
    <w:rPr>
      <w:rFonts w:ascii="Times New Roman" w:eastAsia="Times New Roman" w:hAnsi="Times New Roman" w:cs="Times New Roman"/>
      <w:kern w:val="0"/>
      <w:sz w:val="24"/>
      <w:szCs w:val="24"/>
      <w:lang w:eastAsia="nl-BE"/>
      <w14:ligatures w14:val="none"/>
    </w:rPr>
  </w:style>
  <w:style w:type="character" w:styleId="Tekstvantijdelijkeaanduiding">
    <w:name w:val="Placeholder Text"/>
    <w:basedOn w:val="Standaardalinea-lettertype"/>
    <w:uiPriority w:val="99"/>
    <w:semiHidden/>
    <w:rsid w:val="005B69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5494">
      <w:bodyDiv w:val="1"/>
      <w:marLeft w:val="0"/>
      <w:marRight w:val="0"/>
      <w:marTop w:val="0"/>
      <w:marBottom w:val="0"/>
      <w:divBdr>
        <w:top w:val="none" w:sz="0" w:space="0" w:color="auto"/>
        <w:left w:val="none" w:sz="0" w:space="0" w:color="auto"/>
        <w:bottom w:val="none" w:sz="0" w:space="0" w:color="auto"/>
        <w:right w:val="none" w:sz="0" w:space="0" w:color="auto"/>
      </w:divBdr>
    </w:div>
    <w:div w:id="790783663">
      <w:bodyDiv w:val="1"/>
      <w:marLeft w:val="0"/>
      <w:marRight w:val="0"/>
      <w:marTop w:val="0"/>
      <w:marBottom w:val="0"/>
      <w:divBdr>
        <w:top w:val="none" w:sz="0" w:space="0" w:color="auto"/>
        <w:left w:val="none" w:sz="0" w:space="0" w:color="auto"/>
        <w:bottom w:val="none" w:sz="0" w:space="0" w:color="auto"/>
        <w:right w:val="none" w:sz="0" w:space="0" w:color="auto"/>
      </w:divBdr>
    </w:div>
    <w:div w:id="181903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524</Words>
  <Characters>2886</Characters>
  <Application>Microsoft Office Word</Application>
  <DocSecurity>0</DocSecurity>
  <Lines>24</Lines>
  <Paragraphs>6</Paragraphs>
  <ScaleCrop>false</ScaleCrop>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Poncelet</dc:creator>
  <cp:keywords/>
  <dc:description/>
  <cp:lastModifiedBy>Filip Poncelet</cp:lastModifiedBy>
  <cp:revision>1</cp:revision>
  <dcterms:created xsi:type="dcterms:W3CDTF">2023-06-10T15:07:00Z</dcterms:created>
  <dcterms:modified xsi:type="dcterms:W3CDTF">2023-06-10T15:18:00Z</dcterms:modified>
</cp:coreProperties>
</file>