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9810" w14:textId="64F801F9" w:rsidR="00C85D49" w:rsidRDefault="003E4DAE">
      <w:pPr>
        <w:pStyle w:val="Plattetekst"/>
        <w:ind w:left="2437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248" behindDoc="1" locked="0" layoutInCell="1" allowOverlap="1" wp14:anchorId="50A4F8BB" wp14:editId="12731BA3">
                <wp:simplePos x="0" y="0"/>
                <wp:positionH relativeFrom="page">
                  <wp:posOffset>4535805</wp:posOffset>
                </wp:positionH>
                <wp:positionV relativeFrom="page">
                  <wp:posOffset>6409690</wp:posOffset>
                </wp:positionV>
                <wp:extent cx="1243330" cy="118745"/>
                <wp:effectExtent l="0" t="0" r="0" b="0"/>
                <wp:wrapNone/>
                <wp:docPr id="179432262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330" cy="118745"/>
                          <a:chOff x="7143" y="10094"/>
                          <a:chExt cx="1958" cy="187"/>
                        </a:xfrm>
                      </wpg:grpSpPr>
                      <wps:wsp>
                        <wps:cNvPr id="227699482" name="Freeform 9"/>
                        <wps:cNvSpPr>
                          <a:spLocks/>
                        </wps:cNvSpPr>
                        <wps:spPr bwMode="auto">
                          <a:xfrm>
                            <a:off x="7151" y="10101"/>
                            <a:ext cx="1943" cy="172"/>
                          </a:xfrm>
                          <a:custGeom>
                            <a:avLst/>
                            <a:gdLst>
                              <a:gd name="T0" fmla="+- 0 8705 7151"/>
                              <a:gd name="T1" fmla="*/ T0 w 1943"/>
                              <a:gd name="T2" fmla="+- 0 10101 10101"/>
                              <a:gd name="T3" fmla="*/ 10101 h 172"/>
                              <a:gd name="T4" fmla="+- 0 8705 7151"/>
                              <a:gd name="T5" fmla="*/ T4 w 1943"/>
                              <a:gd name="T6" fmla="+- 0 10144 10101"/>
                              <a:gd name="T7" fmla="*/ 10144 h 172"/>
                              <a:gd name="T8" fmla="+- 0 7151 7151"/>
                              <a:gd name="T9" fmla="*/ T8 w 1943"/>
                              <a:gd name="T10" fmla="+- 0 10144 10101"/>
                              <a:gd name="T11" fmla="*/ 10144 h 172"/>
                              <a:gd name="T12" fmla="+- 0 7151 7151"/>
                              <a:gd name="T13" fmla="*/ T12 w 1943"/>
                              <a:gd name="T14" fmla="+- 0 10230 10101"/>
                              <a:gd name="T15" fmla="*/ 10230 h 172"/>
                              <a:gd name="T16" fmla="+- 0 8705 7151"/>
                              <a:gd name="T17" fmla="*/ T16 w 1943"/>
                              <a:gd name="T18" fmla="+- 0 10230 10101"/>
                              <a:gd name="T19" fmla="*/ 10230 h 172"/>
                              <a:gd name="T20" fmla="+- 0 8705 7151"/>
                              <a:gd name="T21" fmla="*/ T20 w 1943"/>
                              <a:gd name="T22" fmla="+- 0 10273 10101"/>
                              <a:gd name="T23" fmla="*/ 10273 h 172"/>
                              <a:gd name="T24" fmla="+- 0 9094 7151"/>
                              <a:gd name="T25" fmla="*/ T24 w 1943"/>
                              <a:gd name="T26" fmla="+- 0 10187 10101"/>
                              <a:gd name="T27" fmla="*/ 10187 h 172"/>
                              <a:gd name="T28" fmla="+- 0 8705 7151"/>
                              <a:gd name="T29" fmla="*/ T28 w 1943"/>
                              <a:gd name="T30" fmla="+- 0 10101 10101"/>
                              <a:gd name="T31" fmla="*/ 1010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3" h="172">
                                <a:moveTo>
                                  <a:pt x="1554" y="0"/>
                                </a:moveTo>
                                <a:lnTo>
                                  <a:pt x="1554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129"/>
                                </a:lnTo>
                                <a:lnTo>
                                  <a:pt x="1554" y="129"/>
                                </a:lnTo>
                                <a:lnTo>
                                  <a:pt x="1554" y="172"/>
                                </a:lnTo>
                                <a:lnTo>
                                  <a:pt x="1943" y="86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307101" name="Freeform 8"/>
                        <wps:cNvSpPr>
                          <a:spLocks/>
                        </wps:cNvSpPr>
                        <wps:spPr bwMode="auto">
                          <a:xfrm>
                            <a:off x="7151" y="10101"/>
                            <a:ext cx="1943" cy="172"/>
                          </a:xfrm>
                          <a:custGeom>
                            <a:avLst/>
                            <a:gdLst>
                              <a:gd name="T0" fmla="+- 0 7151 7151"/>
                              <a:gd name="T1" fmla="*/ T0 w 1943"/>
                              <a:gd name="T2" fmla="+- 0 10144 10101"/>
                              <a:gd name="T3" fmla="*/ 10144 h 172"/>
                              <a:gd name="T4" fmla="+- 0 8705 7151"/>
                              <a:gd name="T5" fmla="*/ T4 w 1943"/>
                              <a:gd name="T6" fmla="+- 0 10144 10101"/>
                              <a:gd name="T7" fmla="*/ 10144 h 172"/>
                              <a:gd name="T8" fmla="+- 0 8705 7151"/>
                              <a:gd name="T9" fmla="*/ T8 w 1943"/>
                              <a:gd name="T10" fmla="+- 0 10101 10101"/>
                              <a:gd name="T11" fmla="*/ 10101 h 172"/>
                              <a:gd name="T12" fmla="+- 0 9094 7151"/>
                              <a:gd name="T13" fmla="*/ T12 w 1943"/>
                              <a:gd name="T14" fmla="+- 0 10187 10101"/>
                              <a:gd name="T15" fmla="*/ 10187 h 172"/>
                              <a:gd name="T16" fmla="+- 0 8705 7151"/>
                              <a:gd name="T17" fmla="*/ T16 w 1943"/>
                              <a:gd name="T18" fmla="+- 0 10273 10101"/>
                              <a:gd name="T19" fmla="*/ 10273 h 172"/>
                              <a:gd name="T20" fmla="+- 0 8705 7151"/>
                              <a:gd name="T21" fmla="*/ T20 w 1943"/>
                              <a:gd name="T22" fmla="+- 0 10230 10101"/>
                              <a:gd name="T23" fmla="*/ 10230 h 172"/>
                              <a:gd name="T24" fmla="+- 0 7151 7151"/>
                              <a:gd name="T25" fmla="*/ T24 w 1943"/>
                              <a:gd name="T26" fmla="+- 0 10230 10101"/>
                              <a:gd name="T27" fmla="*/ 10230 h 172"/>
                              <a:gd name="T28" fmla="+- 0 7151 7151"/>
                              <a:gd name="T29" fmla="*/ T28 w 1943"/>
                              <a:gd name="T30" fmla="+- 0 10144 10101"/>
                              <a:gd name="T31" fmla="*/ 10144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3" h="172">
                                <a:moveTo>
                                  <a:pt x="0" y="43"/>
                                </a:moveTo>
                                <a:lnTo>
                                  <a:pt x="1554" y="43"/>
                                </a:lnTo>
                                <a:lnTo>
                                  <a:pt x="1554" y="0"/>
                                </a:lnTo>
                                <a:lnTo>
                                  <a:pt x="1943" y="86"/>
                                </a:lnTo>
                                <a:lnTo>
                                  <a:pt x="1554" y="172"/>
                                </a:lnTo>
                                <a:lnTo>
                                  <a:pt x="1554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2921C" id="Group 7" o:spid="_x0000_s1026" style="position:absolute;margin-left:357.15pt;margin-top:504.7pt;width:97.9pt;height:9.35pt;z-index:-15775232;mso-position-horizontal-relative:page;mso-position-vertical-relative:page" coordorigin="7143,10094" coordsize="1958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">
                <v:shape id="Freeform 9" o:spid="_x0000_s1027" style="position:absolute;left:7151;top:10101;width:1943;height:172;visibility:visible;mso-wrap-style:square;v-text-anchor:top" coordsize="194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" path="m1554,r,43l,43r,86l1554,129r,43l1943,86,1554,xe" fillcolor="red" stroked="f">
                  <v:path arrowok="t" o:connecttype="custom" o:connectlocs="1554,10101;1554,10144;0,10144;0,10230;1554,10230;1554,10273;1943,10187;1554,10101" o:connectangles="0,0,0,0,0,0,0,0"/>
                </v:shape>
                <v:shape id="Freeform 8" o:spid="_x0000_s1028" style="position:absolute;left:7151;top:10101;width:1943;height:172;visibility:visible;mso-wrap-style:square;v-text-anchor:top" coordsize="194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" path="m,43r1554,l1554,r389,86l1554,172r,-43l,129,,43xe" filled="f">
                  <v:path arrowok="t" o:connecttype="custom" o:connectlocs="0,10144;1554,10144;1554,10101;1943,10187;1554,10273;1554,10230;0,10230;0,10144" o:connectangles="0,0,0,0,0,0,0,0"/>
                </v:shape>
                <w10:wrap anchorx="page" anchory="page"/>
              </v:group>
            </w:pict>
          </mc:Fallback>
        </mc:AlternateContent>
      </w:r>
    </w:p>
    <w:p w14:paraId="41688583" w14:textId="77777777" w:rsidR="00C85D49" w:rsidRDefault="00C85D49">
      <w:pPr>
        <w:pStyle w:val="Plattetekst"/>
        <w:rPr>
          <w:rFonts w:ascii="Times New Roman"/>
          <w:b w:val="0"/>
          <w:sz w:val="20"/>
        </w:rPr>
      </w:pPr>
    </w:p>
    <w:p w14:paraId="61D6DB6A" w14:textId="29BC2F8C" w:rsidR="00C85D49" w:rsidRDefault="00C85D49">
      <w:pPr>
        <w:pStyle w:val="Plattetekst"/>
        <w:spacing w:before="2"/>
        <w:rPr>
          <w:rFonts w:ascii="Times New Roman"/>
          <w:b w:val="0"/>
          <w:sz w:val="11"/>
        </w:rPr>
      </w:pPr>
    </w:p>
    <w:p w14:paraId="0AAC4FC5" w14:textId="77777777" w:rsidR="00C85D49" w:rsidRDefault="00C85D49">
      <w:pPr>
        <w:pStyle w:val="Plattetekst"/>
        <w:spacing w:before="7"/>
        <w:rPr>
          <w:rFonts w:ascii="Times New Roman"/>
          <w:b w:val="0"/>
          <w:sz w:val="20"/>
        </w:rPr>
      </w:pPr>
    </w:p>
    <w:p w14:paraId="0F7CFF60" w14:textId="6CD79260" w:rsidR="00C85D49" w:rsidRPr="003E4DAE" w:rsidRDefault="003E4DAE">
      <w:pPr>
        <w:pStyle w:val="Plattetekst"/>
        <w:spacing w:before="100"/>
        <w:ind w:left="100"/>
        <w:rPr>
          <w:lang w:val="nl-BE"/>
        </w:rPr>
      </w:pPr>
      <w:r>
        <w:rPr>
          <w:lang w:val="nl-BE"/>
        </w:rPr>
        <w:t>Gebruik</w:t>
      </w:r>
      <w:r w:rsidRPr="003E4DAE">
        <w:rPr>
          <w:lang w:val="nl-BE"/>
        </w:rPr>
        <w:t xml:space="preserve"> van een maatcilinder</w:t>
      </w:r>
    </w:p>
    <w:p w14:paraId="495DD24D" w14:textId="77777777" w:rsidR="00C85D49" w:rsidRPr="003E4DAE" w:rsidRDefault="00C85D49">
      <w:pPr>
        <w:spacing w:before="2" w:after="1"/>
        <w:rPr>
          <w:b/>
          <w:sz w:val="16"/>
          <w:lang w:val="nl-B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5663"/>
      </w:tblGrid>
      <w:tr w:rsidR="00C85D49" w14:paraId="22E3FD0D" w14:textId="77777777">
        <w:trPr>
          <w:trHeight w:val="2639"/>
        </w:trPr>
        <w:tc>
          <w:tcPr>
            <w:tcW w:w="4410" w:type="dxa"/>
            <w:tcBorders>
              <w:bottom w:val="single" w:sz="12" w:space="0" w:color="F4AF83"/>
            </w:tcBorders>
          </w:tcPr>
          <w:p w14:paraId="2F59B84E" w14:textId="77777777" w:rsidR="00C85D49" w:rsidRPr="003E4DAE" w:rsidRDefault="00C85D49">
            <w:pPr>
              <w:pStyle w:val="TableParagraph"/>
              <w:spacing w:before="5"/>
              <w:rPr>
                <w:b/>
                <w:sz w:val="20"/>
                <w:lang w:val="nl-BE"/>
              </w:rPr>
            </w:pPr>
          </w:p>
          <w:p w14:paraId="20004422" w14:textId="1473A8DB" w:rsidR="00C85D49" w:rsidRPr="003E4DAE" w:rsidRDefault="003E4DAE">
            <w:pPr>
              <w:pStyle w:val="TableParagraph"/>
              <w:ind w:left="108"/>
              <w:rPr>
                <w:lang w:val="nl-BE"/>
              </w:rPr>
            </w:pPr>
            <w:r w:rsidRPr="003E4DAE">
              <w:rPr>
                <w:lang w:val="nl-BE"/>
              </w:rPr>
              <w:t>Gegradueerde cilinders zijn er in verschillende maten</w:t>
            </w:r>
            <w:r w:rsidR="00000000" w:rsidRPr="003E4DAE">
              <w:rPr>
                <w:lang w:val="nl-BE"/>
              </w:rPr>
              <w:t>.</w:t>
            </w:r>
          </w:p>
        </w:tc>
        <w:tc>
          <w:tcPr>
            <w:tcW w:w="5663" w:type="dxa"/>
            <w:tcBorders>
              <w:bottom w:val="single" w:sz="12" w:space="0" w:color="F4AF83"/>
            </w:tcBorders>
          </w:tcPr>
          <w:p w14:paraId="45427DE1" w14:textId="77777777" w:rsidR="00C85D49" w:rsidRDefault="00000000">
            <w:pPr>
              <w:pStyle w:val="TableParagraph"/>
              <w:ind w:left="18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E1951F" wp14:editId="6B22A74B">
                  <wp:extent cx="1267442" cy="1675161"/>
                  <wp:effectExtent l="0" t="0" r="0" b="0"/>
                  <wp:docPr id="3" name="image5.jpeg" descr="C:\Users\eperez76\AppData\Local\Microsoft\Windows\INetCache\Content.Outlook\1V673ANT\IMG_5556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42" cy="1675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D49" w14:paraId="2D8130B4" w14:textId="77777777">
        <w:trPr>
          <w:trHeight w:val="2670"/>
        </w:trPr>
        <w:tc>
          <w:tcPr>
            <w:tcW w:w="4410" w:type="dxa"/>
            <w:tcBorders>
              <w:top w:val="single" w:sz="12" w:space="0" w:color="F4AF83"/>
            </w:tcBorders>
            <w:shd w:val="clear" w:color="auto" w:fill="FAE3D4"/>
          </w:tcPr>
          <w:p w14:paraId="1F6FAD2C" w14:textId="77777777" w:rsidR="00C85D49" w:rsidRDefault="00C85D4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533579" w14:textId="1E3A4385" w:rsidR="00C85D49" w:rsidRPr="003E4DAE" w:rsidRDefault="003E4DAE">
            <w:pPr>
              <w:pStyle w:val="TableParagraph"/>
              <w:ind w:left="108"/>
              <w:rPr>
                <w:lang w:val="nl-BE"/>
              </w:rPr>
            </w:pPr>
            <w:r w:rsidRPr="003E4DAE">
              <w:rPr>
                <w:lang w:val="nl-BE"/>
              </w:rPr>
              <w:t>Breng de oplossing of vloeistof over in de maatcilinder.</w:t>
            </w:r>
          </w:p>
        </w:tc>
        <w:tc>
          <w:tcPr>
            <w:tcW w:w="5663" w:type="dxa"/>
            <w:tcBorders>
              <w:top w:val="single" w:sz="12" w:space="0" w:color="F4AF83"/>
            </w:tcBorders>
            <w:shd w:val="clear" w:color="auto" w:fill="FAE3D4"/>
          </w:tcPr>
          <w:p w14:paraId="05371730" w14:textId="77777777" w:rsidR="00C85D49" w:rsidRDefault="00000000">
            <w:pPr>
              <w:pStyle w:val="TableParagraph"/>
              <w:ind w:left="20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78CAC7" wp14:editId="540808BC">
                  <wp:extent cx="970731" cy="1693068"/>
                  <wp:effectExtent l="0" t="0" r="0" b="0"/>
                  <wp:docPr id="5" name="image6.jpeg" descr="C:\Users\eperez76\AppData\Local\Microsoft\Windows\INetCache\Content.Outlook\1V673ANT\IMG_5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731" cy="169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D49" w14:paraId="5AE8EAA1" w14:textId="77777777">
        <w:trPr>
          <w:trHeight w:val="2635"/>
        </w:trPr>
        <w:tc>
          <w:tcPr>
            <w:tcW w:w="4410" w:type="dxa"/>
          </w:tcPr>
          <w:p w14:paraId="50363FEF" w14:textId="77777777" w:rsidR="00C85D49" w:rsidRDefault="00C85D4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3F85CC" w14:textId="3FE32046" w:rsidR="00C85D49" w:rsidRPr="003E4DAE" w:rsidRDefault="003E4DAE">
            <w:pPr>
              <w:pStyle w:val="TableParagraph"/>
              <w:spacing w:before="1"/>
              <w:ind w:left="108" w:right="96"/>
              <w:rPr>
                <w:lang w:val="nl-BE"/>
              </w:rPr>
            </w:pPr>
            <w:r w:rsidRPr="003E4DAE">
              <w:rPr>
                <w:lang w:val="nl-BE"/>
              </w:rPr>
              <w:t>Lees op ooghoogte de onderkant van de meniscus.</w:t>
            </w:r>
          </w:p>
        </w:tc>
        <w:tc>
          <w:tcPr>
            <w:tcW w:w="5663" w:type="dxa"/>
          </w:tcPr>
          <w:p w14:paraId="3BFCB202" w14:textId="77777777" w:rsidR="00C85D49" w:rsidRPr="003E4DAE" w:rsidRDefault="00C85D49">
            <w:pPr>
              <w:pStyle w:val="TableParagraph"/>
              <w:spacing w:before="1"/>
              <w:rPr>
                <w:b/>
                <w:sz w:val="2"/>
                <w:lang w:val="nl-BE"/>
              </w:rPr>
            </w:pPr>
          </w:p>
          <w:p w14:paraId="6845DAD4" w14:textId="77777777" w:rsidR="00C85D49" w:rsidRDefault="00000000">
            <w:pPr>
              <w:pStyle w:val="TableParagraph"/>
              <w:tabs>
                <w:tab w:val="left" w:pos="3038"/>
              </w:tabs>
              <w:ind w:left="712"/>
              <w:rPr>
                <w:sz w:val="20"/>
              </w:rPr>
            </w:pPr>
            <w:r>
              <w:rPr>
                <w:noProof/>
                <w:position w:val="35"/>
                <w:sz w:val="20"/>
              </w:rPr>
              <w:drawing>
                <wp:inline distT="0" distB="0" distL="0" distR="0" wp14:anchorId="53440956" wp14:editId="7426F770">
                  <wp:extent cx="977748" cy="1159002"/>
                  <wp:effectExtent l="0" t="0" r="0" b="0"/>
                  <wp:docPr id="7" name="image7.jpeg" descr="C:\Users\eperez76\AppData\Local\Microsoft\Windows\INetCache\Content.Outlook\1V673ANT\IMG_5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48" cy="115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5"/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15EF83AB" wp14:editId="209AF3E4">
                  <wp:extent cx="1274596" cy="1630108"/>
                  <wp:effectExtent l="0" t="0" r="0" b="0"/>
                  <wp:docPr id="9" name="image8.jpeg" descr="C:\Users\eperez76\AppData\Local\Microsoft\Windows\INetCache\Content.Outlook\1V673ANT\IMG_5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596" cy="1630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E06BE" w14:textId="77777777" w:rsidR="00C85D49" w:rsidRDefault="00C85D49">
      <w:pPr>
        <w:rPr>
          <w:b/>
          <w:sz w:val="20"/>
        </w:rPr>
      </w:pPr>
    </w:p>
    <w:p w14:paraId="61D58236" w14:textId="77777777" w:rsidR="00C85D49" w:rsidRDefault="00C85D49">
      <w:pPr>
        <w:rPr>
          <w:b/>
          <w:sz w:val="20"/>
        </w:rPr>
      </w:pPr>
    </w:p>
    <w:p w14:paraId="56F12DA1" w14:textId="77777777" w:rsidR="00C85D49" w:rsidRDefault="00C85D49">
      <w:pPr>
        <w:rPr>
          <w:b/>
          <w:sz w:val="20"/>
        </w:rPr>
      </w:pPr>
    </w:p>
    <w:p w14:paraId="7D70556C" w14:textId="77777777" w:rsidR="00C85D49" w:rsidRDefault="00C85D49">
      <w:pPr>
        <w:rPr>
          <w:b/>
          <w:sz w:val="20"/>
        </w:rPr>
      </w:pPr>
    </w:p>
    <w:p w14:paraId="598A0B91" w14:textId="77777777" w:rsidR="00C85D49" w:rsidRDefault="00C85D49">
      <w:pPr>
        <w:rPr>
          <w:b/>
          <w:sz w:val="20"/>
        </w:rPr>
      </w:pPr>
    </w:p>
    <w:p w14:paraId="1FEA92EB" w14:textId="77777777" w:rsidR="00C85D49" w:rsidRDefault="00C85D49">
      <w:pPr>
        <w:rPr>
          <w:b/>
          <w:sz w:val="20"/>
        </w:rPr>
      </w:pPr>
    </w:p>
    <w:p w14:paraId="051301AA" w14:textId="77777777" w:rsidR="00C85D49" w:rsidRDefault="00C85D49">
      <w:pPr>
        <w:rPr>
          <w:b/>
          <w:sz w:val="20"/>
        </w:rPr>
      </w:pPr>
    </w:p>
    <w:p w14:paraId="45338464" w14:textId="77777777" w:rsidR="00C85D49" w:rsidRDefault="00C85D49">
      <w:pPr>
        <w:rPr>
          <w:b/>
          <w:sz w:val="20"/>
        </w:rPr>
      </w:pPr>
    </w:p>
    <w:p w14:paraId="646ABB8E" w14:textId="77777777" w:rsidR="00C85D49" w:rsidRDefault="00C85D49">
      <w:pPr>
        <w:rPr>
          <w:b/>
          <w:sz w:val="20"/>
        </w:rPr>
      </w:pPr>
    </w:p>
    <w:p w14:paraId="6DAA1E82" w14:textId="77777777" w:rsidR="00C85D49" w:rsidRDefault="00C85D49">
      <w:pPr>
        <w:rPr>
          <w:b/>
          <w:sz w:val="20"/>
        </w:rPr>
      </w:pPr>
    </w:p>
    <w:p w14:paraId="32615EF5" w14:textId="77777777" w:rsidR="00C85D49" w:rsidRDefault="00C85D49">
      <w:pPr>
        <w:rPr>
          <w:b/>
          <w:sz w:val="20"/>
        </w:rPr>
      </w:pPr>
    </w:p>
    <w:p w14:paraId="5C84AF0D" w14:textId="77777777" w:rsidR="00C85D49" w:rsidRDefault="00C85D49">
      <w:pPr>
        <w:rPr>
          <w:b/>
          <w:sz w:val="20"/>
        </w:rPr>
      </w:pPr>
    </w:p>
    <w:p w14:paraId="693C5B97" w14:textId="77777777" w:rsidR="00C85D49" w:rsidRDefault="00C85D49">
      <w:pPr>
        <w:rPr>
          <w:b/>
          <w:sz w:val="20"/>
        </w:rPr>
      </w:pPr>
    </w:p>
    <w:p w14:paraId="4B928FD7" w14:textId="77777777" w:rsidR="00C85D49" w:rsidRDefault="00000000">
      <w:pPr>
        <w:spacing w:before="3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38B3137" wp14:editId="3DEBFE72">
            <wp:simplePos x="0" y="0"/>
            <wp:positionH relativeFrom="page">
              <wp:posOffset>879728</wp:posOffset>
            </wp:positionH>
            <wp:positionV relativeFrom="paragraph">
              <wp:posOffset>197893</wp:posOffset>
            </wp:positionV>
            <wp:extent cx="6180710" cy="73151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1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5D49">
      <w:type w:val="continuous"/>
      <w:pgSz w:w="12240" w:h="15840"/>
      <w:pgMar w:top="72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49"/>
    <w:rsid w:val="003E4DAE"/>
    <w:rsid w:val="00C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CCB"/>
  <w15:docId w15:val="{25A08381-BB32-4394-8665-07199AF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Perez Obregon</dc:creator>
  <cp:lastModifiedBy>Filip Poncelet</cp:lastModifiedBy>
  <cp:revision>2</cp:revision>
  <dcterms:created xsi:type="dcterms:W3CDTF">2023-05-23T10:08:00Z</dcterms:created>
  <dcterms:modified xsi:type="dcterms:W3CDTF">2023-05-23T10:08:00Z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