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CCD3D" w14:textId="0B3C4D89" w:rsidR="00584F54" w:rsidRDefault="00153417">
      <w:pPr>
        <w:pStyle w:val="Plattetekst"/>
        <w:ind w:left="2437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15296" behindDoc="1" locked="0" layoutInCell="1" allowOverlap="1" wp14:anchorId="46B7CECB" wp14:editId="7DA05726">
                <wp:simplePos x="0" y="0"/>
                <wp:positionH relativeFrom="page">
                  <wp:posOffset>3846830</wp:posOffset>
                </wp:positionH>
                <wp:positionV relativeFrom="page">
                  <wp:posOffset>3670300</wp:posOffset>
                </wp:positionV>
                <wp:extent cx="1062355" cy="1821815"/>
                <wp:effectExtent l="0" t="0" r="0" b="0"/>
                <wp:wrapNone/>
                <wp:docPr id="1723092373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2355" cy="1821815"/>
                        </a:xfrm>
                        <a:custGeom>
                          <a:avLst/>
                          <a:gdLst>
                            <a:gd name="T0" fmla="+- 0 6058 6058"/>
                            <a:gd name="T1" fmla="*/ T0 w 1673"/>
                            <a:gd name="T2" fmla="+- 0 5780 5780"/>
                            <a:gd name="T3" fmla="*/ 5780 h 2869"/>
                            <a:gd name="T4" fmla="+- 0 6548 6058"/>
                            <a:gd name="T5" fmla="*/ T4 w 1673"/>
                            <a:gd name="T6" fmla="+- 0 5780 5780"/>
                            <a:gd name="T7" fmla="*/ 5780 h 2869"/>
                            <a:gd name="T8" fmla="+- 0 6758 6058"/>
                            <a:gd name="T9" fmla="*/ T8 w 1673"/>
                            <a:gd name="T10" fmla="+- 0 5780 5780"/>
                            <a:gd name="T11" fmla="*/ 5780 h 2869"/>
                            <a:gd name="T12" fmla="+- 0 6898 6058"/>
                            <a:gd name="T13" fmla="*/ T12 w 1673"/>
                            <a:gd name="T14" fmla="+- 0 5780 5780"/>
                            <a:gd name="T15" fmla="*/ 5780 h 2869"/>
                            <a:gd name="T16" fmla="+- 0 6898 6058"/>
                            <a:gd name="T17" fmla="*/ T16 w 1673"/>
                            <a:gd name="T18" fmla="+- 0 6258 5780"/>
                            <a:gd name="T19" fmla="*/ 6258 h 2869"/>
                            <a:gd name="T20" fmla="+- 0 7731 6058"/>
                            <a:gd name="T21" fmla="*/ T20 w 1673"/>
                            <a:gd name="T22" fmla="+- 0 6363 5780"/>
                            <a:gd name="T23" fmla="*/ 6363 h 2869"/>
                            <a:gd name="T24" fmla="+- 0 6898 6058"/>
                            <a:gd name="T25" fmla="*/ T24 w 1673"/>
                            <a:gd name="T26" fmla="+- 0 6975 5780"/>
                            <a:gd name="T27" fmla="*/ 6975 h 2869"/>
                            <a:gd name="T28" fmla="+- 0 6898 6058"/>
                            <a:gd name="T29" fmla="*/ T28 w 1673"/>
                            <a:gd name="T30" fmla="+- 0 8649 5780"/>
                            <a:gd name="T31" fmla="*/ 8649 h 2869"/>
                            <a:gd name="T32" fmla="+- 0 6758 6058"/>
                            <a:gd name="T33" fmla="*/ T32 w 1673"/>
                            <a:gd name="T34" fmla="+- 0 8649 5780"/>
                            <a:gd name="T35" fmla="*/ 8649 h 2869"/>
                            <a:gd name="T36" fmla="+- 0 6548 6058"/>
                            <a:gd name="T37" fmla="*/ T36 w 1673"/>
                            <a:gd name="T38" fmla="+- 0 8649 5780"/>
                            <a:gd name="T39" fmla="*/ 8649 h 2869"/>
                            <a:gd name="T40" fmla="+- 0 6058 6058"/>
                            <a:gd name="T41" fmla="*/ T40 w 1673"/>
                            <a:gd name="T42" fmla="+- 0 8649 5780"/>
                            <a:gd name="T43" fmla="*/ 8649 h 2869"/>
                            <a:gd name="T44" fmla="+- 0 6058 6058"/>
                            <a:gd name="T45" fmla="*/ T44 w 1673"/>
                            <a:gd name="T46" fmla="+- 0 6975 5780"/>
                            <a:gd name="T47" fmla="*/ 6975 h 2869"/>
                            <a:gd name="T48" fmla="+- 0 6058 6058"/>
                            <a:gd name="T49" fmla="*/ T48 w 1673"/>
                            <a:gd name="T50" fmla="+- 0 6258 5780"/>
                            <a:gd name="T51" fmla="*/ 6258 h 2869"/>
                            <a:gd name="T52" fmla="+- 0 6058 6058"/>
                            <a:gd name="T53" fmla="*/ T52 w 1673"/>
                            <a:gd name="T54" fmla="+- 0 5780 5780"/>
                            <a:gd name="T55" fmla="*/ 5780 h 28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673" h="2869">
                              <a:moveTo>
                                <a:pt x="0" y="0"/>
                              </a:moveTo>
                              <a:lnTo>
                                <a:pt x="490" y="0"/>
                              </a:lnTo>
                              <a:lnTo>
                                <a:pt x="700" y="0"/>
                              </a:lnTo>
                              <a:lnTo>
                                <a:pt x="840" y="0"/>
                              </a:lnTo>
                              <a:lnTo>
                                <a:pt x="840" y="478"/>
                              </a:lnTo>
                              <a:lnTo>
                                <a:pt x="1673" y="583"/>
                              </a:lnTo>
                              <a:lnTo>
                                <a:pt x="840" y="1195"/>
                              </a:lnTo>
                              <a:lnTo>
                                <a:pt x="840" y="2869"/>
                              </a:lnTo>
                              <a:lnTo>
                                <a:pt x="700" y="2869"/>
                              </a:lnTo>
                              <a:lnTo>
                                <a:pt x="490" y="2869"/>
                              </a:lnTo>
                              <a:lnTo>
                                <a:pt x="0" y="2869"/>
                              </a:lnTo>
                              <a:lnTo>
                                <a:pt x="0" y="1195"/>
                              </a:lnTo>
                              <a:lnTo>
                                <a:pt x="0" y="4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5875">
                          <a:solidFill>
                            <a:srgbClr val="4471C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81853" id="Freeform 11" o:spid="_x0000_s1026" style="position:absolute;margin-left:302.9pt;margin-top:289pt;width:83.65pt;height:143.45pt;z-index:-1590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73,2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85TuAQAAMgRAAAOAAAAZHJzL2Uyb0RvYy54bWysWNtu4zYQfS/QfyD02GJjUXcbcRZF0i0K&#10;bC/Aqh9A62IJlUSVlOOkX98ZSvRSqmkLRV8kyjwenpkzJId8/PjWNuS1ELLm3d6hD65Dii7jed0d&#10;984f6acPiUPkwLqcNbwr9s57IZ2PT99+83jud4XHK97khSBgpJO7c793qmHod5uNzKqiZfKB90UH&#10;nSUXLRvgUxw3uWBnsN42G891o82Zi7wXPCukhF9fxk7nSdkvyyIbfitLWQyk2TvAbVBPoZ4HfG6e&#10;HtnuKFhf1dlEg/0HFi2rOxj0YuqFDYycRP0vU22dCS55OTxkvN3wsqyzQvkA3lB34c2XivWF8gWC&#10;I/tLmOT/Zzb79fVL/7tA6rL/zLM/JURkc+7l7tKDHxIw5HD+heegITsNXDn7VooW/wlukDcV0/dL&#10;TIu3gWTwI3Ujzw9Dh2TQRxOPJjTEqG/YTv89O8nhp4IrU+z1sxxGUXJoqZDmpGMtjJuCgGXbgD7f&#10;fyAuidwwUY9JxAuMath3G5K65ExoFPtLkKdBylYYJy7BxxLmaxjYUqCKeEm0XcICDRuZhcF1ZhCG&#10;0QFkFliYRRp0m1msYbeZwfwzYxZbYrbVMGSWWJjRuQDWoFFTgRtRo3MRomR7PWzUVCGlno3eXAU7&#10;PVOGW/TmStjpmVKkNLLRW0jhgRQ4+jKXqKlFhKjrOefN1Yhjn16dDp6pRupZJ8RCDD/yr9LzTDEi&#10;RFnozdWwRs8z1Ug926zwFmJs4/A6PVOMCFEWegs1bLnnmWqknm1q+HMxkijYXqXnm2Io1HV6/kIN&#10;27z1TTVS3zY1/LkYdnqmGLfoLdSwLXi+qUbq26aGPxfDTs8U4wa9YK6GdacITDXSwDY1grkYVnqB&#10;KcYtenM17PRMNdLANjWChRi2qRGYYtyYGsFcDTs9U40UtrzrO224EMO27oWmGDfWvXCuhpVeaKqR&#10;hrapEc7FsO4aWMNcNu/FrgHFzFGXK6zSFUz21k0lDLQIw4rYVXVTzyXWSyk4DEVRqmoTMAEorHcs&#10;YBgewTFuF3fBoAyCYSNeg8b9VcF1ZXabCYU8UnBVBt3lgvsPwmHjWEMG9wMFX+cprs8Ih4V1jXVc&#10;LxV8nau4fin4OldxPUE4LARryASTqzAxV8EnV2GirIFj/iMZSFwDPso15aWA89HyZCQcAiejA/6H&#10;7Xo2YDrrJjlDDY/FNKn2jqqDsaflr0XKFWZYnANgtK+9TWeigi2sC8BP1T+A07363StbsbsGleCC&#10;f9eWRgVxMkVEj6Xf45ijh2AuTLSOGqDfI1AbpHSrY6wB+j0H6qPDXXfvAnX07gLHwKyE3XVktHYv&#10;gNfFyBouizETMa3UKnbJL0xL4xjY8U9106gUbDqVdWESh2rxlLypc+zFhJPieHhuBHllcL4Pgpg+&#10;B5O0M1gv5PDCZDXiVNeY34KfulwNUxUs/3FqD6xuxrYSajoQ4xkY7xXk7sDzdzgPCz5eJ8D1BzQq&#10;Lv52yBmuEvaO/OvEROGQ5ucOzupbGmB+DuojCGMs3IXZczB7WJeBqb0zOLBlYPN5GO8rTr2ojxWM&#10;RFUcOv4DnMPLGk/L6sA+spo+4LpABXi62sD7CPNbob5ewDz9AwAA//8DAFBLAwQUAAYACAAAACEA&#10;g8lMGeMAAAALAQAADwAAAGRycy9kb3ducmV2LnhtbEyPzU7DMBCE70i8g7VI3KgTaH4I2VS0qEKC&#10;UqmBB3CTJQnEdojdNrw9ywmOoxnNfJMvJt2LI42uswYhnAUgyFS27kyD8Pa6vkpBOK9MrXprCOGb&#10;HCyK87NcZbU9mR0dS98ILjEuUwit90Mmpata0srN7ECGvXc7auVZjo2sR3Xict3L6yCIpVad4YVW&#10;DbRqqfosDxqh22y/Vuv5Mowen5KX+OF581EuK8TLi+n+DoSnyf+F4Ref0aFgpr09mNqJHiEOIkb3&#10;CFGS8ilOJMlNCGKPkMbzW5BFLv9/KH4AAAD//wMAUEsBAi0AFAAGAAgAAAAhALaDOJL+AAAA4QEA&#10;ABMAAAAAAAAAAAAAAAAAAAAAAFtDb250ZW50X1R5cGVzXS54bWxQSwECLQAUAAYACAAAACEAOP0h&#10;/9YAAACUAQAACwAAAAAAAAAAAAAAAAAvAQAAX3JlbHMvLnJlbHNQSwECLQAUAAYACAAAACEAWa/O&#10;U7gEAADIEQAADgAAAAAAAAAAAAAAAAAuAgAAZHJzL2Uyb0RvYy54bWxQSwECLQAUAAYACAAAACEA&#10;g8lMGeMAAAALAQAADwAAAAAAAAAAAAAAAAASBwAAZHJzL2Rvd25yZXYueG1sUEsFBgAAAAAEAAQA&#10;8wAAACIIAAAAAA==&#10;" path="m,l490,,700,,840,r,478l1673,583,840,1195r,1674l700,2869r-210,l,2869,,1195,,478,,xe" filled="f" strokecolor="#4471c4" strokeweight="1.25pt">
                <v:path arrowok="t" o:connecttype="custom" o:connectlocs="0,3670300;311150,3670300;444500,3670300;533400,3670300;533400,3973830;1062355,4040505;533400,4429125;533400,5492115;444500,5492115;311150,5492115;0,5492115;0,4429125;0,3973830;0,3670300" o:connectangles="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5808" behindDoc="1" locked="0" layoutInCell="1" allowOverlap="1" wp14:anchorId="14851718" wp14:editId="14D55A58">
                <wp:simplePos x="0" y="0"/>
                <wp:positionH relativeFrom="page">
                  <wp:posOffset>756285</wp:posOffset>
                </wp:positionH>
                <wp:positionV relativeFrom="page">
                  <wp:posOffset>3671570</wp:posOffset>
                </wp:positionV>
                <wp:extent cx="919480" cy="1663065"/>
                <wp:effectExtent l="0" t="0" r="0" b="0"/>
                <wp:wrapNone/>
                <wp:docPr id="153516263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9480" cy="1663065"/>
                        </a:xfrm>
                        <a:custGeom>
                          <a:avLst/>
                          <a:gdLst>
                            <a:gd name="T0" fmla="+- 0 1191 1191"/>
                            <a:gd name="T1" fmla="*/ T0 w 1448"/>
                            <a:gd name="T2" fmla="+- 0 5782 5782"/>
                            <a:gd name="T3" fmla="*/ 5782 h 2619"/>
                            <a:gd name="T4" fmla="+- 0 1722 1191"/>
                            <a:gd name="T5" fmla="*/ T4 w 1448"/>
                            <a:gd name="T6" fmla="+- 0 5782 5782"/>
                            <a:gd name="T7" fmla="*/ 5782 h 2619"/>
                            <a:gd name="T8" fmla="+- 0 1949 1191"/>
                            <a:gd name="T9" fmla="*/ T8 w 1448"/>
                            <a:gd name="T10" fmla="+- 0 5782 5782"/>
                            <a:gd name="T11" fmla="*/ 5782 h 2619"/>
                            <a:gd name="T12" fmla="+- 0 2101 1191"/>
                            <a:gd name="T13" fmla="*/ T12 w 1448"/>
                            <a:gd name="T14" fmla="+- 0 5782 5782"/>
                            <a:gd name="T15" fmla="*/ 5782 h 2619"/>
                            <a:gd name="T16" fmla="+- 0 2101 1191"/>
                            <a:gd name="T17" fmla="*/ T16 w 1448"/>
                            <a:gd name="T18" fmla="+- 0 6218 5782"/>
                            <a:gd name="T19" fmla="*/ 6218 h 2619"/>
                            <a:gd name="T20" fmla="+- 0 2639 1191"/>
                            <a:gd name="T21" fmla="*/ T20 w 1448"/>
                            <a:gd name="T22" fmla="+- 0 6145 5782"/>
                            <a:gd name="T23" fmla="*/ 6145 h 2619"/>
                            <a:gd name="T24" fmla="+- 0 2101 1191"/>
                            <a:gd name="T25" fmla="*/ T24 w 1448"/>
                            <a:gd name="T26" fmla="+- 0 6873 5782"/>
                            <a:gd name="T27" fmla="*/ 6873 h 2619"/>
                            <a:gd name="T28" fmla="+- 0 2101 1191"/>
                            <a:gd name="T29" fmla="*/ T28 w 1448"/>
                            <a:gd name="T30" fmla="+- 0 8401 5782"/>
                            <a:gd name="T31" fmla="*/ 8401 h 2619"/>
                            <a:gd name="T32" fmla="+- 0 1949 1191"/>
                            <a:gd name="T33" fmla="*/ T32 w 1448"/>
                            <a:gd name="T34" fmla="+- 0 8401 5782"/>
                            <a:gd name="T35" fmla="*/ 8401 h 2619"/>
                            <a:gd name="T36" fmla="+- 0 1722 1191"/>
                            <a:gd name="T37" fmla="*/ T36 w 1448"/>
                            <a:gd name="T38" fmla="+- 0 8401 5782"/>
                            <a:gd name="T39" fmla="*/ 8401 h 2619"/>
                            <a:gd name="T40" fmla="+- 0 1191 1191"/>
                            <a:gd name="T41" fmla="*/ T40 w 1448"/>
                            <a:gd name="T42" fmla="+- 0 8401 5782"/>
                            <a:gd name="T43" fmla="*/ 8401 h 2619"/>
                            <a:gd name="T44" fmla="+- 0 1191 1191"/>
                            <a:gd name="T45" fmla="*/ T44 w 1448"/>
                            <a:gd name="T46" fmla="+- 0 6873 5782"/>
                            <a:gd name="T47" fmla="*/ 6873 h 2619"/>
                            <a:gd name="T48" fmla="+- 0 1191 1191"/>
                            <a:gd name="T49" fmla="*/ T48 w 1448"/>
                            <a:gd name="T50" fmla="+- 0 6218 5782"/>
                            <a:gd name="T51" fmla="*/ 6218 h 2619"/>
                            <a:gd name="T52" fmla="+- 0 1191 1191"/>
                            <a:gd name="T53" fmla="*/ T52 w 1448"/>
                            <a:gd name="T54" fmla="+- 0 5782 5782"/>
                            <a:gd name="T55" fmla="*/ 5782 h 26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448" h="2619">
                              <a:moveTo>
                                <a:pt x="0" y="0"/>
                              </a:moveTo>
                              <a:lnTo>
                                <a:pt x="531" y="0"/>
                              </a:lnTo>
                              <a:lnTo>
                                <a:pt x="758" y="0"/>
                              </a:lnTo>
                              <a:lnTo>
                                <a:pt x="910" y="0"/>
                              </a:lnTo>
                              <a:lnTo>
                                <a:pt x="910" y="436"/>
                              </a:lnTo>
                              <a:lnTo>
                                <a:pt x="1448" y="363"/>
                              </a:lnTo>
                              <a:lnTo>
                                <a:pt x="910" y="1091"/>
                              </a:lnTo>
                              <a:lnTo>
                                <a:pt x="910" y="2619"/>
                              </a:lnTo>
                              <a:lnTo>
                                <a:pt x="758" y="2619"/>
                              </a:lnTo>
                              <a:lnTo>
                                <a:pt x="531" y="2619"/>
                              </a:lnTo>
                              <a:lnTo>
                                <a:pt x="0" y="2619"/>
                              </a:lnTo>
                              <a:lnTo>
                                <a:pt x="0" y="1091"/>
                              </a:lnTo>
                              <a:lnTo>
                                <a:pt x="0" y="4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5875">
                          <a:solidFill>
                            <a:srgbClr val="4471C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9CD5D" id="Freeform 10" o:spid="_x0000_s1026" style="position:absolute;margin-left:59.55pt;margin-top:289.1pt;width:72.4pt;height:130.95pt;z-index:-1590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48,2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mG9ugQAAMcRAAAOAAAAZHJzL2Uyb0RvYy54bWysWNtu4zYQfS/QfyD02GJjU6LkC+IsiqRb&#10;FNhegFU/gNbFEiqJKinHSb++M5ToJV3TFoq+SJR5PDwzZ0gO+fjxrW3IayFVLbpdQB+WASm6TOR1&#10;d9gFf6SfPqwDogbe5bwRXbEL3gsVfHz69pvHU78tQlGJJi8kASOd2p76XVANQ79dLFRWFS1XD6Iv&#10;OugshWz5AJ/ysMglP4H1tlmEy2WyOAmZ91JkhVLw68vYGTxp+2VZZMNvZamKgTS7ALgN+in1c4/P&#10;xdMj3x4k76s6m2jw/8Ci5XUHg55NvfCBk6Os/2WqrTMplCiHh0y0C1GWdVZoH8Aburzw5kvF+0L7&#10;AsFR/TlM6v8zm/36+qX/XSJ11X8W2Z8KIrI49Wp77sEPBRiyP/0ictCQHwehnX0rZYv/BDfIm47p&#10;+zmmxdtAMvhxQzdsDZHPoIsmSbRMYgz6gm/Nv7OjGn4qhLbEXz+rYdQkh5aOaE463sKwKVgp2wbk&#10;+f4DWRJKN1Q/Jg3PMGpg3y1IuiQnQhlbX4JCA9K24tU6JPi4hEUGBrY0qCJhQjeXMGZgI7NVGF5l&#10;FhsYMmMeZokB3Wa2MrDbzGD62THbsM1VZhsDQ2ZrDzPqCuANGrUVuBE16ooQ0qVHUFuFlIY+eq4K&#10;fnq2DLfouUr46dlSpDTx0XOlSEK6vppykF2TZKCFRl3PudBVI0yi69KGthpp6J0QrhgJZfFVeqEt&#10;hkZ56LlqeKMX2mqkoW9WhK4YyXoVXadni6FRHnquGn56thpp6JsakSvGmkEqY2pdLhSRLYZGXacX&#10;uWrAGnpd3MhWI418UyNyxfDTs8W4Rc9Vg/oWvMhWI418UyNyxfDTs8W4QY+5anh3CmarkTLf1GCu&#10;GF56zBbjFj1XDT89W42U+aYGc8XwTg1mi3FjasBm6ewZvn2W2WqkzDc1YlcM77oX22LcWPdiVw1v&#10;9GJbjTT2TY3YFcO7a8S2GBe7BhQzB1Ou8MpUMNlbN5Uw0CIcC+KlLpt6obBcSsFhKIrSCBcJMAEo&#10;rHc8YBgewatZYFAGwbARzzFNIVIabiqz20wo5JGG6zLoLnHcfxAOG8ccMrgfaPg8T8PJVVhY51jH&#10;9RKtR/NcxfVLw+e5iusJwmEhmEOGTa7CxJwFn1yFiTIHjvmPZCBxLfgo15SXEo5HlwcjGRA4GO3x&#10;P3zb8wHT2TTJCWp4LKZJtQt0HYw9rXgtUqExw8UxAEb72tt0NirGrRD46SMY4Eyveffa1iqGwe6i&#10;NliZzkaxKJkiYsYy73HM0UMwFyVGRwMw7xFohqXLjZHEAMzbBZqjw1137wJN9O4Cx8DMhN11ZLR2&#10;L4DXxcgaoYoxEzGt9JJ3zi9MS+sY2IlPddPoFGw6nXXxehXrxVOJps6xFxNOycP+uZHklcPxnrEV&#10;fWaTtA6sl2p44aoacbprzG8pjl2uh6kKnv84tQdeN2NbCzWdh/EIjNcKarsX+Tsch6UYbxPg9gMa&#10;lZB/B+QENwm7QP115LIISPNzB0f1DSQUhGTQHyxeYeEu7Z693cO7DEztgiGALQObz8N4XXHsZX2o&#10;YCSq49CJH+AYXtZ4Wtbn9ZHV9AG3BTrA080GXkfY3xr19f7l6R8AAAD//wMAUEsDBBQABgAIAAAA&#10;IQBKIlOk4AAAAAsBAAAPAAAAZHJzL2Rvd25yZXYueG1sTI/BTsMwEETvSPyDtUjcqJNQ2jTEqSok&#10;xIlDSgXi5tomjojXke026d+znOA42qeZt/V2dgM7mxB7jwLyRQbMoPK6x07A4e35rgQWk0QtB49G&#10;wMVE2DbXV7WstJ+wNed96hiVYKykAJvSWHEelTVOxoUfDdLtywcnE8XQcR3kROVu4EWWrbiTPdKC&#10;laN5skZ9709OwLua7OsB+/DS7j4uy0/VruVshbi9mXePwJKZ0x8Mv/qkDg05Hf0JdWQD5XyTEyrg&#10;YV0WwIgoVvcbYEcB5TLLgTc1//9D8wMAAP//AwBQSwECLQAUAAYACAAAACEAtoM4kv4AAADhAQAA&#10;EwAAAAAAAAAAAAAAAAAAAAAAW0NvbnRlbnRfVHlwZXNdLnhtbFBLAQItABQABgAIAAAAIQA4/SH/&#10;1gAAAJQBAAALAAAAAAAAAAAAAAAAAC8BAABfcmVscy8ucmVsc1BLAQItABQABgAIAAAAIQAiWmG9&#10;ugQAAMcRAAAOAAAAAAAAAAAAAAAAAC4CAABkcnMvZTJvRG9jLnhtbFBLAQItABQABgAIAAAAIQBK&#10;IlOk4AAAAAsBAAAPAAAAAAAAAAAAAAAAABQHAABkcnMvZG93bnJldi54bWxQSwUGAAAAAAQABADz&#10;AAAAIQgAAAAA&#10;" path="m,l531,,758,,910,r,436l1448,363,910,1091r,1528l758,2619r-227,l,2619,,1091,,436,,xe" filled="f" strokecolor="#4471c4" strokeweight="1.25pt">
                <v:path arrowok="t" o:connecttype="custom" o:connectlocs="0,3671570;337185,3671570;481330,3671570;577850,3671570;577850,3948430;919480,3902075;577850,4364355;577850,5334635;481330,5334635;337185,5334635;0,5334635;0,4364355;0,3948430;0,3671570" o:connectangles="0,0,0,0,0,0,0,0,0,0,0,0,0,0"/>
                <w10:wrap anchorx="page" anchory="page"/>
              </v:shape>
            </w:pict>
          </mc:Fallback>
        </mc:AlternateContent>
      </w:r>
    </w:p>
    <w:p w14:paraId="080A62B3" w14:textId="77777777" w:rsidR="00584F54" w:rsidRDefault="00584F54">
      <w:pPr>
        <w:pStyle w:val="Plattetekst"/>
        <w:rPr>
          <w:rFonts w:ascii="Times New Roman"/>
        </w:rPr>
      </w:pPr>
    </w:p>
    <w:p w14:paraId="11790FB9" w14:textId="227952DC" w:rsidR="00584F54" w:rsidRDefault="00584F54">
      <w:pPr>
        <w:pStyle w:val="Plattetekst"/>
        <w:rPr>
          <w:rFonts w:ascii="Times New Roman"/>
          <w:sz w:val="17"/>
        </w:rPr>
      </w:pPr>
    </w:p>
    <w:p w14:paraId="6C5CE380" w14:textId="77777777" w:rsidR="00584F54" w:rsidRDefault="00584F54">
      <w:pPr>
        <w:pStyle w:val="Plattetekst"/>
        <w:rPr>
          <w:rFonts w:ascii="Times New Roman"/>
          <w:sz w:val="17"/>
        </w:rPr>
      </w:pPr>
    </w:p>
    <w:p w14:paraId="47B084F4" w14:textId="77777777" w:rsidR="00153417" w:rsidRDefault="00153417" w:rsidP="001864A5">
      <w:pPr>
        <w:pStyle w:val="Titel"/>
      </w:pPr>
      <w:r>
        <w:t>Een gegradueerde pipet gebruiken</w:t>
      </w:r>
    </w:p>
    <w:p w14:paraId="427C78C6" w14:textId="77777777" w:rsidR="00584F54" w:rsidRDefault="00584F54">
      <w:pPr>
        <w:pStyle w:val="Plattetekst"/>
        <w:rPr>
          <w:b/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F4AF83"/>
          <w:left w:val="single" w:sz="4" w:space="0" w:color="F4AF83"/>
          <w:bottom w:val="single" w:sz="4" w:space="0" w:color="F4AF83"/>
          <w:right w:val="single" w:sz="4" w:space="0" w:color="F4AF83"/>
          <w:insideH w:val="single" w:sz="4" w:space="0" w:color="F4AF83"/>
          <w:insideV w:val="single" w:sz="4" w:space="0" w:color="F4AF83"/>
        </w:tblBorders>
        <w:tblLayout w:type="fixed"/>
        <w:tblLook w:val="01E0" w:firstRow="1" w:lastRow="1" w:firstColumn="1" w:lastColumn="1" w:noHBand="0" w:noVBand="0"/>
      </w:tblPr>
      <w:tblGrid>
        <w:gridCol w:w="4148"/>
        <w:gridCol w:w="5924"/>
      </w:tblGrid>
      <w:tr w:rsidR="00584F54" w:rsidRPr="00153417" w14:paraId="6BD7A747" w14:textId="77777777">
        <w:trPr>
          <w:trHeight w:val="517"/>
        </w:trPr>
        <w:tc>
          <w:tcPr>
            <w:tcW w:w="10072" w:type="dxa"/>
            <w:gridSpan w:val="2"/>
            <w:tcBorders>
              <w:bottom w:val="single" w:sz="12" w:space="0" w:color="F4AF83"/>
            </w:tcBorders>
          </w:tcPr>
          <w:p w14:paraId="3C322C3B" w14:textId="1901AA35" w:rsidR="00584F54" w:rsidRPr="00153417" w:rsidRDefault="00153417">
            <w:pPr>
              <w:pStyle w:val="TableParagraph"/>
              <w:spacing w:line="260" w:lineRule="atLeast"/>
              <w:ind w:left="107" w:right="81"/>
              <w:rPr>
                <w:lang w:val="nl-BE"/>
              </w:rPr>
            </w:pPr>
            <w:r w:rsidRPr="00153417">
              <w:rPr>
                <w:lang w:val="nl-BE"/>
              </w:rPr>
              <w:t>Pipets worden in het scheikundig laboratorium gebruikt om vloeistoffen te meten en over te dragen.</w:t>
            </w:r>
            <w:r w:rsidR="00000000" w:rsidRPr="00153417">
              <w:rPr>
                <w:lang w:val="nl-BE"/>
              </w:rPr>
              <w:t xml:space="preserve"> </w:t>
            </w:r>
            <w:r w:rsidRPr="00153417">
              <w:rPr>
                <w:lang w:val="nl-BE"/>
              </w:rPr>
              <w:t>Gebruik een pipet wanneer een hoge mate van nauwkeurigheid nodig is. Gebruik een gegradueerde pipet wanneer een breed scala aan volumes moet worden gemeten.</w:t>
            </w:r>
          </w:p>
        </w:tc>
      </w:tr>
      <w:tr w:rsidR="00584F54" w:rsidRPr="00153417" w14:paraId="6C512FBB" w14:textId="77777777">
        <w:trPr>
          <w:trHeight w:val="256"/>
        </w:trPr>
        <w:tc>
          <w:tcPr>
            <w:tcW w:w="10072" w:type="dxa"/>
            <w:gridSpan w:val="2"/>
            <w:tcBorders>
              <w:top w:val="single" w:sz="12" w:space="0" w:color="F4AF83"/>
            </w:tcBorders>
            <w:shd w:val="clear" w:color="auto" w:fill="FAE3D4"/>
          </w:tcPr>
          <w:p w14:paraId="4B393272" w14:textId="18E58A7B" w:rsidR="00584F54" w:rsidRPr="00153417" w:rsidRDefault="00153417">
            <w:pPr>
              <w:pStyle w:val="TableParagraph"/>
              <w:spacing w:line="236" w:lineRule="exact"/>
              <w:ind w:left="107"/>
              <w:rPr>
                <w:b/>
                <w:lang w:val="nl-BE"/>
              </w:rPr>
            </w:pPr>
            <w:r w:rsidRPr="00153417">
              <w:rPr>
                <w:b/>
                <w:lang w:val="nl-BE"/>
              </w:rPr>
              <w:t xml:space="preserve">Er zijn twee hoofdtypen </w:t>
            </w:r>
            <w:r>
              <w:rPr>
                <w:b/>
                <w:lang w:val="nl-BE"/>
              </w:rPr>
              <w:t>ge</w:t>
            </w:r>
            <w:r w:rsidRPr="00153417">
              <w:rPr>
                <w:b/>
                <w:lang w:val="nl-BE"/>
              </w:rPr>
              <w:t>graduee</w:t>
            </w:r>
            <w:r>
              <w:rPr>
                <w:b/>
                <w:lang w:val="nl-BE"/>
              </w:rPr>
              <w:t>rde</w:t>
            </w:r>
            <w:r w:rsidRPr="00153417">
              <w:rPr>
                <w:b/>
                <w:lang w:val="nl-BE"/>
              </w:rPr>
              <w:t xml:space="preserve"> </w:t>
            </w:r>
            <w:r>
              <w:rPr>
                <w:b/>
                <w:lang w:val="nl-BE"/>
              </w:rPr>
              <w:t>en</w:t>
            </w:r>
          </w:p>
        </w:tc>
      </w:tr>
      <w:tr w:rsidR="00584F54" w14:paraId="4B989461" w14:textId="77777777" w:rsidTr="00153417">
        <w:trPr>
          <w:trHeight w:val="5803"/>
        </w:trPr>
        <w:tc>
          <w:tcPr>
            <w:tcW w:w="4148" w:type="dxa"/>
          </w:tcPr>
          <w:p w14:paraId="01A0FD7E" w14:textId="77777777" w:rsidR="00584F54" w:rsidRDefault="00000000">
            <w:pPr>
              <w:pStyle w:val="TableParagraph"/>
              <w:spacing w:line="257" w:lineRule="exact"/>
              <w:ind w:left="1512"/>
              <w:jc w:val="both"/>
              <w:rPr>
                <w:b/>
              </w:rPr>
            </w:pPr>
            <w:r>
              <w:rPr>
                <w:b/>
              </w:rPr>
              <w:t>Mohr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pipet</w:t>
            </w:r>
          </w:p>
          <w:p w14:paraId="18297543" w14:textId="534328E8" w:rsidR="00584F54" w:rsidRPr="00153417" w:rsidRDefault="00153417">
            <w:pPr>
              <w:pStyle w:val="TableParagraph"/>
              <w:spacing w:before="1"/>
              <w:ind w:left="107" w:right="97"/>
              <w:jc w:val="both"/>
              <w:rPr>
                <w:lang w:val="nl-BE"/>
              </w:rPr>
            </w:pPr>
            <w:r w:rsidRPr="00153417">
              <w:rPr>
                <w:lang w:val="nl-BE"/>
              </w:rPr>
              <w:t xml:space="preserve">De Mohr pipet heeft schaalverdelingen die eindigen voor de punt. Het is gekalibreerd wat betekent dat het laatste volume vloeistof in de punt moet blijven. </w:t>
            </w:r>
          </w:p>
          <w:p w14:paraId="09843E72" w14:textId="77777777" w:rsidR="00584F54" w:rsidRPr="00153417" w:rsidRDefault="00584F54">
            <w:pPr>
              <w:pStyle w:val="TableParagraph"/>
              <w:spacing w:before="4"/>
              <w:rPr>
                <w:b/>
                <w:sz w:val="13"/>
                <w:lang w:val="nl-BE"/>
              </w:rPr>
            </w:pPr>
          </w:p>
          <w:p w14:paraId="315C55BF" w14:textId="77777777" w:rsidR="00584F54" w:rsidRDefault="00000000">
            <w:pPr>
              <w:pStyle w:val="TableParagraph"/>
              <w:ind w:left="119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7C2A30B" wp14:editId="70F5AFF0">
                  <wp:extent cx="1740555" cy="1609343"/>
                  <wp:effectExtent l="0" t="0" r="0" b="0"/>
                  <wp:docPr id="3" name="image5.jpeg" descr="Mohr pip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5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0555" cy="160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5256AB" w14:textId="77777777" w:rsidR="00584F54" w:rsidRDefault="00584F54">
            <w:pPr>
              <w:pStyle w:val="TableParagraph"/>
              <w:rPr>
                <w:b/>
                <w:sz w:val="20"/>
              </w:rPr>
            </w:pPr>
          </w:p>
          <w:p w14:paraId="77D3AAE2" w14:textId="77777777" w:rsidR="00584F54" w:rsidRDefault="00584F54">
            <w:pPr>
              <w:pStyle w:val="TableParagraph"/>
              <w:spacing w:before="2"/>
              <w:rPr>
                <w:b/>
                <w:sz w:val="18"/>
              </w:rPr>
            </w:pPr>
          </w:p>
        </w:tc>
        <w:tc>
          <w:tcPr>
            <w:tcW w:w="5924" w:type="dxa"/>
          </w:tcPr>
          <w:p w14:paraId="1A306EF9" w14:textId="77777777" w:rsidR="00153417" w:rsidRPr="00153417" w:rsidRDefault="00153417" w:rsidP="004202D2">
            <w:pPr>
              <w:pStyle w:val="TableParagraph"/>
              <w:spacing w:line="257" w:lineRule="exact"/>
              <w:ind w:left="2117"/>
              <w:jc w:val="both"/>
              <w:rPr>
                <w:b/>
                <w:lang w:val="nl-BE"/>
              </w:rPr>
            </w:pPr>
            <w:r w:rsidRPr="00153417">
              <w:rPr>
                <w:b/>
                <w:lang w:val="nl-BE"/>
              </w:rPr>
              <w:t>Serologische pipet</w:t>
            </w:r>
          </w:p>
          <w:p w14:paraId="4F1E1941" w14:textId="1794BF9C" w:rsidR="00153417" w:rsidRPr="00153417" w:rsidRDefault="00153417" w:rsidP="004202D2">
            <w:pPr>
              <w:pStyle w:val="TableParagraph"/>
              <w:spacing w:before="1"/>
              <w:ind w:left="108" w:right="95"/>
              <w:jc w:val="both"/>
              <w:rPr>
                <w:lang w:val="nl-BE"/>
              </w:rPr>
            </w:pPr>
            <w:r w:rsidRPr="00153417">
              <w:rPr>
                <w:lang w:val="nl-BE"/>
              </w:rPr>
              <w:t>De serologische pipet heeft schaalverdelingen tot aan de punt. Soms worden serologische pipetten gekalibreerd "om te bevatten", wat betekent dat de aanwezige vloeistof allemaal moet worden overgebracht om nauwkeurig te zijn; Nie</w:t>
            </w:r>
            <w:r>
              <w:rPr>
                <w:lang w:val="nl-BE"/>
              </w:rPr>
              <w:t>ts</w:t>
            </w:r>
            <w:r w:rsidRPr="00153417">
              <w:rPr>
                <w:lang w:val="nl-BE"/>
              </w:rPr>
              <w:t xml:space="preserve"> mag in de tip blijven. </w:t>
            </w:r>
          </w:p>
          <w:p w14:paraId="746E4CB5" w14:textId="77777777" w:rsidR="00584F54" w:rsidRPr="00153417" w:rsidRDefault="00584F54">
            <w:pPr>
              <w:pStyle w:val="TableParagraph"/>
              <w:spacing w:before="4"/>
              <w:rPr>
                <w:b/>
                <w:sz w:val="13"/>
                <w:lang w:val="nl-BE"/>
              </w:rPr>
            </w:pPr>
          </w:p>
          <w:p w14:paraId="4681A687" w14:textId="77777777" w:rsidR="00584F54" w:rsidRDefault="00000000">
            <w:pPr>
              <w:pStyle w:val="TableParagraph"/>
              <w:ind w:left="216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C6B8D51" wp14:editId="65190B1B">
                  <wp:extent cx="1871395" cy="1609343"/>
                  <wp:effectExtent l="0" t="0" r="0" b="0"/>
                  <wp:docPr id="5" name="image6.png" descr="serological pip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1395" cy="160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B89306" w14:textId="77777777" w:rsidR="00584F54" w:rsidRDefault="00584F54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3E638379" w14:textId="77777777" w:rsidR="00153417" w:rsidRDefault="00153417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3E50FBC0" w14:textId="77777777" w:rsidR="00153417" w:rsidRDefault="00153417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2064A3B0" w14:textId="77777777" w:rsidR="00153417" w:rsidRDefault="00153417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20A071F8" w14:textId="77777777" w:rsidR="00153417" w:rsidRDefault="00153417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48AF3872" w14:textId="77777777" w:rsidR="00153417" w:rsidRDefault="00153417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76DE5CBC" w14:textId="77777777" w:rsidR="00153417" w:rsidRDefault="00153417">
            <w:pPr>
              <w:pStyle w:val="TableParagraph"/>
              <w:spacing w:before="2"/>
              <w:rPr>
                <w:b/>
                <w:sz w:val="16"/>
              </w:rPr>
            </w:pPr>
          </w:p>
        </w:tc>
      </w:tr>
      <w:tr w:rsidR="00584F54" w14:paraId="6F9A0963" w14:textId="77777777">
        <w:trPr>
          <w:trHeight w:val="287"/>
        </w:trPr>
        <w:tc>
          <w:tcPr>
            <w:tcW w:w="10072" w:type="dxa"/>
            <w:gridSpan w:val="2"/>
            <w:shd w:val="clear" w:color="auto" w:fill="FAE3D4"/>
          </w:tcPr>
          <w:p w14:paraId="37811F49" w14:textId="13C2556C" w:rsidR="00584F54" w:rsidRDefault="00153417">
            <w:pPr>
              <w:pStyle w:val="TableParagraph"/>
              <w:spacing w:line="257" w:lineRule="exact"/>
              <w:ind w:left="107"/>
              <w:rPr>
                <w:b/>
              </w:rPr>
            </w:pPr>
            <w:r>
              <w:rPr>
                <w:b/>
              </w:rPr>
              <w:t>Conditie van de Pipet:</w:t>
            </w:r>
          </w:p>
        </w:tc>
      </w:tr>
      <w:tr w:rsidR="00584F54" w:rsidRPr="00153417" w14:paraId="02A9A386" w14:textId="77777777">
        <w:trPr>
          <w:trHeight w:val="609"/>
        </w:trPr>
        <w:tc>
          <w:tcPr>
            <w:tcW w:w="4148" w:type="dxa"/>
          </w:tcPr>
          <w:p w14:paraId="0366FAF4" w14:textId="7E6882A8" w:rsidR="00584F54" w:rsidRPr="00153417" w:rsidRDefault="00153417">
            <w:pPr>
              <w:pStyle w:val="TableParagraph"/>
              <w:spacing w:before="2"/>
              <w:ind w:left="107" w:right="89"/>
              <w:rPr>
                <w:lang w:val="nl-BE"/>
              </w:rPr>
            </w:pPr>
            <w:r w:rsidRPr="00153417">
              <w:rPr>
                <w:spacing w:val="-1"/>
                <w:lang w:val="nl-BE"/>
              </w:rPr>
              <w:t>Als de pipet aan de buitenkant nat is, droog hem dan af met keukenpapier.</w:t>
            </w:r>
          </w:p>
        </w:tc>
        <w:tc>
          <w:tcPr>
            <w:tcW w:w="5924" w:type="dxa"/>
          </w:tcPr>
          <w:p w14:paraId="20B609FB" w14:textId="77777777" w:rsidR="00584F54" w:rsidRPr="00153417" w:rsidRDefault="00584F54">
            <w:pPr>
              <w:pStyle w:val="TableParagraph"/>
              <w:rPr>
                <w:rFonts w:ascii="Times New Roman"/>
                <w:lang w:val="nl-BE"/>
              </w:rPr>
            </w:pPr>
          </w:p>
        </w:tc>
      </w:tr>
      <w:tr w:rsidR="00584F54" w14:paraId="374C983C" w14:textId="77777777">
        <w:trPr>
          <w:trHeight w:val="2292"/>
        </w:trPr>
        <w:tc>
          <w:tcPr>
            <w:tcW w:w="4148" w:type="dxa"/>
            <w:shd w:val="clear" w:color="auto" w:fill="FAE3D4"/>
          </w:tcPr>
          <w:p w14:paraId="40F30E24" w14:textId="77777777" w:rsidR="00584F54" w:rsidRPr="00153417" w:rsidRDefault="00584F54">
            <w:pPr>
              <w:pStyle w:val="TableParagraph"/>
              <w:spacing w:before="7"/>
              <w:rPr>
                <w:b/>
                <w:sz w:val="20"/>
                <w:lang w:val="nl-BE"/>
              </w:rPr>
            </w:pPr>
          </w:p>
          <w:p w14:paraId="47725957" w14:textId="7029F1E0" w:rsidR="00584F54" w:rsidRPr="00153417" w:rsidRDefault="00153417">
            <w:pPr>
              <w:pStyle w:val="TableParagraph"/>
              <w:ind w:left="107" w:right="95"/>
              <w:jc w:val="both"/>
              <w:rPr>
                <w:lang w:val="nl-BE"/>
              </w:rPr>
            </w:pPr>
            <w:r w:rsidRPr="00153417">
              <w:rPr>
                <w:lang w:val="nl-BE"/>
              </w:rPr>
              <w:t xml:space="preserve">Druk </w:t>
            </w:r>
            <w:r>
              <w:rPr>
                <w:lang w:val="nl-BE"/>
              </w:rPr>
              <w:t>pop</w:t>
            </w:r>
            <w:r w:rsidRPr="00153417">
              <w:rPr>
                <w:lang w:val="nl-BE"/>
              </w:rPr>
              <w:t xml:space="preserve"> klep (rechter foto) in om lucht te verwijderen.</w:t>
            </w:r>
          </w:p>
        </w:tc>
        <w:tc>
          <w:tcPr>
            <w:tcW w:w="5924" w:type="dxa"/>
            <w:shd w:val="clear" w:color="auto" w:fill="FAE3D4"/>
          </w:tcPr>
          <w:p w14:paraId="08DA3C6B" w14:textId="77777777" w:rsidR="00584F54" w:rsidRDefault="00000000">
            <w:pPr>
              <w:pStyle w:val="TableParagraph"/>
              <w:ind w:left="101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CCBEADF" wp14:editId="05FE1B3F">
                  <wp:extent cx="1180228" cy="1450086"/>
                  <wp:effectExtent l="0" t="0" r="0" b="0"/>
                  <wp:docPr id="7" name="image7.jpeg" descr="C:\Users\eperez76\Downloads\IMG_5454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7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228" cy="1450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00"/>
                <w:sz w:val="20"/>
              </w:rPr>
              <w:t xml:space="preserve"> </w:t>
            </w:r>
            <w:r>
              <w:rPr>
                <w:noProof/>
                <w:spacing w:val="100"/>
                <w:position w:val="2"/>
                <w:sz w:val="20"/>
              </w:rPr>
              <w:drawing>
                <wp:inline distT="0" distB="0" distL="0" distR="0" wp14:anchorId="0067F624" wp14:editId="2F5A63AC">
                  <wp:extent cx="1188195" cy="1432750"/>
                  <wp:effectExtent l="0" t="0" r="0" b="0"/>
                  <wp:docPr id="9" name="image8.jpeg" descr="C:\Users\eperez76\Downloads\IMG_5455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8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195" cy="1432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4F54" w14:paraId="1D7DC896" w14:textId="77777777">
        <w:trPr>
          <w:trHeight w:val="2099"/>
        </w:trPr>
        <w:tc>
          <w:tcPr>
            <w:tcW w:w="4148" w:type="dxa"/>
          </w:tcPr>
          <w:p w14:paraId="1078F497" w14:textId="77777777" w:rsidR="00584F54" w:rsidRDefault="00584F54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B4C0094" w14:textId="4C795704" w:rsidR="00584F54" w:rsidRPr="00153417" w:rsidRDefault="00153417">
            <w:pPr>
              <w:pStyle w:val="TableParagraph"/>
              <w:ind w:left="107" w:right="89"/>
              <w:rPr>
                <w:lang w:val="nl-BE"/>
              </w:rPr>
            </w:pPr>
            <w:r w:rsidRPr="00153417">
              <w:rPr>
                <w:lang w:val="nl-BE"/>
              </w:rPr>
              <w:t>Plaats de bol voorzichtig op het pipetuiteinde (forceer het niet).</w:t>
            </w:r>
          </w:p>
        </w:tc>
        <w:tc>
          <w:tcPr>
            <w:tcW w:w="5924" w:type="dxa"/>
          </w:tcPr>
          <w:p w14:paraId="7DBED852" w14:textId="77777777" w:rsidR="00584F54" w:rsidRDefault="00000000">
            <w:pPr>
              <w:pStyle w:val="TableParagraph"/>
              <w:ind w:left="221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9AE97DA" wp14:editId="7A044A4D">
                  <wp:extent cx="928662" cy="1306544"/>
                  <wp:effectExtent l="0" t="0" r="0" b="0"/>
                  <wp:docPr id="11" name="image9.jpeg" descr="C:\Users\eperez76\Downloads\IMG_54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9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662" cy="1306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84F3A3" w14:textId="77777777" w:rsidR="00584F54" w:rsidRDefault="00584F54">
      <w:pPr>
        <w:rPr>
          <w:sz w:val="20"/>
        </w:rPr>
        <w:sectPr w:rsidR="00584F54">
          <w:type w:val="continuous"/>
          <w:pgSz w:w="12240" w:h="15840"/>
          <w:pgMar w:top="720" w:right="960" w:bottom="280" w:left="98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F4AF83"/>
          <w:left w:val="single" w:sz="4" w:space="0" w:color="F4AF83"/>
          <w:bottom w:val="single" w:sz="4" w:space="0" w:color="F4AF83"/>
          <w:right w:val="single" w:sz="4" w:space="0" w:color="F4AF83"/>
          <w:insideH w:val="single" w:sz="4" w:space="0" w:color="F4AF83"/>
          <w:insideV w:val="single" w:sz="4" w:space="0" w:color="F4AF83"/>
        </w:tblBorders>
        <w:tblLayout w:type="fixed"/>
        <w:tblLook w:val="01E0" w:firstRow="1" w:lastRow="1" w:firstColumn="1" w:lastColumn="1" w:noHBand="0" w:noVBand="0"/>
      </w:tblPr>
      <w:tblGrid>
        <w:gridCol w:w="4148"/>
        <w:gridCol w:w="5924"/>
      </w:tblGrid>
      <w:tr w:rsidR="00584F54" w14:paraId="7816B4D8" w14:textId="77777777">
        <w:trPr>
          <w:trHeight w:val="2289"/>
        </w:trPr>
        <w:tc>
          <w:tcPr>
            <w:tcW w:w="4148" w:type="dxa"/>
            <w:shd w:val="clear" w:color="auto" w:fill="FAE3D4"/>
          </w:tcPr>
          <w:p w14:paraId="7083A98D" w14:textId="77777777" w:rsidR="00584F54" w:rsidRDefault="00584F54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60C7173" w14:textId="123CE7AB" w:rsidR="00584F54" w:rsidRPr="00153417" w:rsidRDefault="00153417">
            <w:pPr>
              <w:pStyle w:val="TableParagraph"/>
              <w:spacing w:before="1"/>
              <w:ind w:left="107"/>
              <w:rPr>
                <w:lang w:val="nl-BE"/>
              </w:rPr>
            </w:pPr>
            <w:r w:rsidRPr="00153417">
              <w:rPr>
                <w:lang w:val="nl-BE"/>
              </w:rPr>
              <w:t>Plaats de punt van de pipet in de vloeistof.</w:t>
            </w:r>
          </w:p>
        </w:tc>
        <w:tc>
          <w:tcPr>
            <w:tcW w:w="5924" w:type="dxa"/>
            <w:shd w:val="clear" w:color="auto" w:fill="FAE3D4"/>
          </w:tcPr>
          <w:p w14:paraId="2668F98F" w14:textId="77777777" w:rsidR="00584F54" w:rsidRPr="00153417" w:rsidRDefault="00584F54">
            <w:pPr>
              <w:pStyle w:val="TableParagraph"/>
              <w:spacing w:before="11"/>
              <w:rPr>
                <w:b/>
                <w:sz w:val="5"/>
                <w:lang w:val="nl-BE"/>
              </w:rPr>
            </w:pPr>
          </w:p>
          <w:p w14:paraId="243A9FF1" w14:textId="77777777" w:rsidR="00584F54" w:rsidRDefault="00000000">
            <w:pPr>
              <w:pStyle w:val="TableParagraph"/>
              <w:ind w:left="180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1A37073" wp14:editId="461DA4A6">
                  <wp:extent cx="1191719" cy="1388459"/>
                  <wp:effectExtent l="0" t="0" r="0" b="0"/>
                  <wp:docPr id="13" name="image10.jpeg" descr="C:\Users\eperez76\Downloads\IMG_54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0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719" cy="1388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4F54" w14:paraId="61B09C81" w14:textId="77777777">
        <w:trPr>
          <w:trHeight w:val="2736"/>
        </w:trPr>
        <w:tc>
          <w:tcPr>
            <w:tcW w:w="4148" w:type="dxa"/>
          </w:tcPr>
          <w:p w14:paraId="1A24A993" w14:textId="77777777" w:rsidR="00584F54" w:rsidRDefault="00584F54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B8A1D7C" w14:textId="06C40181" w:rsidR="00584F54" w:rsidRPr="00153417" w:rsidRDefault="00153417">
            <w:pPr>
              <w:pStyle w:val="TableParagraph"/>
              <w:ind w:left="107" w:right="99"/>
              <w:jc w:val="both"/>
              <w:rPr>
                <w:lang w:val="nl-BE"/>
              </w:rPr>
            </w:pPr>
            <w:r w:rsidRPr="00153417">
              <w:rPr>
                <w:spacing w:val="-1"/>
                <w:lang w:val="nl-BE"/>
              </w:rPr>
              <w:t>Laat de pipetbol los om een klein beetje vloeistof in de pipet te zuigen (knijp "S" op de drieweg pipet</w:t>
            </w:r>
            <w:r>
              <w:rPr>
                <w:spacing w:val="-1"/>
                <w:lang w:val="nl-BE"/>
              </w:rPr>
              <w:t>peer</w:t>
            </w:r>
            <w:r w:rsidRPr="00153417">
              <w:rPr>
                <w:spacing w:val="-1"/>
                <w:lang w:val="nl-BE"/>
              </w:rPr>
              <w:t>).</w:t>
            </w:r>
          </w:p>
        </w:tc>
        <w:tc>
          <w:tcPr>
            <w:tcW w:w="5924" w:type="dxa"/>
          </w:tcPr>
          <w:p w14:paraId="4C99D08C" w14:textId="77777777" w:rsidR="00584F54" w:rsidRPr="00153417" w:rsidRDefault="00584F54">
            <w:pPr>
              <w:pStyle w:val="TableParagraph"/>
              <w:spacing w:before="6" w:after="1"/>
              <w:rPr>
                <w:b/>
                <w:sz w:val="12"/>
                <w:lang w:val="nl-BE"/>
              </w:rPr>
            </w:pPr>
          </w:p>
          <w:p w14:paraId="43E27508" w14:textId="77777777" w:rsidR="00584F54" w:rsidRDefault="00000000">
            <w:pPr>
              <w:pStyle w:val="TableParagraph"/>
              <w:tabs>
                <w:tab w:val="left" w:pos="1525"/>
                <w:tab w:val="left" w:pos="3707"/>
              </w:tabs>
              <w:ind w:left="25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A4248F8" wp14:editId="5BF65C09">
                  <wp:extent cx="653838" cy="1508760"/>
                  <wp:effectExtent l="0" t="0" r="0" b="0"/>
                  <wp:docPr id="15" name="image11.jpeg" descr="C:\Users\eperez76\Downloads\IMG_54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1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838" cy="1508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  <w:position w:val="6"/>
                <w:sz w:val="20"/>
              </w:rPr>
              <w:drawing>
                <wp:inline distT="0" distB="0" distL="0" distR="0" wp14:anchorId="1535AE8C" wp14:editId="4775EC34">
                  <wp:extent cx="1254720" cy="1467135"/>
                  <wp:effectExtent l="0" t="0" r="0" b="0"/>
                  <wp:docPr id="17" name="image12.jpeg" descr="C:\Users\eperez76\Downloads\IMG_54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2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720" cy="146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6"/>
                <w:sz w:val="20"/>
              </w:rPr>
              <w:tab/>
            </w:r>
            <w:r>
              <w:rPr>
                <w:noProof/>
                <w:position w:val="6"/>
                <w:sz w:val="20"/>
              </w:rPr>
              <w:drawing>
                <wp:inline distT="0" distB="0" distL="0" distR="0" wp14:anchorId="11F35B57" wp14:editId="4003C0EB">
                  <wp:extent cx="1260853" cy="1466850"/>
                  <wp:effectExtent l="0" t="0" r="0" b="0"/>
                  <wp:docPr id="19" name="image13.jpeg" descr="C:\Users\eperez76\Downloads\IMG_54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3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853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4F54" w14:paraId="03A59C54" w14:textId="77777777">
        <w:trPr>
          <w:trHeight w:val="2368"/>
        </w:trPr>
        <w:tc>
          <w:tcPr>
            <w:tcW w:w="4148" w:type="dxa"/>
            <w:shd w:val="clear" w:color="auto" w:fill="FAE3D4"/>
          </w:tcPr>
          <w:p w14:paraId="4F70F095" w14:textId="77777777" w:rsidR="00584F54" w:rsidRDefault="00584F54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ACA574D" w14:textId="212726DB" w:rsidR="00584F54" w:rsidRPr="00153417" w:rsidRDefault="00153417">
            <w:pPr>
              <w:pStyle w:val="TableParagraph"/>
              <w:ind w:left="107" w:right="97"/>
              <w:jc w:val="both"/>
              <w:rPr>
                <w:lang w:val="nl-BE"/>
              </w:rPr>
            </w:pPr>
            <w:r w:rsidRPr="00153417">
              <w:rPr>
                <w:lang w:val="nl-BE"/>
              </w:rPr>
              <w:t>Verwijder de pipet</w:t>
            </w:r>
            <w:r>
              <w:rPr>
                <w:lang w:val="nl-BE"/>
              </w:rPr>
              <w:t>peer</w:t>
            </w:r>
            <w:r w:rsidRPr="00153417">
              <w:rPr>
                <w:lang w:val="nl-BE"/>
              </w:rPr>
              <w:t xml:space="preserve"> en gebruik snel je wijsvinger om de bovenkant van de pipet af te dichten.</w:t>
            </w:r>
          </w:p>
        </w:tc>
        <w:tc>
          <w:tcPr>
            <w:tcW w:w="5924" w:type="dxa"/>
            <w:shd w:val="clear" w:color="auto" w:fill="FAE3D4"/>
          </w:tcPr>
          <w:p w14:paraId="7F83F046" w14:textId="74849182" w:rsidR="00584F54" w:rsidRDefault="00000000">
            <w:pPr>
              <w:pStyle w:val="TableParagraph"/>
              <w:ind w:left="187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B0CC691" wp14:editId="642AA8A7">
                  <wp:extent cx="1392231" cy="1495901"/>
                  <wp:effectExtent l="0" t="0" r="0" b="0"/>
                  <wp:docPr id="21" name="image14.jpeg" descr="C:\Users\eperez76\Downloads\IMG_5463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4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231" cy="1495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4F54" w14:paraId="7D90E7B7" w14:textId="77777777">
        <w:trPr>
          <w:trHeight w:val="2279"/>
        </w:trPr>
        <w:tc>
          <w:tcPr>
            <w:tcW w:w="4148" w:type="dxa"/>
          </w:tcPr>
          <w:p w14:paraId="036AEF67" w14:textId="77777777" w:rsidR="00584F54" w:rsidRDefault="00584F54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86EEE54" w14:textId="0960B1F7" w:rsidR="00584F54" w:rsidRPr="00153417" w:rsidRDefault="00153417">
            <w:pPr>
              <w:pStyle w:val="TableParagraph"/>
              <w:ind w:left="107" w:right="98"/>
              <w:jc w:val="both"/>
              <w:rPr>
                <w:lang w:val="nl-BE"/>
              </w:rPr>
            </w:pPr>
            <w:r w:rsidRPr="00153417">
              <w:rPr>
                <w:lang w:val="nl-BE"/>
              </w:rPr>
              <w:t xml:space="preserve">Draai de pipet op zijn kant en draai hem terwijl </w:t>
            </w:r>
            <w:r>
              <w:rPr>
                <w:lang w:val="nl-BE"/>
              </w:rPr>
              <w:t>je</w:t>
            </w:r>
            <w:r w:rsidRPr="00153417">
              <w:rPr>
                <w:lang w:val="nl-BE"/>
              </w:rPr>
              <w:t xml:space="preserve"> de hoek verandert om de binnenwanden van de pipet met de oplossing te spoelen.</w:t>
            </w:r>
          </w:p>
        </w:tc>
        <w:tc>
          <w:tcPr>
            <w:tcW w:w="5924" w:type="dxa"/>
          </w:tcPr>
          <w:p w14:paraId="12B9D0EE" w14:textId="77777777" w:rsidR="00584F54" w:rsidRDefault="00000000">
            <w:pPr>
              <w:pStyle w:val="TableParagraph"/>
              <w:ind w:left="42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394F1CC" wp14:editId="140D04DD">
                  <wp:extent cx="3171902" cy="1417129"/>
                  <wp:effectExtent l="0" t="0" r="0" b="0"/>
                  <wp:docPr id="23" name="image15.jpeg" descr="conditioning the pip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5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1902" cy="1417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4F54" w14:paraId="7182B5E6" w14:textId="77777777">
        <w:trPr>
          <w:trHeight w:val="2462"/>
        </w:trPr>
        <w:tc>
          <w:tcPr>
            <w:tcW w:w="4148" w:type="dxa"/>
            <w:shd w:val="clear" w:color="auto" w:fill="FAE3D4"/>
          </w:tcPr>
          <w:p w14:paraId="3B164C98" w14:textId="77777777" w:rsidR="00584F54" w:rsidRDefault="00584F54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1853976" w14:textId="4BEF8B7C" w:rsidR="00584F54" w:rsidRPr="00153417" w:rsidRDefault="00153417">
            <w:pPr>
              <w:pStyle w:val="TableParagraph"/>
              <w:ind w:left="107" w:right="89"/>
              <w:rPr>
                <w:lang w:val="nl-BE"/>
              </w:rPr>
            </w:pPr>
            <w:r w:rsidRPr="00153417">
              <w:rPr>
                <w:lang w:val="nl-BE"/>
              </w:rPr>
              <w:t>Breng de oplossing in de pipet over in het afvalbeker.</w:t>
            </w:r>
          </w:p>
        </w:tc>
        <w:tc>
          <w:tcPr>
            <w:tcW w:w="5924" w:type="dxa"/>
            <w:shd w:val="clear" w:color="auto" w:fill="FAE3D4"/>
          </w:tcPr>
          <w:p w14:paraId="4EFA4054" w14:textId="77777777" w:rsidR="00584F54" w:rsidRDefault="00000000">
            <w:pPr>
              <w:pStyle w:val="TableParagraph"/>
              <w:ind w:left="20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2805F63" wp14:editId="21D82F49">
                  <wp:extent cx="1174825" cy="1535906"/>
                  <wp:effectExtent l="0" t="0" r="0" b="0"/>
                  <wp:docPr id="25" name="image16.jpeg" descr="waste from pip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6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825" cy="1535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891B29" w14:textId="77777777" w:rsidR="00584F54" w:rsidRDefault="00584F54">
      <w:pPr>
        <w:pStyle w:val="Plattetekst"/>
        <w:rPr>
          <w:b/>
        </w:rPr>
      </w:pPr>
    </w:p>
    <w:p w14:paraId="2CE3CF3C" w14:textId="77777777" w:rsidR="00584F54" w:rsidRDefault="00584F54">
      <w:pPr>
        <w:pStyle w:val="Plattetekst"/>
        <w:rPr>
          <w:b/>
        </w:rPr>
      </w:pPr>
    </w:p>
    <w:p w14:paraId="3A91F462" w14:textId="77777777" w:rsidR="00584F54" w:rsidRDefault="00000000">
      <w:pPr>
        <w:pStyle w:val="Plattetekst"/>
        <w:spacing w:before="7"/>
        <w:rPr>
          <w:b/>
          <w:sz w:val="27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7D9AC095" wp14:editId="34DB15C2">
            <wp:simplePos x="0" y="0"/>
            <wp:positionH relativeFrom="page">
              <wp:posOffset>879728</wp:posOffset>
            </wp:positionH>
            <wp:positionV relativeFrom="paragraph">
              <wp:posOffset>230211</wp:posOffset>
            </wp:positionV>
            <wp:extent cx="6180710" cy="73151"/>
            <wp:effectExtent l="0" t="0" r="0" b="0"/>
            <wp:wrapTopAndBottom/>
            <wp:docPr id="27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7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0710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59274D" w14:textId="77777777" w:rsidR="00584F54" w:rsidRDefault="00584F54">
      <w:pPr>
        <w:rPr>
          <w:sz w:val="27"/>
        </w:rPr>
        <w:sectPr w:rsidR="00584F54">
          <w:footerReference w:type="default" r:id="rId20"/>
          <w:pgSz w:w="12240" w:h="15840"/>
          <w:pgMar w:top="1440" w:right="960" w:bottom="840" w:left="980" w:header="0" w:footer="658" w:gutter="0"/>
          <w:pgNumType w:start="2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F4AF83"/>
          <w:left w:val="single" w:sz="4" w:space="0" w:color="F4AF83"/>
          <w:bottom w:val="single" w:sz="4" w:space="0" w:color="F4AF83"/>
          <w:right w:val="single" w:sz="4" w:space="0" w:color="F4AF83"/>
          <w:insideH w:val="single" w:sz="4" w:space="0" w:color="F4AF83"/>
          <w:insideV w:val="single" w:sz="4" w:space="0" w:color="F4AF83"/>
        </w:tblBorders>
        <w:tblLayout w:type="fixed"/>
        <w:tblLook w:val="01E0" w:firstRow="1" w:lastRow="1" w:firstColumn="1" w:lastColumn="1" w:noHBand="0" w:noVBand="0"/>
      </w:tblPr>
      <w:tblGrid>
        <w:gridCol w:w="4148"/>
        <w:gridCol w:w="237"/>
        <w:gridCol w:w="5686"/>
      </w:tblGrid>
      <w:tr w:rsidR="00584F54" w:rsidRPr="00153417" w14:paraId="7585E2B1" w14:textId="77777777">
        <w:trPr>
          <w:trHeight w:val="775"/>
        </w:trPr>
        <w:tc>
          <w:tcPr>
            <w:tcW w:w="4148" w:type="dxa"/>
            <w:tcBorders>
              <w:bottom w:val="single" w:sz="8" w:space="0" w:color="F4AF83"/>
            </w:tcBorders>
          </w:tcPr>
          <w:p w14:paraId="2826BC90" w14:textId="571EABD2" w:rsidR="00584F54" w:rsidRPr="00153417" w:rsidRDefault="00153417">
            <w:pPr>
              <w:pStyle w:val="TableParagraph"/>
              <w:spacing w:line="237" w:lineRule="exact"/>
              <w:ind w:left="107"/>
              <w:rPr>
                <w:lang w:val="nl-BE"/>
              </w:rPr>
            </w:pPr>
            <w:r w:rsidRPr="00153417">
              <w:rPr>
                <w:lang w:val="nl-BE"/>
              </w:rPr>
              <w:lastRenderedPageBreak/>
              <w:t>Breng de oplossing in de pipet over in het afvalbeker.</w:t>
            </w:r>
          </w:p>
        </w:tc>
        <w:tc>
          <w:tcPr>
            <w:tcW w:w="5923" w:type="dxa"/>
            <w:gridSpan w:val="2"/>
            <w:tcBorders>
              <w:bottom w:val="single" w:sz="8" w:space="0" w:color="F4AF83"/>
            </w:tcBorders>
          </w:tcPr>
          <w:p w14:paraId="711CB62D" w14:textId="77777777" w:rsidR="00584F54" w:rsidRPr="00153417" w:rsidRDefault="00584F54">
            <w:pPr>
              <w:pStyle w:val="TableParagraph"/>
              <w:rPr>
                <w:rFonts w:ascii="Times New Roman"/>
                <w:sz w:val="20"/>
                <w:lang w:val="nl-BE"/>
              </w:rPr>
            </w:pPr>
          </w:p>
        </w:tc>
      </w:tr>
      <w:tr w:rsidR="00584F54" w14:paraId="10869B90" w14:textId="77777777">
        <w:trPr>
          <w:trHeight w:val="277"/>
        </w:trPr>
        <w:tc>
          <w:tcPr>
            <w:tcW w:w="10071" w:type="dxa"/>
            <w:gridSpan w:val="3"/>
            <w:tcBorders>
              <w:top w:val="single" w:sz="8" w:space="0" w:color="F4AF83"/>
              <w:bottom w:val="single" w:sz="12" w:space="0" w:color="F4AF83"/>
            </w:tcBorders>
          </w:tcPr>
          <w:p w14:paraId="2C56945E" w14:textId="22DD29B7" w:rsidR="00584F54" w:rsidRDefault="00153417">
            <w:pPr>
              <w:pStyle w:val="TableParagraph"/>
              <w:spacing w:line="257" w:lineRule="exact"/>
              <w:ind w:left="107"/>
              <w:rPr>
                <w:b/>
              </w:rPr>
            </w:pPr>
            <w:r>
              <w:rPr>
                <w:b/>
              </w:rPr>
              <w:t>Vul de Pipet:</w:t>
            </w:r>
          </w:p>
        </w:tc>
      </w:tr>
      <w:tr w:rsidR="00584F54" w:rsidRPr="00153417" w14:paraId="67C54570" w14:textId="77777777">
        <w:trPr>
          <w:trHeight w:val="709"/>
        </w:trPr>
        <w:tc>
          <w:tcPr>
            <w:tcW w:w="4385" w:type="dxa"/>
            <w:gridSpan w:val="2"/>
            <w:tcBorders>
              <w:top w:val="single" w:sz="12" w:space="0" w:color="F4AF83"/>
            </w:tcBorders>
            <w:shd w:val="clear" w:color="auto" w:fill="FAE3D4"/>
          </w:tcPr>
          <w:p w14:paraId="170AACBF" w14:textId="23CF2B51" w:rsidR="00584F54" w:rsidRPr="00153417" w:rsidRDefault="00153417">
            <w:pPr>
              <w:pStyle w:val="TableParagraph"/>
              <w:spacing w:before="76" w:line="259" w:lineRule="auto"/>
              <w:ind w:left="107" w:right="93"/>
              <w:rPr>
                <w:lang w:val="nl-BE"/>
              </w:rPr>
            </w:pPr>
            <w:r w:rsidRPr="00153417">
              <w:rPr>
                <w:lang w:val="nl-BE"/>
              </w:rPr>
              <w:t xml:space="preserve">Druk de pipet in of </w:t>
            </w:r>
            <w:r>
              <w:rPr>
                <w:lang w:val="nl-BE"/>
              </w:rPr>
              <w:t>op A</w:t>
            </w:r>
            <w:r w:rsidRPr="00153417">
              <w:rPr>
                <w:lang w:val="nl-BE"/>
              </w:rPr>
              <w:t xml:space="preserve"> om lucht te verwijderen zoals voorheen</w:t>
            </w:r>
            <w:r w:rsidR="00000000" w:rsidRPr="00153417">
              <w:rPr>
                <w:lang w:val="nl-BE"/>
              </w:rPr>
              <w:t>.</w:t>
            </w:r>
          </w:p>
        </w:tc>
        <w:tc>
          <w:tcPr>
            <w:tcW w:w="5686" w:type="dxa"/>
            <w:tcBorders>
              <w:top w:val="single" w:sz="12" w:space="0" w:color="F4AF83"/>
            </w:tcBorders>
            <w:shd w:val="clear" w:color="auto" w:fill="FAE3D4"/>
          </w:tcPr>
          <w:p w14:paraId="0F91CF2A" w14:textId="77777777" w:rsidR="00584F54" w:rsidRPr="00153417" w:rsidRDefault="00584F54">
            <w:pPr>
              <w:pStyle w:val="TableParagraph"/>
              <w:rPr>
                <w:rFonts w:ascii="Times New Roman"/>
                <w:sz w:val="20"/>
                <w:lang w:val="nl-BE"/>
              </w:rPr>
            </w:pPr>
          </w:p>
        </w:tc>
      </w:tr>
      <w:tr w:rsidR="00584F54" w14:paraId="2A4AAC51" w14:textId="77777777">
        <w:trPr>
          <w:trHeight w:val="2311"/>
        </w:trPr>
        <w:tc>
          <w:tcPr>
            <w:tcW w:w="4385" w:type="dxa"/>
            <w:gridSpan w:val="2"/>
          </w:tcPr>
          <w:p w14:paraId="1605C8F5" w14:textId="77777777" w:rsidR="00584F54" w:rsidRPr="00153417" w:rsidRDefault="00584F54">
            <w:pPr>
              <w:pStyle w:val="TableParagraph"/>
              <w:rPr>
                <w:b/>
                <w:lang w:val="nl-BE"/>
              </w:rPr>
            </w:pPr>
          </w:p>
          <w:p w14:paraId="76FB2EB9" w14:textId="77777777" w:rsidR="00584F54" w:rsidRPr="00153417" w:rsidRDefault="00584F54">
            <w:pPr>
              <w:pStyle w:val="TableParagraph"/>
              <w:spacing w:before="2"/>
              <w:rPr>
                <w:b/>
                <w:lang w:val="nl-BE"/>
              </w:rPr>
            </w:pPr>
          </w:p>
          <w:p w14:paraId="1D3C799A" w14:textId="0937328C" w:rsidR="00584F54" w:rsidRPr="00153417" w:rsidRDefault="00153417">
            <w:pPr>
              <w:pStyle w:val="TableParagraph"/>
              <w:spacing w:line="259" w:lineRule="auto"/>
              <w:ind w:left="107" w:right="97"/>
              <w:jc w:val="both"/>
              <w:rPr>
                <w:lang w:val="nl-BE"/>
              </w:rPr>
            </w:pPr>
            <w:r w:rsidRPr="00153417">
              <w:rPr>
                <w:lang w:val="nl-BE"/>
              </w:rPr>
              <w:t>Laat de druk op de pipet</w:t>
            </w:r>
            <w:r>
              <w:rPr>
                <w:lang w:val="nl-BE"/>
              </w:rPr>
              <w:t>peer</w:t>
            </w:r>
            <w:r w:rsidRPr="00153417">
              <w:rPr>
                <w:lang w:val="nl-BE"/>
              </w:rPr>
              <w:t xml:space="preserve"> los om vloeistof in de pipet te zuigen totdat de meniscus boven de kalibratielijn is (knijp "S" op de drieweg pipetbol).</w:t>
            </w:r>
          </w:p>
        </w:tc>
        <w:tc>
          <w:tcPr>
            <w:tcW w:w="5686" w:type="dxa"/>
          </w:tcPr>
          <w:p w14:paraId="3411CF4E" w14:textId="77777777" w:rsidR="00584F54" w:rsidRDefault="00000000">
            <w:pPr>
              <w:pStyle w:val="TableParagraph"/>
              <w:ind w:left="134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3DE703E" wp14:editId="1784E047">
                  <wp:extent cx="1073805" cy="1450086"/>
                  <wp:effectExtent l="0" t="0" r="0" b="0"/>
                  <wp:docPr id="31" name="image18.jpeg" descr="C:\Users\eperez76\Downloads\IMG_54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8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805" cy="1450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1"/>
                <w:sz w:val="20"/>
              </w:rPr>
              <w:t xml:space="preserve"> </w:t>
            </w:r>
            <w:r>
              <w:rPr>
                <w:noProof/>
                <w:spacing w:val="41"/>
                <w:position w:val="1"/>
                <w:sz w:val="20"/>
              </w:rPr>
              <w:drawing>
                <wp:inline distT="0" distB="0" distL="0" distR="0" wp14:anchorId="5F9CD0E5" wp14:editId="1E06B783">
                  <wp:extent cx="764072" cy="1453896"/>
                  <wp:effectExtent l="0" t="0" r="0" b="0"/>
                  <wp:docPr id="33" name="image19.jpeg" descr="above the mensisc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9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072" cy="1453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4F54" w14:paraId="5A389169" w14:textId="77777777">
        <w:trPr>
          <w:trHeight w:val="558"/>
        </w:trPr>
        <w:tc>
          <w:tcPr>
            <w:tcW w:w="4385" w:type="dxa"/>
            <w:gridSpan w:val="2"/>
            <w:shd w:val="clear" w:color="auto" w:fill="FAE3D4"/>
          </w:tcPr>
          <w:p w14:paraId="31AA403F" w14:textId="77777777" w:rsidR="00153417" w:rsidRPr="00153417" w:rsidRDefault="00153417" w:rsidP="006B090C">
            <w:pPr>
              <w:pStyle w:val="TableParagraph"/>
              <w:spacing w:line="257" w:lineRule="exact"/>
              <w:ind w:left="107"/>
              <w:rPr>
                <w:lang w:val="nl-BE"/>
              </w:rPr>
            </w:pPr>
            <w:r w:rsidRPr="00153417">
              <w:rPr>
                <w:lang w:val="nl-BE"/>
              </w:rPr>
              <w:t>Til de pipet op zodat de punt uit de</w:t>
            </w:r>
          </w:p>
          <w:p w14:paraId="51DD3CCE" w14:textId="09F06451" w:rsidR="00584F54" w:rsidRDefault="00153417">
            <w:pPr>
              <w:pStyle w:val="TableParagraph"/>
              <w:spacing w:before="23"/>
              <w:ind w:left="107"/>
            </w:pPr>
            <w:r>
              <w:t>oplossing is.</w:t>
            </w:r>
          </w:p>
        </w:tc>
        <w:tc>
          <w:tcPr>
            <w:tcW w:w="5686" w:type="dxa"/>
            <w:shd w:val="clear" w:color="auto" w:fill="FAE3D4"/>
          </w:tcPr>
          <w:p w14:paraId="2F7297DC" w14:textId="77777777" w:rsidR="00584F54" w:rsidRDefault="00584F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4F54" w14:paraId="3872948D" w14:textId="77777777">
        <w:trPr>
          <w:trHeight w:val="2202"/>
        </w:trPr>
        <w:tc>
          <w:tcPr>
            <w:tcW w:w="4385" w:type="dxa"/>
            <w:gridSpan w:val="2"/>
          </w:tcPr>
          <w:p w14:paraId="472F55B7" w14:textId="77777777" w:rsidR="00584F54" w:rsidRPr="00153417" w:rsidRDefault="00584F54">
            <w:pPr>
              <w:pStyle w:val="TableParagraph"/>
              <w:rPr>
                <w:b/>
                <w:lang w:val="nl-BE"/>
              </w:rPr>
            </w:pPr>
          </w:p>
          <w:p w14:paraId="7DF82EE2" w14:textId="77777777" w:rsidR="00584F54" w:rsidRPr="00153417" w:rsidRDefault="00584F54">
            <w:pPr>
              <w:pStyle w:val="TableParagraph"/>
              <w:spacing w:before="4"/>
              <w:rPr>
                <w:b/>
                <w:sz w:val="29"/>
                <w:lang w:val="nl-BE"/>
              </w:rPr>
            </w:pPr>
          </w:p>
          <w:p w14:paraId="352B9966" w14:textId="72543624" w:rsidR="00584F54" w:rsidRPr="00153417" w:rsidRDefault="00153417">
            <w:pPr>
              <w:pStyle w:val="TableParagraph"/>
              <w:spacing w:line="259" w:lineRule="auto"/>
              <w:ind w:left="107" w:right="97"/>
              <w:jc w:val="both"/>
              <w:rPr>
                <w:lang w:val="nl-BE"/>
              </w:rPr>
            </w:pPr>
            <w:r w:rsidRPr="00153417">
              <w:rPr>
                <w:lang w:val="nl-BE"/>
              </w:rPr>
              <w:t>Verwijder de pipet</w:t>
            </w:r>
            <w:r>
              <w:rPr>
                <w:lang w:val="nl-BE"/>
              </w:rPr>
              <w:t>peer</w:t>
            </w:r>
            <w:r w:rsidRPr="00153417">
              <w:rPr>
                <w:lang w:val="nl-BE"/>
              </w:rPr>
              <w:t xml:space="preserve"> en gebruik snel je wijsvinger om de bovenkant van de pipet af te dichten. (Sla deze stap over als u de driewegpipet</w:t>
            </w:r>
            <w:r>
              <w:rPr>
                <w:lang w:val="nl-BE"/>
              </w:rPr>
              <w:t>peer</w:t>
            </w:r>
            <w:r w:rsidRPr="00153417">
              <w:rPr>
                <w:lang w:val="nl-BE"/>
              </w:rPr>
              <w:t xml:space="preserve"> gebruikt).</w:t>
            </w:r>
          </w:p>
        </w:tc>
        <w:tc>
          <w:tcPr>
            <w:tcW w:w="5686" w:type="dxa"/>
          </w:tcPr>
          <w:p w14:paraId="64A8BD49" w14:textId="77777777" w:rsidR="00584F54" w:rsidRDefault="00000000">
            <w:pPr>
              <w:pStyle w:val="TableParagraph"/>
              <w:ind w:left="190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2BAD9A9" wp14:editId="553CDD4B">
                  <wp:extent cx="1203268" cy="1295018"/>
                  <wp:effectExtent l="0" t="0" r="0" b="0"/>
                  <wp:docPr id="35" name="image20.jpeg" descr="C:\Users\eperez76\Downloads\IMG_5463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20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268" cy="1295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4F54" w14:paraId="398618E1" w14:textId="77777777">
        <w:trPr>
          <w:trHeight w:val="2580"/>
        </w:trPr>
        <w:tc>
          <w:tcPr>
            <w:tcW w:w="4385" w:type="dxa"/>
            <w:gridSpan w:val="2"/>
            <w:shd w:val="clear" w:color="auto" w:fill="FAE3D4"/>
          </w:tcPr>
          <w:p w14:paraId="746C2638" w14:textId="1E82533C" w:rsidR="00584F54" w:rsidRPr="00153417" w:rsidRDefault="00153417" w:rsidP="00153417">
            <w:pPr>
              <w:pStyle w:val="TableParagraph"/>
              <w:spacing w:before="74" w:line="259" w:lineRule="auto"/>
              <w:ind w:left="107" w:right="95"/>
              <w:rPr>
                <w:lang w:val="nl-BE"/>
              </w:rPr>
            </w:pPr>
            <w:r w:rsidRPr="00153417">
              <w:rPr>
                <w:lang w:val="nl-BE"/>
              </w:rPr>
              <w:t>Til de pipet op zodat u op ooghoogte bent tot aan de kalibratiemarkering, laat vloeistof uit de pipet komen totdat de onderkant van de meniscus op het kalibratiemerk ligt</w:t>
            </w:r>
            <w:r>
              <w:rPr>
                <w:lang w:val="nl-BE"/>
              </w:rPr>
              <w:t>. D</w:t>
            </w:r>
            <w:r w:rsidRPr="00153417">
              <w:rPr>
                <w:lang w:val="nl-BE"/>
              </w:rPr>
              <w:t>ruk op "E" op drieweg pipetlamp</w:t>
            </w:r>
          </w:p>
        </w:tc>
        <w:tc>
          <w:tcPr>
            <w:tcW w:w="5686" w:type="dxa"/>
            <w:shd w:val="clear" w:color="auto" w:fill="FAE3D4"/>
          </w:tcPr>
          <w:p w14:paraId="74033145" w14:textId="77777777" w:rsidR="00584F54" w:rsidRDefault="00000000">
            <w:pPr>
              <w:pStyle w:val="TableParagraph"/>
              <w:ind w:left="918"/>
              <w:rPr>
                <w:sz w:val="20"/>
              </w:rPr>
            </w:pPr>
            <w:r>
              <w:rPr>
                <w:noProof/>
                <w:position w:val="1"/>
                <w:sz w:val="20"/>
              </w:rPr>
              <w:drawing>
                <wp:inline distT="0" distB="0" distL="0" distR="0" wp14:anchorId="1B02693B" wp14:editId="468BC4E4">
                  <wp:extent cx="546681" cy="1533906"/>
                  <wp:effectExtent l="0" t="0" r="0" b="0"/>
                  <wp:docPr id="37" name="image21.jpeg" descr="above the mensisc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21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681" cy="153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55"/>
                <w:position w:val="1"/>
                <w:sz w:val="20"/>
              </w:rPr>
              <w:t xml:space="preserve"> </w:t>
            </w:r>
            <w:r>
              <w:rPr>
                <w:noProof/>
                <w:spacing w:val="55"/>
                <w:position w:val="1"/>
                <w:sz w:val="20"/>
              </w:rPr>
              <w:drawing>
                <wp:inline distT="0" distB="0" distL="0" distR="0" wp14:anchorId="7B0D2B1A" wp14:editId="433B8133">
                  <wp:extent cx="864705" cy="1533906"/>
                  <wp:effectExtent l="0" t="0" r="0" b="0"/>
                  <wp:docPr id="39" name="image22.jpeg" descr="graduated pipet to meniscus_close-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2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705" cy="153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83"/>
                <w:position w:val="1"/>
                <w:sz w:val="20"/>
              </w:rPr>
              <w:t xml:space="preserve"> </w:t>
            </w:r>
            <w:r>
              <w:rPr>
                <w:noProof/>
                <w:spacing w:val="83"/>
                <w:sz w:val="20"/>
              </w:rPr>
              <w:drawing>
                <wp:inline distT="0" distB="0" distL="0" distR="0" wp14:anchorId="5CD86C00" wp14:editId="75B41A1B">
                  <wp:extent cx="888991" cy="1538097"/>
                  <wp:effectExtent l="0" t="0" r="0" b="0"/>
                  <wp:docPr id="41" name="image23.jpeg" descr="graduated pipet to meniscus_close-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3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991" cy="1538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4F54" w14:paraId="57003258" w14:textId="77777777">
        <w:trPr>
          <w:trHeight w:val="1831"/>
        </w:trPr>
        <w:tc>
          <w:tcPr>
            <w:tcW w:w="4385" w:type="dxa"/>
            <w:gridSpan w:val="2"/>
          </w:tcPr>
          <w:p w14:paraId="68755078" w14:textId="77777777" w:rsidR="00584F54" w:rsidRDefault="00584F54">
            <w:pPr>
              <w:pStyle w:val="TableParagraph"/>
              <w:rPr>
                <w:b/>
              </w:rPr>
            </w:pPr>
          </w:p>
          <w:p w14:paraId="779CF889" w14:textId="77777777" w:rsidR="00584F54" w:rsidRDefault="00584F54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5BF7A404" w14:textId="44C939ED" w:rsidR="00584F54" w:rsidRPr="00153417" w:rsidRDefault="00153417">
            <w:pPr>
              <w:pStyle w:val="TableParagraph"/>
              <w:spacing w:line="259" w:lineRule="auto"/>
              <w:ind w:left="107" w:right="93"/>
              <w:rPr>
                <w:lang w:val="nl-BE"/>
              </w:rPr>
            </w:pPr>
            <w:r w:rsidRPr="00153417">
              <w:rPr>
                <w:spacing w:val="-1"/>
                <w:lang w:val="nl-BE"/>
              </w:rPr>
              <w:t>Als er een druppel aan de punt hangt, raakt u de punt aan op het bekerglas om deze te verwijderen.</w:t>
            </w:r>
          </w:p>
        </w:tc>
        <w:tc>
          <w:tcPr>
            <w:tcW w:w="5686" w:type="dxa"/>
          </w:tcPr>
          <w:p w14:paraId="465C1E38" w14:textId="77777777" w:rsidR="00584F54" w:rsidRDefault="00000000">
            <w:pPr>
              <w:pStyle w:val="TableParagraph"/>
              <w:ind w:left="207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95A8369" wp14:editId="40700187">
                  <wp:extent cx="962878" cy="1023937"/>
                  <wp:effectExtent l="0" t="0" r="0" b="0"/>
                  <wp:docPr id="43" name="image24.jpeg" descr="C:\Users\eperez76\Downloads\IMG_54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4.jpe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878" cy="1023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98384E" w14:textId="77777777" w:rsidR="00584F54" w:rsidRDefault="00584F54">
      <w:pPr>
        <w:rPr>
          <w:sz w:val="20"/>
        </w:rPr>
        <w:sectPr w:rsidR="00584F54">
          <w:footerReference w:type="default" r:id="rId28"/>
          <w:pgSz w:w="12240" w:h="15840"/>
          <w:pgMar w:top="1440" w:right="960" w:bottom="840" w:left="980" w:header="0" w:footer="65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F4AF83"/>
          <w:left w:val="single" w:sz="4" w:space="0" w:color="F4AF83"/>
          <w:bottom w:val="single" w:sz="4" w:space="0" w:color="F4AF83"/>
          <w:right w:val="single" w:sz="4" w:space="0" w:color="F4AF83"/>
          <w:insideH w:val="single" w:sz="4" w:space="0" w:color="F4AF83"/>
          <w:insideV w:val="single" w:sz="4" w:space="0" w:color="F4AF83"/>
        </w:tblBorders>
        <w:tblLayout w:type="fixed"/>
        <w:tblLook w:val="01E0" w:firstRow="1" w:lastRow="1" w:firstColumn="1" w:lastColumn="1" w:noHBand="0" w:noVBand="0"/>
      </w:tblPr>
      <w:tblGrid>
        <w:gridCol w:w="4386"/>
        <w:gridCol w:w="5687"/>
      </w:tblGrid>
      <w:tr w:rsidR="00584F54" w14:paraId="66F99E07" w14:textId="77777777">
        <w:trPr>
          <w:trHeight w:val="2135"/>
        </w:trPr>
        <w:tc>
          <w:tcPr>
            <w:tcW w:w="4386" w:type="dxa"/>
            <w:shd w:val="clear" w:color="auto" w:fill="FAE3D4"/>
          </w:tcPr>
          <w:p w14:paraId="201FC2D0" w14:textId="66020945" w:rsidR="00584F54" w:rsidRPr="00153417" w:rsidRDefault="00153417" w:rsidP="00153417">
            <w:pPr>
              <w:pStyle w:val="TableParagraph"/>
              <w:spacing w:before="93" w:line="259" w:lineRule="auto"/>
              <w:ind w:left="107" w:right="93"/>
              <w:jc w:val="both"/>
              <w:rPr>
                <w:lang w:val="nl-BE"/>
              </w:rPr>
            </w:pPr>
            <w:r w:rsidRPr="00153417">
              <w:rPr>
                <w:lang w:val="nl-BE"/>
              </w:rPr>
              <w:lastRenderedPageBreak/>
              <w:t>Breng dit zorgvuldig afgemeten volume over in een opvangkolf. Omdat de pipet gegradueerd is, ku</w:t>
            </w:r>
            <w:r>
              <w:rPr>
                <w:lang w:val="nl-BE"/>
              </w:rPr>
              <w:t>n je</w:t>
            </w:r>
            <w:r w:rsidRPr="00153417">
              <w:rPr>
                <w:lang w:val="nl-BE"/>
              </w:rPr>
              <w:t xml:space="preserve"> het hele volume van de pipet of mark-to-mark meten na een van de schaalverdelingen.</w:t>
            </w:r>
            <w:r>
              <w:rPr>
                <w:lang w:val="nl-BE"/>
              </w:rPr>
              <w:t xml:space="preserve"> L</w:t>
            </w:r>
            <w:r w:rsidRPr="00153417">
              <w:rPr>
                <w:lang w:val="nl-BE"/>
              </w:rPr>
              <w:t>aat "E" los op drieweg pipe</w:t>
            </w:r>
            <w:r>
              <w:rPr>
                <w:lang w:val="nl-BE"/>
              </w:rPr>
              <w:t>peer</w:t>
            </w:r>
          </w:p>
        </w:tc>
        <w:tc>
          <w:tcPr>
            <w:tcW w:w="5687" w:type="dxa"/>
            <w:shd w:val="clear" w:color="auto" w:fill="FAE3D4"/>
          </w:tcPr>
          <w:p w14:paraId="7D815DD5" w14:textId="77777777" w:rsidR="00584F54" w:rsidRDefault="00000000">
            <w:pPr>
              <w:pStyle w:val="TableParagraph"/>
              <w:ind w:left="211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3F75C3B" wp14:editId="639A0226">
                  <wp:extent cx="936848" cy="1248918"/>
                  <wp:effectExtent l="0" t="0" r="0" b="0"/>
                  <wp:docPr id="45" name="image25.jpeg" descr="C:\Users\eperez76\Downloads\IMG_54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5.jpe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848" cy="1248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4F54" w:rsidRPr="00153417" w14:paraId="3A7415AE" w14:textId="77777777">
        <w:trPr>
          <w:trHeight w:val="834"/>
        </w:trPr>
        <w:tc>
          <w:tcPr>
            <w:tcW w:w="4386" w:type="dxa"/>
          </w:tcPr>
          <w:p w14:paraId="6481E5FA" w14:textId="77777777" w:rsidR="00153417" w:rsidRPr="00153417" w:rsidRDefault="00153417" w:rsidP="00F8056A">
            <w:pPr>
              <w:pStyle w:val="TableParagraph"/>
              <w:spacing w:line="257" w:lineRule="exact"/>
              <w:ind w:left="107"/>
              <w:rPr>
                <w:lang w:val="nl-BE"/>
              </w:rPr>
            </w:pPr>
            <w:r w:rsidRPr="00153417">
              <w:rPr>
                <w:lang w:val="nl-BE"/>
              </w:rPr>
              <w:t>Raak nogmaals de pipetpunt aan de zijkant van de</w:t>
            </w:r>
          </w:p>
          <w:p w14:paraId="059B9585" w14:textId="6660A686" w:rsidR="00584F54" w:rsidRPr="00153417" w:rsidRDefault="00153417">
            <w:pPr>
              <w:pStyle w:val="TableParagraph"/>
              <w:spacing w:line="280" w:lineRule="atLeast"/>
              <w:ind w:left="107"/>
              <w:rPr>
                <w:lang w:val="nl-BE"/>
              </w:rPr>
            </w:pPr>
            <w:r w:rsidRPr="00153417">
              <w:rPr>
                <w:lang w:val="nl-BE"/>
              </w:rPr>
              <w:t>ontvangstkolf om eventuele hangende druppels over te brengen.</w:t>
            </w:r>
          </w:p>
        </w:tc>
        <w:tc>
          <w:tcPr>
            <w:tcW w:w="5687" w:type="dxa"/>
          </w:tcPr>
          <w:p w14:paraId="3CC3B142" w14:textId="77777777" w:rsidR="00584F54" w:rsidRPr="00153417" w:rsidRDefault="00584F54">
            <w:pPr>
              <w:pStyle w:val="TableParagraph"/>
              <w:rPr>
                <w:rFonts w:ascii="Times New Roman"/>
                <w:sz w:val="20"/>
                <w:lang w:val="nl-BE"/>
              </w:rPr>
            </w:pPr>
          </w:p>
        </w:tc>
      </w:tr>
      <w:tr w:rsidR="00584F54" w14:paraId="252536D5" w14:textId="77777777">
        <w:trPr>
          <w:trHeight w:val="1977"/>
        </w:trPr>
        <w:tc>
          <w:tcPr>
            <w:tcW w:w="4386" w:type="dxa"/>
            <w:shd w:val="clear" w:color="auto" w:fill="FAE3D4"/>
          </w:tcPr>
          <w:p w14:paraId="127092D9" w14:textId="77777777" w:rsidR="00584F54" w:rsidRPr="00153417" w:rsidRDefault="00584F54">
            <w:pPr>
              <w:pStyle w:val="TableParagraph"/>
              <w:rPr>
                <w:b/>
                <w:lang w:val="nl-BE"/>
              </w:rPr>
            </w:pPr>
          </w:p>
          <w:p w14:paraId="03BE521F" w14:textId="217CAFE0" w:rsidR="00584F54" w:rsidRPr="00153417" w:rsidRDefault="00153417">
            <w:pPr>
              <w:pStyle w:val="TableParagraph"/>
              <w:spacing w:before="174" w:line="259" w:lineRule="auto"/>
              <w:ind w:left="107" w:right="94"/>
              <w:jc w:val="both"/>
              <w:rPr>
                <w:lang w:val="nl-BE"/>
              </w:rPr>
            </w:pPr>
            <w:r w:rsidRPr="00153417">
              <w:rPr>
                <w:lang w:val="nl-BE"/>
              </w:rPr>
              <w:t xml:space="preserve">Als </w:t>
            </w:r>
            <w:r>
              <w:rPr>
                <w:lang w:val="nl-BE"/>
              </w:rPr>
              <w:t>je</w:t>
            </w:r>
            <w:r w:rsidRPr="00153417">
              <w:rPr>
                <w:lang w:val="nl-BE"/>
              </w:rPr>
              <w:t xml:space="preserve"> pipet TD is, moet elke oplossing die in de punt van de pipet achterblijft, daar worden achtergelaten. Het Mohr-pipetvolume onder de schaalverdelingen moet in de pipetpunt blijven.</w:t>
            </w:r>
          </w:p>
        </w:tc>
        <w:tc>
          <w:tcPr>
            <w:tcW w:w="5687" w:type="dxa"/>
            <w:shd w:val="clear" w:color="auto" w:fill="FAE3D4"/>
          </w:tcPr>
          <w:p w14:paraId="37612716" w14:textId="43E748AD" w:rsidR="00584F54" w:rsidRDefault="00153417">
            <w:pPr>
              <w:pStyle w:val="TableParagraph"/>
              <w:ind w:left="1048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416832" behindDoc="0" locked="0" layoutInCell="1" allowOverlap="1" wp14:anchorId="1ADBDCDB" wp14:editId="131A2314">
                      <wp:simplePos x="0" y="0"/>
                      <wp:positionH relativeFrom="column">
                        <wp:posOffset>1407160</wp:posOffset>
                      </wp:positionH>
                      <wp:positionV relativeFrom="paragraph">
                        <wp:posOffset>465455</wp:posOffset>
                      </wp:positionV>
                      <wp:extent cx="1485900" cy="701040"/>
                      <wp:effectExtent l="0" t="0" r="0" b="3810"/>
                      <wp:wrapNone/>
                      <wp:docPr id="759784679" name="Rechthoe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0" cy="701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3225B9" id="Rechthoek 1" o:spid="_x0000_s1026" style="position:absolute;margin-left:110.8pt;margin-top:36.65pt;width:117pt;height:55.2pt;z-index:48741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4N8jQIAAJ0FAAAOAAAAZHJzL2Uyb0RvYy54bWysVEtv2zAMvg/YfxB0X20H6SuoUwQtOgzo&#10;2qDt0LMqS7UAWdQkJU7260dJjpN13Q7DcnAkPj6Sn0heXG46TdbCeQWmptVRSYkwHBplXmv67enm&#10;0xklPjDTMA1G1HQrPL2cf/xw0duZmEALuhGOIIjxs97WtA3BzorC81Z0zB+BFQaVElzHAl7da9E4&#10;1iN6p4tJWZ4UPbjGOuDCe5ReZyWdJ3wpBQ/3UnoRiK4p5hbS16XvS/wW8ws2e3XMtooPabB/yKJj&#10;ymDQEeqaBUZWTv0G1SnuwIMMRxy6AqRUXKQasJqqfFPNY8usSLUgOd6ONPn/B8vv1o926ZCG3vqZ&#10;x2OsYiNdF/8xP7JJZG1HssQmEI7Canp2fF4ipxx1p5j8NLFZ7L2t8+GzgI7EQ00dPkbiiK1vfcCI&#10;aLozicE8aNXcKK3TJTaAuNKOrBk+HeNcmHCS3PWq+wpNlk9L/OVHRDE+dRaf7MQYIrVSREoBfwmi&#10;TQxlIAbN+URJsWcincJWi2inzYOQRDVY+yQlMiIf5lhlVcsakcXHf8wlAUZkifFH7AHgvfqrWCmW&#10;NNhHV5F6fHQu/5ZYdh49UmQwYXTulAH3HoAOY+RsvyMpUxNZeoFmu3TEQZ4wb/mNwle/ZT4smcOR&#10;wkbBNRHu8SM19DWF4URJC+7He/Joj52OWkp6HNGa+u8r5gQl+ovBGTivpthzJKTL9Ph0ghd3qHk5&#10;1JhVdwXYShUuJMvTMdoHvTtKB90zbpNFjIoqZjjGrikPbne5Cnl14D7iYrFIZjjHloVb82h5BI+s&#10;xq5+2jwzZ4fWDzg0d7AbZzZ7MwHZNnoaWKwCSJXGY8/rwDfugPT+w76KS+bwnqz2W3X+EwAA//8D&#10;AFBLAwQUAAYACAAAACEAw3nHSOAAAAAKAQAADwAAAGRycy9kb3ducmV2LnhtbEyPwU6DQBCG7ya+&#10;w2ZMvNmlUEqDLI1pot6atBqjty2MQGRnCbvtgk/veNLjzHz55/uL7WR6ccHRdZYULBcRCKTK1h01&#10;Cl5fHu82IJzXVOveEiqY0cG2vL4qdF7bQAe8HH0jOIRcrhW03g+5lK5q0Wi3sAMS3z7taLTncWxk&#10;PerA4aaXcRStpdEd8YdWD7hrsfo6no0Cs/rYfz+/zdlTCFO0P+xC+j4HpW5vpod7EB4n/wfDrz6r&#10;Q8lOJ3um2oleQRwv14wqyJIEBAOrNOXFiclNkoEsC/m/QvkDAAD//wMAUEsBAi0AFAAGAAgAAAAh&#10;ALaDOJL+AAAA4QEAABMAAAAAAAAAAAAAAAAAAAAAAFtDb250ZW50X1R5cGVzXS54bWxQSwECLQAU&#10;AAYACAAAACEAOP0h/9YAAACUAQAACwAAAAAAAAAAAAAAAAAvAQAAX3JlbHMvLnJlbHNQSwECLQAU&#10;AAYACAAAACEAnSeDfI0CAACdBQAADgAAAAAAAAAAAAAAAAAuAgAAZHJzL2Uyb0RvYy54bWxQSwEC&#10;LQAUAAYACAAAACEAw3nHSOAAAAAKAQAADwAAAAAAAAAAAAAAAADnBAAAZHJzL2Rvd25yZXYueG1s&#10;UEsFBgAAAAAEAAQA8wAAAPQFAAAAAA==&#10;" fillcolor="#fbd4b4 [1305]" stroked="f" strokeweight="2pt"/>
                  </w:pict>
                </mc:Fallback>
              </mc:AlternateContent>
            </w:r>
            <w:r w:rsidR="00000000">
              <w:rPr>
                <w:noProof/>
                <w:sz w:val="20"/>
              </w:rPr>
              <w:drawing>
                <wp:inline distT="0" distB="0" distL="0" distR="0" wp14:anchorId="265146EB" wp14:editId="4915641A">
                  <wp:extent cx="2255743" cy="1230153"/>
                  <wp:effectExtent l="0" t="0" r="0" b="8255"/>
                  <wp:docPr id="47" name="image26.png" descr="Mohr pipet t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6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5743" cy="1230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4F54" w14:paraId="03AD8787" w14:textId="77777777">
        <w:trPr>
          <w:trHeight w:val="2419"/>
        </w:trPr>
        <w:tc>
          <w:tcPr>
            <w:tcW w:w="4386" w:type="dxa"/>
          </w:tcPr>
          <w:p w14:paraId="1FB559EE" w14:textId="77777777" w:rsidR="00584F54" w:rsidRDefault="00584F54">
            <w:pPr>
              <w:pStyle w:val="TableParagraph"/>
              <w:rPr>
                <w:b/>
              </w:rPr>
            </w:pPr>
          </w:p>
          <w:p w14:paraId="0B47BD0E" w14:textId="77777777" w:rsidR="00584F54" w:rsidRDefault="00584F54">
            <w:pPr>
              <w:pStyle w:val="TableParagraph"/>
              <w:rPr>
                <w:b/>
              </w:rPr>
            </w:pPr>
          </w:p>
          <w:p w14:paraId="5A2C8166" w14:textId="77777777" w:rsidR="00584F54" w:rsidRDefault="00584F54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786D128C" w14:textId="75E8F02E" w:rsidR="00584F54" w:rsidRDefault="00153417">
            <w:pPr>
              <w:pStyle w:val="TableParagraph"/>
              <w:spacing w:line="259" w:lineRule="auto"/>
              <w:ind w:left="107" w:right="96"/>
              <w:jc w:val="both"/>
            </w:pPr>
            <w:r w:rsidRPr="00153417">
              <w:rPr>
                <w:lang w:val="nl-BE"/>
              </w:rPr>
              <w:t xml:space="preserve">Als je helemaal klaar bent met de pipet, gebruik je je wasfles om hem af te spoelen. </w:t>
            </w:r>
            <w:r>
              <w:t>Verzamel de spoeling in het afvalbeker.</w:t>
            </w:r>
          </w:p>
        </w:tc>
        <w:tc>
          <w:tcPr>
            <w:tcW w:w="5687" w:type="dxa"/>
          </w:tcPr>
          <w:p w14:paraId="0B6D85AA" w14:textId="77777777" w:rsidR="00584F54" w:rsidRDefault="00000000">
            <w:pPr>
              <w:pStyle w:val="TableParagraph"/>
              <w:ind w:left="217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DD71490" wp14:editId="6F3CD344">
                  <wp:extent cx="837024" cy="1519237"/>
                  <wp:effectExtent l="0" t="0" r="0" b="0"/>
                  <wp:docPr id="49" name="image27.jpeg" descr="C:\Users\eperez76\AppData\Local\Microsoft\Windows\INetCache\Content.Outlook\1V673ANT\IMG_55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7.jpe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7024" cy="1519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4F54" w14:paraId="47FE4AF3" w14:textId="77777777">
        <w:trPr>
          <w:trHeight w:val="2010"/>
        </w:trPr>
        <w:tc>
          <w:tcPr>
            <w:tcW w:w="4386" w:type="dxa"/>
            <w:shd w:val="clear" w:color="auto" w:fill="FAE3D4"/>
          </w:tcPr>
          <w:p w14:paraId="3335056F" w14:textId="77777777" w:rsidR="00584F54" w:rsidRDefault="00584F54">
            <w:pPr>
              <w:pStyle w:val="TableParagraph"/>
              <w:rPr>
                <w:b/>
              </w:rPr>
            </w:pPr>
          </w:p>
          <w:p w14:paraId="141E406E" w14:textId="77777777" w:rsidR="00584F54" w:rsidRDefault="00584F54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679A6BEA" w14:textId="087B9068" w:rsidR="00584F54" w:rsidRPr="00153417" w:rsidRDefault="00153417">
            <w:pPr>
              <w:pStyle w:val="TableParagraph"/>
              <w:spacing w:line="259" w:lineRule="auto"/>
              <w:ind w:left="107" w:right="98"/>
              <w:jc w:val="both"/>
              <w:rPr>
                <w:lang w:val="nl-BE"/>
              </w:rPr>
            </w:pPr>
            <w:r w:rsidRPr="00153417">
              <w:rPr>
                <w:lang w:val="nl-BE"/>
              </w:rPr>
              <w:t xml:space="preserve">Plaats de pipet voorzichtig in de pipetbus, tip omhoog. </w:t>
            </w:r>
          </w:p>
        </w:tc>
        <w:tc>
          <w:tcPr>
            <w:tcW w:w="5687" w:type="dxa"/>
            <w:shd w:val="clear" w:color="auto" w:fill="FAE3D4"/>
          </w:tcPr>
          <w:p w14:paraId="2A2AD370" w14:textId="757DE8AE" w:rsidR="00584F54" w:rsidRDefault="00153417">
            <w:pPr>
              <w:pStyle w:val="TableParagraph"/>
              <w:ind w:left="150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B81DAC2" wp14:editId="418DBC4F">
                      <wp:extent cx="1694180" cy="1160780"/>
                      <wp:effectExtent l="0" t="3175" r="0" b="0"/>
                      <wp:docPr id="343368467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94180" cy="1160780"/>
                                <a:chOff x="0" y="0"/>
                                <a:chExt cx="2668" cy="182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67167281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21"/>
                                  <a:ext cx="977" cy="18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68572013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25" y="0"/>
                                  <a:ext cx="1642" cy="18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AA213F" id="Group 2" o:spid="_x0000_s1026" style="width:133.4pt;height:91.4pt;mso-position-horizontal-relative:char;mso-position-vertical-relative:line" coordsize="2668,18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qtfyoAgAALQgAAA4AAABkcnMvZTJvRG9jLnhtbNxVa2vbMBT9Pth/&#10;EPreOnZTxzVJyljXMtij7PEDFFm2Ra0HV0qc/vtdyU7apIWVwhjbBxvpSvf6nHOPpfnlVnVkI8BJ&#10;oxc0PZ1QIjQ3ldTNgv78cX1SUOI80xXrjBYLei8cvVy+fTPvbSky05quEkCwiHZlbxe09d6WSeJ4&#10;KxRzp8YKjYu1AcU8TqFJKmA9Vlddkk0medIbqCwYLpzD6NWwSJexfl0L7r/WtROedAuK2Hx8Q3yv&#10;wjtZzlnZALOt5CMM9goUikmNH92XumKekTXIJ6WU5GCcqf0pNyoxdS25iByQTTo5YnMDZm0jl6bs&#10;G7uXCaU90unVZfmXzQ3Y7/YWBvQ4/GT4nUNdkt425eP1MG+GzWTVfzYV9pOtvYnEtzWoUAIpkW3U&#10;936vr9h6wjGY5hfTtMA2cFxL03wyw0nsAG+xTU/yePthzMzyHI0U04qsCDkJK4dPRpgjrOXcSl7i&#10;M0qFoydS/d5SmOXXIOhYRL2ohmJwt7Yn2FXLvFzJTvr76FBUJ4DSm1vJg8phgqreApHVgp7nszSf&#10;ZUVKiWYKBcVd4eNkGkju9g6ZLDCL3SHavG+ZbsQ7Z9HiKCam70IApm8Fq1wIB6UOq8TpAZpVJ+21&#10;7LrQvjAeeeNfcuSyZ6QbHHxl+FoJ7YdfEkSHEhjtWmkdJVAKtRLIFT5WiJPjceCRqAWp/dB9B/wb&#10;0ohOcB6E523AUiOmMY7d3i9EAg+YAzuH/n2hJbOoCSt3nryYzXbGmuQHxkK5wfkbYRQJA8SPGKPX&#10;2eaTC2gR1W5LwKtNUDGy6PRBADeGSEQesI5DhP7vOTad5sX5DE+rs2PLnv2Xls3+omXTSXZOyXMH&#10;6TTACqdokR4ehw+W/KOujacu3knxJxjvz3DpPZ7j+PEtv/wFAAD//wMAUEsDBAoAAAAAAAAAIQBb&#10;iBLGWB0AAFgdAAAVAAAAZHJzL21lZGlhL2ltYWdlMS5qcGVn/9j/4AAQSkZJRgABAQEAYABgAAD/&#10;2wBDAAMCAgMCAgMDAwMEAwMEBQgFBQQEBQoHBwYIDAoMDAsKCwsNDhIQDQ4RDgsLEBYQERMUFRUV&#10;DA8XGBYUGBIUFRT/2wBDAQMEBAUEBQkFBQkUDQsNFBQUFBQUFBQUFBQUFBQUFBQUFBQUFBQUFBQU&#10;FBQUFBQUFBQUFBQUFBQUFBQUFBQUFBT/wAARCAEaAJ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C3Th0oHSnjpXwh9mA6UUU4dKAAdKWiii1x&#10;Dh0opw6Cp7CGK6vYo7iVo4mYhmT2HApcgmQJ1qShkxJIoJIRiuT14NIOlPlsCFpw6UDpRUyGFPHS&#10;mfe4p44FQUhw6UtIN2KWkxjh0p46UgTIFLsqQHDpS0g4FLQBgp1p9InWpK6CRB0paKKN2l3Jb5Vc&#10;67wT8N9R8aEzKRb2MbDfK3U/SvZ9P+EHhmztkSW1F1KACWk9aqfD65Wz8C6cFG3EJYn61Bqnj19K&#10;sL2VYklNsOF9cmvrsLh6NOnzTPm8TWrVJ2gdEPhj4Yxzp0OacPhh4YDBl06FSO9eXj453JHOnID6&#10;b6sWfxsmurmOFrDHmNs3CTpxmt/bYFswVPGJWPRW+FHhaQMxsEJZiTioT8HvDEhP+h7B/wBdK4rU&#10;fjHJpkyRmz80MiybvM6ZGah/4Xk/bT8j/rpUupgSlDGI7g/Bbwvn/j3f8JKG+C3hjH+pmH0krjY/&#10;jkMDdYv/AN/KtQ/G2zJy9tMh9jmhRwMh8uMR0R+CPht/uxzJ7+ZUb/AjQH+7Jcof+ulZqfGjTH+8&#10;Jk/4BVqH4waN/wA9XX3MdP2OClsUquLW5Bdfs/2ByYNRuo/95Mj865Txb8Gr3QLB7u2uft8UfLqB&#10;gqPU16NY/E7Sb+ZIYrnMr9FPeumN4t3aMGO7K4x6da5auAw0oScDSGLrqSUj5TiOUzz+NPHSpL1B&#10;He3CAYCyMAPxqMdK+QkuV8p9NB80U2FFPHSioLOfHSnDpQnWn7M10GQDpQeoo6U8dKBHuHhSbb4O&#10;sF9Yf6Vy/iSTZoup+5Are8KPjwpY/wDXL+lc54pONCvv9uVRX08naj8j56KvV+Z55jHHpVnTZBHf&#10;2zN0EifzNRNH8x+tPjTYYz6NmvlG7yPoUrRLerXS3dzGyypL+7VcL1XDHiqinIBpLq5Se9hMcUUR&#10;YShin8RDHlvepl+6OnTt0q5igNHSlp2zNPHArJs0GDpTx0pwTIpelJyaQ0rl7w9L5esWrf7YFe9W&#10;dztt9vqP6mvBNK/5CVt/vivaoHxE30P8q+gwU/3bPGxcbM8T1Jc6jdH1lf8AmardKualzqN1/wBd&#10;X/maqHrXz83eT9T14fCvQSiiioNDEHSnh8Cvk/S/2zJ8L9u0u1kXP8Csn612mk/td+G7oL9q0+eB&#10;j/zzmVx+APNerLB1o6tXPPWLpM9/HIoL4YV5bYftHeCdQC77y4tcnP76MY/8dz/Kuq034leEdZCi&#10;08Q6fuPOyWUxk/XcBXP7Kr/LY39rD7J9IeD8HwzZ/wDXL+lct4wZRpU6/wB+4FdH4Jnjl8I2M0Lp&#10;MhiO1oWDAjHBBHUe9cd4zk/0Dbggmboa9+p/Bt5HiQ1q38zlUKmn/LkfWqoBAxThuxXy63PoOhSL&#10;ltWiUdFuXX8whrXVMqPpWHLHJHqkW6LCPMpSX328ityJwQMdKuWxEdyaPilKZNRF+akR6yNB44FF&#10;HWjfih7FLcns2xdwt6MP517RBJmEn1B/lXicTYkRvcfzr2awbdaRH1QH/wAdr2cv+FnlYvoeQ33O&#10;o3X/AF1b+ZquetWNR/5CFz/11b+ZqEdK8mp8T9T04fCvQbRT6KyLPyJooor9LsnufCjkkkiOVkdP&#10;pVyDW7+Hbsun4IqjTv4R/nvUyhCw1Kx+wX7NN3JJ+z54SnmO5zpyNk9zgV8/fti/FTWPA2j+GZtI&#10;v7qxnuLmUN9nl2ggL3XvXvf7Og8v9mzwm3rpSH9BXx5+3nc+Zb+FYfQztWMKUZqxo6jjaxwOl/tf&#10;eMrVB5t+t2o4H2iBDn64wfzNdfo/7a+ojaNQ0vT7gDgna0bH6cmvlnOeaYetc08voS1OqOLq2sz7&#10;/wBM+NFt4y8PWPiCOJbK2s2kuLu0DeYzRquCR+NW9L/ac8C3pHmXF1ZEnBMtuMD/AL55r5++DFnJ&#10;qnwwv/L1CG2MaXcJtHjZmnBjzw3bFfPnmsjttZ056iuH+zoTbR0LHVIH6b6V8VPBerr/AKN4lsiS&#10;M7ZWMZH13V0Vpqum3oX7LqNpcZGQY5Qc/iK/K+PVbyADZcPV6z8Y6pZnMdw2f9nrWE8qkvhNlmCe&#10;5+qAt3A3BQQecg5zTSnPPBr82tE+OXijQ2BttTvoiOMJOwx+Fdppv7XHjSyVfM1KaYDtOqyfz5rk&#10;lllVJ2OiGPg3qfeW3BVvTH869i0yTOnwH/YH/oNfm9o/7a2soAl5BYXYIwS8LRsMgdMcV+g3w+8Q&#10;L4n8EaPq+1U+12ySlYznGRnH6104XD1aN+ZXMq9anNqxwN/zqV1/11f+ZqKvMdY/aV8G6f4p1TTr&#10;/wC32cttcyQPKsIkRmVyCflYnqPQVr2Hxs8BaoB5Hie0jLHOy4R4vz3KB+teNVo1eZtq2p6VKrBx&#10;SO1L4NJvrPsvE+iapj7FrNhc55AhuVf9KvedD/z3T/xysfZSNueB+R9OHSm0fLX6MfDDqep3YH0/&#10;nTB0p20vn6H+QoezGtz9fPgONn7OHhP/ALBMf8hXxX+3XPv1bwzF/dt5W/Nq+2/g2PK/Zz8LD10q&#10;H/0EV8I/tzXPmeONCg/uWGf/AB+ppdS6nQ+bD1NJTS+CRThyK17kPoe8fs9XQbRLiFui3rx/9/Ld&#10;x/SvDtQjEV/coOiysv6mvXfgAZ47LWJ1XfbwXNo5HuXZa808aWjaf4x1m2I8tkvJEH0LE1yQ+Jms&#10;9kZA6UtIOQOc+9LXX0MRw6UUDpRSYCEYdPcg/rX7A/s03P2/4EeDn9bBV/Kvx+xghvQ1+sv7G159&#10;t/Z28LH+5G8f5ORXNWV4mkD80vjDPND8V/F2yR0/4mtx0/66tXJJq17EcrcPXX/HJfI+MXjNP7uq&#10;zn82NcMOlbKC0v2E5OL0NaLxLfxlWJVmA4J6mrf/AAmmp/7Fc9RWTw8HqaKrMr0U8pzRsrYwGUEb&#10;VY/3uP5U/ZTHUhSPZv5GlLYa3P2J+Gw+zfs+eF1/vaVb/wDoIr8+f21b0y/FuCLO7ybGDj61+kXw&#10;+0R7/wCDHhyzj/1n9mwZ+nlrX5pftqQta/H/AFy0B3G3jjgI/wCAClT2HLc8Kwq8FORxR8v0rr/B&#10;vwk8ZfEK6SHw94b1DVXkOA8FuzqP+Bdq+gvCf/BND4w+JYo5buzs9DjYDJvJ8EfUDJz9RWjVyb2P&#10;DPhFqMlpfapFHJ8rwq5T12Nn+tZ/xZaS48f6vK0KIC6psj74Qcn3r7s+HH/BLXXfDl6L3WvGGnsr&#10;IYzBawu2Oc9WAB+tdvqv/BLnwv4n1ifVL3xpfwyy7flgt16KMf3qySsy27o/LHGPT8KK/UO4/wCC&#10;Tng4IRF451ZHxxvs0P8A7NXI63/wSdiVHOleP1LY+VbuyCZPuVc/yrboQfnVTh0r7G8T/wDBL74k&#10;aTE76ffaVrQTlfKnKOfba2M14T47/Zo+I/w5kYa74Wv7eNc5lVGKfXjj8qTA8vr9Qv2D777T+z5p&#10;8f8Azwup1/U1+YU1rLA7KylWU4KkdDX6N/8ABPC7aX4Oahb/APPLUHP5rXNW+E1p9T4h/aHi8n45&#10;eOU/u6nMfz21570r1H9qGNrf9oPxyn/UQLfmiV5ZjFbdjN7jqKbRTEXWh49KieHitXZTTDzWaNGZ&#10;PkmlW33sF253HH860jDzU+l2LXWq2UCDLyTogX1y4NNuyBbn7WfDqH7N4L0WL+5YQj/xxa5JP2Ov&#10;h3rfxG1Xxz4jsn1zVLybzRFdtmCMAcAL3xXofhywbTfD2mJIu0pbRKR6YUVsi8OOOlVTm0tAmrs1&#10;tMtNM8P2wtNNsbaxt04VIIsdOgx2q0dQYnO+ucm1Dy4y2d2O1R2+ph497DYM1hKbk9SkrHTSaoEj&#10;OeTTYr7zDn1Fcxc6gHY7eeOtMtdTaOP8ahlHVtc8VWmuayDq2UJqq+sAUITNV7spzuxUE18txGY5&#10;1jnjPDJKnBFY8mpo5PzVCLxcN89UpcorXPP/AIq/so/DP4wJNJfaNDpepOCBe2AMUobHBIHBHua4&#10;/wDZ5/Z5v/2drDXtGuNRXUbG6uhPaSnG7bjgHHfFe3JfgH5X5pL64+1RozfejHFFWXNAmCsz8iP2&#10;v42tf2iPF6dN86N+cQrxsuM8rzXvH7b1nNaftEa48sXlLLFBIp/vAL1rweuhbIU/iHDYR/H+FHyf&#10;7dNopkHShOKNlPorFmxEU5rY8EXQ0zxtoN265SC+hkb6K4P9azK0fC8fm+KNJT+/dR/+hUrpLUaP&#10;3Futl9oNteW/ELqr/gRmsKTUBnatZ3wi8UL/AGBbadefcRAi/TGK6e88Knc09kfNTqV9KcLSWhMz&#10;C3SyvirkNmSfnpoR4WAZfLYcGrCPz1zWqgm9TF1NLCTWwEbBfnJBGPXC5ArF8D6u2v6fcPMn72OQ&#10;Ruvl+XsJQEj/AGsevetyZwykN83HSp7Xyo7WIRxoufvFeuapwalqVTneLJxCu0//AKqp3Nkkgq8H&#10;wAKhmetnFX1MlMwLzTFIJVthHesS8Sa2bIOR6+tdVcvxWXdDzAV25zWEoJ7FKpY52G+MU5d+5xXV&#10;aDbHU4ZmVkCrzz9Kr2HgS41eUSyAWtsOS7dWHtWl4i1Kz8K6K9nZ5Vwm3J6niuOa5Dqhrqflv/wU&#10;EnS5+OiKDzHYJCcf7xr5iznn1r6C/bKL3Pxcklc5L26f+hGvBNldFN3iZz3IKKlKc0bK0Mzo6Yet&#10;FFZGwV03wyEbfEPw6srKiG8iJL/71czQjtHNG0ZxKpBRvQg5qZbDW5+uHhq7SNlMTgqT8pHTFeoa&#10;H4qltQql9w9K+V/2bvHsvjb4cadfyj/SEVreQf3inBb8cV73p90rouOlec5OMro7Uk1ZnqqavYao&#10;hW4hRn/velA0GznAMU3l5rh7aUocita3vpUAw2BXZDHOOjVzF4RPVGvceFbjJ8qdJBnjNMj8NX6d&#10;0b2qumrzjjfUw12cDG+tPr8HsrHM8I+haj0G87pz7Up8NXUh/eSJGPeqw16fH36Y2sylWO/mj67E&#10;Swj6lz/hFreP5rm53qO1OD6VpY/cwJJIOd5rBn1GSTNULmfIya554yT2OmOFS3NLW/FU025I22KR&#10;XnXiS7kmSRmfPv8AhWxf3SoWrh/FuvQ2Wl3c0zfLChb64XOK5vaSqOzNnFRWh8E/tixwy+PbMj/W&#10;m3Jf6Z4rwAwEEg9e9dt8S/Gdx8RPGWo6tKcJK+2FP7sYPyj8sVy2zNejB8qscbV2UHh4pnk1oGHm&#10;jyavmFyktNPWnHg009avlJQlNO3NOpr9KLWKPun9illl+GZX+5dyfzNfTNnDJbYKHd7V8t/sRS7v&#10;h9dJ6Xjn9K+s7SMSAH1NZzpqorMqMnF6Fuz1EqQH49q14L1XxWd9k/2aclgxNee8NK+h1xxEXozW&#10;W55p/nZrOSycfdbmlNrPn79Y/V5p6Fe2izSSbmke7VKzfs0/9+lbT53AzLxS+r1HuHtYlq6vEQR/&#10;N94ZrFutUCZVeauTaaAqZOSvU1TbTljH3c1usNIzVdR2MPUJZp3/ANjFeZfFyX7J4O1WT+7bu3/j&#10;uK9Yv4lQHtXiv7QV55HgDXj6Wsg/SumMFExlPmPzgi6D6VLUY6ClrZkD6KQdKWkA90IpmytGa24q&#10;DycV6jp2OSM7lIpzTXTirbpioXhyKw5dSnJdT7A/YuvWt/A+rlTny7ott9flr6/8Ja9ba3bKVOy5&#10;GN0X9a+Mf2OpWTwdryf9PB/9Ar1bw341g/t+409ZHsry1OBIP48KG/rXk4it7KVz0sNRVSNkfUkK&#10;L65q4iLXmug/EWZHEd9H50Z6Sr1AruNM8U6Vd4C3YR/7sneiOJp1FdinhZw0NpIVNKYVzSxyo4DI&#10;8fPIxUw5HrXTGonsc3LJaMr+StTJCuyg9aUyoiHcyJ7mm6lg5WU7gKBisq6dRmr11MjZKyb8HtWF&#10;fXPJ7c0r21KjEzNVmwWr56/aXvfK+Hev+1s4/lXuerXPyvXzj+07d/8AFu9Y948frWN7su1j4WDY&#10;AHpR1piDBxT66uhix46UUzewo3tSA6+azqlJbYJrrLrT2TNZ01nxX1VSgeBCtc5t4cVXdMV0M1nx&#10;VGSz5NcM6Nkdcalz6N/Y/DN4f12FPvvcYH/fArofHHw81yTVbm40lx9rBknMLfekYQFEQfUgmuY/&#10;ZSY29jraq2z96rA+4FfSulXVl4vtVtb0i3voz8lwvU18vj1+8sfQYKWh5d4d+K09vatbX2lSI0F6&#10;lgZE7uRkZ9wBXpujeIbLWYUuLe5SaM5KssmCD3ql4l+Hbts8yLdsnW6WaHr5ijAdvcjisT4f+Gh4&#10;en1R3ieD7ZcPcR2knWEHO5R9Sc187VjrvY+hptNaq522k+L4JpcWOqJJ5ZKyKJOUI6it+DxFfkBx&#10;eTFOoI54r558OfDi8huNbv8AUDcW01rqN1e2kKHBmDqVXLdwePlrH0r4q+JNC0bS9KCRQy2/h1b9&#10;bcRYZpBKEMQFZyjK3uyKXJfWJ9OXPia/4Y3UygnGfMxUU2q3Ew+a6d/qc14Vc+N/E+v32vw28f8A&#10;Z81pbztHA0fzkiANEV9/MLUzwbf+LRd+D0M09xpv9nW/26K4/dSwybG3Ev3BOeKhRq/zXKtSttY+&#10;ofCk5GiuCckyE/rS30uMj2rO8Mzf8Sg/75pL+b5mr6OhL90kz5+r/EdjH1i5+RvpXzV+1Bdbfh9q&#10;P+0QP1r6A1qbg/Svmr9qK52+A7tfWRa0g7yMJ7HyEXwacORUecyMfepB0rvZy9BaKKKQHu9zppxW&#10;Vc6b1ruLmz4rMubPiv0ydA+Hp1ziZrBqzbiz5P1rs7mz61mT2fWvOnQ0Z2xrnpv7NZ+zW+sKvUsv&#10;8q9BtPFMml6hei+heGzg2sLpfuqp6sfoeK4L4DKIZ9RRujlRXe+PfD9zceF9Zs7YbjeWskUZ92U5&#10;H6V+e5vH9+fb5bO9M9d8L/ECQ2sbsyX9q4GD6DHFdTa3Hh7XNzHZaznjbjZz9a+Vzq2peF/EOlWN&#10;q5UDR5bmW1/hMqqOTXR+FfjJp2owgXh+z3Hk28oCfcPncIB77s14DnJaNXR7ShF7OzPoh/AlrcMZ&#10;IbjcCMYY5H51iS/BeybXk1kLCNQWIQCX/Y3HArE03X4jDJPFctGkRILyvymOxrQtfGM80SSRaoJI&#10;iThxJ1rJVKXWJo6VVrSRsH4eMZBKGRWI6j0qaDwNDbgmab5axh4pupW2C/G7HKrJyPas+fWnuJJF&#10;+1GWWMgMpk9qzlUo2elivY1UtZHcxQw2Ft5MJzGO/vWbqExIOetVdCn3aSg/2275pt1LjI9q9aM4&#10;uK5TyakOWb1uYGsTfer5o/alm/4pAL/fuF/lX0Zqz5Zq+Y/2p5M+H7RfW5FdNF3kctX4T5iC7gD6&#10;804cClIwSKK9RnCtgopwTIo2Uij6vmtuKoT2ec1vzJxVKaLfxX644n5lGdjm7q2xmsuezPNdRPbd&#10;apTW+7iuaVO51Rq6G58JF8i7vR64r6A05I7y3EMq+YhAynp714v8P7GK302WcjdM8+3d6AKK9f0K&#10;b7vOeBzX5Zm1vrDTPv8ALn+5TIdX8BW94sjJEJQUaMH+IKeuK5W/8C2cHhqHQ4bOG4tYwsbLOuGM&#10;ajH3uxBHFet2r5Iq5JaQXSjzI0fjvXzdSlfWJ9FTrRXxHjnhDStU0TwjqWmX0huSfNW0E7bpBEVO&#10;Fc9z05rnvg1byWPgXw5o9/bTQ3tncv50UsfIzIxya92bwzasxKK0eTnjpUT+EIpeVYqR3rjdKcdl&#10;c7Y1qbPn/wAFeEZ/EOqapqNzdy6fDp/iKS/jwuySVFVRsz/zyI5rsPA2lWYnu9Xsrye5iuHdVEhy&#10;FAbgA16Y/hRDE8TPmN1Kuf7wPaqmi+BdN8P2RtbWPyYWO5l96wdOo+li1XpxRs6VMF02M/7386gv&#10;Z85NTLCkFt5ScAVnXj8GvQhpCzPOnq7mPqb5D18u/tRz77PTov8AptmvpnVH4P0r5c/aYfdcaYP9&#10;pq9TCK7PNruyPAtlGyrATgU104r2nE85S0IelFP6UUuUOY+wHTionhBqV34quX5NfrzPzBFaVFYk&#10;elUp0xkVfk5zVWbvXNM0j8SOj8KoYtDL/dzdEZ/4CK9G0aXCoM5x3rm9D0oTfC2C7j6x3sgk+mOK&#10;2dGYiOMHqAK/H84dsSz9Py3+AjurKbpWvbzfKa5a0mw1bFpN8prwnI9q10bkU3yGpBJxWWk1TCYY&#10;qHIaiXHfiqsz0jTcVWmmqHIrlIrl+Kyrl/mP0q1czcVm3L5FTzBaxkai/H515L8afhnaax8ONR8U&#10;3NxNHcafhYI0+62T3r117R7+dYU+8T+lcn+1DcLonwfg0SM7Z7qdWYeoAr2MHL30cGJ+BnxE8BAw&#10;eDUTpgVrPECzEDAzwKheGvpZw6nhQndWMzZRsq2YeTSeTWfKa8x9VTdKgqaUh1+bpVd2UDA6Cv1V&#10;n5siKXvUUqfLTpHqJ+RWLLW56r8J72K98I6zo8jYYSLcJ/Wuw0rwpE1hvifzFbofQ14D4d8TyaLr&#10;ypHL5RkQqR6jNe1+DfFJgCox3oa/Gs7dsVI/U8rV8PE0ns5LRwHXPvVyBsYrogLbVo8q2CRnHpVK&#10;XQmiYGP7tfN82p7qiQRucCpg7Yppt5ITtPSmu2Bj0pN3C1iTfUMz0jPxVd3qREcz1V8p532r3qYn&#10;eTWxpJgtIGmkXew5ovYpK4aZpEOl273twdpUZ2+tfNf7SutnXXXjCrIAg9u1e3+MvEzXSPGnyIP4&#10;fWvmz4pXH2yVRjHz9K9rLVz14nmY73aTPIntj361VkhIJrfe1wMVXezzX3DpaHyqnZmE8NR+TWvJ&#10;Zrk1H9jWuZ0i/anvzvxUTvxRJUJ61+jM+HA8moJH5NSv0qvN0qb2Gjz7xV4kOieO9LDf6mdCjfnx&#10;XuHhTXC8MeW2Hjmvmn40f8hHTP8Af/8AZq9s8J/8eVr/ALi/yFfkGer/AGln6hk8n7BI920fXXTb&#10;tfPvXaad4nBCiXnAryPS/wDVxfWupseqV8bJWZ9XHVHpaahZ3CZ9eayb/Y0paP7orGtP9WtaH8Jq&#10;UxtaFKR8k1H8xqRvvH61LF2puTRCV0iukDO4qDWLw2cAjZsAZNbtv/qmrg/Gn+tk/GsHJ3NLWRyv&#10;iDWROGVe9eJ+OrwSapDbA7mGWIr0e9++1ePeJ/8Akcp/+uYr6zJ1+9ifL5i7JkPlb+2KjeDHFWY6&#10;U9a/QWj5CL0M94eKZ5NXpKZWDii+Y//ZUEsDBAoAAAAAAAAAIQB9O+wbJhwAACYcAAAVAAAAZHJz&#10;L21lZGlhL2ltYWdlMi5qcGVn/9j/4AAQSkZJRgABAQEAYABgAAD/2wBDAAMCAgMCAgMDAwMEAwME&#10;BQgFBQQEBQoHBwYIDAoMDAsKCwsNDhIQDQ4RDgsLEBYQERMUFRUVDA8XGBYUGBIUFRT/2wBDAQME&#10;BAUEBQkFBQkUDQsNFBQUFBQUFBQUFBQUFBQUFBQUFBQUFBQUFBQUFBQUFBQUFBQUFBQUFBQUFBQU&#10;FBQUFBT/wAARCAEaAQA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1hKfTKfXxh9QFOptOoLCn0ynpQAVLUVPqQHUb6bTqAH0/+CmU+gAp1Np3&#10;zUAPp9Q1NQAU6m76dQAU9KYlPoAKfTKfQA6ihKKAH0UUUoEHofgbwBa6rpq31877JW/dolXde+EU&#10;8KSz6VL9qiX5vJf79db4YRbDQ7GD+NYE/wC+q6iwsIrxPmd4Jf4XT+Kvr44SjOkfOyxNSEz5lmhe&#10;2kaKVXR1/gemJXt3i3wla63JKs6eRdr92ZK8m17w9eeHrvyrlPk/hmT7jV4WJwksPsexQxMapm10&#10;HgbRItb1xYp/+PeJfMauf5/hr034daJPpUct5cpsefCqn+zRgqHPU5gxNXkifPm+n76ZRXAdRNvo&#10;rd/4QlL/AEaK8trve92qrA7/AHLe5T/li3+zIlc5C/nR7mTY/wB1kf76sPvpXTUoSjHnM6dXmlyk&#10;1OptG+uQ3Hb6elRb6KAJafvqFHp9AEtFRb6fQBLT6h30+gofTqip++gCWn1Dvp++gkfTqbTN9QBL&#10;T99Rb6dQA+npUNPoAlqa2Tzp4l/vMtVN9XdHw+pWy/8ATVa1pfxImcvgPc7ObYir/dUVq22peT8j&#10;fc/9Brn4Zm8yppnby6+1XwHzf2zde/imk/e/99pWfrdtYaxYtbS/cZf+B7qx3vGqvNqTVPtuePJM&#10;j2fJLmiMsPDek6D80UXnyr915q1obzzkb/ermbm/arFhefuGpc0IR90vl55e+fPtFFGyviz6g6Dw&#10;rqVun2nStQ3/ANmagoVnT/llKv8Aqpl/3XpniS2jS1udVlT7LewTraapbJ/yyn/57f7rVhV1F5rC&#10;zWNtrk6efF5a6brEP/PWJv8AVO3/AKBXr0Je1peykeZWjyS5onM76fVe/tm0HWG0qWXz90fn2k3/&#10;AD8QH/4n+Kpa82pTlSlyyOylUjOI+jfRRWRoPp1Np1BYJU1QpT6gofQlFFBI6n0xKfQUPp1RU+gk&#10;dRTadQAU+mfLRQBNRvplFAD99avhtN+uWP8A10Wsetvwkm/xBZ/71dND+JEwq/AeupRNMyUyGmzV&#10;9ry+4fMc3vkM1yj/AHkrNubkfw1amrNuu1c3KbcxUmffJVuzmZINtUW+/U33NtY1/cibUvfkeL0U&#10;UV8mfRBWr4buY/Pn0+5/49NQjNtJ/wAC+5/3zWPQnySbl+/VUpckuYwlH3QtraXxPocvhy6uEstd&#10;0m5P2C/f+GX+43+zJVHR9Ve88+2vLf7FqdpJ5d3Zv9+KWuu17dbQWfjjT32Ouyy1iFP/AByan+ML&#10;BfFtjbeLNM8mDULGMQaoj/8ALe2/gf8A3lr2qlP2tK55sanspmDRTUmV40ZfnRvmWnV4Uj1h9Ppl&#10;FSWPp1Np1AD99FMooAm+5RTKfQA6im0UAS0UzfT6ACn1Dvp++gB9OqLfT99ADq3vBP8AyMEH/Aq5&#10;+ui8AfP4gX/ZjNdOE/ixOWv/AAz1iH+Ki67UWveiavuofAfKy+Iz5qpTJWhMlUnSp5S+YqbKrt9+&#10;ruys9/8AXvXBjPhO3DHjVPplHzV8afSA9PoooINrwlrEGm30ttfJ5+lahGba7h/vKf8A4ms/RL+9&#10;+GnjG88OX2y6tIl3Ru/3Lyzf/OxqpVq69ps/jzwiq2z7/FHh1Tc2H/T1bf8ALW3/AO+Pu16mEq/Y&#10;PPr0vtGPc6C/g/XJ9Mi3z6JIv2nS7l/4oj/B/wABqx/BT9KuV+J3gBbHTGRNVj/03S5n/wCeq/fh&#10;b/e+5/vVn6VePeWKtLE9rcL8s8L/AH4m/uVGLpfaiXhpfZLtPpnzUfNXnHoD6fTKKAH06m06gAp9&#10;Mp9QQPp1RU+gAp38FNo+agByUUU2gB1P+amfNRvagB6V1Hw9/wCQ43/XJq5Suu+G/wDyGZ2/6Z13&#10;4T+LE5cT/DPUrb+Kiaiz+5RNX3cfhPkpfGVXqo9XXqu6Uw5ilsrMf/WNWw9Yr/xV5OOO/DHjlPpl&#10;FfFH1o+imUVZI93qxpWpT6PqNtfWz7LiCQMr1UopRlyS5jOUeeJF4nSLwT4xttc0pPsvhzxFJ567&#10;P+XK+/jT/danePLyLTdY0/xHF5KaVqzfZr3/AKZXn8H/AAFq04baDxJoeoeGr7e9pffNA6ffinX7&#10;jrWFpXhLw/qUGoeGvEOp3/8Aaqt9mnR4/L8pv4H2f3a96nKNaB49SMoSNDfTt9c14Yub+zn1Dw9r&#10;SbNb0aTyJ/7kq/wTL/ssldLXiVacqU+WR6tKXPHmH0Uyn1kaD99O31FT6ACnb6bRQBLvoqKnb6AH&#10;0/fUNFAFjfTahp9AD6dvqLfRQBLvrsPhvu+3XLf9M64p3rtvhp/r7xv9kV3YH+PE4sT/AAj1Cz/1&#10;bUk1Fn9yh6+8j8J8lL4iu9RPUr1XemIrzfcesLf+7at66/1D/wC7WD/BXjY34onp4b4TyKjZTtlP&#10;2V8afWkWyjZTtlP2UEkWyjZUuyigCLZskVvuU7xtol54njs/FWkIj6xZKttqSP8A8vEH8D/7y0+t&#10;Pw9qraPqSyt89vIpjnT+/Efv110KvJI5atLnPLPGc3iCzntvF9yn2240iAwXttax/wDLj/E/+20f&#10;3/8AdruLO8g1K0ivLaVJ7edVkjdP41rdv/H974A8XReGltLaDT7mMXMFyn7z+0ov40b/AHf7lcFZ&#10;6Unw68VN4ciTZ4a1BWvdAmf+CL+O3/7Z/wDoNd9en7Wnz/aOOnLklynUbGp9FOrxT0xtFOooAbTq&#10;bTqAG06iigAooooAfRTKKAH/AC0Uyn0AFdx8NP8Al8b6Vw9d78NP+PS8b/potejl/wDFOLF/wj0i&#10;z+5Q9LZ/6mnPX3MfhPkpfEVHqJ6sPVd6ZBSvP+PSWsRvuVt6l/x6NWC/8K/7VeNif4p6tD+EeW0U&#10;6jZXxp9aNo2U7ZRQA3ZRTqKCRuyinUbKYBregt488KtpkD+Xrums17pNy/8AeH34f+BVhaPt+LXg&#10;RtMZ/wCztbtJPtNg7/8ALreJ9+Fv9lvuNXQW00tnPFPA7pLEwZXT+9XP+P7D/hCdcsfHun/JpWty&#10;+RqkMH/LrdL9yb/gVethqnOeZWpj/CuvL4h0pblk8i7jYwXMP8cUo++lbVYvi1P7H1yz8X2cWzSt&#10;XZLTVtn3ILr+Cb/dkrargxNLkl7ptQqc0QoooriNxtG+nbKbQA6m0UVqAUfNRTKAH76KZRQA/fSb&#10;2paZQWP316L8N/k02f8A2pK83r0v4dI39jM396Rq9TLf4p5+L+E9Ds/9TSPS2f8AqaR6+2j8J8lL&#10;4yJ6rvVh6rvWgGZqv/Hpt/2qyvvzxf71aer/AOoT/erPtv8Aj7grw638c9Wn/CPLEo2U+ivjT7AZ&#10;RT6dsoIIqKfRQAzZRT6KCSGrdtDZ6rpuoaLqqb9P1KIwSf7DfwPUVFVCXJIzlHnOR+Ht/Lo+par4&#10;F8Sv/qP3DO//AC1g/wCWU3/AavaPf3ttquq6Hq/k/wBq6fJ9+H7k8R+5Mv8AvVL8S9Bl1vQ7bxRp&#10;if8AFQaB80iJ/wAvFrVTVbx/G3g7TPF+gxfbdV0SJpJET789j/y1T/baP7//AH8r2OWNWPKeb8Ej&#10;od60lV9Nv7fWLG2vrN99vPGJI3/3qt14M4+9ynoDKbUtMpANop1NoAKZT6KAGUU+mVqAUUU+gCGv&#10;UPh78mgRf7UjV5lXqfgZP+JBB/vNXqZb/FPPxvwndWX/AB6LQ9Psv+PRaY9fbfZPlftkT1Umq29V&#10;5qYGPrH/ACyqpYJvvoKsax9+Km6P8+qxL/u140vfxJ6sf4B5TRT9lP2V8QfYENPp+ymUEBsplPpm&#10;ygAop9GxaCRlFFFBBNpt42m3aS7N6fdZP7y1y+ieHtX+Gnjy+udD8l/Dl3/ptsk//LJm++mz+7XR&#10;Vbtn+2WP2Fn+dWaS2d/739z/AIFXZQqyh7py1KfOedaU6+DPF0+lN8miasz3Om/3LeX/AJaw/wDs&#10;612tc/4w0H/hIdDltv8AUXayLJbTfxxTp9yjwT4kk8Q6PuuU8jULZmgu4f7kq1NT3veCn7nunQbK&#10;KKZXKdQU2nU2ggKZRRQAUUzfRvrUB9FM303fQA6vW/BibPD9n/u15FXsXhVNmh2P+7Xr5X8cjzMb&#10;8J2dt/x6JTHp6f6hKY9faHzH2yJ6rvVh6qPVgYusP+/Vf9mneHv+QytRar/x/f8AAal8K/8AIcrw&#10;6fv4k9WX8A8toplHzV8QfYD6KKKCA2UU6m0AMp9FFBIUyn1DQQFG/wDiopuygUiHW7y3htJdTuZk&#10;gt9v+kv/AHG/v1xuqw2egz2fjbSr37VpV8wttR2fcTd9yauymtorm0ntrlPPt51aORP76tXk/gO8&#10;i+HvjHU/AGvf6V4f1RX+yPP/ABxH+CvTocs4nBU9w9WR1f5lfejfdp1cV4A1VUnvvDkt2l6+msfs&#10;14n/AC3g/gf/AID9xq7OuCrHklynTCXPEdUT0+mVmbjN9FFFBAU2iitQCimUVkA/fXsvhv8A5A9n&#10;/uLXi++va/Dv/IKs/wDrmte/lf2jyccdan+oSonqX/liv+7UT19ifNkL1XerFV3oA5/Uv+P56m8H&#10;/wDIcl/2ar3j77qX/eqXwH8+s3j/AN1jXk4b3656Vb+EebfYpP7lH2KT+5X5wP8Atb+Km/5it/8A&#10;9/Krv+1d4qf/AJit/wD9/K+b/suufQ/XaZ+lX2KT+5T/ALG9fmU/7VHih/8AmK3/AP4EVXf9pzxU&#10;/wDzE7//AMCHq/7Lrh9dpn6e/Y2o+zeyV+XT/tJ+KH/5iF5/4EPVd/2jfFD/APMQuf8AwIej+y6h&#10;H12mfqb9n/20pv2Zf+eyf9/K/Kz/AIaE8Tf8/wBc/wDgQ1RP8e/Er/8AL7N/38er/smoR9difqq8&#10;Kf8APWH/AL+UzZF/z8Q/9/K/Kd/jl4jf/l7m/wC/j1E/xs8QP964m/7+PR/ZNQj67E/VvNt/z9Q/&#10;9/EpjzWf8V7bf9/Er8pH+M2uP/y8P/38eq7/ABd11/8Al4f/AL+Uf2TUD67E/Vt7zTk+/qdn/wB/&#10;Ergviv4YsPHOgL9hu7afW7JvPtPJk+f5f4K/Nx/iprL/APLV/wDv5VvRPjN4h0HVbPULO4dLi2kW&#10;Rfwrall1SlLmMZYmMz9DfDfhjwff+FV8Q+ENW1WPxXpf7+9026j+SX5f3qL/AL1dhYeMNBv9Ntrz&#10;+2LOBJ41k2PJ86V876V8Qktr7w58UtFlf+xNS/capZwf8sJ1/wBan/s61z/7VHgx9NgXxV4VT/iT&#10;6grXcHk/cXPzvD/7OtXWw31iXKTTq+yPqibxh4eh+9rth/4EVSfx54ZT72u2H/fyvy6/4TjVP+e1&#10;Q/8ACZ6l/wA9aj+yZfzGv14/UN/iX4UT/mYLD/v5Vd/ip4QT/mYLP/v5X5if8JbqX/PWj/hKtQ/5&#10;7Vf9k/3g+un6av8AFrwWn3vEFtUT/GbwQn/MwW1fmf8A8JPqL/8ALxTP+Eh1H/n4ej+yf7xH10/S&#10;7/hdngj/AKDsNQv8cvA3/QbT/v3X5r/8JDqP/Pw9P/t7Uf8An4er/sn+8H10/SNPjr4FeRV/tjf8&#10;3/POvqjw9Mk2lWMsXzxNGjL/ALtfh/o+t382q2K/aH+adF/8er9uvCSMnh/Sl/u20X/oNd+GwkcO&#10;ceJr+1OzP3Equ9Sv9xaievZPHIneq71YeoXpS+E0gcvc/wDH1L/vNV74df8AH3fN/tNWe/8ArH/3&#10;jWr8Ok+S5b/ary8F/FkdeI/hH4JUUUV6QwplPooAZRRRWQBRRRWpAUUUVkAUUUUAFFFFage1/s0/&#10;Ei10HWbzwdrz/wDFNeJNsEjv/wAud1/yyuP/AGRq+ovADun9r/CvxHKlq/mM2mzP9yKUf+ytX55f&#10;c+avtD4P+KrL4u+A7PVdQu3fxX4W8qC7RP8AXXVmv3Jl/wBqOvPqU/e906IyPmr4wfD24+Hvi25s&#10;5YvIt2kban91l++lcPX3F8bPDFh8afhy2v2O+61axbyL1/8AVuso+47J/db7lfET2z2c7QSpslib&#10;ayf7VdlKXNE5pR5Qo+Wiitxj6dTadUAFFFPSgDV8JQ/afFWkRf3r2Ff/AB+v3I0FNljZr/djT/0C&#10;vxK+F1t9s+I3hqD+9qEK/wDj9ft7pqMnlL/srUSA6B/uLUT1K9RPVnERPVef+KrD1Xn/ANU3+61T&#10;P4DSPxnLv/q5fxroPh0n/Eulb+81c+/+of8A3WrqPAabNDX/AGmrhwEfekdeL+E/n/ooor0BhRRR&#10;QQMooooAKKKKACiijfQAUUUUAFFFFAB/BXYfCX4i3Xwx8aWOtQJ58St5dzbP9yWJvvpXH0VnKPPE&#10;s+7dH1iDwH4utdVs3+1eCvEkSqyfwNA//sy14x+1d8HH8DeI11WzdLrT51TdMn8e/wD1T/8AAv4v&#10;9qtf9lT4kQ3if8ITq8UN75DPd6PDe/vEZtvz2/8AwKvaJn0P4neB9a8K31v/AMTW285rDTU/gg++&#10;8MT/APoP/XOsafuFS98/P+pq0PEmgy+GNcudPn+fym+V/wC8v8D1u/D34S+L/ipqK2PhXw/eavKz&#10;bd8EfyL/ALz/AHa7TnOSp1foB8Jf+CUer6qkF5498RppaN8zabpkfmTJ/vSt8v8A6FX2H8NP2J/h&#10;B8LoInsfCVnqN6v/AC/6v/psz/8AfXy/98harlM5Von41eD/AIUeNPiFOsXhrwprGt7v47KzeRP+&#10;+/u/rXuvhj/gnF8bPEiK0+hWeiI3/QQvE3/98Lur9jrOzstNgWC2iSCJfuokfyVP5y/wJsp+6R7S&#10;R+aXw0/4JieMPBnifSvEuteKNH8rTZ0u2s7W3eR3w/3N/wAtfcFh/wAfC13fie5f+w7n/dridNT/&#10;AEta5akveNo83L7xsTVE9Szf6yotlaGBE9VLz/US/wC6atvVK/8A+PSX/drKr8JrD4zmZt32SX/d&#10;ruPBkOzQ4K4zZvTb/s12eiTLbabFF/drhwlTkOjER5z+fKipfOi/55JTHmX+4lemMi30VL53+xR9&#10;pb+4lAEVFS/bG/uJR9sf/YoAioqX7TJ/0zpv2qWgCH5qfsan/apaPtkv9+gBnkyf3Xo8mT+69P8A&#10;tkv9+jzpf770AHkyf3Xo+zS/3Xo86X++9HnSf3noIHfZpX/gp6Wcv9yovOk/vPTkd/79ZFmhpT3+&#10;j6lbX1jM8F3bSLJHMn8DLX13baxP420rQ/iFof7jU4pFju4YP+WV4v8A8cr413t/er7v/wCCePwB&#10;1Txh4V8VeJb67dPD92v2K203+C6lX/lt/wAB+4tP2fPIUpckT0Ow/ZO8K/Fr4oabqGuI97o8vzSP&#10;pf8AqftWzfLCz/3d9fdHgn4e+Hfh1ocGlaBpVtpdlEu1YbWPy/8AvqsrwH4JtPBnhXTNKtkREso9&#10;qukfl7/96ul+0766f4UTzf4si69z/d+Sq7zVXeaovOrmlKUzaMYl3zqN9Vd9QveKn8dHLzBKQeIX&#10;36VOlc1pv+vrY1i5WbTm/wB4VmaV/wAfFZ/aNvsmnNUVSu9RV0GBC9Zurf8AHq/4VqvWVq//AB6t&#10;/vCsKvwG9L4zJs03zqv+1XRomyOsTSvnvov96t6Z18xq82nH3TpqS94/n3pj0+ivUMhlFPplalhT&#10;KfRQQFFFFABRRRQAUUbKfQAyin0UAFOoooAK/cv9kLwxZ+GP2c/AFnbf8tNLhuWdP42lTe9fhvX7&#10;R/sH+MG8Vfs2eDtz75dPtvsUn/AH2JXRQObE/CfQT/uXl2v97+Cs/e/8Kb6valCzwbl/vVnpctC/&#10;y1jUMKRK70zfVe8vF+1bWf59tUrm5bZWMTpkaD3K1n3Myu+7fVL97LUqWDvVx5iJcoTXnnQeVVjS&#10;k+dqimsPsyVa0pPvVjL4i/slt6iqV6ZVCInrK1j/AI9f+BLWq9Zms/8AHp/wKsq38I0pfGUtHT/T&#10;ov8Aeqveax+/lX/aNXdHT/S1rPvNK3ySt/tVzYaP7s2rfEfg/Rsq35NHk13BylTZRsq35NHk0FlT&#10;ZRsarHk0/wAlqCSlsoq15NP8mgCpso2Vb8mjyaAKmyjY1XvJo8mgXKVNlGyrvk0eTT5g5Srso8lq&#10;teTU3ktSDlKOyv0z/wCCd3idtK+F9nAz/uWnlVk/4FX5tfZfev0C/Ywtn0r4X6bK3yJcyTSL/wB9&#10;1vSl7xjVj7p+idteRXkHy/OjVlarYT226WBN8VcZ4V8SNbbIpX+SvSLDUkmjXb89dMpRmcHLKByW&#10;x7n5merCQ79qtXS3OiWt580XyS1mXOmy233krH2YcxXS2WraQrTIXV0qaumMTGUjP1VPkio01NiN&#10;TtT/AIKfZp8lebU+I9Kl8I+odlWHpvzVmaFd0rM1f/UJ/vVsPWZqv3Iv96pr/AVS+Iq6On7+rFzC&#10;tM035N1Ez1eEj+7McTL3j8IvsvvR9l96u0VB3mf9l96PsvvWhRQBS+y+9M+y+9XafQBn/Zfen/Zf&#10;erVFAFT7OtL9l96u0UAVPsvvQltV6ipuwKn2X3p/2X3q1RRdgVfsvvTvsvvVuiruwK/2X3r9FfgV&#10;Z/2b8J/BkX3HXT42b8fnr89a/R34Y/8AIh+F/wDsF23/AKKrWic1c9b028/dqy12Gj+IXttvz15/&#10;Yf6ta2rXvTkzA9b03xDFNt3Pseughv8AfH/A9eTab99K7LSifl5NONWQpUonSPZ2s3zKmx6qzWbQ&#10;/dffVm2qd/4K7oSOGSOfvE+enWyfuKfeffaprb/UV5lX4j0oL3Stsp+ypaKg1K+ys3VU+Rf96tqs&#10;/Uv+WVRV+Eqn8ZStk2QSt/s1nzPW7D/x6S/7tc/P/FXThf4ZzYv4j//ZUEsDBBQABgAIAAAAIQCU&#10;h+3M3AAAAAUBAAAPAAAAZHJzL2Rvd25yZXYueG1sTI9BS8NAEIXvQv/DMgVvdpOIIcRsSinqqQi2&#10;gnjbZqdJaHY2ZLdJ+u8dvdjLwOM93nyvWM+2EyMOvnWkIF5FIJAqZ1qqFXweXh8yED5oMrpzhAqu&#10;6GFdLu4KnRs30QeO+1ALLiGfawVNCH0upa8atNqvXI/E3skNVgeWQy3NoCcut51MoiiVVrfEHxrd&#10;47bB6ry/WAVvk542j/HLuDufttfvw9P71y5Gpe6X8+YZRMA5/IfhF5/RoWSmo7uQ8aJTwEPC32Uv&#10;SVOeceRQlmQgy0Le0pc/AA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ECLQAUAAYACAAA&#10;ACEAihU/mAwBAAAVAgAAEwAAAAAAAAAAAAAAAAAAAAAAW0NvbnRlbnRfVHlwZXNdLnhtbFBLAQIt&#10;ABQABgAIAAAAIQA4/SH/1gAAAJQBAAALAAAAAAAAAAAAAAAAAD0BAABfcmVscy8ucmVsc1BLAQIt&#10;ABQABgAIAAAAIQCwqrX8qAIAAC0IAAAOAAAAAAAAAAAAAAAAADwCAABkcnMvZTJvRG9jLnhtbFBL&#10;AQItAAoAAAAAAAAAIQBbiBLGWB0AAFgdAAAVAAAAAAAAAAAAAAAAABAFAABkcnMvbWVkaWEvaW1h&#10;Z2UxLmpwZWdQSwECLQAKAAAAAAAAACEAfTvsGyYcAAAmHAAAFQAAAAAAAAAAAAAAAACbIgAAZHJz&#10;L21lZGlhL2ltYWdlMi5qcGVnUEsBAi0AFAAGAAgAAAAhAJSH7czcAAAABQEAAA8AAAAAAAAAAAAA&#10;AAAA9D4AAGRycy9kb3ducmV2LnhtbFBLAQItABQABgAIAAAAIQAZlLvJwwAAAKcBAAAZAAAAAAAA&#10;AAAAAAAAAP0/AABkcnMvX3JlbHMvZTJvRG9jLnhtbC5yZWxzUEsFBgAAAAAHAAcAwAEAAPdAAAAA&#10;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7" type="#_x0000_t75" style="position:absolute;top:21;width:977;height:18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rwhygAAAOIAAAAPAAAAZHJzL2Rvd25yZXYueG1sRI9BS8NA&#10;FITvQv/D8gRvdpOiSUm7LUWIijejKN6e2dckmH2bZp9t9Ne7guBxmJlvmPV2cr060hg6zwbSeQKK&#10;uPa248bA81N5uQQVBNli75kMfFGA7WZ2tsbC+hM/0rGSRkUIhwINtCJDoXWoW3IY5n4gjt7ejw4l&#10;yrHRdsRThLteL5Ik0w47jgstDnTTUv1RfToDkh5e+7vv8vbq/SB59VJm1Zt9MObifNqtQAlN8h/+&#10;a99bA9dZnmb5YpnC76V4B/TmBwAA//8DAFBLAQItABQABgAIAAAAIQDb4fbL7gAAAIUBAAATAAAA&#10;AAAAAAAAAAAAAAAAAABbQ29udGVudF9UeXBlc10ueG1sUEsBAi0AFAAGAAgAAAAhAFr0LFu/AAAA&#10;FQEAAAsAAAAAAAAAAAAAAAAAHwEAAF9yZWxzLy5yZWxzUEsBAi0AFAAGAAgAAAAhAHoyvCHKAAAA&#10;4gAAAA8AAAAAAAAAAAAAAAAABwIAAGRycy9kb3ducmV2LnhtbFBLBQYAAAAAAwADALcAAAD+AgAA&#10;AAA=&#10;">
                        <v:imagedata r:id="rId34" o:title=""/>
                      </v:shape>
                      <v:shape id="Picture 3" o:spid="_x0000_s1028" type="#_x0000_t75" style="position:absolute;left:1025;width:1642;height:18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QNPyQAAAOMAAAAPAAAAZHJzL2Rvd25yZXYueG1sRE+9bsIw&#10;EN4r9R2sQ+pWHCjQkGJQFFSJoUvTDB1P8ZGkxOcodkPo0+NKSIz3/d9mN5pWDNS7xrKC2TQCQVxa&#10;3XCloPh6f45BOI+ssbVMCi7kYLd9fNhgou2ZP2nIfSVCCLsEFdTed4mUrqzJoJvajjhwR9sb9OHs&#10;K6l7PIdw08p5FK2kwYZDQ40dZTWVp/zXKMjb+Dv7K37WH5RX6SLNin08FEo9Tcb0DYSn0d/FN/dB&#10;h/mLVbx8nUezF/j/KQAgt1cAAAD//wMAUEsBAi0AFAAGAAgAAAAhANvh9svuAAAAhQEAABMAAAAA&#10;AAAAAAAAAAAAAAAAAFtDb250ZW50X1R5cGVzXS54bWxQSwECLQAUAAYACAAAACEAWvQsW78AAAAV&#10;AQAACwAAAAAAAAAAAAAAAAAfAQAAX3JlbHMvLnJlbHNQSwECLQAUAAYACAAAACEAUD0DT8kAAADj&#10;AAAADwAAAAAAAAAAAAAAAAAHAgAAZHJzL2Rvd25yZXYueG1sUEsFBgAAAAADAAMAtwAAAP0CAAAA&#10;AA==&#10;">
                        <v:imagedata r:id="rId35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018E2F43" w14:textId="77777777" w:rsidR="00AD0609" w:rsidRDefault="00AD0609"/>
    <w:sectPr w:rsidR="00AD0609">
      <w:pgSz w:w="12240" w:h="15840"/>
      <w:pgMar w:top="1440" w:right="960" w:bottom="840" w:left="980" w:header="0" w:footer="6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C063F" w14:textId="77777777" w:rsidR="00AD0609" w:rsidRDefault="00AD0609">
      <w:r>
        <w:separator/>
      </w:r>
    </w:p>
  </w:endnote>
  <w:endnote w:type="continuationSeparator" w:id="0">
    <w:p w14:paraId="7D124B32" w14:textId="77777777" w:rsidR="00AD0609" w:rsidRDefault="00AD0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1EB12" w14:textId="799B3577" w:rsidR="00584F54" w:rsidRDefault="00584F54">
    <w:pPr>
      <w:pStyle w:val="Plattetekst"/>
      <w:spacing w:line="14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895A5" w14:textId="6A13EA2F" w:rsidR="00584F54" w:rsidRDefault="00584F54">
    <w:pPr>
      <w:pStyle w:val="Platteteks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CD2C3" w14:textId="77777777" w:rsidR="00AD0609" w:rsidRDefault="00AD0609">
      <w:r>
        <w:separator/>
      </w:r>
    </w:p>
  </w:footnote>
  <w:footnote w:type="continuationSeparator" w:id="0">
    <w:p w14:paraId="1164C6F2" w14:textId="77777777" w:rsidR="00AD0609" w:rsidRDefault="00AD0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236A2"/>
    <w:multiLevelType w:val="multilevel"/>
    <w:tmpl w:val="64E66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4216D5E"/>
    <w:multiLevelType w:val="hybridMultilevel"/>
    <w:tmpl w:val="EC14757E"/>
    <w:lvl w:ilvl="0" w:tplc="05DE7BF6">
      <w:numFmt w:val="bullet"/>
      <w:lvlText w:val="-"/>
      <w:lvlJc w:val="left"/>
      <w:pPr>
        <w:ind w:left="379" w:hanging="272"/>
      </w:pPr>
      <w:rPr>
        <w:rFonts w:ascii="Cambria" w:eastAsia="Cambria" w:hAnsi="Cambria" w:cs="Cambria" w:hint="default"/>
        <w:w w:val="100"/>
        <w:sz w:val="22"/>
        <w:szCs w:val="22"/>
        <w:lang w:val="en-US" w:eastAsia="en-US" w:bidi="ar-SA"/>
      </w:rPr>
    </w:lvl>
    <w:lvl w:ilvl="1" w:tplc="1C0A3690">
      <w:numFmt w:val="bullet"/>
      <w:lvlText w:val="•"/>
      <w:lvlJc w:val="left"/>
      <w:pPr>
        <w:ind w:left="779" w:hanging="272"/>
      </w:pPr>
      <w:rPr>
        <w:rFonts w:hint="default"/>
        <w:lang w:val="en-US" w:eastAsia="en-US" w:bidi="ar-SA"/>
      </w:rPr>
    </w:lvl>
    <w:lvl w:ilvl="2" w:tplc="B5C00ACA">
      <w:numFmt w:val="bullet"/>
      <w:lvlText w:val="•"/>
      <w:lvlJc w:val="left"/>
      <w:pPr>
        <w:ind w:left="1179" w:hanging="272"/>
      </w:pPr>
      <w:rPr>
        <w:rFonts w:hint="default"/>
        <w:lang w:val="en-US" w:eastAsia="en-US" w:bidi="ar-SA"/>
      </w:rPr>
    </w:lvl>
    <w:lvl w:ilvl="3" w:tplc="5F388560">
      <w:numFmt w:val="bullet"/>
      <w:lvlText w:val="•"/>
      <w:lvlJc w:val="left"/>
      <w:pPr>
        <w:ind w:left="1578" w:hanging="272"/>
      </w:pPr>
      <w:rPr>
        <w:rFonts w:hint="default"/>
        <w:lang w:val="en-US" w:eastAsia="en-US" w:bidi="ar-SA"/>
      </w:rPr>
    </w:lvl>
    <w:lvl w:ilvl="4" w:tplc="404E3A02">
      <w:numFmt w:val="bullet"/>
      <w:lvlText w:val="•"/>
      <w:lvlJc w:val="left"/>
      <w:pPr>
        <w:ind w:left="1978" w:hanging="272"/>
      </w:pPr>
      <w:rPr>
        <w:rFonts w:hint="default"/>
        <w:lang w:val="en-US" w:eastAsia="en-US" w:bidi="ar-SA"/>
      </w:rPr>
    </w:lvl>
    <w:lvl w:ilvl="5" w:tplc="E5521EE2">
      <w:numFmt w:val="bullet"/>
      <w:lvlText w:val="•"/>
      <w:lvlJc w:val="left"/>
      <w:pPr>
        <w:ind w:left="2378" w:hanging="272"/>
      </w:pPr>
      <w:rPr>
        <w:rFonts w:hint="default"/>
        <w:lang w:val="en-US" w:eastAsia="en-US" w:bidi="ar-SA"/>
      </w:rPr>
    </w:lvl>
    <w:lvl w:ilvl="6" w:tplc="4D5881F4">
      <w:numFmt w:val="bullet"/>
      <w:lvlText w:val="•"/>
      <w:lvlJc w:val="left"/>
      <w:pPr>
        <w:ind w:left="2777" w:hanging="272"/>
      </w:pPr>
      <w:rPr>
        <w:rFonts w:hint="default"/>
        <w:lang w:val="en-US" w:eastAsia="en-US" w:bidi="ar-SA"/>
      </w:rPr>
    </w:lvl>
    <w:lvl w:ilvl="7" w:tplc="0664A946">
      <w:numFmt w:val="bullet"/>
      <w:lvlText w:val="•"/>
      <w:lvlJc w:val="left"/>
      <w:pPr>
        <w:ind w:left="3177" w:hanging="272"/>
      </w:pPr>
      <w:rPr>
        <w:rFonts w:hint="default"/>
        <w:lang w:val="en-US" w:eastAsia="en-US" w:bidi="ar-SA"/>
      </w:rPr>
    </w:lvl>
    <w:lvl w:ilvl="8" w:tplc="6B7CCC02">
      <w:numFmt w:val="bullet"/>
      <w:lvlText w:val="•"/>
      <w:lvlJc w:val="left"/>
      <w:pPr>
        <w:ind w:left="3576" w:hanging="272"/>
      </w:pPr>
      <w:rPr>
        <w:rFonts w:hint="default"/>
        <w:lang w:val="en-US" w:eastAsia="en-US" w:bidi="ar-SA"/>
      </w:rPr>
    </w:lvl>
  </w:abstractNum>
  <w:abstractNum w:abstractNumId="2" w15:restartNumberingAfterBreak="0">
    <w:nsid w:val="2A604FBF"/>
    <w:multiLevelType w:val="multilevel"/>
    <w:tmpl w:val="4D68F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E6D559B"/>
    <w:multiLevelType w:val="hybridMultilevel"/>
    <w:tmpl w:val="C3481888"/>
    <w:lvl w:ilvl="0" w:tplc="7ECA8CEA">
      <w:numFmt w:val="bullet"/>
      <w:lvlText w:val="-"/>
      <w:lvlJc w:val="left"/>
      <w:pPr>
        <w:ind w:left="379" w:hanging="272"/>
      </w:pPr>
      <w:rPr>
        <w:rFonts w:ascii="Cambria" w:eastAsia="Cambria" w:hAnsi="Cambria" w:cs="Cambria" w:hint="default"/>
        <w:w w:val="100"/>
        <w:sz w:val="22"/>
        <w:szCs w:val="22"/>
        <w:lang w:val="en-US" w:eastAsia="en-US" w:bidi="ar-SA"/>
      </w:rPr>
    </w:lvl>
    <w:lvl w:ilvl="1" w:tplc="91C01D02">
      <w:numFmt w:val="bullet"/>
      <w:lvlText w:val="•"/>
      <w:lvlJc w:val="left"/>
      <w:pPr>
        <w:ind w:left="779" w:hanging="272"/>
      </w:pPr>
      <w:rPr>
        <w:rFonts w:hint="default"/>
        <w:lang w:val="en-US" w:eastAsia="en-US" w:bidi="ar-SA"/>
      </w:rPr>
    </w:lvl>
    <w:lvl w:ilvl="2" w:tplc="2EACCDDE">
      <w:numFmt w:val="bullet"/>
      <w:lvlText w:val="•"/>
      <w:lvlJc w:val="left"/>
      <w:pPr>
        <w:ind w:left="1179" w:hanging="272"/>
      </w:pPr>
      <w:rPr>
        <w:rFonts w:hint="default"/>
        <w:lang w:val="en-US" w:eastAsia="en-US" w:bidi="ar-SA"/>
      </w:rPr>
    </w:lvl>
    <w:lvl w:ilvl="3" w:tplc="31E44DB6">
      <w:numFmt w:val="bullet"/>
      <w:lvlText w:val="•"/>
      <w:lvlJc w:val="left"/>
      <w:pPr>
        <w:ind w:left="1578" w:hanging="272"/>
      </w:pPr>
      <w:rPr>
        <w:rFonts w:hint="default"/>
        <w:lang w:val="en-US" w:eastAsia="en-US" w:bidi="ar-SA"/>
      </w:rPr>
    </w:lvl>
    <w:lvl w:ilvl="4" w:tplc="B4FA5A28">
      <w:numFmt w:val="bullet"/>
      <w:lvlText w:val="•"/>
      <w:lvlJc w:val="left"/>
      <w:pPr>
        <w:ind w:left="1978" w:hanging="272"/>
      </w:pPr>
      <w:rPr>
        <w:rFonts w:hint="default"/>
        <w:lang w:val="en-US" w:eastAsia="en-US" w:bidi="ar-SA"/>
      </w:rPr>
    </w:lvl>
    <w:lvl w:ilvl="5" w:tplc="02D61E7C">
      <w:numFmt w:val="bullet"/>
      <w:lvlText w:val="•"/>
      <w:lvlJc w:val="left"/>
      <w:pPr>
        <w:ind w:left="2377" w:hanging="272"/>
      </w:pPr>
      <w:rPr>
        <w:rFonts w:hint="default"/>
        <w:lang w:val="en-US" w:eastAsia="en-US" w:bidi="ar-SA"/>
      </w:rPr>
    </w:lvl>
    <w:lvl w:ilvl="6" w:tplc="BAC49C1C">
      <w:numFmt w:val="bullet"/>
      <w:lvlText w:val="•"/>
      <w:lvlJc w:val="left"/>
      <w:pPr>
        <w:ind w:left="2777" w:hanging="272"/>
      </w:pPr>
      <w:rPr>
        <w:rFonts w:hint="default"/>
        <w:lang w:val="en-US" w:eastAsia="en-US" w:bidi="ar-SA"/>
      </w:rPr>
    </w:lvl>
    <w:lvl w:ilvl="7" w:tplc="671E72E4">
      <w:numFmt w:val="bullet"/>
      <w:lvlText w:val="•"/>
      <w:lvlJc w:val="left"/>
      <w:pPr>
        <w:ind w:left="3176" w:hanging="272"/>
      </w:pPr>
      <w:rPr>
        <w:rFonts w:hint="default"/>
        <w:lang w:val="en-US" w:eastAsia="en-US" w:bidi="ar-SA"/>
      </w:rPr>
    </w:lvl>
    <w:lvl w:ilvl="8" w:tplc="37C60B5E">
      <w:numFmt w:val="bullet"/>
      <w:lvlText w:val="•"/>
      <w:lvlJc w:val="left"/>
      <w:pPr>
        <w:ind w:left="3576" w:hanging="272"/>
      </w:pPr>
      <w:rPr>
        <w:rFonts w:hint="default"/>
        <w:lang w:val="en-US" w:eastAsia="en-US" w:bidi="ar-SA"/>
      </w:rPr>
    </w:lvl>
  </w:abstractNum>
  <w:num w:numId="1" w16cid:durableId="657076745">
    <w:abstractNumId w:val="1"/>
  </w:num>
  <w:num w:numId="2" w16cid:durableId="670912288">
    <w:abstractNumId w:val="3"/>
  </w:num>
  <w:num w:numId="3" w16cid:durableId="1242104851">
    <w:abstractNumId w:val="2"/>
  </w:num>
  <w:num w:numId="4" w16cid:durableId="1192766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F54"/>
    <w:rsid w:val="00153417"/>
    <w:rsid w:val="00584F54"/>
    <w:rsid w:val="00AD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937A75"/>
  <w15:docId w15:val="{A62D5C56-ACF7-4441-A250-7CEAFE844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mbria" w:eastAsia="Cambria" w:hAnsi="Cambria" w:cs="Cambri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styleId="Titel">
    <w:name w:val="Title"/>
    <w:basedOn w:val="Standaard"/>
    <w:uiPriority w:val="10"/>
    <w:qFormat/>
    <w:pPr>
      <w:spacing w:before="101"/>
      <w:ind w:left="100"/>
    </w:pPr>
    <w:rPr>
      <w:b/>
      <w:bCs/>
      <w:sz w:val="28"/>
      <w:szCs w:val="28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19.jpeg"/><Relationship Id="rId21" Type="http://schemas.openxmlformats.org/officeDocument/2006/relationships/image" Target="media/image14.jpeg"/><Relationship Id="rId34" Type="http://schemas.openxmlformats.org/officeDocument/2006/relationships/image" Target="media/image26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8.jpeg"/><Relationship Id="rId33" Type="http://schemas.openxmlformats.org/officeDocument/2006/relationships/image" Target="media/image25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29" Type="http://schemas.openxmlformats.org/officeDocument/2006/relationships/image" Target="media/image2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7.jpeg"/><Relationship Id="rId32" Type="http://schemas.openxmlformats.org/officeDocument/2006/relationships/image" Target="media/image24.jpe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6.jpeg"/><Relationship Id="rId28" Type="http://schemas.openxmlformats.org/officeDocument/2006/relationships/footer" Target="footer2.xml"/><Relationship Id="rId36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31" Type="http://schemas.openxmlformats.org/officeDocument/2006/relationships/image" Target="media/image2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2.png"/><Relationship Id="rId35" Type="http://schemas.openxmlformats.org/officeDocument/2006/relationships/image" Target="media/image27.jpeg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468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Perez Obregon</dc:creator>
  <cp:lastModifiedBy>Filip Poncelet</cp:lastModifiedBy>
  <cp:revision>2</cp:revision>
  <dcterms:created xsi:type="dcterms:W3CDTF">2023-05-23T15:30:00Z</dcterms:created>
  <dcterms:modified xsi:type="dcterms:W3CDTF">2023-05-23T15:30:00Z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2023-05-23T00:00:00Z</vt:filetime>
  </property>
</Properties>
</file>