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51EF" w14:textId="09D77DE0" w:rsidR="00256E69" w:rsidRDefault="009C793A" w:rsidP="00D90CE2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3B56">
        <w:rPr>
          <w:sz w:val="24"/>
          <w:szCs w:val="24"/>
        </w:rPr>
        <w:t xml:space="preserve">Vraagkaartjes ? </w:t>
      </w:r>
    </w:p>
    <w:tbl>
      <w:tblPr>
        <w:tblStyle w:val="Tabelraster"/>
        <w:tblW w:w="9318" w:type="dxa"/>
        <w:tblLook w:val="04A0" w:firstRow="1" w:lastRow="0" w:firstColumn="1" w:lastColumn="0" w:noHBand="0" w:noVBand="1"/>
      </w:tblPr>
      <w:tblGrid>
        <w:gridCol w:w="4659"/>
        <w:gridCol w:w="4659"/>
      </w:tblGrid>
      <w:tr w:rsidR="004F3B56" w14:paraId="3FD7A68F" w14:textId="77777777" w:rsidTr="00FF7CDA">
        <w:trPr>
          <w:trHeight w:val="2335"/>
        </w:trPr>
        <w:tc>
          <w:tcPr>
            <w:tcW w:w="4659" w:type="dxa"/>
          </w:tcPr>
          <w:p w14:paraId="0136F944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BF75328" w14:textId="77777777" w:rsidR="004F3B56" w:rsidRDefault="00B130B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een polaire binding? </w:t>
            </w:r>
          </w:p>
          <w:p w14:paraId="25024DA3" w14:textId="77777777" w:rsidR="00B130B9" w:rsidRDefault="00B130B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B6A31F6" w14:textId="2F4D66C3" w:rsidR="00B130B9" w:rsidRDefault="00200542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Ontstaat wanneer 2 atomen met een verschillende EN-waarde een binding aangaan. </w:t>
            </w:r>
          </w:p>
        </w:tc>
        <w:tc>
          <w:tcPr>
            <w:tcW w:w="4659" w:type="dxa"/>
          </w:tcPr>
          <w:p w14:paraId="18909782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C4716EE" w14:textId="77777777" w:rsidR="00200542" w:rsidRDefault="004433B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een apolaire binding? </w:t>
            </w:r>
          </w:p>
          <w:p w14:paraId="0BC86E55" w14:textId="77777777" w:rsidR="004433B9" w:rsidRDefault="004433B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40BB2D0" w14:textId="64055C5A" w:rsidR="004433B9" w:rsidRDefault="00D1191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Ontstaat wanneer </w:t>
            </w:r>
            <w:r w:rsidR="006A4943">
              <w:rPr>
                <w:sz w:val="24"/>
                <w:szCs w:val="24"/>
              </w:rPr>
              <w:t xml:space="preserve">2 atomen met dezelfde EN-waarde een binding aangaan. </w:t>
            </w:r>
          </w:p>
        </w:tc>
      </w:tr>
      <w:tr w:rsidR="004F3B56" w14:paraId="772428AF" w14:textId="77777777" w:rsidTr="00FF7CDA">
        <w:trPr>
          <w:trHeight w:val="2335"/>
        </w:trPr>
        <w:tc>
          <w:tcPr>
            <w:tcW w:w="4659" w:type="dxa"/>
          </w:tcPr>
          <w:p w14:paraId="5F57BBAA" w14:textId="77777777" w:rsidR="004433B9" w:rsidRDefault="004433B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7B7E9DC" w14:textId="77777777" w:rsidR="006A4943" w:rsidRDefault="00EC348C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een partieel </w:t>
            </w:r>
            <w:r w:rsidR="00933E49">
              <w:rPr>
                <w:sz w:val="24"/>
                <w:szCs w:val="24"/>
              </w:rPr>
              <w:t>negatieve lading?</w:t>
            </w:r>
          </w:p>
          <w:p w14:paraId="6C1399F4" w14:textId="77777777" w:rsidR="00933E49" w:rsidRDefault="00933E4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4F1DA35A" w14:textId="76D9759E" w:rsidR="00933E49" w:rsidRDefault="003653B2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meest elektro</w:t>
            </w:r>
            <w:r w:rsidR="00FC26AD">
              <w:rPr>
                <w:sz w:val="24"/>
                <w:szCs w:val="24"/>
              </w:rPr>
              <w:t>negatieve atoom</w:t>
            </w:r>
            <w:r w:rsidR="001C1030">
              <w:rPr>
                <w:sz w:val="24"/>
                <w:szCs w:val="24"/>
              </w:rPr>
              <w:t xml:space="preserve"> in de binding</w:t>
            </w:r>
            <w:r w:rsidR="00FC26AD">
              <w:rPr>
                <w:sz w:val="24"/>
                <w:szCs w:val="24"/>
              </w:rPr>
              <w:t>.</w:t>
            </w:r>
          </w:p>
        </w:tc>
        <w:tc>
          <w:tcPr>
            <w:tcW w:w="4659" w:type="dxa"/>
          </w:tcPr>
          <w:p w14:paraId="5A692C1E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D27D90E" w14:textId="77777777" w:rsidR="00FC26AD" w:rsidRDefault="00FC26AD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een partieel positieve lading? </w:t>
            </w:r>
          </w:p>
          <w:p w14:paraId="447D768F" w14:textId="77777777" w:rsidR="00FC26AD" w:rsidRDefault="00FC26AD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F1080A6" w14:textId="4D0BD0BB" w:rsidR="00FC26AD" w:rsidRDefault="00FC26AD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minst elektronegatieve atoom</w:t>
            </w:r>
            <w:r w:rsidR="001C1030">
              <w:rPr>
                <w:sz w:val="24"/>
                <w:szCs w:val="24"/>
              </w:rPr>
              <w:t xml:space="preserve"> in de binding</w:t>
            </w:r>
            <w:r>
              <w:rPr>
                <w:sz w:val="24"/>
                <w:szCs w:val="24"/>
              </w:rPr>
              <w:t>.</w:t>
            </w:r>
          </w:p>
        </w:tc>
      </w:tr>
      <w:tr w:rsidR="004F3B56" w14:paraId="1F5C26F4" w14:textId="77777777" w:rsidTr="00FF7CDA">
        <w:trPr>
          <w:trHeight w:val="2335"/>
        </w:trPr>
        <w:tc>
          <w:tcPr>
            <w:tcW w:w="4659" w:type="dxa"/>
          </w:tcPr>
          <w:p w14:paraId="2837FDCE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ABCB97C" w14:textId="22579A95" w:rsidR="00CD49D0" w:rsidRDefault="00276BBB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Een polaire molecule is een </w:t>
            </w:r>
            <w:r w:rsidR="00A675C7">
              <w:rPr>
                <w:sz w:val="24"/>
                <w:szCs w:val="24"/>
              </w:rPr>
              <w:t xml:space="preserve">dipoolmolecule? </w:t>
            </w:r>
          </w:p>
          <w:p w14:paraId="389744F9" w14:textId="77777777" w:rsidR="00A675C7" w:rsidRDefault="00A675C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475A91B6" w14:textId="558B7825" w:rsidR="00A675C7" w:rsidRDefault="00A675C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Juist </w:t>
            </w:r>
          </w:p>
          <w:p w14:paraId="4139AD3F" w14:textId="5B6AB894" w:rsidR="00FC26AD" w:rsidRDefault="00FC26AD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659" w:type="dxa"/>
          </w:tcPr>
          <w:p w14:paraId="5A1EF3D0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26251B39" w14:textId="77777777" w:rsidR="00A675C7" w:rsidRDefault="00A675C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een polaire molecule? </w:t>
            </w:r>
          </w:p>
          <w:p w14:paraId="19FEA87C" w14:textId="77777777" w:rsidR="00A675C7" w:rsidRDefault="00A675C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CB82479" w14:textId="6CB75D45" w:rsidR="00A675C7" w:rsidRDefault="00A675C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een molecule met een </w:t>
            </w:r>
            <w:proofErr w:type="spellStart"/>
            <w:r>
              <w:rPr>
                <w:sz w:val="24"/>
                <w:szCs w:val="24"/>
              </w:rPr>
              <w:t>netto</w:t>
            </w:r>
            <w:r w:rsidR="008C4024">
              <w:rPr>
                <w:sz w:val="24"/>
                <w:szCs w:val="24"/>
              </w:rPr>
              <w:t>ladingverschuiving</w:t>
            </w:r>
            <w:proofErr w:type="spellEnd"/>
            <w:r w:rsidR="008C4024">
              <w:rPr>
                <w:sz w:val="24"/>
                <w:szCs w:val="24"/>
              </w:rPr>
              <w:t xml:space="preserve">. </w:t>
            </w:r>
            <w:r w:rsidR="00D302D2">
              <w:rPr>
                <w:sz w:val="24"/>
                <w:szCs w:val="24"/>
              </w:rPr>
              <w:t xml:space="preserve">Er is een asymmetrische verdeling </w:t>
            </w:r>
            <w:r w:rsidR="009A0AA9">
              <w:rPr>
                <w:sz w:val="24"/>
                <w:szCs w:val="24"/>
              </w:rPr>
              <w:t>van partiële lading.</w:t>
            </w:r>
          </w:p>
        </w:tc>
      </w:tr>
      <w:tr w:rsidR="004F3B56" w14:paraId="6F91B93D" w14:textId="77777777" w:rsidTr="00FF7CDA">
        <w:trPr>
          <w:trHeight w:val="2262"/>
        </w:trPr>
        <w:tc>
          <w:tcPr>
            <w:tcW w:w="4659" w:type="dxa"/>
          </w:tcPr>
          <w:p w14:paraId="2EEFDC71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C279BCB" w14:textId="77777777" w:rsidR="00D302D2" w:rsidRDefault="009A0AA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een apolaire molecule? </w:t>
            </w:r>
          </w:p>
          <w:p w14:paraId="00F21D77" w14:textId="77777777" w:rsidR="009A0AA9" w:rsidRDefault="009A0AA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2D4F0ED2" w14:textId="6B59FC51" w:rsidR="009A0AA9" w:rsidRDefault="00B4398F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een molecule zonder </w:t>
            </w:r>
            <w:proofErr w:type="spellStart"/>
            <w:r>
              <w:rPr>
                <w:sz w:val="24"/>
                <w:szCs w:val="24"/>
              </w:rPr>
              <w:t>nettoladingverschuiving</w:t>
            </w:r>
            <w:proofErr w:type="spellEnd"/>
            <w:r>
              <w:rPr>
                <w:sz w:val="24"/>
                <w:szCs w:val="24"/>
              </w:rPr>
              <w:t>. Er is een symmetrische verdeling van partiële lading.</w:t>
            </w:r>
          </w:p>
        </w:tc>
        <w:tc>
          <w:tcPr>
            <w:tcW w:w="4659" w:type="dxa"/>
          </w:tcPr>
          <w:p w14:paraId="6B6AC263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1EB280CE" w14:textId="77777777" w:rsidR="00B4398F" w:rsidRDefault="006A435A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is de pola</w:t>
            </w:r>
            <w:r w:rsidR="004C2869">
              <w:rPr>
                <w:sz w:val="24"/>
                <w:szCs w:val="24"/>
              </w:rPr>
              <w:t xml:space="preserve">riteit? </w:t>
            </w:r>
          </w:p>
          <w:p w14:paraId="5727D73D" w14:textId="77777777" w:rsidR="004C2869" w:rsidRDefault="004C286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4CF86043" w14:textId="224141F9" w:rsidR="004C2869" w:rsidRDefault="004C2869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aanwezigheid van een polair karakter. </w:t>
            </w:r>
          </w:p>
        </w:tc>
      </w:tr>
      <w:tr w:rsidR="004F3B56" w14:paraId="5DAE42E5" w14:textId="77777777" w:rsidTr="00FF7CDA">
        <w:trPr>
          <w:trHeight w:val="2335"/>
        </w:trPr>
        <w:tc>
          <w:tcPr>
            <w:tcW w:w="4659" w:type="dxa"/>
          </w:tcPr>
          <w:p w14:paraId="7D737B0C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20B53B9" w14:textId="5953643C" w:rsidR="004C2869" w:rsidRDefault="003E2435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een </w:t>
            </w:r>
            <w:proofErr w:type="spellStart"/>
            <w:r>
              <w:rPr>
                <w:sz w:val="24"/>
                <w:szCs w:val="24"/>
              </w:rPr>
              <w:t>ionverbinding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  <w:p w14:paraId="5AD04BDB" w14:textId="77777777" w:rsidR="003E2435" w:rsidRDefault="003E2435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447C3D44" w14:textId="70BEF4E3" w:rsidR="003E2435" w:rsidRDefault="00663684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Een verbinding tussen een metaal</w:t>
            </w:r>
            <w:r w:rsidR="001C1030">
              <w:rPr>
                <w:sz w:val="24"/>
                <w:szCs w:val="24"/>
              </w:rPr>
              <w:t>ion</w:t>
            </w:r>
            <w:r>
              <w:rPr>
                <w:sz w:val="24"/>
                <w:szCs w:val="24"/>
              </w:rPr>
              <w:t xml:space="preserve"> en een niet-metaal</w:t>
            </w:r>
            <w:r w:rsidR="001C1030">
              <w:rPr>
                <w:sz w:val="24"/>
                <w:szCs w:val="24"/>
              </w:rPr>
              <w:t>ion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659" w:type="dxa"/>
          </w:tcPr>
          <w:p w14:paraId="55D2C7D0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6A292EA5" w14:textId="77777777" w:rsidR="00663684" w:rsidRDefault="00981A3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 verbindingen zijn nooit polair</w:t>
            </w:r>
            <w:r w:rsidR="0006393C">
              <w:rPr>
                <w:sz w:val="24"/>
                <w:szCs w:val="24"/>
              </w:rPr>
              <w:t xml:space="preserve">? </w:t>
            </w:r>
          </w:p>
          <w:p w14:paraId="22AB8444" w14:textId="77777777" w:rsidR="0006393C" w:rsidRDefault="0006393C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6D4726F4" w14:textId="6440D3E1" w:rsidR="0006393C" w:rsidRDefault="0006393C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Fout, </w:t>
            </w:r>
            <w:proofErr w:type="spellStart"/>
            <w:r>
              <w:rPr>
                <w:sz w:val="24"/>
                <w:szCs w:val="24"/>
              </w:rPr>
              <w:t>ionverbindingen</w:t>
            </w:r>
            <w:proofErr w:type="spellEnd"/>
            <w:r>
              <w:rPr>
                <w:sz w:val="24"/>
                <w:szCs w:val="24"/>
              </w:rPr>
              <w:t xml:space="preserve"> zijn altijd polair.  </w:t>
            </w:r>
          </w:p>
        </w:tc>
      </w:tr>
      <w:tr w:rsidR="004F3B56" w14:paraId="3F11CDF8" w14:textId="77777777" w:rsidTr="00FF7CDA">
        <w:trPr>
          <w:trHeight w:val="2335"/>
        </w:trPr>
        <w:tc>
          <w:tcPr>
            <w:tcW w:w="4659" w:type="dxa"/>
          </w:tcPr>
          <w:p w14:paraId="21DBF6A7" w14:textId="77777777" w:rsidR="00356D2F" w:rsidRDefault="00356D2F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B01E2C5" w14:textId="68C59422" w:rsidR="00593051" w:rsidRDefault="00356D2F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zijn </w:t>
            </w:r>
            <w:proofErr w:type="spellStart"/>
            <w:r>
              <w:rPr>
                <w:sz w:val="24"/>
                <w:szCs w:val="24"/>
              </w:rPr>
              <w:t>intramoleculaire</w:t>
            </w:r>
            <w:proofErr w:type="spellEnd"/>
            <w:r>
              <w:rPr>
                <w:sz w:val="24"/>
                <w:szCs w:val="24"/>
              </w:rPr>
              <w:t xml:space="preserve"> krachten? </w:t>
            </w:r>
          </w:p>
          <w:p w14:paraId="1B22EE9E" w14:textId="77777777" w:rsidR="00356D2F" w:rsidRDefault="00356D2F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1492688" w14:textId="3F4727C2" w:rsidR="00356D2F" w:rsidRDefault="00404334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Zijn de chemische bindingskrachten tussen de atomen van een atoombinding. </w:t>
            </w:r>
          </w:p>
        </w:tc>
        <w:tc>
          <w:tcPr>
            <w:tcW w:w="4659" w:type="dxa"/>
          </w:tcPr>
          <w:p w14:paraId="7F2D10D0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37EE0D0" w14:textId="77777777" w:rsidR="00404334" w:rsidRDefault="00404334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zijn intermoleculaire kracht? </w:t>
            </w:r>
          </w:p>
          <w:p w14:paraId="5BE47CF4" w14:textId="77777777" w:rsidR="00404334" w:rsidRDefault="00404334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6E57F2FD" w14:textId="459843CA" w:rsidR="00404334" w:rsidRDefault="00DF760B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Zijn krachten tussen moleculen onderling. </w:t>
            </w:r>
          </w:p>
        </w:tc>
      </w:tr>
      <w:tr w:rsidR="004F3B56" w14:paraId="65547497" w14:textId="77777777" w:rsidTr="00FF7CDA">
        <w:trPr>
          <w:trHeight w:val="2335"/>
        </w:trPr>
        <w:tc>
          <w:tcPr>
            <w:tcW w:w="4659" w:type="dxa"/>
          </w:tcPr>
          <w:p w14:paraId="6A5D65E3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2911BB14" w14:textId="11AA8C5B" w:rsidR="00DF760B" w:rsidRDefault="00B42E6E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intermoleculaire krachten zijn er bij een atoom</w:t>
            </w:r>
            <w:r w:rsidR="005E61F2">
              <w:rPr>
                <w:sz w:val="24"/>
                <w:szCs w:val="24"/>
              </w:rPr>
              <w:t>ver</w:t>
            </w:r>
            <w:r>
              <w:rPr>
                <w:sz w:val="24"/>
                <w:szCs w:val="24"/>
              </w:rPr>
              <w:t xml:space="preserve">binding? </w:t>
            </w:r>
          </w:p>
          <w:p w14:paraId="1FF5FFAE" w14:textId="77777777" w:rsidR="00B42E6E" w:rsidRDefault="00B42E6E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480A3AA7" w14:textId="77777777" w:rsidR="00B42E6E" w:rsidRDefault="00B42E6E" w:rsidP="00B42E6E">
            <w:pPr>
              <w:pStyle w:val="Lijstalinea"/>
              <w:numPr>
                <w:ilvl w:val="0"/>
                <w:numId w:val="2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Dispersiekrachten </w:t>
            </w:r>
          </w:p>
          <w:p w14:paraId="14468FB0" w14:textId="77777777" w:rsidR="006744D2" w:rsidRDefault="006744D2" w:rsidP="006744D2">
            <w:pPr>
              <w:pStyle w:val="Lijstalinea"/>
              <w:numPr>
                <w:ilvl w:val="0"/>
                <w:numId w:val="2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Dipoolkrachten </w:t>
            </w:r>
          </w:p>
          <w:p w14:paraId="2917846D" w14:textId="0D790900" w:rsidR="006744D2" w:rsidRPr="006744D2" w:rsidRDefault="006744D2" w:rsidP="006744D2">
            <w:pPr>
              <w:pStyle w:val="Lijstalinea"/>
              <w:numPr>
                <w:ilvl w:val="0"/>
                <w:numId w:val="2"/>
              </w:num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Waterstofbrugkrachten </w:t>
            </w:r>
          </w:p>
        </w:tc>
        <w:tc>
          <w:tcPr>
            <w:tcW w:w="4659" w:type="dxa"/>
          </w:tcPr>
          <w:p w14:paraId="37365E3F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1546DAD" w14:textId="77777777" w:rsidR="00AC2E39" w:rsidRDefault="00802C40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zijn dispersiekrachten? </w:t>
            </w:r>
          </w:p>
          <w:p w14:paraId="5F51FE65" w14:textId="77777777" w:rsidR="00802C40" w:rsidRDefault="00802C40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6402191" w14:textId="56B316F4" w:rsidR="00802C40" w:rsidRDefault="007F2FA5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Zijn intermoleculaire krachten die optreden als gevolg </w:t>
            </w:r>
            <w:r w:rsidR="00CB2852">
              <w:rPr>
                <w:sz w:val="24"/>
                <w:szCs w:val="24"/>
              </w:rPr>
              <w:t xml:space="preserve">van de voortdurende beweging van elektronen in een molecule. </w:t>
            </w:r>
          </w:p>
        </w:tc>
      </w:tr>
      <w:tr w:rsidR="004F3B56" w14:paraId="093E44FD" w14:textId="77777777" w:rsidTr="00FF7CDA">
        <w:trPr>
          <w:trHeight w:val="2335"/>
        </w:trPr>
        <w:tc>
          <w:tcPr>
            <w:tcW w:w="4659" w:type="dxa"/>
          </w:tcPr>
          <w:p w14:paraId="063BA1C3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17AC214" w14:textId="77777777" w:rsidR="00CB2852" w:rsidRDefault="006B0FD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gebeurt er </w:t>
            </w:r>
            <w:r w:rsidR="00CE6737">
              <w:rPr>
                <w:sz w:val="24"/>
                <w:szCs w:val="24"/>
              </w:rPr>
              <w:t xml:space="preserve">met de elektronen tijdens een tijdelijke partiële negatieve lading? </w:t>
            </w:r>
          </w:p>
          <w:p w14:paraId="48AF7EFA" w14:textId="77777777" w:rsidR="00CE6737" w:rsidRDefault="00CE673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409B88B" w14:textId="462ECEFD" w:rsidR="00CE6737" w:rsidRDefault="00CE673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elektronen worden afgestoten.  </w:t>
            </w:r>
          </w:p>
        </w:tc>
        <w:tc>
          <w:tcPr>
            <w:tcW w:w="4659" w:type="dxa"/>
          </w:tcPr>
          <w:p w14:paraId="5EC9FEC9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484433D" w14:textId="77777777" w:rsidR="00CE6737" w:rsidRDefault="00F90FB1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gebeurt er met de elektronen tijdens een tijdelijke partiële positieve lading? </w:t>
            </w:r>
          </w:p>
          <w:p w14:paraId="34ABCB8F" w14:textId="77777777" w:rsidR="00F90FB1" w:rsidRDefault="00F90FB1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3F997B8" w14:textId="3FEFFC27" w:rsidR="00F90FB1" w:rsidRDefault="00251B2F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elektronen worden aangetrokken. </w:t>
            </w:r>
          </w:p>
        </w:tc>
      </w:tr>
      <w:tr w:rsidR="004F3B56" w14:paraId="7EE712B7" w14:textId="77777777" w:rsidTr="00FF7CDA">
        <w:trPr>
          <w:trHeight w:val="2335"/>
        </w:trPr>
        <w:tc>
          <w:tcPr>
            <w:tcW w:w="4659" w:type="dxa"/>
          </w:tcPr>
          <w:p w14:paraId="1A555491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43350F29" w14:textId="77777777" w:rsidR="00251B2F" w:rsidRDefault="00202FDA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zijn dipoolkrachten? </w:t>
            </w:r>
          </w:p>
          <w:p w14:paraId="66761456" w14:textId="77777777" w:rsidR="00202FDA" w:rsidRDefault="00202FDA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4E95AE7" w14:textId="0287AFB9" w:rsidR="00202FDA" w:rsidRDefault="00202FDA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Zijn intermoleculaire krachten die optreden </w:t>
            </w:r>
            <w:r w:rsidR="00592E43">
              <w:rPr>
                <w:sz w:val="24"/>
                <w:szCs w:val="24"/>
              </w:rPr>
              <w:t xml:space="preserve">als gevolg van polaire moleculen. </w:t>
            </w:r>
          </w:p>
        </w:tc>
        <w:tc>
          <w:tcPr>
            <w:tcW w:w="4659" w:type="dxa"/>
          </w:tcPr>
          <w:p w14:paraId="67606892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7C49332" w14:textId="77777777" w:rsidR="003B6DB6" w:rsidRDefault="003B6DB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zijn waterstofbrugkrachten? </w:t>
            </w:r>
          </w:p>
          <w:p w14:paraId="3095760D" w14:textId="77777777" w:rsidR="003B6DB6" w:rsidRDefault="003B6DB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72A8379" w14:textId="16B9B515" w:rsidR="00BF3A7E" w:rsidRDefault="009E4C2F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een speciaal soort van dipoolkrachten, intermoleculaire krachten tussen moleculen.</w:t>
            </w:r>
            <w:r w:rsidR="001C1030">
              <w:rPr>
                <w:sz w:val="24"/>
                <w:szCs w:val="24"/>
              </w:rPr>
              <w:t xml:space="preserve"> Dit gebeurt ten gevolge van de aanwezigheid in het molecule van bindingen tussen H- en een klein niet-metaal met minstens nog een vrij elektronenpaar.</w:t>
            </w:r>
          </w:p>
          <w:p w14:paraId="77512436" w14:textId="3F666B2D" w:rsidR="003B6DB6" w:rsidRDefault="009E4C2F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F3B56" w14:paraId="102912A7" w14:textId="77777777" w:rsidTr="00FF7CDA">
        <w:trPr>
          <w:trHeight w:val="2335"/>
        </w:trPr>
        <w:tc>
          <w:tcPr>
            <w:tcW w:w="4659" w:type="dxa"/>
          </w:tcPr>
          <w:p w14:paraId="058D240C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C76EFDD" w14:textId="6D649648" w:rsidR="009E4C2F" w:rsidRDefault="00BF3A7E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Welke krachten komen voor </w:t>
            </w:r>
            <w:r w:rsidR="002C5937">
              <w:rPr>
                <w:sz w:val="24"/>
                <w:szCs w:val="24"/>
              </w:rPr>
              <w:t>bij een ion</w:t>
            </w:r>
            <w:r w:rsidR="001C1030">
              <w:rPr>
                <w:sz w:val="24"/>
                <w:szCs w:val="24"/>
              </w:rPr>
              <w:t>-</w:t>
            </w:r>
            <w:r w:rsidR="002C5937">
              <w:rPr>
                <w:sz w:val="24"/>
                <w:szCs w:val="24"/>
              </w:rPr>
              <w:t xml:space="preserve"> verbinding? </w:t>
            </w:r>
          </w:p>
          <w:p w14:paraId="2DE3C63E" w14:textId="77777777" w:rsidR="002C5937" w:rsidRDefault="002C593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1C5F44A" w14:textId="423A66C0" w:rsidR="002C5937" w:rsidRDefault="002C593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ion-</w:t>
            </w:r>
            <w:proofErr w:type="spellStart"/>
            <w:r>
              <w:rPr>
                <w:sz w:val="24"/>
                <w:szCs w:val="24"/>
              </w:rPr>
              <w:t>ionkrachten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659" w:type="dxa"/>
          </w:tcPr>
          <w:p w14:paraId="5F06FFE3" w14:textId="77777777" w:rsidR="004F3B56" w:rsidRDefault="004F3B56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BAB3B2F" w14:textId="77777777" w:rsidR="002C5937" w:rsidRDefault="002C593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zijn ion-</w:t>
            </w:r>
            <w:proofErr w:type="spellStart"/>
            <w:r>
              <w:rPr>
                <w:sz w:val="24"/>
                <w:szCs w:val="24"/>
              </w:rPr>
              <w:t>ionkrachten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  <w:p w14:paraId="4D70331F" w14:textId="77777777" w:rsidR="002C5937" w:rsidRDefault="002C5937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22396D76" w14:textId="24C918EF" w:rsidR="002C5937" w:rsidRDefault="00E26FA8" w:rsidP="00D90CE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Aantrekkingskrachten </w:t>
            </w:r>
            <w:r w:rsidR="00222431">
              <w:rPr>
                <w:sz w:val="24"/>
                <w:szCs w:val="24"/>
              </w:rPr>
              <w:t xml:space="preserve">die in alle richtingen werken tussen de tegengestelde geladen ionen. </w:t>
            </w:r>
          </w:p>
        </w:tc>
      </w:tr>
      <w:tr w:rsidR="00222431" w14:paraId="110095CB" w14:textId="77777777" w:rsidTr="00222431">
        <w:trPr>
          <w:trHeight w:val="2335"/>
        </w:trPr>
        <w:tc>
          <w:tcPr>
            <w:tcW w:w="4659" w:type="dxa"/>
          </w:tcPr>
          <w:p w14:paraId="752F635E" w14:textId="77777777" w:rsidR="00222431" w:rsidRDefault="00222431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21B858E4" w14:textId="46E63613" w:rsidR="00222431" w:rsidRDefault="00A0321D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Bij een ionverbinding treden er geen intermoleculaire krachten op? </w:t>
            </w:r>
          </w:p>
          <w:p w14:paraId="2A8EC299" w14:textId="77777777" w:rsidR="00A0321D" w:rsidRDefault="00A0321D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1E6D6D09" w14:textId="1F17B926" w:rsidR="00A0321D" w:rsidRDefault="00A0321D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Juist </w:t>
            </w:r>
          </w:p>
        </w:tc>
        <w:tc>
          <w:tcPr>
            <w:tcW w:w="4659" w:type="dxa"/>
          </w:tcPr>
          <w:p w14:paraId="66FCB361" w14:textId="77777777" w:rsidR="00222431" w:rsidRDefault="00222431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E9456FE" w14:textId="2EE0CDA7" w:rsidR="00222431" w:rsidRDefault="009D0A75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Wanneer treedt zich een waterstofbrugkracht op? </w:t>
            </w:r>
          </w:p>
          <w:p w14:paraId="7B0DF488" w14:textId="77777777" w:rsidR="009D0A75" w:rsidRDefault="009D0A75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2347B53C" w14:textId="63EF1F8B" w:rsidR="00CF06F2" w:rsidRDefault="009D0A75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Hiervoor moeten de moleculen een atoombinding hebben tussen een H-atoom en een </w:t>
            </w:r>
            <w:r w:rsidR="00CF06F2">
              <w:rPr>
                <w:sz w:val="24"/>
                <w:szCs w:val="24"/>
              </w:rPr>
              <w:t>atoom met minstens een vrij elektronen paar</w:t>
            </w:r>
            <w:r w:rsidR="00D97862">
              <w:rPr>
                <w:sz w:val="24"/>
                <w:szCs w:val="24"/>
              </w:rPr>
              <w:t>; N-, O- of F-atoom.</w:t>
            </w:r>
          </w:p>
        </w:tc>
      </w:tr>
    </w:tbl>
    <w:p w14:paraId="18EA0781" w14:textId="77777777" w:rsidR="00D97862" w:rsidRDefault="00D97862" w:rsidP="00D90CE2">
      <w:pPr>
        <w:tabs>
          <w:tab w:val="left" w:pos="0"/>
        </w:tabs>
        <w:rPr>
          <w:noProof/>
        </w:rPr>
      </w:pPr>
    </w:p>
    <w:p w14:paraId="54A46F69" w14:textId="319D664C" w:rsidR="0033119E" w:rsidRDefault="0033119E" w:rsidP="00D90CE2">
      <w:pPr>
        <w:tabs>
          <w:tab w:val="left" w:pos="0"/>
        </w:tabs>
        <w:rPr>
          <w:noProof/>
        </w:rPr>
      </w:pPr>
      <w:r>
        <w:rPr>
          <w:noProof/>
        </w:rPr>
        <w:t xml:space="preserve">Doe vragen * </w:t>
      </w:r>
    </w:p>
    <w:tbl>
      <w:tblPr>
        <w:tblStyle w:val="Tabelraster"/>
        <w:tblW w:w="9562" w:type="dxa"/>
        <w:tblLayout w:type="fixed"/>
        <w:tblLook w:val="04A0" w:firstRow="1" w:lastRow="0" w:firstColumn="1" w:lastColumn="0" w:noHBand="0" w:noVBand="1"/>
      </w:tblPr>
      <w:tblGrid>
        <w:gridCol w:w="4673"/>
        <w:gridCol w:w="4889"/>
      </w:tblGrid>
      <w:tr w:rsidR="00055CD3" w14:paraId="5ABAD779" w14:textId="77777777" w:rsidTr="00890788">
        <w:trPr>
          <w:trHeight w:val="2335"/>
        </w:trPr>
        <w:tc>
          <w:tcPr>
            <w:tcW w:w="4673" w:type="dxa"/>
          </w:tcPr>
          <w:p w14:paraId="6C64851F" w14:textId="77777777" w:rsidR="00D97862" w:rsidRDefault="00D97862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2D8340C" w14:textId="0959AE76" w:rsidR="002C25C1" w:rsidRDefault="00950640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Hoe duiden we </w:t>
            </w:r>
            <w:r w:rsidR="00E15676">
              <w:rPr>
                <w:sz w:val="24"/>
                <w:szCs w:val="24"/>
              </w:rPr>
              <w:t xml:space="preserve">in een Lewisformule </w:t>
            </w:r>
            <w:r w:rsidR="00F82320">
              <w:rPr>
                <w:sz w:val="24"/>
                <w:szCs w:val="24"/>
              </w:rPr>
              <w:t>de partiële negatieve en positieve lading aan?</w:t>
            </w:r>
          </w:p>
          <w:p w14:paraId="229C671D" w14:textId="77777777" w:rsidR="00F82320" w:rsidRDefault="00F82320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7850CBF" w14:textId="4437E480" w:rsidR="00F82320" w:rsidRDefault="00F82320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 het symbool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</m:sup>
              </m:sSup>
            </m:oMath>
            <w:r w:rsidR="002A315D">
              <w:rPr>
                <w:rFonts w:eastAsiaTheme="minorEastAsia"/>
                <w:sz w:val="24"/>
                <w:szCs w:val="24"/>
              </w:rPr>
              <w:t xml:space="preserve"> 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δ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</m:sup>
              </m:sSup>
            </m:oMath>
          </w:p>
          <w:p w14:paraId="7E904BF0" w14:textId="10DB9D6A" w:rsidR="00D97862" w:rsidRDefault="00D97862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</w:tcPr>
          <w:p w14:paraId="00BE29F5" w14:textId="77777777" w:rsidR="00D97862" w:rsidRDefault="00D97862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4B5000AE" w14:textId="0E2BA227" w:rsidR="00D97862" w:rsidRDefault="007245F7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de </w:t>
            </w:r>
            <w:r w:rsidR="00E60F53">
              <w:rPr>
                <w:sz w:val="24"/>
                <w:szCs w:val="24"/>
              </w:rPr>
              <w:t xml:space="preserve">EN-waarde van </w:t>
            </w:r>
            <w:r w:rsidR="00651888">
              <w:rPr>
                <w:sz w:val="24"/>
                <w:szCs w:val="24"/>
              </w:rPr>
              <w:t>Br</w:t>
            </w:r>
            <w:r w:rsidR="00651888">
              <w:rPr>
                <w:sz w:val="24"/>
                <w:szCs w:val="24"/>
                <w:vertAlign w:val="subscript"/>
              </w:rPr>
              <w:t>2</w:t>
            </w:r>
            <w:r w:rsidR="00651888">
              <w:rPr>
                <w:sz w:val="24"/>
                <w:szCs w:val="24"/>
              </w:rPr>
              <w:t xml:space="preserve"> </w:t>
            </w:r>
            <w:r w:rsidR="004854BC">
              <w:rPr>
                <w:sz w:val="24"/>
                <w:szCs w:val="24"/>
              </w:rPr>
              <w:t xml:space="preserve">en teken dit in een Lewis-formule. </w:t>
            </w:r>
          </w:p>
          <w:p w14:paraId="72505076" w14:textId="77777777" w:rsidR="004854BC" w:rsidRDefault="004854BC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2C36E70A" w14:textId="77777777" w:rsidR="004854BC" w:rsidRDefault="00242A47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242A47">
              <w:rPr>
                <w:noProof/>
                <w:sz w:val="24"/>
                <w:szCs w:val="24"/>
              </w:rPr>
              <w:drawing>
                <wp:inline distT="0" distB="0" distL="0" distR="0" wp14:anchorId="28F160F3" wp14:editId="42E3C8DF">
                  <wp:extent cx="1258091" cy="523528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695" cy="52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98DF49" w14:textId="461DA079" w:rsidR="0066725F" w:rsidRPr="00651888" w:rsidRDefault="0066725F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EN-waarde voor Br = 2,8 </w:t>
            </w:r>
          </w:p>
        </w:tc>
      </w:tr>
      <w:tr w:rsidR="00055CD3" w14:paraId="1441EB22" w14:textId="77777777" w:rsidTr="00890788">
        <w:trPr>
          <w:trHeight w:val="2335"/>
        </w:trPr>
        <w:tc>
          <w:tcPr>
            <w:tcW w:w="4673" w:type="dxa"/>
          </w:tcPr>
          <w:p w14:paraId="4CE922A2" w14:textId="77777777" w:rsidR="00D97862" w:rsidRDefault="00D97862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F80D0B3" w14:textId="5F151934" w:rsidR="00656BC2" w:rsidRDefault="0047198B" w:rsidP="00D9786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Teken de lading</w:t>
            </w:r>
            <w:r w:rsidR="00065D48">
              <w:rPr>
                <w:sz w:val="24"/>
                <w:szCs w:val="24"/>
              </w:rPr>
              <w:t xml:space="preserve">svector van </w:t>
            </w:r>
            <w:r w:rsidR="00656BC2">
              <w:rPr>
                <w:sz w:val="24"/>
                <w:szCs w:val="24"/>
              </w:rPr>
              <w:t>H</w:t>
            </w:r>
            <w:r w:rsidR="00656BC2">
              <w:rPr>
                <w:sz w:val="24"/>
                <w:szCs w:val="24"/>
                <w:vertAlign w:val="subscript"/>
              </w:rPr>
              <w:t>2</w:t>
            </w:r>
            <w:r w:rsidR="00656BC2">
              <w:rPr>
                <w:sz w:val="24"/>
                <w:szCs w:val="24"/>
              </w:rPr>
              <w:t xml:space="preserve">O. </w:t>
            </w:r>
          </w:p>
          <w:p w14:paraId="37A92B15" w14:textId="331442B0" w:rsidR="00656BC2" w:rsidRPr="00656BC2" w:rsidRDefault="00115C8F" w:rsidP="00D9786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15C8F">
              <w:rPr>
                <w:noProof/>
                <w:sz w:val="24"/>
                <w:szCs w:val="24"/>
              </w:rPr>
              <w:drawing>
                <wp:inline distT="0" distB="0" distL="0" distR="0" wp14:anchorId="2B4F2551" wp14:editId="3DAB1E5A">
                  <wp:extent cx="738335" cy="894715"/>
                  <wp:effectExtent l="0" t="0" r="5080" b="63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325" cy="89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6FE69A92" w14:textId="77777777" w:rsidR="00D97862" w:rsidRDefault="00D97862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2C2715E9" w14:textId="5B105522" w:rsidR="004D52E7" w:rsidRDefault="004D52E7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Teken de intra moleculaire kracht van </w:t>
            </w:r>
            <w:proofErr w:type="spellStart"/>
            <w:r>
              <w:rPr>
                <w:sz w:val="24"/>
                <w:szCs w:val="24"/>
              </w:rPr>
              <w:t>HCl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42E98937" w14:textId="00742B5C" w:rsidR="00D97862" w:rsidRDefault="00D31212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31212">
              <w:rPr>
                <w:noProof/>
                <w:sz w:val="24"/>
                <w:szCs w:val="24"/>
              </w:rPr>
              <w:drawing>
                <wp:inline distT="0" distB="0" distL="0" distR="0" wp14:anchorId="6391A1CB" wp14:editId="64F8DA56">
                  <wp:extent cx="1339919" cy="819192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919" cy="81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CD3" w14:paraId="19F1602B" w14:textId="77777777" w:rsidTr="00890788">
        <w:trPr>
          <w:trHeight w:val="2335"/>
        </w:trPr>
        <w:tc>
          <w:tcPr>
            <w:tcW w:w="4673" w:type="dxa"/>
          </w:tcPr>
          <w:p w14:paraId="3FE63D43" w14:textId="77777777" w:rsidR="00D97862" w:rsidRDefault="00D97862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0060B81" w14:textId="77777777" w:rsidR="00D97862" w:rsidRDefault="00D97862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1C72">
              <w:rPr>
                <w:sz w:val="24"/>
                <w:szCs w:val="24"/>
              </w:rPr>
              <w:t xml:space="preserve">Teken de intermoleculaire kracht </w:t>
            </w:r>
            <w:r w:rsidR="003759CC">
              <w:rPr>
                <w:sz w:val="24"/>
                <w:szCs w:val="24"/>
              </w:rPr>
              <w:t xml:space="preserve">tussen de </w:t>
            </w:r>
            <w:proofErr w:type="spellStart"/>
            <w:r w:rsidR="003759CC">
              <w:rPr>
                <w:sz w:val="24"/>
                <w:szCs w:val="24"/>
              </w:rPr>
              <w:t>HCl</w:t>
            </w:r>
            <w:proofErr w:type="spellEnd"/>
            <w:r w:rsidR="003759CC">
              <w:rPr>
                <w:sz w:val="24"/>
                <w:szCs w:val="24"/>
              </w:rPr>
              <w:t xml:space="preserve">- moleculen. </w:t>
            </w:r>
          </w:p>
          <w:p w14:paraId="4F32C3B2" w14:textId="61C17D74" w:rsidR="003759CC" w:rsidRDefault="00852E35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52E35">
              <w:rPr>
                <w:noProof/>
                <w:sz w:val="24"/>
                <w:szCs w:val="24"/>
              </w:rPr>
              <w:drawing>
                <wp:inline distT="0" distB="0" distL="0" distR="0" wp14:anchorId="56F6A760" wp14:editId="0F88C4B3">
                  <wp:extent cx="2544417" cy="796346"/>
                  <wp:effectExtent l="0" t="0" r="8890" b="381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821" cy="797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14:paraId="698A667E" w14:textId="77777777" w:rsidR="00D97862" w:rsidRDefault="00D97862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715E014F" w14:textId="77777777" w:rsidR="00D97862" w:rsidRDefault="00BC4D7B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stellen we de waterstofbrugkrachten tussen moleculen voor</w:t>
            </w:r>
            <w:r w:rsidR="002B4E01">
              <w:rPr>
                <w:sz w:val="24"/>
                <w:szCs w:val="24"/>
              </w:rPr>
              <w:t xml:space="preserve">? </w:t>
            </w:r>
          </w:p>
          <w:p w14:paraId="47E4805D" w14:textId="77777777" w:rsidR="002B4E01" w:rsidRDefault="002B4E01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14:paraId="28066F87" w14:textId="415BE99B" w:rsidR="002B4E01" w:rsidRDefault="002B4E01" w:rsidP="00CD723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Door stippen of evenwijdige streepjes </w:t>
            </w:r>
          </w:p>
        </w:tc>
      </w:tr>
    </w:tbl>
    <w:p w14:paraId="735CED30" w14:textId="50D43401" w:rsidR="002F4010" w:rsidRPr="00D90CE2" w:rsidRDefault="002F4010" w:rsidP="00D90CE2">
      <w:pPr>
        <w:tabs>
          <w:tab w:val="left" w:pos="0"/>
        </w:tabs>
        <w:rPr>
          <w:sz w:val="24"/>
          <w:szCs w:val="24"/>
        </w:rPr>
      </w:pPr>
    </w:p>
    <w:sectPr w:rsidR="002F4010" w:rsidRPr="00D90C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5E8E6" w14:textId="77777777" w:rsidR="00570951" w:rsidRDefault="00570951" w:rsidP="0053319E">
      <w:pPr>
        <w:spacing w:after="0" w:line="240" w:lineRule="auto"/>
      </w:pPr>
      <w:r>
        <w:separator/>
      </w:r>
    </w:p>
  </w:endnote>
  <w:endnote w:type="continuationSeparator" w:id="0">
    <w:p w14:paraId="1A864E56" w14:textId="77777777" w:rsidR="00570951" w:rsidRDefault="00570951" w:rsidP="0053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4D73" w14:textId="77777777" w:rsidR="0053319E" w:rsidRDefault="005331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C7C5" w14:textId="77777777" w:rsidR="0053319E" w:rsidRDefault="005331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5E71" w14:textId="77777777" w:rsidR="0053319E" w:rsidRDefault="005331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343E" w14:textId="77777777" w:rsidR="00570951" w:rsidRDefault="00570951" w:rsidP="0053319E">
      <w:pPr>
        <w:spacing w:after="0" w:line="240" w:lineRule="auto"/>
      </w:pPr>
      <w:r>
        <w:separator/>
      </w:r>
    </w:p>
  </w:footnote>
  <w:footnote w:type="continuationSeparator" w:id="0">
    <w:p w14:paraId="4D432AF4" w14:textId="77777777" w:rsidR="00570951" w:rsidRDefault="00570951" w:rsidP="0053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1AA5" w14:textId="77777777" w:rsidR="0053319E" w:rsidRDefault="005331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7819" w14:textId="77777777" w:rsidR="0053319E" w:rsidRDefault="005331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E4F1" w14:textId="77777777" w:rsidR="0053319E" w:rsidRDefault="005331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C1BF8"/>
    <w:multiLevelType w:val="hybridMultilevel"/>
    <w:tmpl w:val="45CACA5E"/>
    <w:lvl w:ilvl="0" w:tplc="9BE067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B238E"/>
    <w:multiLevelType w:val="hybridMultilevel"/>
    <w:tmpl w:val="1160E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45744">
    <w:abstractNumId w:val="1"/>
  </w:num>
  <w:num w:numId="2" w16cid:durableId="119735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04"/>
    <w:rsid w:val="00026EC9"/>
    <w:rsid w:val="00055CD3"/>
    <w:rsid w:val="0006393C"/>
    <w:rsid w:val="00065D48"/>
    <w:rsid w:val="00072396"/>
    <w:rsid w:val="00082D1B"/>
    <w:rsid w:val="000A0753"/>
    <w:rsid w:val="000F2E98"/>
    <w:rsid w:val="00115C8F"/>
    <w:rsid w:val="0017255A"/>
    <w:rsid w:val="00182F1C"/>
    <w:rsid w:val="001B6501"/>
    <w:rsid w:val="001C1030"/>
    <w:rsid w:val="001C2B8A"/>
    <w:rsid w:val="001E14A8"/>
    <w:rsid w:val="00200542"/>
    <w:rsid w:val="00202FDA"/>
    <w:rsid w:val="00222431"/>
    <w:rsid w:val="00242A47"/>
    <w:rsid w:val="00251527"/>
    <w:rsid w:val="00251B2F"/>
    <w:rsid w:val="00256E69"/>
    <w:rsid w:val="00276BBB"/>
    <w:rsid w:val="002A315D"/>
    <w:rsid w:val="002A5ED6"/>
    <w:rsid w:val="002B4E01"/>
    <w:rsid w:val="002C25C1"/>
    <w:rsid w:val="002C5937"/>
    <w:rsid w:val="002D56C8"/>
    <w:rsid w:val="002E7855"/>
    <w:rsid w:val="002F158F"/>
    <w:rsid w:val="002F4010"/>
    <w:rsid w:val="002F52C1"/>
    <w:rsid w:val="0033119E"/>
    <w:rsid w:val="00356D2F"/>
    <w:rsid w:val="003653B2"/>
    <w:rsid w:val="003759CC"/>
    <w:rsid w:val="003B6DB6"/>
    <w:rsid w:val="003E2435"/>
    <w:rsid w:val="00404334"/>
    <w:rsid w:val="00412973"/>
    <w:rsid w:val="00414981"/>
    <w:rsid w:val="004433B9"/>
    <w:rsid w:val="004561B2"/>
    <w:rsid w:val="00460C04"/>
    <w:rsid w:val="0047198B"/>
    <w:rsid w:val="004854BC"/>
    <w:rsid w:val="004B718B"/>
    <w:rsid w:val="004C2869"/>
    <w:rsid w:val="004D52E7"/>
    <w:rsid w:val="004E23E1"/>
    <w:rsid w:val="004F3B56"/>
    <w:rsid w:val="004F7514"/>
    <w:rsid w:val="0053319E"/>
    <w:rsid w:val="00555969"/>
    <w:rsid w:val="00570951"/>
    <w:rsid w:val="00592E43"/>
    <w:rsid w:val="00593051"/>
    <w:rsid w:val="005B705E"/>
    <w:rsid w:val="005D1C72"/>
    <w:rsid w:val="005E1048"/>
    <w:rsid w:val="005E57A0"/>
    <w:rsid w:val="005E61F2"/>
    <w:rsid w:val="00651888"/>
    <w:rsid w:val="00656BC2"/>
    <w:rsid w:val="00663684"/>
    <w:rsid w:val="0066725F"/>
    <w:rsid w:val="006744D2"/>
    <w:rsid w:val="006A435A"/>
    <w:rsid w:val="006A4943"/>
    <w:rsid w:val="006B0FD6"/>
    <w:rsid w:val="006D4795"/>
    <w:rsid w:val="007245F7"/>
    <w:rsid w:val="007465FD"/>
    <w:rsid w:val="00791326"/>
    <w:rsid w:val="007F2FA5"/>
    <w:rsid w:val="00800268"/>
    <w:rsid w:val="00802C40"/>
    <w:rsid w:val="00805388"/>
    <w:rsid w:val="00852E35"/>
    <w:rsid w:val="00874F6A"/>
    <w:rsid w:val="00890788"/>
    <w:rsid w:val="008C4024"/>
    <w:rsid w:val="008E7F02"/>
    <w:rsid w:val="00933E49"/>
    <w:rsid w:val="00950640"/>
    <w:rsid w:val="00976AB9"/>
    <w:rsid w:val="00981A37"/>
    <w:rsid w:val="00996B88"/>
    <w:rsid w:val="009A0AA9"/>
    <w:rsid w:val="009B6EC8"/>
    <w:rsid w:val="009C04D8"/>
    <w:rsid w:val="009C058C"/>
    <w:rsid w:val="009C793A"/>
    <w:rsid w:val="009D0A75"/>
    <w:rsid w:val="009E3FC3"/>
    <w:rsid w:val="009E4C2F"/>
    <w:rsid w:val="00A0321D"/>
    <w:rsid w:val="00A04558"/>
    <w:rsid w:val="00A675C7"/>
    <w:rsid w:val="00AC2E39"/>
    <w:rsid w:val="00AD12B6"/>
    <w:rsid w:val="00B130B9"/>
    <w:rsid w:val="00B42E6E"/>
    <w:rsid w:val="00B4398F"/>
    <w:rsid w:val="00B4641B"/>
    <w:rsid w:val="00B84004"/>
    <w:rsid w:val="00B96A93"/>
    <w:rsid w:val="00BC4D7B"/>
    <w:rsid w:val="00BF3A7E"/>
    <w:rsid w:val="00C31AE8"/>
    <w:rsid w:val="00CB2852"/>
    <w:rsid w:val="00CD49D0"/>
    <w:rsid w:val="00CE31D6"/>
    <w:rsid w:val="00CE6737"/>
    <w:rsid w:val="00CF06F2"/>
    <w:rsid w:val="00CF6932"/>
    <w:rsid w:val="00D11916"/>
    <w:rsid w:val="00D26205"/>
    <w:rsid w:val="00D302D2"/>
    <w:rsid w:val="00D31212"/>
    <w:rsid w:val="00D90CE2"/>
    <w:rsid w:val="00D97862"/>
    <w:rsid w:val="00DE522F"/>
    <w:rsid w:val="00DF760B"/>
    <w:rsid w:val="00E15676"/>
    <w:rsid w:val="00E26FA8"/>
    <w:rsid w:val="00E34D95"/>
    <w:rsid w:val="00E3790E"/>
    <w:rsid w:val="00E60F53"/>
    <w:rsid w:val="00E801FA"/>
    <w:rsid w:val="00E9538E"/>
    <w:rsid w:val="00EC348C"/>
    <w:rsid w:val="00F107CD"/>
    <w:rsid w:val="00F25E8B"/>
    <w:rsid w:val="00F30C87"/>
    <w:rsid w:val="00F3522D"/>
    <w:rsid w:val="00F72233"/>
    <w:rsid w:val="00F82320"/>
    <w:rsid w:val="00F90FB1"/>
    <w:rsid w:val="00FC26AD"/>
    <w:rsid w:val="00FC47C9"/>
    <w:rsid w:val="00FD0528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EB0C"/>
  <w15:chartTrackingRefBased/>
  <w15:docId w15:val="{1FE17F28-72EB-4AD4-A1C0-991CB33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400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3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319E"/>
  </w:style>
  <w:style w:type="paragraph" w:styleId="Voettekst">
    <w:name w:val="footer"/>
    <w:basedOn w:val="Standaard"/>
    <w:link w:val="VoettekstChar"/>
    <w:uiPriority w:val="99"/>
    <w:unhideWhenUsed/>
    <w:rsid w:val="0053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319E"/>
  </w:style>
  <w:style w:type="table" w:styleId="Tabelraster">
    <w:name w:val="Table Grid"/>
    <w:basedOn w:val="Standaardtabel"/>
    <w:uiPriority w:val="39"/>
    <w:rsid w:val="004F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82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Rusanova</dc:creator>
  <cp:keywords/>
  <dc:description/>
  <cp:lastModifiedBy>Filip Poncelet</cp:lastModifiedBy>
  <cp:revision>2</cp:revision>
  <dcterms:created xsi:type="dcterms:W3CDTF">2023-04-23T08:38:00Z</dcterms:created>
  <dcterms:modified xsi:type="dcterms:W3CDTF">2023-04-23T08:38:00Z</dcterms:modified>
</cp:coreProperties>
</file>