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A706DA" w14:paraId="15D1857B" w14:textId="77777777" w:rsidTr="00C80123">
        <w:trPr>
          <w:trHeight w:val="2131"/>
        </w:trPr>
        <w:tc>
          <w:tcPr>
            <w:tcW w:w="3067" w:type="dxa"/>
          </w:tcPr>
          <w:p w14:paraId="16882AFB" w14:textId="77777777" w:rsidR="00A706DA" w:rsidRPr="00D77AEA" w:rsidRDefault="00A706DA" w:rsidP="00D77AEA">
            <w:pPr>
              <w:rPr>
                <w:b/>
                <w:bCs/>
              </w:rPr>
            </w:pPr>
            <w:r w:rsidRPr="00D77AEA">
              <w:rPr>
                <w:b/>
                <w:bCs/>
              </w:rPr>
              <w:t>Vraag</w:t>
            </w:r>
          </w:p>
          <w:p w14:paraId="00E5A193" w14:textId="36E3D88D" w:rsidR="00A706DA" w:rsidRPr="00D77AEA" w:rsidRDefault="00D77AEA" w:rsidP="00D77AEA">
            <w:r w:rsidRPr="00D77AEA">
              <w:t xml:space="preserve">Juist of fout? </w:t>
            </w:r>
            <w:r w:rsidR="00FF03DB">
              <w:t xml:space="preserve">Verbeter. </w:t>
            </w:r>
            <w:r w:rsidRPr="00D77AEA">
              <w:t>De aard van de stof en het oplosmiddel beïnvloeden de oplosbaarheid van een stof in dat oplosmiddel.</w:t>
            </w:r>
          </w:p>
          <w:p w14:paraId="04743556" w14:textId="77777777" w:rsidR="00A706DA" w:rsidRPr="00D77AEA" w:rsidRDefault="00A706DA" w:rsidP="00D77AEA">
            <w:pPr>
              <w:rPr>
                <w:b/>
                <w:bCs/>
                <w:sz w:val="20"/>
                <w:szCs w:val="20"/>
              </w:rPr>
            </w:pPr>
            <w:r w:rsidRPr="00D77AEA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792EC8CE" w14:textId="08FDBEC4" w:rsidR="00A706DA" w:rsidRDefault="00D77AEA" w:rsidP="00D77AEA">
            <w:r w:rsidRPr="00D77AEA">
              <w:rPr>
                <w:sz w:val="20"/>
                <w:szCs w:val="20"/>
              </w:rPr>
              <w:t>Juist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8" w:type="dxa"/>
          </w:tcPr>
          <w:p w14:paraId="12DA84C0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423825B" w14:textId="1245E5FB" w:rsidR="00A706DA" w:rsidRDefault="009458AC" w:rsidP="00C80123">
            <w:r>
              <w:t xml:space="preserve">Juist of fout? </w:t>
            </w:r>
            <w:r w:rsidR="00FF03DB">
              <w:t xml:space="preserve">Verbeter. </w:t>
            </w:r>
            <w:r w:rsidRPr="009458AC">
              <w:t xml:space="preserve">Polaire stoffen en vele </w:t>
            </w:r>
            <w:proofErr w:type="spellStart"/>
            <w:r w:rsidRPr="009458AC">
              <w:t>ionverbindingen</w:t>
            </w:r>
            <w:proofErr w:type="spellEnd"/>
            <w:r w:rsidRPr="009458AC">
              <w:t xml:space="preserve"> lossen</w:t>
            </w:r>
            <w:r>
              <w:t xml:space="preserve"> </w:t>
            </w:r>
            <w:r w:rsidRPr="009458AC">
              <w:rPr>
                <w:highlight w:val="yellow"/>
              </w:rPr>
              <w:t>niet</w:t>
            </w:r>
            <w:r w:rsidRPr="009458AC">
              <w:t xml:space="preserve"> goed op in polaire oplosmiddelen, zoals water</w:t>
            </w:r>
            <w:r>
              <w:t>.</w:t>
            </w:r>
          </w:p>
          <w:p w14:paraId="414CB746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71FC695" w14:textId="1AE5C586" w:rsidR="00A706DA" w:rsidRDefault="009458AC" w:rsidP="00C80123">
            <w:r>
              <w:t>Fout, wel.</w:t>
            </w:r>
          </w:p>
        </w:tc>
        <w:tc>
          <w:tcPr>
            <w:tcW w:w="3068" w:type="dxa"/>
          </w:tcPr>
          <w:p w14:paraId="591206E9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3A00F1C" w14:textId="36BDCC5E" w:rsidR="00A706DA" w:rsidRDefault="00D418C2" w:rsidP="00C80123">
            <w:r>
              <w:t xml:space="preserve">Juist of fout? </w:t>
            </w:r>
            <w:r w:rsidR="00FF03DB">
              <w:t xml:space="preserve">Verbeter.  </w:t>
            </w:r>
            <w:r w:rsidRPr="00D418C2">
              <w:t xml:space="preserve">Apolaire stoffen lossen goed op in apolaire oplosmiddelen, zoals </w:t>
            </w:r>
            <w:proofErr w:type="spellStart"/>
            <w:r w:rsidRPr="00D418C2">
              <w:t>white</w:t>
            </w:r>
            <w:proofErr w:type="spellEnd"/>
            <w:r w:rsidRPr="00D418C2">
              <w:t xml:space="preserve"> spirit.</w:t>
            </w:r>
          </w:p>
          <w:p w14:paraId="4E705F51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8057E77" w14:textId="4632BE21" w:rsidR="00A706DA" w:rsidRPr="00BA7BA7" w:rsidRDefault="00D418C2" w:rsidP="00C80123">
            <w:r>
              <w:t>Juist.</w:t>
            </w:r>
          </w:p>
        </w:tc>
      </w:tr>
      <w:tr w:rsidR="00A706DA" w14:paraId="7B43B1B8" w14:textId="77777777" w:rsidTr="00C80123">
        <w:trPr>
          <w:trHeight w:val="2131"/>
        </w:trPr>
        <w:tc>
          <w:tcPr>
            <w:tcW w:w="3067" w:type="dxa"/>
          </w:tcPr>
          <w:p w14:paraId="21FA88E4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3625810" w14:textId="226AC05B" w:rsidR="00A706DA" w:rsidRDefault="00EA3A66" w:rsidP="00C80123">
            <w:r>
              <w:t xml:space="preserve">Juist of fout? </w:t>
            </w:r>
            <w:r w:rsidR="00FF03DB">
              <w:t xml:space="preserve">Verbeter. </w:t>
            </w:r>
            <w:r w:rsidRPr="00EA3A66">
              <w:t>Apolaire stoffen lossen slecht tot niet op in water en andere polaire oplosmiddelen.</w:t>
            </w:r>
          </w:p>
          <w:p w14:paraId="0ED9315C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D475E34" w14:textId="12797A83" w:rsidR="00A706DA" w:rsidRDefault="00EA3A66" w:rsidP="00C80123">
            <w:r>
              <w:t>Juist.</w:t>
            </w:r>
          </w:p>
        </w:tc>
        <w:tc>
          <w:tcPr>
            <w:tcW w:w="3068" w:type="dxa"/>
          </w:tcPr>
          <w:p w14:paraId="75F5CB2D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18078D4" w14:textId="37AA327C" w:rsidR="00A706DA" w:rsidRDefault="007D40C4" w:rsidP="00C80123">
            <w:r>
              <w:t xml:space="preserve">Juist of fout? </w:t>
            </w:r>
            <w:r w:rsidR="00FF03DB">
              <w:t xml:space="preserve">Verbeter. </w:t>
            </w:r>
            <w:r w:rsidRPr="007D40C4">
              <w:t xml:space="preserve">Polaire stoffen lossen </w:t>
            </w:r>
            <w:r w:rsidRPr="007D40C4">
              <w:rPr>
                <w:highlight w:val="yellow"/>
              </w:rPr>
              <w:t>goed</w:t>
            </w:r>
            <w:r>
              <w:t xml:space="preserve"> </w:t>
            </w:r>
            <w:r w:rsidRPr="007D40C4">
              <w:t>op in apolaire oplosmiddelen.</w:t>
            </w:r>
          </w:p>
          <w:p w14:paraId="68A8440A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A472A8C" w14:textId="6433D155" w:rsidR="00A706DA" w:rsidRDefault="007D40C4" w:rsidP="00C80123">
            <w:r>
              <w:t xml:space="preserve">Fout, </w:t>
            </w:r>
            <w:r w:rsidRPr="007D40C4">
              <w:t>slecht tot niet</w:t>
            </w:r>
            <w:r>
              <w:t>.</w:t>
            </w:r>
          </w:p>
        </w:tc>
        <w:tc>
          <w:tcPr>
            <w:tcW w:w="3068" w:type="dxa"/>
          </w:tcPr>
          <w:p w14:paraId="3737FA74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798FF374" w14:textId="175F98E4" w:rsidR="00A706DA" w:rsidRDefault="00145146" w:rsidP="00C80123">
            <w:r>
              <w:t xml:space="preserve">Juist of fout? </w:t>
            </w:r>
            <w:r w:rsidR="00FF03DB">
              <w:t xml:space="preserve">Verbeter. </w:t>
            </w:r>
            <w:r w:rsidRPr="00145146">
              <w:t xml:space="preserve">De oplosbaarheid van vaste stoffen in water </w:t>
            </w:r>
            <w:r w:rsidRPr="00145146">
              <w:rPr>
                <w:highlight w:val="yellow"/>
              </w:rPr>
              <w:t>neemt af</w:t>
            </w:r>
            <w:r w:rsidRPr="00145146">
              <w:t xml:space="preserve"> bij een toenemende temperatuur.</w:t>
            </w:r>
          </w:p>
          <w:p w14:paraId="227B95A4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A2868A6" w14:textId="4367A4C0" w:rsidR="00A706DA" w:rsidRDefault="00145146" w:rsidP="00C80123">
            <w:r>
              <w:t>Fout, neemt toe.</w:t>
            </w:r>
          </w:p>
        </w:tc>
      </w:tr>
      <w:tr w:rsidR="00A706DA" w14:paraId="7095495D" w14:textId="77777777" w:rsidTr="00C80123">
        <w:trPr>
          <w:trHeight w:val="2131"/>
        </w:trPr>
        <w:tc>
          <w:tcPr>
            <w:tcW w:w="3067" w:type="dxa"/>
          </w:tcPr>
          <w:p w14:paraId="6F05E523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50347550" w14:textId="49790E23" w:rsidR="00A706DA" w:rsidRDefault="006047AF" w:rsidP="00C80123">
            <w:r>
              <w:t xml:space="preserve">Juist of fout? </w:t>
            </w:r>
            <w:r w:rsidR="00FF03DB">
              <w:t xml:space="preserve">Verbeter. </w:t>
            </w:r>
            <w:r w:rsidRPr="006047AF">
              <w:t>De  oplosbaarheid  van  gassen  in  water  neemt  af  bij  een  toenemende  temperatuur</w:t>
            </w:r>
            <w:r>
              <w:t>.</w:t>
            </w:r>
          </w:p>
          <w:p w14:paraId="078552CF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0C69363" w14:textId="20A283EE" w:rsidR="00A706DA" w:rsidRDefault="006047AF" w:rsidP="00C80123">
            <w:r>
              <w:t>Juist.</w:t>
            </w:r>
          </w:p>
        </w:tc>
        <w:tc>
          <w:tcPr>
            <w:tcW w:w="3068" w:type="dxa"/>
          </w:tcPr>
          <w:p w14:paraId="7D10FBAD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F941D54" w14:textId="21959009" w:rsidR="00A706DA" w:rsidRDefault="002F6383" w:rsidP="00C80123">
            <w:r>
              <w:t>Juist of fout?</w:t>
            </w:r>
            <w:r w:rsidR="00FF03DB">
              <w:t xml:space="preserve"> </w:t>
            </w:r>
            <w:r w:rsidR="00FF03DB">
              <w:t xml:space="preserve">Verbeter. </w:t>
            </w:r>
            <w:r>
              <w:t xml:space="preserve"> </w:t>
            </w:r>
            <w:r w:rsidRPr="002F6383">
              <w:t xml:space="preserve">De oplosbaarheid van gassen </w:t>
            </w:r>
            <w:r w:rsidRPr="002F6383">
              <w:rPr>
                <w:highlight w:val="yellow"/>
              </w:rPr>
              <w:t>neemt af</w:t>
            </w:r>
            <w:r w:rsidRPr="002F6383">
              <w:t xml:space="preserve"> bij een toenemende druk.</w:t>
            </w:r>
          </w:p>
          <w:p w14:paraId="4035CE32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B343438" w14:textId="67FF4541" w:rsidR="00A706DA" w:rsidRDefault="00A706DA" w:rsidP="00C80123">
            <w:r>
              <w:t xml:space="preserve"> </w:t>
            </w:r>
            <w:r w:rsidR="002F6383">
              <w:t>Fout, neemt toe.</w:t>
            </w:r>
          </w:p>
        </w:tc>
        <w:tc>
          <w:tcPr>
            <w:tcW w:w="3068" w:type="dxa"/>
          </w:tcPr>
          <w:p w14:paraId="4CC4434D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056BDA9" w14:textId="01C37507" w:rsidR="00A706DA" w:rsidRDefault="002C731A" w:rsidP="00C80123">
            <w:r>
              <w:t xml:space="preserve">Juist of fout? </w:t>
            </w:r>
            <w:r w:rsidR="00FF03DB">
              <w:t xml:space="preserve">Verbeter. </w:t>
            </w:r>
            <w:r w:rsidRPr="002C731A">
              <w:t>Suiker lost beter op in warme koffie dan in koude koffie.</w:t>
            </w:r>
          </w:p>
          <w:p w14:paraId="3AB6CA52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17C8209" w14:textId="6D786E3C" w:rsidR="00A706DA" w:rsidRDefault="002C731A" w:rsidP="00C80123">
            <w:r>
              <w:t xml:space="preserve">Juist. </w:t>
            </w:r>
          </w:p>
        </w:tc>
      </w:tr>
      <w:tr w:rsidR="00A706DA" w14:paraId="5FBEF5E4" w14:textId="77777777" w:rsidTr="00C80123">
        <w:trPr>
          <w:trHeight w:val="2131"/>
        </w:trPr>
        <w:tc>
          <w:tcPr>
            <w:tcW w:w="3067" w:type="dxa"/>
          </w:tcPr>
          <w:p w14:paraId="2A2C7A89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7659617" w14:textId="426D3328" w:rsidR="00A706DA" w:rsidRDefault="002C731A" w:rsidP="00C80123">
            <w:r>
              <w:t>Juist of fout?</w:t>
            </w:r>
            <w:r w:rsidR="00D9045F">
              <w:t xml:space="preserve"> </w:t>
            </w:r>
            <w:r w:rsidR="00FF03DB">
              <w:t xml:space="preserve">Verbeter. </w:t>
            </w:r>
            <w:r w:rsidR="00D9045F" w:rsidRPr="00D9045F">
              <w:t>Ethanol lost veel beter op in water bij een verhoogde druk.</w:t>
            </w:r>
          </w:p>
          <w:p w14:paraId="5F3BAC4C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F4DC571" w14:textId="495A1F1D" w:rsidR="00A706DA" w:rsidRDefault="00D9045F" w:rsidP="00C80123">
            <w:r>
              <w:t xml:space="preserve">Fout. </w:t>
            </w:r>
          </w:p>
        </w:tc>
        <w:tc>
          <w:tcPr>
            <w:tcW w:w="3068" w:type="dxa"/>
          </w:tcPr>
          <w:p w14:paraId="359C2DC2" w14:textId="77777777" w:rsidR="00A706DA" w:rsidRPr="000A79D0" w:rsidRDefault="00A706DA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43943DAC" w14:textId="1175DC08" w:rsidR="00A706DA" w:rsidRPr="000A79D0" w:rsidRDefault="002C731A" w:rsidP="00C80123">
            <w:r>
              <w:t>Juist of fout?</w:t>
            </w:r>
            <w:r w:rsidR="00FF03DB">
              <w:t xml:space="preserve"> </w:t>
            </w:r>
            <w:r w:rsidR="00FF03DB">
              <w:t xml:space="preserve">Verbeter. </w:t>
            </w:r>
            <w:r w:rsidR="00537531">
              <w:t xml:space="preserve"> </w:t>
            </w:r>
            <w:r w:rsidR="00537531" w:rsidRPr="00537531">
              <w:t>Kaarsvet, een alkaan bestaande uit vele C- en H-atomen, lost op in n-pentaan.</w:t>
            </w:r>
          </w:p>
          <w:p w14:paraId="290ED34A" w14:textId="77777777" w:rsidR="00A706DA" w:rsidRPr="000A79D0" w:rsidRDefault="00A706DA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 xml:space="preserve">Antwoord </w:t>
            </w:r>
          </w:p>
          <w:p w14:paraId="38CC95A0" w14:textId="6D21E850" w:rsidR="00A706DA" w:rsidRDefault="00537531" w:rsidP="00C80123">
            <w:r>
              <w:t>Juist.</w:t>
            </w:r>
          </w:p>
        </w:tc>
        <w:tc>
          <w:tcPr>
            <w:tcW w:w="3068" w:type="dxa"/>
          </w:tcPr>
          <w:p w14:paraId="1B94E981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3ACEAD31" w14:textId="7435D4C1" w:rsidR="00A706DA" w:rsidRDefault="002C731A" w:rsidP="00C80123">
            <w:r>
              <w:t>Juist of fout?</w:t>
            </w:r>
            <w:r w:rsidR="00627192">
              <w:t xml:space="preserve"> Waarom? </w:t>
            </w:r>
            <w:r w:rsidR="00627192" w:rsidRPr="00627192">
              <w:t>Olie lost niet op in water.</w:t>
            </w:r>
          </w:p>
          <w:p w14:paraId="25D6F48A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2700D67" w14:textId="7CA4C6DC" w:rsidR="00A706DA" w:rsidRDefault="009D33F2" w:rsidP="00C80123">
            <w:r>
              <w:t xml:space="preserve">Juist. </w:t>
            </w:r>
            <w:r w:rsidRPr="009D33F2">
              <w:t>Enkel polaire stoffen lossen op in water.</w:t>
            </w:r>
          </w:p>
        </w:tc>
      </w:tr>
      <w:tr w:rsidR="00A706DA" w14:paraId="3901CE27" w14:textId="77777777" w:rsidTr="00C80123">
        <w:trPr>
          <w:trHeight w:val="2131"/>
        </w:trPr>
        <w:tc>
          <w:tcPr>
            <w:tcW w:w="3067" w:type="dxa"/>
          </w:tcPr>
          <w:p w14:paraId="3BEC24FD" w14:textId="77777777" w:rsidR="00A706DA" w:rsidRPr="00054AD9" w:rsidRDefault="00A706DA" w:rsidP="00C80123">
            <w:pPr>
              <w:rPr>
                <w:b/>
                <w:bCs/>
              </w:rPr>
            </w:pPr>
            <w:r w:rsidRPr="00054AD9">
              <w:rPr>
                <w:b/>
                <w:bCs/>
              </w:rPr>
              <w:t>Vraag</w:t>
            </w:r>
          </w:p>
          <w:p w14:paraId="6D53CCBB" w14:textId="2D8DE90A" w:rsidR="00A706DA" w:rsidRPr="00054AD9" w:rsidRDefault="00F600A1" w:rsidP="00F600A1">
            <w:pPr>
              <w:shd w:val="clear" w:color="auto" w:fill="FFFFFF"/>
            </w:pPr>
            <w:r w:rsidRPr="00F600A1">
              <w:t xml:space="preserve">Zal </w:t>
            </w:r>
            <w:proofErr w:type="spellStart"/>
            <w:r w:rsidRPr="00F600A1">
              <w:t>dibroom</w:t>
            </w:r>
            <w:proofErr w:type="spellEnd"/>
            <w:r w:rsidRPr="00F600A1">
              <w:t xml:space="preserve"> (Br</w:t>
            </w:r>
            <w:r w:rsidRPr="00F600A1">
              <w:rPr>
                <w:vertAlign w:val="subscript"/>
              </w:rPr>
              <w:t>2</w:t>
            </w:r>
            <w:r w:rsidRPr="00F600A1">
              <w:t>) goed of slecht oplossen in water? Verklaar.</w:t>
            </w:r>
          </w:p>
          <w:p w14:paraId="42E2256F" w14:textId="77777777" w:rsidR="00A706DA" w:rsidRPr="00054AD9" w:rsidRDefault="00A706DA" w:rsidP="00C80123">
            <w:pPr>
              <w:rPr>
                <w:b/>
                <w:bCs/>
              </w:rPr>
            </w:pPr>
            <w:r w:rsidRPr="00054AD9">
              <w:rPr>
                <w:b/>
                <w:bCs/>
              </w:rPr>
              <w:t xml:space="preserve">Antwoord </w:t>
            </w:r>
          </w:p>
          <w:p w14:paraId="07E97278" w14:textId="3D98EFC4" w:rsidR="00054AD9" w:rsidRPr="00054AD9" w:rsidRDefault="00054AD9" w:rsidP="00054AD9">
            <w:pPr>
              <w:shd w:val="clear" w:color="auto" w:fill="FFFFFF"/>
            </w:pPr>
            <w:proofErr w:type="spellStart"/>
            <w:r w:rsidRPr="00054AD9">
              <w:t>Dibroom</w:t>
            </w:r>
            <w:proofErr w:type="spellEnd"/>
            <w:r w:rsidRPr="00054AD9">
              <w:t xml:space="preserve"> is een apolaire stof en</w:t>
            </w:r>
          </w:p>
          <w:p w14:paraId="78C2E4C5" w14:textId="2FA8C959" w:rsidR="00A706DA" w:rsidRDefault="00054AD9" w:rsidP="00054AD9">
            <w:pPr>
              <w:shd w:val="clear" w:color="auto" w:fill="FFFFFF"/>
            </w:pPr>
            <w:r w:rsidRPr="00054AD9">
              <w:t>zal dus slecht oplossen in water.</w:t>
            </w:r>
          </w:p>
        </w:tc>
        <w:tc>
          <w:tcPr>
            <w:tcW w:w="3068" w:type="dxa"/>
          </w:tcPr>
          <w:p w14:paraId="67CF4469" w14:textId="77777777" w:rsidR="00A706DA" w:rsidRPr="00867A18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867A18">
              <w:rPr>
                <w:b/>
                <w:bCs/>
                <w:sz w:val="20"/>
                <w:szCs w:val="20"/>
              </w:rPr>
              <w:t>Vraag</w:t>
            </w:r>
          </w:p>
          <w:p w14:paraId="15807140" w14:textId="37381EA8" w:rsidR="00A706DA" w:rsidRPr="00867A18" w:rsidRDefault="009701B9" w:rsidP="00C80123">
            <w:pPr>
              <w:rPr>
                <w:sz w:val="20"/>
                <w:szCs w:val="20"/>
              </w:rPr>
            </w:pPr>
            <w:r w:rsidRPr="00867A18">
              <w:rPr>
                <w:sz w:val="20"/>
                <w:szCs w:val="20"/>
              </w:rPr>
              <w:t>Verklaar. De vaat doen met koud water geeft een slecht resultaat. Je gebruikt beter warm water.</w:t>
            </w:r>
          </w:p>
          <w:p w14:paraId="7B855673" w14:textId="77777777" w:rsidR="00A706DA" w:rsidRPr="00867A18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867A18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45526E71" w14:textId="1BCD3B52" w:rsidR="00A706DA" w:rsidRDefault="009701B9" w:rsidP="00C80123">
            <w:r w:rsidRPr="00867A18">
              <w:rPr>
                <w:sz w:val="20"/>
                <w:szCs w:val="20"/>
              </w:rPr>
              <w:t xml:space="preserve">Vaste stoffen lossen beter op </w:t>
            </w:r>
            <w:proofErr w:type="spellStart"/>
            <w:r w:rsidRPr="00867A18">
              <w:rPr>
                <w:sz w:val="20"/>
                <w:szCs w:val="20"/>
              </w:rPr>
              <w:t>naarmatie</w:t>
            </w:r>
            <w:proofErr w:type="spellEnd"/>
            <w:r w:rsidRPr="00867A18">
              <w:rPr>
                <w:sz w:val="20"/>
                <w:szCs w:val="20"/>
              </w:rPr>
              <w:t xml:space="preserve"> de temperatuur van het oplosmiddel stijgt.</w:t>
            </w:r>
          </w:p>
        </w:tc>
        <w:tc>
          <w:tcPr>
            <w:tcW w:w="3068" w:type="dxa"/>
          </w:tcPr>
          <w:p w14:paraId="0663B7DA" w14:textId="77777777" w:rsidR="00A706DA" w:rsidRPr="00867A18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867A18">
              <w:rPr>
                <w:b/>
                <w:bCs/>
                <w:sz w:val="20"/>
                <w:szCs w:val="20"/>
              </w:rPr>
              <w:t>Vraag</w:t>
            </w:r>
          </w:p>
          <w:p w14:paraId="6054E02A" w14:textId="5AA86076" w:rsidR="00A706DA" w:rsidRPr="00867A18" w:rsidRDefault="00E513A0" w:rsidP="00867A18">
            <w:pPr>
              <w:shd w:val="clear" w:color="auto" w:fill="FFFFFF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867A18">
              <w:rPr>
                <w:sz w:val="20"/>
                <w:szCs w:val="20"/>
              </w:rPr>
              <w:t xml:space="preserve">Welke factor beïnvloedt het proces hier? </w:t>
            </w:r>
            <w:r w:rsidR="00867A18" w:rsidRPr="00867A18">
              <w:rPr>
                <w:sz w:val="20"/>
                <w:szCs w:val="20"/>
              </w:rPr>
              <w:t>In een gesloten fles water is koolstofdioxide beter op te lossen dan in een geopende fles water.</w:t>
            </w:r>
            <w:r w:rsidR="00867A18" w:rsidRPr="00867A18">
              <w:rPr>
                <w:sz w:val="20"/>
                <w:szCs w:val="20"/>
              </w:rPr>
              <w:br/>
            </w:r>
            <w:r w:rsidR="00A706DA" w:rsidRPr="00867A18">
              <w:rPr>
                <w:b/>
                <w:bCs/>
                <w:sz w:val="20"/>
                <w:szCs w:val="20"/>
              </w:rPr>
              <w:t>Antwoord</w:t>
            </w:r>
            <w:r w:rsidR="00867A18" w:rsidRPr="00867A18">
              <w:rPr>
                <w:b/>
                <w:bCs/>
                <w:sz w:val="20"/>
                <w:szCs w:val="20"/>
              </w:rPr>
              <w:t xml:space="preserve">: </w:t>
            </w:r>
            <w:r w:rsidR="00867A18" w:rsidRPr="00867A18">
              <w:rPr>
                <w:sz w:val="20"/>
                <w:szCs w:val="20"/>
              </w:rPr>
              <w:t>druk</w:t>
            </w:r>
          </w:p>
          <w:p w14:paraId="3328A2FF" w14:textId="77777777" w:rsidR="00A706DA" w:rsidRDefault="00A706DA" w:rsidP="00C80123"/>
        </w:tc>
      </w:tr>
      <w:tr w:rsidR="00A706DA" w14:paraId="2FF5F80B" w14:textId="77777777" w:rsidTr="00C80123">
        <w:trPr>
          <w:trHeight w:val="2347"/>
        </w:trPr>
        <w:tc>
          <w:tcPr>
            <w:tcW w:w="3067" w:type="dxa"/>
          </w:tcPr>
          <w:p w14:paraId="154E8CE1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17F5DFF" w14:textId="051A4F93" w:rsidR="00A706DA" w:rsidRDefault="00E513A0" w:rsidP="00C80123">
            <w:r>
              <w:t xml:space="preserve">Welke factor beïnvloedt het </w:t>
            </w:r>
            <w:r w:rsidR="002E3FFF">
              <w:t>oplos</w:t>
            </w:r>
            <w:r>
              <w:t>proces hier?</w:t>
            </w:r>
            <w:r w:rsidR="00867A18">
              <w:t xml:space="preserve"> </w:t>
            </w:r>
            <w:r w:rsidR="000D5FD2" w:rsidRPr="000D5FD2">
              <w:t xml:space="preserve">Olijfolie lost goed op in </w:t>
            </w:r>
            <w:proofErr w:type="spellStart"/>
            <w:r w:rsidR="000D5FD2" w:rsidRPr="000D5FD2">
              <w:t>white</w:t>
            </w:r>
            <w:proofErr w:type="spellEnd"/>
            <w:r w:rsidR="000D5FD2" w:rsidRPr="000D5FD2">
              <w:t xml:space="preserve"> spirit.</w:t>
            </w:r>
          </w:p>
          <w:p w14:paraId="0E45B357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2FDD0D3" w14:textId="39C4A85A" w:rsidR="00A706DA" w:rsidRDefault="000D5FD2" w:rsidP="00C80123">
            <w:r>
              <w:t>Aard van stoffen.</w:t>
            </w:r>
          </w:p>
        </w:tc>
        <w:tc>
          <w:tcPr>
            <w:tcW w:w="3068" w:type="dxa"/>
          </w:tcPr>
          <w:p w14:paraId="7E40E0D0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9FD8FED" w14:textId="3FC1D08D" w:rsidR="00A706DA" w:rsidRDefault="00E513A0" w:rsidP="00C80123">
            <w:r>
              <w:t xml:space="preserve">Welke factor beïnvloedt het </w:t>
            </w:r>
            <w:r w:rsidR="002E3FFF">
              <w:t>oplos</w:t>
            </w:r>
            <w:r>
              <w:t>proces hier?</w:t>
            </w:r>
            <w:r w:rsidR="00D3145B">
              <w:t xml:space="preserve"> </w:t>
            </w:r>
            <w:r w:rsidR="00D3145B" w:rsidRPr="00D3145B">
              <w:t>Koolzuurgas lost beter op in koud water dan in warm water.</w:t>
            </w:r>
          </w:p>
          <w:p w14:paraId="2F8738D0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719B4280" w14:textId="2813D01E" w:rsidR="00A706DA" w:rsidRDefault="00D3145B" w:rsidP="00C80123">
            <w:r>
              <w:t>Temperatuur.</w:t>
            </w:r>
          </w:p>
        </w:tc>
        <w:tc>
          <w:tcPr>
            <w:tcW w:w="3068" w:type="dxa"/>
          </w:tcPr>
          <w:p w14:paraId="6C531884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4AE06F12" w14:textId="6D6659C6" w:rsidR="00A706DA" w:rsidRPr="00ED2743" w:rsidRDefault="00ED2743" w:rsidP="00ED2743">
            <w:pPr>
              <w:shd w:val="clear" w:color="auto" w:fill="FFFFFF"/>
              <w:spacing w:after="160" w:line="259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nl-BE"/>
                <w14:ligatures w14:val="none"/>
              </w:rPr>
            </w:pPr>
            <w:r>
              <w:t xml:space="preserve">Vul aan. </w:t>
            </w:r>
            <w:r w:rsidRPr="00ED2743">
              <w:t>De oplosbaarheid van een gas ... bij toenemende druk</w:t>
            </w:r>
          </w:p>
          <w:p w14:paraId="1F11EDC4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0DDB4515" w14:textId="4F4EE980" w:rsidR="00A706DA" w:rsidRDefault="00ED2743" w:rsidP="00C80123">
            <w:r>
              <w:t>Stijgt.</w:t>
            </w:r>
          </w:p>
        </w:tc>
      </w:tr>
    </w:tbl>
    <w:p w14:paraId="14E4B66D" w14:textId="77777777" w:rsidR="001D0231" w:rsidRDefault="001D0231"/>
    <w:p w14:paraId="378982BE" w14:textId="77777777" w:rsidR="00A706DA" w:rsidRDefault="00A706DA"/>
    <w:tbl>
      <w:tblPr>
        <w:tblStyle w:val="Tabelraster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A706DA" w14:paraId="33F6758B" w14:textId="77777777" w:rsidTr="00C80123">
        <w:trPr>
          <w:trHeight w:val="2131"/>
        </w:trPr>
        <w:tc>
          <w:tcPr>
            <w:tcW w:w="3067" w:type="dxa"/>
          </w:tcPr>
          <w:p w14:paraId="245FBA83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lastRenderedPageBreak/>
              <w:t>Vraag</w:t>
            </w:r>
          </w:p>
          <w:p w14:paraId="0782F1A2" w14:textId="0CFB01A8" w:rsidR="00A706DA" w:rsidRDefault="00641976" w:rsidP="00C80123">
            <w:r>
              <w:t>Waarvoor staat de afkorting v?</w:t>
            </w:r>
          </w:p>
          <w:p w14:paraId="457C969D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57AAD8CE" w14:textId="660C7039" w:rsidR="00A706DA" w:rsidRDefault="00641976" w:rsidP="00C80123">
            <w:r>
              <w:t>Vast.</w:t>
            </w:r>
          </w:p>
        </w:tc>
        <w:tc>
          <w:tcPr>
            <w:tcW w:w="3068" w:type="dxa"/>
          </w:tcPr>
          <w:p w14:paraId="504C3386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661699C" w14:textId="7D0570E3" w:rsidR="00A706DA" w:rsidRDefault="00641976" w:rsidP="00C80123">
            <w:r>
              <w:t xml:space="preserve">Waarvoor staat de afkorting </w:t>
            </w:r>
            <w:proofErr w:type="spellStart"/>
            <w:r>
              <w:t>vl</w:t>
            </w:r>
            <w:proofErr w:type="spellEnd"/>
            <w:r>
              <w:t>?</w:t>
            </w:r>
          </w:p>
          <w:p w14:paraId="321D358D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59C3EB0" w14:textId="2767FC26" w:rsidR="00A706DA" w:rsidRDefault="00641976" w:rsidP="00C80123">
            <w:r>
              <w:t>Vloeibaar.</w:t>
            </w:r>
          </w:p>
        </w:tc>
        <w:tc>
          <w:tcPr>
            <w:tcW w:w="3068" w:type="dxa"/>
          </w:tcPr>
          <w:p w14:paraId="761D9EF4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967FF9B" w14:textId="6B5293F4" w:rsidR="00A706DA" w:rsidRDefault="00552121" w:rsidP="00C80123">
            <w:r>
              <w:t>Geef de afkorting van gas.</w:t>
            </w:r>
          </w:p>
          <w:p w14:paraId="55C5DF02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230939AD" w14:textId="6DCB4EC6" w:rsidR="00A706DA" w:rsidRPr="00BA7BA7" w:rsidRDefault="00552121" w:rsidP="00C80123">
            <w:r>
              <w:t>g</w:t>
            </w:r>
          </w:p>
        </w:tc>
      </w:tr>
      <w:tr w:rsidR="00A706DA" w14:paraId="46CCA036" w14:textId="77777777" w:rsidTr="00C80123">
        <w:trPr>
          <w:trHeight w:val="2131"/>
        </w:trPr>
        <w:tc>
          <w:tcPr>
            <w:tcW w:w="3067" w:type="dxa"/>
          </w:tcPr>
          <w:p w14:paraId="11082B38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16EAF08" w14:textId="6E924811" w:rsidR="00A706DA" w:rsidRDefault="00552121" w:rsidP="00C80123">
            <w:r>
              <w:t>Geef de afkorting van oplossing.</w:t>
            </w:r>
          </w:p>
          <w:p w14:paraId="0E3D756A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6CE1D20" w14:textId="64842EA2" w:rsidR="00A706DA" w:rsidRDefault="00552121" w:rsidP="00C80123">
            <w:proofErr w:type="spellStart"/>
            <w:r>
              <w:t>opl</w:t>
            </w:r>
            <w:proofErr w:type="spellEnd"/>
          </w:p>
        </w:tc>
        <w:tc>
          <w:tcPr>
            <w:tcW w:w="3068" w:type="dxa"/>
          </w:tcPr>
          <w:p w14:paraId="0C40541E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AE7CBE2" w14:textId="67C941BA" w:rsidR="00A706DA" w:rsidRDefault="00977BDB" w:rsidP="00C80123">
            <w:r>
              <w:t xml:space="preserve">Geef de afkorting van een waterige oplossing. </w:t>
            </w:r>
            <w:r w:rsidR="0010264B">
              <w:t>Waarvoor staat dit</w:t>
            </w:r>
            <w:r w:rsidR="00530564">
              <w:t>?</w:t>
            </w:r>
          </w:p>
          <w:p w14:paraId="49854D6E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9F854DF" w14:textId="38A693A6" w:rsidR="00A706DA" w:rsidRDefault="0010264B" w:rsidP="00C80123">
            <w:proofErr w:type="spellStart"/>
            <w:r>
              <w:t>aq</w:t>
            </w:r>
            <w:proofErr w:type="spellEnd"/>
            <w:r>
              <w:t>, aqua</w:t>
            </w:r>
          </w:p>
        </w:tc>
        <w:tc>
          <w:tcPr>
            <w:tcW w:w="3068" w:type="dxa"/>
          </w:tcPr>
          <w:p w14:paraId="66DCB5AB" w14:textId="77777777" w:rsidR="00A706DA" w:rsidRPr="0025698D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25698D">
              <w:rPr>
                <w:b/>
                <w:bCs/>
                <w:sz w:val="20"/>
                <w:szCs w:val="20"/>
              </w:rPr>
              <w:t>Vraag</w:t>
            </w:r>
          </w:p>
          <w:p w14:paraId="3C3245FA" w14:textId="63C5AFC5" w:rsidR="00A706DA" w:rsidRPr="0025698D" w:rsidRDefault="0025698D" w:rsidP="00C80123">
            <w:pPr>
              <w:rPr>
                <w:sz w:val="20"/>
                <w:szCs w:val="20"/>
              </w:rPr>
            </w:pPr>
            <w:r w:rsidRPr="0025698D">
              <w:rPr>
                <w:sz w:val="20"/>
                <w:szCs w:val="20"/>
              </w:rPr>
              <w:t xml:space="preserve">Geef de definitie van dissociatie.  </w:t>
            </w:r>
          </w:p>
          <w:p w14:paraId="6FB34E07" w14:textId="77777777" w:rsidR="00A706DA" w:rsidRPr="0025698D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25698D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4CC543F3" w14:textId="14ECE215" w:rsidR="00A706DA" w:rsidRDefault="0025698D" w:rsidP="00C80123">
            <w:r w:rsidRPr="0025698D">
              <w:rPr>
                <w:sz w:val="20"/>
                <w:szCs w:val="20"/>
              </w:rPr>
              <w:t xml:space="preserve">Dissociatie  is  het  proces  waarbij  ionen  uit  de  </w:t>
            </w:r>
            <w:proofErr w:type="spellStart"/>
            <w:r w:rsidRPr="0025698D">
              <w:rPr>
                <w:sz w:val="20"/>
                <w:szCs w:val="20"/>
              </w:rPr>
              <w:t>ionverbindingen</w:t>
            </w:r>
            <w:proofErr w:type="spellEnd"/>
            <w:r w:rsidRPr="0025698D">
              <w:rPr>
                <w:sz w:val="20"/>
                <w:szCs w:val="20"/>
              </w:rPr>
              <w:t xml:space="preserve">  vrijkomen  wanneer  ze  oplossen  in  water.</w:t>
            </w:r>
            <w:r w:rsidRPr="0025698D">
              <w:rPr>
                <w:rFonts w:ascii="Arial" w:hAnsi="Arial" w:cs="Arial"/>
                <w:sz w:val="24"/>
                <w:szCs w:val="24"/>
                <w:shd w:val="clear" w:color="auto" w:fill="F3F6F7"/>
              </w:rPr>
              <w:t xml:space="preserve">  </w:t>
            </w:r>
          </w:p>
        </w:tc>
      </w:tr>
      <w:tr w:rsidR="00A706DA" w14:paraId="251D9B06" w14:textId="77777777" w:rsidTr="00C80123">
        <w:trPr>
          <w:trHeight w:val="2131"/>
        </w:trPr>
        <w:tc>
          <w:tcPr>
            <w:tcW w:w="3067" w:type="dxa"/>
          </w:tcPr>
          <w:p w14:paraId="332B16C7" w14:textId="77777777" w:rsidR="00A706DA" w:rsidRPr="00D519C3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D519C3">
              <w:rPr>
                <w:b/>
                <w:bCs/>
                <w:sz w:val="20"/>
                <w:szCs w:val="20"/>
              </w:rPr>
              <w:t>Vraag</w:t>
            </w:r>
          </w:p>
          <w:p w14:paraId="17159DFF" w14:textId="038B2CC5" w:rsidR="00A706DA" w:rsidRPr="00D519C3" w:rsidRDefault="00D519C3" w:rsidP="00C80123">
            <w:pPr>
              <w:rPr>
                <w:sz w:val="20"/>
                <w:szCs w:val="20"/>
              </w:rPr>
            </w:pPr>
            <w:r w:rsidRPr="00D519C3">
              <w:rPr>
                <w:sz w:val="20"/>
                <w:szCs w:val="20"/>
              </w:rPr>
              <w:t xml:space="preserve">Geef de definitie van </w:t>
            </w:r>
            <w:proofErr w:type="spellStart"/>
            <w:r w:rsidRPr="00D519C3">
              <w:rPr>
                <w:sz w:val="20"/>
                <w:szCs w:val="20"/>
              </w:rPr>
              <w:t>ion</w:t>
            </w:r>
            <w:r w:rsidRPr="00D519C3">
              <w:rPr>
                <w:sz w:val="20"/>
                <w:szCs w:val="20"/>
              </w:rPr>
              <w:softHyphen/>
              <w:t>dipoolkrachten</w:t>
            </w:r>
            <w:proofErr w:type="spellEnd"/>
            <w:r w:rsidRPr="00D519C3">
              <w:rPr>
                <w:sz w:val="20"/>
                <w:szCs w:val="20"/>
              </w:rPr>
              <w:t>.</w:t>
            </w:r>
          </w:p>
          <w:p w14:paraId="335B00FA" w14:textId="77777777" w:rsidR="00A706DA" w:rsidRPr="00D519C3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D519C3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45413948" w14:textId="09090DB7" w:rsidR="00A706DA" w:rsidRDefault="00D519C3" w:rsidP="00C80123">
            <w:r w:rsidRPr="00D519C3">
              <w:rPr>
                <w:sz w:val="20"/>
                <w:szCs w:val="20"/>
              </w:rPr>
              <w:t>Ion</w:t>
            </w:r>
            <w:r w:rsidRPr="00D519C3">
              <w:rPr>
                <w:sz w:val="20"/>
                <w:szCs w:val="20"/>
              </w:rPr>
              <w:softHyphen/>
            </w:r>
            <w:r w:rsidR="00A65A9D">
              <w:rPr>
                <w:sz w:val="20"/>
                <w:szCs w:val="20"/>
              </w:rPr>
              <w:t>-</w:t>
            </w:r>
            <w:r w:rsidRPr="00D519C3">
              <w:rPr>
                <w:sz w:val="20"/>
                <w:szCs w:val="20"/>
              </w:rPr>
              <w:t>dipoolkrachten zijn de zeer sterke intermoleculaire aantrekkingskrachten tussen ionen en dipoolmoleculen.</w:t>
            </w:r>
          </w:p>
        </w:tc>
        <w:tc>
          <w:tcPr>
            <w:tcW w:w="3068" w:type="dxa"/>
          </w:tcPr>
          <w:p w14:paraId="723F5D6A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3EF98AF" w14:textId="790A43C4" w:rsidR="00A706DA" w:rsidRDefault="00D519C3" w:rsidP="00C80123">
            <w:r>
              <w:t xml:space="preserve">Welke krachten zijn het sterkst? </w:t>
            </w:r>
            <w:r w:rsidR="00A65A9D">
              <w:t>I</w:t>
            </w:r>
            <w:r>
              <w:t>on</w:t>
            </w:r>
            <w:r w:rsidR="00A65A9D">
              <w:t>-</w:t>
            </w:r>
            <w:r>
              <w:t>dipool- of Waterstofbrugkrachten.</w:t>
            </w:r>
          </w:p>
          <w:p w14:paraId="19C117B7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FB78C6B" w14:textId="4F41F255" w:rsidR="00A706DA" w:rsidRDefault="00A706DA" w:rsidP="00C80123">
            <w:r>
              <w:t xml:space="preserve"> </w:t>
            </w:r>
            <w:r w:rsidR="00A65A9D">
              <w:t>Ion-dipoolkrachten.</w:t>
            </w:r>
          </w:p>
        </w:tc>
        <w:tc>
          <w:tcPr>
            <w:tcW w:w="3068" w:type="dxa"/>
          </w:tcPr>
          <w:p w14:paraId="5F929C8B" w14:textId="77777777" w:rsidR="00A706DA" w:rsidRPr="002069F1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2069F1">
              <w:rPr>
                <w:b/>
                <w:bCs/>
                <w:sz w:val="20"/>
                <w:szCs w:val="20"/>
              </w:rPr>
              <w:t>Vraag</w:t>
            </w:r>
          </w:p>
          <w:p w14:paraId="168C58C4" w14:textId="376E7AED" w:rsidR="00A706DA" w:rsidRPr="002069F1" w:rsidRDefault="002069F1" w:rsidP="00C80123">
            <w:pPr>
              <w:rPr>
                <w:sz w:val="20"/>
                <w:szCs w:val="20"/>
              </w:rPr>
            </w:pPr>
            <w:r w:rsidRPr="002069F1">
              <w:rPr>
                <w:sz w:val="20"/>
                <w:szCs w:val="20"/>
              </w:rPr>
              <w:t>Geef de definitie van een dissociatievergelijking.</w:t>
            </w:r>
          </w:p>
          <w:p w14:paraId="213609A2" w14:textId="77777777" w:rsidR="00A706DA" w:rsidRPr="002069F1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2069F1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311C48B2" w14:textId="5AA80056" w:rsidR="00A706DA" w:rsidRDefault="002069F1" w:rsidP="00C80123">
            <w:r w:rsidRPr="002069F1">
              <w:rPr>
                <w:sz w:val="20"/>
                <w:szCs w:val="20"/>
              </w:rPr>
              <w:t xml:space="preserve">Een dissociatievergelijking  is  een  vergelijking  die  de  dissociatie  van  een  </w:t>
            </w:r>
            <w:proofErr w:type="spellStart"/>
            <w:r w:rsidRPr="002069F1">
              <w:rPr>
                <w:sz w:val="20"/>
                <w:szCs w:val="20"/>
              </w:rPr>
              <w:t>ionverbinding</w:t>
            </w:r>
            <w:proofErr w:type="spellEnd"/>
            <w:r w:rsidRPr="002069F1">
              <w:rPr>
                <w:sz w:val="20"/>
                <w:szCs w:val="20"/>
              </w:rPr>
              <w:t xml:space="preserve"> weergeeft.</w:t>
            </w:r>
          </w:p>
        </w:tc>
      </w:tr>
      <w:tr w:rsidR="00A706DA" w14:paraId="37C37834" w14:textId="77777777" w:rsidTr="00C80123">
        <w:trPr>
          <w:trHeight w:val="2131"/>
        </w:trPr>
        <w:tc>
          <w:tcPr>
            <w:tcW w:w="3067" w:type="dxa"/>
          </w:tcPr>
          <w:p w14:paraId="7BD0FE28" w14:textId="77777777" w:rsidR="00A706DA" w:rsidRPr="00610727" w:rsidRDefault="00A706DA" w:rsidP="00C80123">
            <w:pPr>
              <w:rPr>
                <w:b/>
                <w:bCs/>
              </w:rPr>
            </w:pPr>
            <w:r w:rsidRPr="00610727">
              <w:rPr>
                <w:b/>
                <w:bCs/>
              </w:rPr>
              <w:t>Vraag</w:t>
            </w:r>
          </w:p>
          <w:p w14:paraId="1BB34197" w14:textId="2998D7B1" w:rsidR="00A706DA" w:rsidRPr="00610727" w:rsidRDefault="00610727" w:rsidP="00C80123">
            <w:r w:rsidRPr="00610727">
              <w:t>Geef de definitie van ionisatie.</w:t>
            </w:r>
          </w:p>
          <w:p w14:paraId="46E7F77A" w14:textId="77777777" w:rsidR="00A706DA" w:rsidRPr="00610727" w:rsidRDefault="00A706DA" w:rsidP="00C80123">
            <w:pPr>
              <w:rPr>
                <w:b/>
                <w:bCs/>
              </w:rPr>
            </w:pPr>
            <w:r w:rsidRPr="00610727">
              <w:rPr>
                <w:b/>
                <w:bCs/>
              </w:rPr>
              <w:t xml:space="preserve">Antwoord </w:t>
            </w:r>
          </w:p>
          <w:p w14:paraId="4C0DD0F2" w14:textId="13A91C5A" w:rsidR="00A706DA" w:rsidRDefault="00610727" w:rsidP="00C80123">
            <w:r w:rsidRPr="00610727">
              <w:t>Ionisatie is  het  proces  waarbij  sommige  polaire  moleculen  ionen  vormen  wanneer ze oplossen in water.</w:t>
            </w:r>
          </w:p>
        </w:tc>
        <w:tc>
          <w:tcPr>
            <w:tcW w:w="3068" w:type="dxa"/>
          </w:tcPr>
          <w:p w14:paraId="4915B4A5" w14:textId="77777777" w:rsidR="00A706DA" w:rsidRPr="000A79D0" w:rsidRDefault="00A706DA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>Vraag</w:t>
            </w:r>
          </w:p>
          <w:p w14:paraId="60C00AE3" w14:textId="24251A24" w:rsidR="00A706DA" w:rsidRPr="000A79D0" w:rsidRDefault="00610727" w:rsidP="00C80123">
            <w:r w:rsidRPr="00610727">
              <w:t>Geef de definitie van</w:t>
            </w:r>
            <w:r>
              <w:t xml:space="preserve"> een </w:t>
            </w:r>
            <w:r w:rsidRPr="00610727">
              <w:t xml:space="preserve"> ionisatie</w:t>
            </w:r>
            <w:r>
              <w:t>vergelijking</w:t>
            </w:r>
            <w:r w:rsidRPr="00610727">
              <w:t>.</w:t>
            </w:r>
          </w:p>
          <w:p w14:paraId="426E845A" w14:textId="77777777" w:rsidR="00A706DA" w:rsidRPr="000A79D0" w:rsidRDefault="00A706DA" w:rsidP="00C80123">
            <w:pPr>
              <w:rPr>
                <w:b/>
                <w:bCs/>
              </w:rPr>
            </w:pPr>
            <w:r w:rsidRPr="000A79D0">
              <w:rPr>
                <w:b/>
                <w:bCs/>
              </w:rPr>
              <w:t xml:space="preserve">Antwoord </w:t>
            </w:r>
          </w:p>
          <w:p w14:paraId="24D83B07" w14:textId="3632DA6E" w:rsidR="00A706DA" w:rsidRDefault="009C50A3" w:rsidP="00C80123">
            <w:r w:rsidRPr="009C50A3">
              <w:rPr>
                <w:sz w:val="20"/>
                <w:szCs w:val="20"/>
              </w:rPr>
              <w:t>Een ionisatievergelijking  is  een  vergelijking  die  de  ionisatie  van  polaire  moleculen in water weergeeft.</w:t>
            </w:r>
          </w:p>
        </w:tc>
        <w:tc>
          <w:tcPr>
            <w:tcW w:w="3068" w:type="dxa"/>
          </w:tcPr>
          <w:p w14:paraId="165D3637" w14:textId="77777777" w:rsidR="00A706DA" w:rsidRPr="00FF0508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FF0508">
              <w:rPr>
                <w:b/>
                <w:bCs/>
                <w:sz w:val="20"/>
                <w:szCs w:val="20"/>
              </w:rPr>
              <w:t>Vraag</w:t>
            </w:r>
          </w:p>
          <w:p w14:paraId="10F59813" w14:textId="7186EB8E" w:rsidR="00A706DA" w:rsidRPr="00FF0508" w:rsidRDefault="009C50A3" w:rsidP="00C80123">
            <w:pPr>
              <w:rPr>
                <w:sz w:val="20"/>
                <w:szCs w:val="20"/>
              </w:rPr>
            </w:pPr>
            <w:r w:rsidRPr="00FF0508">
              <w:rPr>
                <w:sz w:val="20"/>
                <w:szCs w:val="20"/>
              </w:rPr>
              <w:t xml:space="preserve">Juist of fout? </w:t>
            </w:r>
            <w:r w:rsidR="00FF03DB" w:rsidRPr="00FF03DB">
              <w:rPr>
                <w:sz w:val="18"/>
                <w:szCs w:val="18"/>
              </w:rPr>
              <w:t xml:space="preserve">Verbeter. </w:t>
            </w:r>
            <w:r w:rsidR="00FF0508" w:rsidRPr="00FF0508">
              <w:rPr>
                <w:sz w:val="20"/>
                <w:szCs w:val="20"/>
              </w:rPr>
              <w:t>Sterke  zuren  zijn  zuren  waarbij  alle  moleculen  ioniseren.  Zwakke  zurenlossen volledig op in water maar ioniseren slechts gedeeltelijk.</w:t>
            </w:r>
          </w:p>
          <w:p w14:paraId="38D7DE4E" w14:textId="77777777" w:rsidR="00A706DA" w:rsidRPr="00FF0508" w:rsidRDefault="00A706DA" w:rsidP="00C80123">
            <w:pPr>
              <w:rPr>
                <w:b/>
                <w:bCs/>
                <w:sz w:val="20"/>
                <w:szCs w:val="20"/>
              </w:rPr>
            </w:pPr>
            <w:r w:rsidRPr="00FF0508">
              <w:rPr>
                <w:b/>
                <w:bCs/>
                <w:sz w:val="20"/>
                <w:szCs w:val="20"/>
              </w:rPr>
              <w:t xml:space="preserve">Antwoord </w:t>
            </w:r>
          </w:p>
          <w:p w14:paraId="4C78222A" w14:textId="7CF657C9" w:rsidR="00A706DA" w:rsidRDefault="00FF0508" w:rsidP="00C80123">
            <w:r w:rsidRPr="00FF0508">
              <w:rPr>
                <w:sz w:val="20"/>
                <w:szCs w:val="20"/>
              </w:rPr>
              <w:t>Juist.</w:t>
            </w:r>
          </w:p>
        </w:tc>
      </w:tr>
      <w:tr w:rsidR="00A706DA" w14:paraId="3B118E17" w14:textId="77777777" w:rsidTr="00C80123">
        <w:trPr>
          <w:trHeight w:val="2131"/>
        </w:trPr>
        <w:tc>
          <w:tcPr>
            <w:tcW w:w="3067" w:type="dxa"/>
          </w:tcPr>
          <w:p w14:paraId="60E73FA6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281BE90" w14:textId="60079FD1" w:rsidR="00A706DA" w:rsidRDefault="00D12290" w:rsidP="00C80123">
            <w:r>
              <w:t xml:space="preserve">Juist of fout? </w:t>
            </w:r>
            <w:r w:rsidR="00FF03DB">
              <w:t xml:space="preserve">Verbeter. </w:t>
            </w:r>
            <w:r w:rsidRPr="00D12290">
              <w:t>Bij een ionisatie worden ladingen gevormd, bij een dissociatie zijn die al aanwezig.</w:t>
            </w:r>
          </w:p>
          <w:p w14:paraId="66786C6F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4E4BB29" w14:textId="387E35A3" w:rsidR="00A706DA" w:rsidRDefault="00D12290" w:rsidP="00C80123">
            <w:r>
              <w:t>Juist.</w:t>
            </w:r>
          </w:p>
        </w:tc>
        <w:tc>
          <w:tcPr>
            <w:tcW w:w="3068" w:type="dxa"/>
          </w:tcPr>
          <w:p w14:paraId="45ECEFC2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DB6B37A" w14:textId="5D60328E" w:rsidR="00A706DA" w:rsidRDefault="00A970DD" w:rsidP="00C80123">
            <w:r>
              <w:t>Welk proces wordt hier weergegeven? (kijk achterkant)</w:t>
            </w:r>
          </w:p>
          <w:p w14:paraId="55102C88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688935BF" w14:textId="320F1901" w:rsidR="00A706DA" w:rsidRDefault="00A970DD" w:rsidP="00C80123">
            <w:r>
              <w:t>Dissociatie.</w:t>
            </w:r>
          </w:p>
        </w:tc>
        <w:tc>
          <w:tcPr>
            <w:tcW w:w="3068" w:type="dxa"/>
          </w:tcPr>
          <w:p w14:paraId="72DFC024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0CDB2A87" w14:textId="5B10711D" w:rsidR="00A706DA" w:rsidRDefault="00700746" w:rsidP="00C80123">
            <w:r>
              <w:t>Welk proces wordt hier weergegeven? (kijk achterkant)</w:t>
            </w:r>
          </w:p>
          <w:p w14:paraId="4EFB43DA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866CEA0" w14:textId="77777777" w:rsidR="00A706DA" w:rsidRDefault="00A706DA" w:rsidP="00C80123"/>
        </w:tc>
      </w:tr>
      <w:tr w:rsidR="00A706DA" w14:paraId="6A597BFF" w14:textId="77777777" w:rsidTr="00C80123">
        <w:trPr>
          <w:trHeight w:val="2347"/>
        </w:trPr>
        <w:tc>
          <w:tcPr>
            <w:tcW w:w="3067" w:type="dxa"/>
          </w:tcPr>
          <w:p w14:paraId="2B84EA83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25257B7C" w14:textId="095F1FEB" w:rsidR="00A706DA" w:rsidRDefault="00700746" w:rsidP="00C80123">
            <w:r>
              <w:t>Welk proces wordt hier weergegeven? (kijk achterkant)</w:t>
            </w:r>
          </w:p>
          <w:p w14:paraId="29FEF9FF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35C97D16" w14:textId="63640465" w:rsidR="00A706DA" w:rsidRDefault="00D46AF6" w:rsidP="00C80123">
            <w:r>
              <w:t xml:space="preserve">Ionisatie </w:t>
            </w:r>
          </w:p>
        </w:tc>
        <w:tc>
          <w:tcPr>
            <w:tcW w:w="3068" w:type="dxa"/>
          </w:tcPr>
          <w:p w14:paraId="0DD0797B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11D117E9" w14:textId="40918C6A" w:rsidR="00A706DA" w:rsidRDefault="00700746" w:rsidP="00C80123">
            <w:r>
              <w:t xml:space="preserve">Welk wordt hier </w:t>
            </w:r>
            <w:r w:rsidR="003D5245">
              <w:t>afgebeeld</w:t>
            </w:r>
            <w:r>
              <w:t>? (kijk achterkant)</w:t>
            </w:r>
          </w:p>
          <w:p w14:paraId="1D8F1047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147023FA" w14:textId="0692391F" w:rsidR="00A706DA" w:rsidRDefault="003D5245" w:rsidP="00C80123">
            <w:r>
              <w:t>Gehydrateerde ionen</w:t>
            </w:r>
          </w:p>
        </w:tc>
        <w:tc>
          <w:tcPr>
            <w:tcW w:w="3068" w:type="dxa"/>
          </w:tcPr>
          <w:p w14:paraId="2D20D96E" w14:textId="77777777" w:rsidR="00A706DA" w:rsidRPr="009F0727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>Vraag</w:t>
            </w:r>
          </w:p>
          <w:p w14:paraId="60421FDC" w14:textId="4C2CC51F" w:rsidR="00A706DA" w:rsidRPr="00BB7346" w:rsidRDefault="00A54FCF" w:rsidP="00C80123">
            <w:r>
              <w:t>Welk van deze stof ionise</w:t>
            </w:r>
            <w:r w:rsidR="00BB7346">
              <w:t>ert niet</w:t>
            </w:r>
            <w:r>
              <w:t xml:space="preserve"> in water? </w:t>
            </w:r>
            <w:proofErr w:type="spellStart"/>
            <w:r>
              <w:t>HCl</w:t>
            </w:r>
            <w:proofErr w:type="spellEnd"/>
            <w:r>
              <w:t xml:space="preserve">, </w:t>
            </w:r>
            <w:proofErr w:type="spellStart"/>
            <w:r>
              <w:t>NaCl</w:t>
            </w:r>
            <w:proofErr w:type="spellEnd"/>
            <w:r>
              <w:t xml:space="preserve">, </w:t>
            </w:r>
            <w:r w:rsidR="00BB7346">
              <w:t>H</w:t>
            </w:r>
            <w:r w:rsidR="00BB7346">
              <w:rPr>
                <w:vertAlign w:val="subscript"/>
              </w:rPr>
              <w:t>2</w:t>
            </w:r>
            <w:r w:rsidR="00BB7346">
              <w:t xml:space="preserve">S, </w:t>
            </w:r>
          </w:p>
          <w:p w14:paraId="63CD1F06" w14:textId="77777777" w:rsidR="00A706DA" w:rsidRDefault="00A706DA" w:rsidP="00C80123">
            <w:pPr>
              <w:rPr>
                <w:b/>
                <w:bCs/>
              </w:rPr>
            </w:pPr>
            <w:r w:rsidRPr="009F0727">
              <w:rPr>
                <w:b/>
                <w:bCs/>
              </w:rPr>
              <w:t xml:space="preserve">Antwoord </w:t>
            </w:r>
          </w:p>
          <w:p w14:paraId="4F2C1CCB" w14:textId="2945ACDB" w:rsidR="00A706DA" w:rsidRDefault="00BB7346" w:rsidP="00C80123">
            <w:proofErr w:type="spellStart"/>
            <w:r>
              <w:t>NaCl</w:t>
            </w:r>
            <w:proofErr w:type="spellEnd"/>
            <w:r>
              <w:t>.</w:t>
            </w:r>
          </w:p>
        </w:tc>
      </w:tr>
    </w:tbl>
    <w:p w14:paraId="3684EC08" w14:textId="77777777" w:rsidR="00A706DA" w:rsidRDefault="00A706DA"/>
    <w:sectPr w:rsidR="00A7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E85"/>
    <w:multiLevelType w:val="hybridMultilevel"/>
    <w:tmpl w:val="E0B878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1"/>
  </w:num>
  <w:num w:numId="2" w16cid:durableId="2552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DA"/>
    <w:rsid w:val="00054AD9"/>
    <w:rsid w:val="000D5FD2"/>
    <w:rsid w:val="0010264B"/>
    <w:rsid w:val="00145146"/>
    <w:rsid w:val="001D0231"/>
    <w:rsid w:val="002069F1"/>
    <w:rsid w:val="0025698D"/>
    <w:rsid w:val="002C731A"/>
    <w:rsid w:val="002E3FFF"/>
    <w:rsid w:val="002F6383"/>
    <w:rsid w:val="003D5245"/>
    <w:rsid w:val="004213EA"/>
    <w:rsid w:val="00530564"/>
    <w:rsid w:val="00537531"/>
    <w:rsid w:val="00552121"/>
    <w:rsid w:val="006047AF"/>
    <w:rsid w:val="00610727"/>
    <w:rsid w:val="00627192"/>
    <w:rsid w:val="00641976"/>
    <w:rsid w:val="00700746"/>
    <w:rsid w:val="007D40C4"/>
    <w:rsid w:val="00867A18"/>
    <w:rsid w:val="009458AC"/>
    <w:rsid w:val="009701B9"/>
    <w:rsid w:val="00977BDB"/>
    <w:rsid w:val="009C50A3"/>
    <w:rsid w:val="009D33F2"/>
    <w:rsid w:val="00A54FCF"/>
    <w:rsid w:val="00A65A9D"/>
    <w:rsid w:val="00A706DA"/>
    <w:rsid w:val="00A970DD"/>
    <w:rsid w:val="00BB7346"/>
    <w:rsid w:val="00D12290"/>
    <w:rsid w:val="00D3145B"/>
    <w:rsid w:val="00D418C2"/>
    <w:rsid w:val="00D46AF6"/>
    <w:rsid w:val="00D519C3"/>
    <w:rsid w:val="00D77AEA"/>
    <w:rsid w:val="00D9045F"/>
    <w:rsid w:val="00E513A0"/>
    <w:rsid w:val="00EA3A66"/>
    <w:rsid w:val="00ED2743"/>
    <w:rsid w:val="00EF0A6C"/>
    <w:rsid w:val="00F600A1"/>
    <w:rsid w:val="00FF03DB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E621"/>
  <w15:chartTrackingRefBased/>
  <w15:docId w15:val="{78A0BAAF-5705-487D-9A97-BFD8907A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06DA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table" w:styleId="Tabelraster">
    <w:name w:val="Table Grid"/>
    <w:basedOn w:val="Standaardtabel"/>
    <w:uiPriority w:val="39"/>
    <w:rsid w:val="00A7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7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43</cp:revision>
  <dcterms:created xsi:type="dcterms:W3CDTF">2023-04-11T15:17:00Z</dcterms:created>
  <dcterms:modified xsi:type="dcterms:W3CDTF">2023-04-12T09:14:00Z</dcterms:modified>
</cp:coreProperties>
</file>