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5D7C" w14:paraId="239D9F31" w14:textId="77777777" w:rsidTr="00725D7C">
        <w:tc>
          <w:tcPr>
            <w:tcW w:w="3020" w:type="dxa"/>
          </w:tcPr>
          <w:p w14:paraId="408A3541" w14:textId="77777777" w:rsidR="00725D7C" w:rsidRDefault="00725D7C">
            <w:r>
              <w:t>Een synoniem voor een redoxreactie.</w:t>
            </w:r>
          </w:p>
          <w:p w14:paraId="0FB4B10C" w14:textId="77777777" w:rsidR="00725D7C" w:rsidRDefault="00725D7C"/>
          <w:p w14:paraId="031D798C" w14:textId="1129E7F7" w:rsidR="00725D7C" w:rsidRDefault="00725D7C"/>
        </w:tc>
        <w:tc>
          <w:tcPr>
            <w:tcW w:w="3021" w:type="dxa"/>
          </w:tcPr>
          <w:p w14:paraId="1CCCB1E0" w14:textId="242872B3" w:rsidR="00725D7C" w:rsidRDefault="00725D7C">
            <w:r>
              <w:t>Wat is een gasontwikkelingsreactie?</w:t>
            </w:r>
          </w:p>
        </w:tc>
        <w:tc>
          <w:tcPr>
            <w:tcW w:w="3021" w:type="dxa"/>
          </w:tcPr>
          <w:p w14:paraId="2D7BFB7F" w14:textId="77777777" w:rsidR="00725D7C" w:rsidRDefault="00725D7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t>Van welke soort reactie is “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HCl + NaOH = NaCl + H</w:t>
            </w:r>
            <w:r>
              <w:rPr>
                <w:rFonts w:ascii="Arial" w:hAnsi="Arial" w:cs="Arial"/>
                <w:color w:val="000000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 een voorbeeld?</w:t>
            </w:r>
          </w:p>
          <w:p w14:paraId="73D092D3" w14:textId="6D45E556" w:rsidR="00725D7C" w:rsidRDefault="00725D7C"/>
        </w:tc>
      </w:tr>
      <w:tr w:rsidR="00725D7C" w14:paraId="636D2009" w14:textId="77777777" w:rsidTr="00725D7C">
        <w:tc>
          <w:tcPr>
            <w:tcW w:w="3020" w:type="dxa"/>
          </w:tcPr>
          <w:p w14:paraId="1996A208" w14:textId="77777777" w:rsidR="00725D7C" w:rsidRDefault="00725D7C">
            <w:r>
              <w:t>De stof die elektronen afgeeft tijdens een redoxreactie.</w:t>
            </w:r>
          </w:p>
          <w:p w14:paraId="70F0DC10" w14:textId="7E22D6C8" w:rsidR="00725D7C" w:rsidRDefault="00725D7C"/>
        </w:tc>
        <w:tc>
          <w:tcPr>
            <w:tcW w:w="3021" w:type="dxa"/>
          </w:tcPr>
          <w:p w14:paraId="633733AB" w14:textId="6C286A27" w:rsidR="00725D7C" w:rsidRDefault="00725D7C">
            <w:r>
              <w:t>Wat is een neutralisatiereactie?</w:t>
            </w:r>
          </w:p>
        </w:tc>
        <w:tc>
          <w:tcPr>
            <w:tcW w:w="3021" w:type="dxa"/>
          </w:tcPr>
          <w:p w14:paraId="0D7B584D" w14:textId="77777777" w:rsidR="00725D7C" w:rsidRDefault="00725D7C">
            <w:r>
              <w:t>Van welke soort reactie is “</w:t>
            </w:r>
            <w:r w:rsidRPr="00725D7C">
              <w:t>Na2CO3 + 2 HCl = 2 NaCl + H2O + CO2</w:t>
            </w:r>
            <w:r>
              <w:t>” een voorbeeld?</w:t>
            </w:r>
          </w:p>
          <w:p w14:paraId="57C609A7" w14:textId="6DD13216" w:rsidR="00725D7C" w:rsidRDefault="00725D7C"/>
        </w:tc>
      </w:tr>
      <w:tr w:rsidR="00725D7C" w14:paraId="73E9D1E4" w14:textId="77777777" w:rsidTr="00725D7C">
        <w:tc>
          <w:tcPr>
            <w:tcW w:w="3020" w:type="dxa"/>
          </w:tcPr>
          <w:p w14:paraId="2BDA6DE0" w14:textId="77777777" w:rsidR="00725D7C" w:rsidRDefault="00725D7C">
            <w:r>
              <w:t>De stof die elektronen opneemt tijdens de redoxreactie.</w:t>
            </w:r>
          </w:p>
          <w:p w14:paraId="6C72E756" w14:textId="42D2CB9F" w:rsidR="00725D7C" w:rsidRDefault="00725D7C"/>
        </w:tc>
        <w:tc>
          <w:tcPr>
            <w:tcW w:w="3021" w:type="dxa"/>
          </w:tcPr>
          <w:p w14:paraId="0F21C7EE" w14:textId="61A5A1A3" w:rsidR="00725D7C" w:rsidRDefault="00725D7C">
            <w:r>
              <w:t>Een neutralisatiereactie is een reactie tussen een … en een hydroxide.</w:t>
            </w:r>
          </w:p>
        </w:tc>
        <w:tc>
          <w:tcPr>
            <w:tcW w:w="3021" w:type="dxa"/>
          </w:tcPr>
          <w:p w14:paraId="34CEC76A" w14:textId="77777777" w:rsidR="00725D7C" w:rsidRDefault="00725D7C">
            <w:r>
              <w:t>Van welke soort reactie is “</w:t>
            </w:r>
            <w:r w:rsidRPr="00725D7C">
              <w:t>Pb(NO3)2 + 2 KI = PbI2 + 2 KNO3</w:t>
            </w:r>
            <w:r>
              <w:t>” een voorbeeld?</w:t>
            </w:r>
          </w:p>
          <w:p w14:paraId="1DFFA857" w14:textId="1614BE21" w:rsidR="00725D7C" w:rsidRDefault="00725D7C"/>
        </w:tc>
      </w:tr>
      <w:tr w:rsidR="00725D7C" w14:paraId="5152CDB4" w14:textId="77777777" w:rsidTr="00725D7C">
        <w:tc>
          <w:tcPr>
            <w:tcW w:w="3020" w:type="dxa"/>
          </w:tcPr>
          <w:p w14:paraId="62148BED" w14:textId="77777777" w:rsidR="00725D7C" w:rsidRDefault="00725D7C">
            <w:r>
              <w:t>Wat houdt een redoxreactie in?</w:t>
            </w:r>
          </w:p>
          <w:p w14:paraId="104CFB71" w14:textId="77777777" w:rsidR="00725D7C" w:rsidRDefault="00725D7C"/>
          <w:p w14:paraId="6C26122F" w14:textId="4948FE34" w:rsidR="00725D7C" w:rsidRDefault="00725D7C"/>
        </w:tc>
        <w:tc>
          <w:tcPr>
            <w:tcW w:w="3021" w:type="dxa"/>
          </w:tcPr>
          <w:p w14:paraId="0B9486BE" w14:textId="223A2B9A" w:rsidR="00725D7C" w:rsidRDefault="00725D7C">
            <w:r>
              <w:t>Een neutralisatiereactie is een reactie tussen een zuur en een …</w:t>
            </w:r>
          </w:p>
        </w:tc>
        <w:tc>
          <w:tcPr>
            <w:tcW w:w="3021" w:type="dxa"/>
          </w:tcPr>
          <w:p w14:paraId="5C01EFA1" w14:textId="05E91B0C" w:rsidR="00725D7C" w:rsidRDefault="00725D7C">
            <w:r>
              <w:t>Wat is de pH van een neutrale oplossing?</w:t>
            </w:r>
          </w:p>
        </w:tc>
      </w:tr>
      <w:tr w:rsidR="00725D7C" w14:paraId="2B34B0DD" w14:textId="77777777" w:rsidTr="00725D7C">
        <w:tc>
          <w:tcPr>
            <w:tcW w:w="3020" w:type="dxa"/>
          </w:tcPr>
          <w:p w14:paraId="43602651" w14:textId="77777777" w:rsidR="00725D7C" w:rsidRDefault="00725D7C">
            <w:r>
              <w:t>Het dalen in oxidatiegetal noemen we:</w:t>
            </w:r>
          </w:p>
          <w:p w14:paraId="648CC9A6" w14:textId="77777777" w:rsidR="00725D7C" w:rsidRDefault="00725D7C"/>
          <w:p w14:paraId="70AA408A" w14:textId="5AAAC678" w:rsidR="00725D7C" w:rsidRDefault="00725D7C"/>
        </w:tc>
        <w:tc>
          <w:tcPr>
            <w:tcW w:w="3021" w:type="dxa"/>
          </w:tcPr>
          <w:p w14:paraId="4E7AD948" w14:textId="1200B6A6" w:rsidR="00725D7C" w:rsidRDefault="00725D7C">
            <w:r>
              <w:t>Wat is de essentiële ionenreactievergelijking?</w:t>
            </w:r>
          </w:p>
        </w:tc>
        <w:tc>
          <w:tcPr>
            <w:tcW w:w="3021" w:type="dxa"/>
          </w:tcPr>
          <w:p w14:paraId="3C30A116" w14:textId="77777777" w:rsidR="00725D7C" w:rsidRDefault="00725D7C">
            <w:r>
              <w:t>Wat is de pH van een zure oplossing?</w:t>
            </w:r>
          </w:p>
          <w:p w14:paraId="59EE6F67" w14:textId="0DC0E57D" w:rsidR="00725D7C" w:rsidRDefault="00725D7C"/>
        </w:tc>
      </w:tr>
      <w:tr w:rsidR="00725D7C" w14:paraId="092DC922" w14:textId="77777777" w:rsidTr="00725D7C">
        <w:tc>
          <w:tcPr>
            <w:tcW w:w="3020" w:type="dxa"/>
          </w:tcPr>
          <w:p w14:paraId="704846F3" w14:textId="77777777" w:rsidR="00725D7C" w:rsidRDefault="00725D7C">
            <w:r>
              <w:t>Het stijgen in oxidatiegetal noemen we:</w:t>
            </w:r>
          </w:p>
          <w:p w14:paraId="0D675906" w14:textId="77777777" w:rsidR="00725D7C" w:rsidRDefault="00725D7C"/>
          <w:p w14:paraId="1F71DE16" w14:textId="1FD6C59A" w:rsidR="00725D7C" w:rsidRDefault="00725D7C"/>
        </w:tc>
        <w:tc>
          <w:tcPr>
            <w:tcW w:w="3021" w:type="dxa"/>
          </w:tcPr>
          <w:p w14:paraId="6E61B6A0" w14:textId="6003317A" w:rsidR="00725D7C" w:rsidRDefault="00725D7C">
            <w:r>
              <w:t>Wat is de stoffenreactievergelijking?</w:t>
            </w:r>
          </w:p>
        </w:tc>
        <w:tc>
          <w:tcPr>
            <w:tcW w:w="3021" w:type="dxa"/>
          </w:tcPr>
          <w:p w14:paraId="1ADC3A9A" w14:textId="77777777" w:rsidR="00725D7C" w:rsidRDefault="00725D7C">
            <w:r>
              <w:t>Wat is de pH van een basische oplossing?</w:t>
            </w:r>
          </w:p>
          <w:p w14:paraId="35A800A7" w14:textId="5EBD2FB6" w:rsidR="00725D7C" w:rsidRDefault="00725D7C"/>
        </w:tc>
      </w:tr>
      <w:tr w:rsidR="00725D7C" w14:paraId="01566BB5" w14:textId="77777777" w:rsidTr="00725D7C">
        <w:tc>
          <w:tcPr>
            <w:tcW w:w="3020" w:type="dxa"/>
          </w:tcPr>
          <w:p w14:paraId="64463FE6" w14:textId="77777777" w:rsidR="00725D7C" w:rsidRDefault="00725D7C">
            <w:r>
              <w:t>Wat is een neerslagreactie?</w:t>
            </w:r>
          </w:p>
          <w:p w14:paraId="2F0804CC" w14:textId="77777777" w:rsidR="00725D7C" w:rsidRDefault="00725D7C"/>
          <w:p w14:paraId="4B846C07" w14:textId="77777777" w:rsidR="00725D7C" w:rsidRDefault="00725D7C"/>
          <w:p w14:paraId="3C89D540" w14:textId="192CBC73" w:rsidR="00725D7C" w:rsidRDefault="00725D7C"/>
        </w:tc>
        <w:tc>
          <w:tcPr>
            <w:tcW w:w="3021" w:type="dxa"/>
          </w:tcPr>
          <w:p w14:paraId="0EC6BF10" w14:textId="0E043F8C" w:rsidR="00725D7C" w:rsidRDefault="00725D7C">
            <w:r>
              <w:t>Wat ontstaat er bij een neutralisatiereactie?</w:t>
            </w:r>
          </w:p>
        </w:tc>
        <w:tc>
          <w:tcPr>
            <w:tcW w:w="3021" w:type="dxa"/>
          </w:tcPr>
          <w:p w14:paraId="799C6EDF" w14:textId="68F0E96C" w:rsidR="00725D7C" w:rsidRDefault="00725D7C">
            <w:r>
              <w:t>Hoe kan je een gasvormingsreactie waarnemen?</w:t>
            </w:r>
          </w:p>
        </w:tc>
      </w:tr>
    </w:tbl>
    <w:p w14:paraId="52F81F3C" w14:textId="77777777" w:rsidR="00725D7C" w:rsidRDefault="00725D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5D7C" w14:paraId="28BCD6AE" w14:textId="77777777" w:rsidTr="00725D7C">
        <w:tc>
          <w:tcPr>
            <w:tcW w:w="3020" w:type="dxa"/>
          </w:tcPr>
          <w:p w14:paraId="4425E365" w14:textId="77777777" w:rsidR="00725D7C" w:rsidRDefault="00725D7C">
            <w:r>
              <w:t>Hoe kan je een neerslagreactie waarnemen?</w:t>
            </w:r>
          </w:p>
          <w:p w14:paraId="5FA47A6E" w14:textId="07FB061B" w:rsidR="00725D7C" w:rsidRDefault="00725D7C"/>
        </w:tc>
        <w:tc>
          <w:tcPr>
            <w:tcW w:w="3021" w:type="dxa"/>
          </w:tcPr>
          <w:p w14:paraId="43F9AF71" w14:textId="5F485EC3" w:rsidR="00725D7C" w:rsidRDefault="00725D7C">
            <w:r>
              <w:t>Hoe kan je een neutralisatiereactie waarnemen?</w:t>
            </w:r>
          </w:p>
        </w:tc>
        <w:tc>
          <w:tcPr>
            <w:tcW w:w="3021" w:type="dxa"/>
          </w:tcPr>
          <w:p w14:paraId="488EE0A2" w14:textId="77777777" w:rsidR="00725D7C" w:rsidRPr="00725D7C" w:rsidRDefault="00725D7C">
            <w:pPr>
              <w:rPr>
                <w:sz w:val="22"/>
                <w:szCs w:val="22"/>
              </w:rPr>
            </w:pPr>
            <w:r w:rsidRPr="00725D7C">
              <w:rPr>
                <w:sz w:val="22"/>
                <w:szCs w:val="22"/>
              </w:rPr>
              <w:t>Betekent het vormen van gas altijd dat er sprake is van een gasvormingsreactie?</w:t>
            </w:r>
          </w:p>
          <w:p w14:paraId="5CCC67F4" w14:textId="4A6CBCAC" w:rsidR="00725D7C" w:rsidRDefault="00725D7C"/>
        </w:tc>
      </w:tr>
      <w:tr w:rsidR="00725D7C" w14:paraId="3B536AE4" w14:textId="77777777" w:rsidTr="00725D7C">
        <w:tc>
          <w:tcPr>
            <w:tcW w:w="3020" w:type="dxa"/>
          </w:tcPr>
          <w:p w14:paraId="15C879AA" w14:textId="77777777" w:rsidR="00725D7C" w:rsidRPr="00725D7C" w:rsidRDefault="00725D7C">
            <w:pPr>
              <w:rPr>
                <w:sz w:val="22"/>
                <w:szCs w:val="22"/>
              </w:rPr>
            </w:pPr>
            <w:r w:rsidRPr="00725D7C">
              <w:rPr>
                <w:sz w:val="22"/>
                <w:szCs w:val="22"/>
              </w:rPr>
              <w:t>Hoe duid je in een gasontwikkelings-reactievergelijking aan dat er gas wordt gevormd?</w:t>
            </w:r>
          </w:p>
          <w:p w14:paraId="6F849F49" w14:textId="12851021" w:rsidR="00725D7C" w:rsidRDefault="00725D7C"/>
        </w:tc>
        <w:tc>
          <w:tcPr>
            <w:tcW w:w="3021" w:type="dxa"/>
          </w:tcPr>
          <w:p w14:paraId="4DDF97B3" w14:textId="468DC25F" w:rsidR="00725D7C" w:rsidRDefault="00725D7C">
            <w:r>
              <w:t>Is waterzuivering een voorbeeld van een neerslagreactie?</w:t>
            </w:r>
          </w:p>
        </w:tc>
        <w:tc>
          <w:tcPr>
            <w:tcW w:w="3021" w:type="dxa"/>
          </w:tcPr>
          <w:p w14:paraId="15CB8253" w14:textId="52A65DB8" w:rsidR="00725D7C" w:rsidRDefault="00725D7C">
            <w:r>
              <w:t>Waarvan is de kleur van een zuur-base-indicator afhankelijk?</w:t>
            </w:r>
          </w:p>
        </w:tc>
      </w:tr>
      <w:tr w:rsidR="00725D7C" w14:paraId="4BE46E73" w14:textId="77777777" w:rsidTr="00725D7C">
        <w:tc>
          <w:tcPr>
            <w:tcW w:w="3020" w:type="dxa"/>
          </w:tcPr>
          <w:p w14:paraId="57589ECA" w14:textId="77777777" w:rsidR="00725D7C" w:rsidRDefault="00725D7C">
            <w:r>
              <w:t>In welke tabel vind je de mogelijkheid tot neerslagvorming?</w:t>
            </w:r>
          </w:p>
          <w:p w14:paraId="0A388446" w14:textId="26138EC3" w:rsidR="00725D7C" w:rsidRDefault="00725D7C"/>
        </w:tc>
        <w:tc>
          <w:tcPr>
            <w:tcW w:w="3021" w:type="dxa"/>
          </w:tcPr>
          <w:p w14:paraId="353723EF" w14:textId="2F4624C5" w:rsidR="00725D7C" w:rsidRDefault="00725D7C">
            <w:r>
              <w:t>Wat is een ionenuitwisselingsreactie?</w:t>
            </w:r>
          </w:p>
        </w:tc>
        <w:tc>
          <w:tcPr>
            <w:tcW w:w="3021" w:type="dxa"/>
          </w:tcPr>
          <w:p w14:paraId="1F6A4BA3" w14:textId="64B60B0A" w:rsidR="00725D7C" w:rsidRDefault="00725D7C">
            <w:r>
              <w:t>Wat is het verschil tussen indices en coëfficiënten?</w:t>
            </w:r>
          </w:p>
        </w:tc>
      </w:tr>
      <w:tr w:rsidR="00725D7C" w14:paraId="78AC60E4" w14:textId="77777777" w:rsidTr="00725D7C">
        <w:tc>
          <w:tcPr>
            <w:tcW w:w="3020" w:type="dxa"/>
          </w:tcPr>
          <w:p w14:paraId="2512EDA5" w14:textId="77777777" w:rsidR="00725D7C" w:rsidRDefault="00725D7C">
            <w:r>
              <w:t>Waarvoor zorgt een buffermengsel?</w:t>
            </w:r>
          </w:p>
          <w:p w14:paraId="70816878" w14:textId="77777777" w:rsidR="00725D7C" w:rsidRDefault="00725D7C"/>
          <w:p w14:paraId="156E2180" w14:textId="623398FF" w:rsidR="00725D7C" w:rsidRDefault="00725D7C"/>
        </w:tc>
        <w:tc>
          <w:tcPr>
            <w:tcW w:w="3021" w:type="dxa"/>
          </w:tcPr>
          <w:p w14:paraId="38B23FC3" w14:textId="77777777" w:rsidR="00725D7C" w:rsidRDefault="00725D7C">
            <w:r>
              <w:t>Treedt bij het mengen een neutralisatiereactie op?</w:t>
            </w:r>
          </w:p>
          <w:p w14:paraId="3D07D84F" w14:textId="1B5EF644" w:rsidR="00725D7C" w:rsidRDefault="00725D7C">
            <w:r>
              <w:t>HCl + NaCl</w:t>
            </w:r>
          </w:p>
        </w:tc>
        <w:tc>
          <w:tcPr>
            <w:tcW w:w="3021" w:type="dxa"/>
          </w:tcPr>
          <w:p w14:paraId="1CC9B2F8" w14:textId="77777777" w:rsidR="00725D7C" w:rsidRDefault="00725D7C">
            <w:r>
              <w:t>Treedt bij het mengen een neutralisatiereactie op?</w:t>
            </w:r>
          </w:p>
          <w:p w14:paraId="71021A00" w14:textId="221B0E03" w:rsidR="00725D7C" w:rsidRDefault="00725D7C">
            <w:r>
              <w:t>HBr + KOH</w:t>
            </w:r>
          </w:p>
        </w:tc>
      </w:tr>
      <w:tr w:rsidR="00725D7C" w14:paraId="3AB48ACE" w14:textId="77777777" w:rsidTr="00725D7C">
        <w:tc>
          <w:tcPr>
            <w:tcW w:w="3020" w:type="dxa"/>
          </w:tcPr>
          <w:p w14:paraId="4A1511BD" w14:textId="77777777" w:rsidR="00725D7C" w:rsidRDefault="00725D7C">
            <w:r>
              <w:lastRenderedPageBreak/>
              <w:t>Treedt bij het mengen een neutralisatiereactie op?</w:t>
            </w:r>
          </w:p>
          <w:p w14:paraId="080E0471" w14:textId="1AFC0657" w:rsidR="00725D7C" w:rsidRDefault="00725D7C">
            <w:r>
              <w:t>NaOH + NaCl</w:t>
            </w:r>
          </w:p>
        </w:tc>
        <w:tc>
          <w:tcPr>
            <w:tcW w:w="3021" w:type="dxa"/>
          </w:tcPr>
          <w:p w14:paraId="1DF8FD96" w14:textId="77777777" w:rsidR="00725D7C" w:rsidRDefault="00725D7C">
            <w:r>
              <w:t>Treedt bij het mengen een neutralisatiereactie op?</w:t>
            </w:r>
          </w:p>
          <w:p w14:paraId="4B46A3C9" w14:textId="77777777" w:rsidR="00725D7C" w:rsidRDefault="00725D7C">
            <w:r>
              <w:t>HCl + NaHCO3</w:t>
            </w:r>
          </w:p>
          <w:p w14:paraId="1CCD0F09" w14:textId="4308FFB5" w:rsidR="00725D7C" w:rsidRDefault="00725D7C"/>
        </w:tc>
        <w:tc>
          <w:tcPr>
            <w:tcW w:w="3021" w:type="dxa"/>
          </w:tcPr>
          <w:p w14:paraId="20FA853A" w14:textId="77777777" w:rsidR="00725D7C" w:rsidRDefault="00725D7C">
            <w:r>
              <w:t>Treedt bij het mengen een neutralisatiereactie op?</w:t>
            </w:r>
          </w:p>
          <w:p w14:paraId="01C697A7" w14:textId="1F4DE7F6" w:rsidR="00725D7C" w:rsidRDefault="00725D7C">
            <w:r>
              <w:t>NaOH + NaHCO3</w:t>
            </w:r>
          </w:p>
        </w:tc>
      </w:tr>
      <w:tr w:rsidR="00725D7C" w14:paraId="10A0D86C" w14:textId="77777777" w:rsidTr="00725D7C">
        <w:tc>
          <w:tcPr>
            <w:tcW w:w="3020" w:type="dxa"/>
          </w:tcPr>
          <w:p w14:paraId="132A2BA1" w14:textId="77777777" w:rsidR="00725D7C" w:rsidRDefault="00725D7C">
            <w:r>
              <w:t>Wat is zuurder?</w:t>
            </w:r>
          </w:p>
          <w:p w14:paraId="3B3DCFF7" w14:textId="0BD4E6C6" w:rsidR="00725D7C" w:rsidRDefault="00725D7C">
            <w:r>
              <w:t>pH 6 of pH 5</w:t>
            </w:r>
          </w:p>
        </w:tc>
        <w:tc>
          <w:tcPr>
            <w:tcW w:w="3021" w:type="dxa"/>
          </w:tcPr>
          <w:p w14:paraId="07407B8F" w14:textId="77777777" w:rsidR="00725D7C" w:rsidRDefault="00725D7C">
            <w:r>
              <w:t>Wat is minder zuur?</w:t>
            </w:r>
          </w:p>
          <w:p w14:paraId="4D5FFA04" w14:textId="4234F5D3" w:rsidR="00725D7C" w:rsidRDefault="00725D7C">
            <w:r>
              <w:t>pH 4 of pH 8</w:t>
            </w:r>
          </w:p>
        </w:tc>
        <w:tc>
          <w:tcPr>
            <w:tcW w:w="3021" w:type="dxa"/>
          </w:tcPr>
          <w:p w14:paraId="172D911B" w14:textId="77777777" w:rsidR="00725D7C" w:rsidRDefault="00725D7C">
            <w:r>
              <w:t>Wat is neutraal?</w:t>
            </w:r>
          </w:p>
          <w:p w14:paraId="7DFE3FD9" w14:textId="77777777" w:rsidR="00725D7C" w:rsidRDefault="00725D7C">
            <w:r>
              <w:t>pH 7 of pH 0</w:t>
            </w:r>
          </w:p>
          <w:p w14:paraId="5BB4D2D4" w14:textId="77777777" w:rsidR="00725D7C" w:rsidRDefault="00725D7C"/>
          <w:p w14:paraId="760749A3" w14:textId="1DE4559B" w:rsidR="00725D7C" w:rsidRDefault="00725D7C"/>
        </w:tc>
      </w:tr>
    </w:tbl>
    <w:p w14:paraId="5E70E5CD" w14:textId="77777777" w:rsidR="00725D7C" w:rsidRDefault="00725D7C"/>
    <w:sectPr w:rsidR="0072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C"/>
    <w:rsid w:val="0072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9980F"/>
  <w15:chartTrackingRefBased/>
  <w15:docId w15:val="{2F2846EF-E480-6C4C-AB5C-30494685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de Crommert</dc:creator>
  <cp:keywords/>
  <dc:description/>
  <cp:lastModifiedBy>Lars van de Crommert</cp:lastModifiedBy>
  <cp:revision>1</cp:revision>
  <dcterms:created xsi:type="dcterms:W3CDTF">2023-04-12T12:21:00Z</dcterms:created>
  <dcterms:modified xsi:type="dcterms:W3CDTF">2023-04-12T12:58:00Z</dcterms:modified>
</cp:coreProperties>
</file>