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CE21" w14:textId="77777777" w:rsidR="00B1047F" w:rsidRDefault="00B1047F" w:rsidP="00B1047F">
      <w:pPr>
        <w:pStyle w:val="Norma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9A8D9" wp14:editId="4A0F3CA3">
                <wp:simplePos x="0" y="0"/>
                <wp:positionH relativeFrom="column">
                  <wp:posOffset>3018057</wp:posOffset>
                </wp:positionH>
                <wp:positionV relativeFrom="paragraph">
                  <wp:posOffset>169350</wp:posOffset>
                </wp:positionV>
                <wp:extent cx="3114261" cy="7835704"/>
                <wp:effectExtent l="0" t="0" r="0" b="0"/>
                <wp:wrapNone/>
                <wp:docPr id="274901963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261" cy="7835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93"/>
                            </w:tblGrid>
                            <w:tr w:rsidR="00B1047F" w14:paraId="70077CDF" w14:textId="77777777" w:rsidTr="00624995">
                              <w:trPr>
                                <w:trHeight w:val="1237"/>
                              </w:trPr>
                              <w:tc>
                                <w:tcPr>
                                  <w:tcW w:w="2293" w:type="dxa"/>
                                  <w:shd w:val="clear" w:color="auto" w:fill="FF3399"/>
                                </w:tcPr>
                                <w:p w14:paraId="060C84FB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FFFF00"/>
                                </w:tcPr>
                                <w:p w14:paraId="295654FF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B1047F" w14:paraId="7BFCA1FB" w14:textId="77777777" w:rsidTr="008E418E">
                              <w:trPr>
                                <w:trHeight w:val="1271"/>
                              </w:trPr>
                              <w:tc>
                                <w:tcPr>
                                  <w:tcW w:w="2293" w:type="dxa"/>
                                  <w:shd w:val="clear" w:color="auto" w:fill="92D050"/>
                                </w:tcPr>
                                <w:p w14:paraId="6A4E66BA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00B0F0"/>
                                </w:tcPr>
                                <w:p w14:paraId="5CC7E72D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F04F5" w14:textId="77777777" w:rsidR="00B1047F" w:rsidRDefault="00B1047F" w:rsidP="00B1047F"/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93"/>
                            </w:tblGrid>
                            <w:tr w:rsidR="00B1047F" w14:paraId="02C3E770" w14:textId="77777777" w:rsidTr="00624995">
                              <w:trPr>
                                <w:trHeight w:val="1237"/>
                              </w:trPr>
                              <w:tc>
                                <w:tcPr>
                                  <w:tcW w:w="2293" w:type="dxa"/>
                                  <w:shd w:val="clear" w:color="auto" w:fill="FF3399"/>
                                </w:tcPr>
                                <w:p w14:paraId="77CDFEB2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FFFF00"/>
                                </w:tcPr>
                                <w:p w14:paraId="34B0EEBF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B1047F" w14:paraId="04B3B9A7" w14:textId="77777777" w:rsidTr="008E418E">
                              <w:trPr>
                                <w:trHeight w:val="1271"/>
                              </w:trPr>
                              <w:tc>
                                <w:tcPr>
                                  <w:tcW w:w="2293" w:type="dxa"/>
                                  <w:shd w:val="clear" w:color="auto" w:fill="92D050"/>
                                </w:tcPr>
                                <w:p w14:paraId="30926331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00B0F0"/>
                                </w:tcPr>
                                <w:p w14:paraId="7AF42EC8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E5ED0B" w14:textId="77777777" w:rsidR="00B1047F" w:rsidRDefault="00B1047F" w:rsidP="00B1047F"/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93"/>
                            </w:tblGrid>
                            <w:tr w:rsidR="00B1047F" w14:paraId="69ABC976" w14:textId="77777777" w:rsidTr="00624995">
                              <w:trPr>
                                <w:trHeight w:val="1237"/>
                              </w:trPr>
                              <w:tc>
                                <w:tcPr>
                                  <w:tcW w:w="2293" w:type="dxa"/>
                                  <w:shd w:val="clear" w:color="auto" w:fill="FF3399"/>
                                </w:tcPr>
                                <w:p w14:paraId="78C3B3BB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FFFF00"/>
                                </w:tcPr>
                                <w:p w14:paraId="06D30D24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B1047F" w14:paraId="1E176D8D" w14:textId="77777777" w:rsidTr="008E418E">
                              <w:trPr>
                                <w:trHeight w:val="1271"/>
                              </w:trPr>
                              <w:tc>
                                <w:tcPr>
                                  <w:tcW w:w="2293" w:type="dxa"/>
                                  <w:shd w:val="clear" w:color="auto" w:fill="92D050"/>
                                </w:tcPr>
                                <w:p w14:paraId="7E5C9439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00B0F0"/>
                                </w:tcPr>
                                <w:p w14:paraId="40AF3F2D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D289A7" w14:textId="77777777" w:rsidR="00B1047F" w:rsidRDefault="00B1047F" w:rsidP="00B1047F"/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93"/>
                            </w:tblGrid>
                            <w:tr w:rsidR="00B1047F" w14:paraId="6BB713BA" w14:textId="77777777" w:rsidTr="00624995">
                              <w:trPr>
                                <w:trHeight w:val="1237"/>
                              </w:trPr>
                              <w:tc>
                                <w:tcPr>
                                  <w:tcW w:w="2293" w:type="dxa"/>
                                  <w:shd w:val="clear" w:color="auto" w:fill="FF3399"/>
                                </w:tcPr>
                                <w:p w14:paraId="3EF76D76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FFFF00"/>
                                </w:tcPr>
                                <w:p w14:paraId="352F1EA3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B1047F" w14:paraId="7BBC2856" w14:textId="77777777" w:rsidTr="008E418E">
                              <w:trPr>
                                <w:trHeight w:val="1271"/>
                              </w:trPr>
                              <w:tc>
                                <w:tcPr>
                                  <w:tcW w:w="2293" w:type="dxa"/>
                                  <w:shd w:val="clear" w:color="auto" w:fill="92D050"/>
                                </w:tcPr>
                                <w:p w14:paraId="697CAF78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shd w:val="clear" w:color="auto" w:fill="00B0F0"/>
                                </w:tcPr>
                                <w:p w14:paraId="6F6473D2" w14:textId="77777777" w:rsidR="00B1047F" w:rsidRDefault="00B1047F" w:rsidP="00193C9C">
                                  <w:pPr>
                                    <w:pStyle w:val="Normaalweb"/>
                                    <w:spacing w:before="0" w:beforeAutospacing="0" w:after="0" w:afterAutospacing="0" w:line="360" w:lineRule="atLeast"/>
                                    <w:textAlignment w:val="baseline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45E8E" w14:textId="77777777" w:rsidR="00B1047F" w:rsidRDefault="00B1047F" w:rsidP="00B10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9A8D9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37.65pt;margin-top:13.35pt;width:245.2pt;height:6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93"/>
                      </w:tblGrid>
                      <w:tr w:rsidR="00B1047F" w14:paraId="70077CDF" w14:textId="77777777" w:rsidTr="00624995">
                        <w:trPr>
                          <w:trHeight w:val="1237"/>
                        </w:trPr>
                        <w:tc>
                          <w:tcPr>
                            <w:tcW w:w="2293" w:type="dxa"/>
                            <w:shd w:val="clear" w:color="auto" w:fill="FF3399"/>
                          </w:tcPr>
                          <w:p w14:paraId="060C84FB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shd w:val="clear" w:color="auto" w:fill="FFFF00"/>
                          </w:tcPr>
                          <w:p w14:paraId="295654FF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B1047F" w14:paraId="7BFCA1FB" w14:textId="77777777" w:rsidTr="008E418E">
                        <w:trPr>
                          <w:trHeight w:val="1271"/>
                        </w:trPr>
                        <w:tc>
                          <w:tcPr>
                            <w:tcW w:w="2293" w:type="dxa"/>
                            <w:shd w:val="clear" w:color="auto" w:fill="92D050"/>
                          </w:tcPr>
                          <w:p w14:paraId="6A4E66BA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293" w:type="dxa"/>
                            <w:shd w:val="clear" w:color="auto" w:fill="00B0F0"/>
                          </w:tcPr>
                          <w:p w14:paraId="5CC7E72D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25DF04F5" w14:textId="77777777" w:rsidR="00B1047F" w:rsidRDefault="00B1047F" w:rsidP="00B1047F"/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93"/>
                      </w:tblGrid>
                      <w:tr w:rsidR="00B1047F" w14:paraId="02C3E770" w14:textId="77777777" w:rsidTr="00624995">
                        <w:trPr>
                          <w:trHeight w:val="1237"/>
                        </w:trPr>
                        <w:tc>
                          <w:tcPr>
                            <w:tcW w:w="2293" w:type="dxa"/>
                            <w:shd w:val="clear" w:color="auto" w:fill="FF3399"/>
                          </w:tcPr>
                          <w:p w14:paraId="77CDFEB2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shd w:val="clear" w:color="auto" w:fill="FFFF00"/>
                          </w:tcPr>
                          <w:p w14:paraId="34B0EEBF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B1047F" w14:paraId="04B3B9A7" w14:textId="77777777" w:rsidTr="008E418E">
                        <w:trPr>
                          <w:trHeight w:val="1271"/>
                        </w:trPr>
                        <w:tc>
                          <w:tcPr>
                            <w:tcW w:w="2293" w:type="dxa"/>
                            <w:shd w:val="clear" w:color="auto" w:fill="92D050"/>
                          </w:tcPr>
                          <w:p w14:paraId="30926331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293" w:type="dxa"/>
                            <w:shd w:val="clear" w:color="auto" w:fill="00B0F0"/>
                          </w:tcPr>
                          <w:p w14:paraId="7AF42EC8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7DE5ED0B" w14:textId="77777777" w:rsidR="00B1047F" w:rsidRDefault="00B1047F" w:rsidP="00B1047F"/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93"/>
                      </w:tblGrid>
                      <w:tr w:rsidR="00B1047F" w14:paraId="69ABC976" w14:textId="77777777" w:rsidTr="00624995">
                        <w:trPr>
                          <w:trHeight w:val="1237"/>
                        </w:trPr>
                        <w:tc>
                          <w:tcPr>
                            <w:tcW w:w="2293" w:type="dxa"/>
                            <w:shd w:val="clear" w:color="auto" w:fill="FF3399"/>
                          </w:tcPr>
                          <w:p w14:paraId="78C3B3BB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shd w:val="clear" w:color="auto" w:fill="FFFF00"/>
                          </w:tcPr>
                          <w:p w14:paraId="06D30D24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B1047F" w14:paraId="1E176D8D" w14:textId="77777777" w:rsidTr="008E418E">
                        <w:trPr>
                          <w:trHeight w:val="1271"/>
                        </w:trPr>
                        <w:tc>
                          <w:tcPr>
                            <w:tcW w:w="2293" w:type="dxa"/>
                            <w:shd w:val="clear" w:color="auto" w:fill="92D050"/>
                          </w:tcPr>
                          <w:p w14:paraId="7E5C9439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293" w:type="dxa"/>
                            <w:shd w:val="clear" w:color="auto" w:fill="00B0F0"/>
                          </w:tcPr>
                          <w:p w14:paraId="40AF3F2D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03D289A7" w14:textId="77777777" w:rsidR="00B1047F" w:rsidRDefault="00B1047F" w:rsidP="00B1047F"/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93"/>
                      </w:tblGrid>
                      <w:tr w:rsidR="00B1047F" w14:paraId="6BB713BA" w14:textId="77777777" w:rsidTr="00624995">
                        <w:trPr>
                          <w:trHeight w:val="1237"/>
                        </w:trPr>
                        <w:tc>
                          <w:tcPr>
                            <w:tcW w:w="2293" w:type="dxa"/>
                            <w:shd w:val="clear" w:color="auto" w:fill="FF3399"/>
                          </w:tcPr>
                          <w:p w14:paraId="3EF76D76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shd w:val="clear" w:color="auto" w:fill="FFFF00"/>
                          </w:tcPr>
                          <w:p w14:paraId="352F1EA3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B1047F" w14:paraId="7BBC2856" w14:textId="77777777" w:rsidTr="008E418E">
                        <w:trPr>
                          <w:trHeight w:val="1271"/>
                        </w:trPr>
                        <w:tc>
                          <w:tcPr>
                            <w:tcW w:w="2293" w:type="dxa"/>
                            <w:shd w:val="clear" w:color="auto" w:fill="92D050"/>
                          </w:tcPr>
                          <w:p w14:paraId="697CAF78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293" w:type="dxa"/>
                            <w:shd w:val="clear" w:color="auto" w:fill="00B0F0"/>
                          </w:tcPr>
                          <w:p w14:paraId="6F6473D2" w14:textId="77777777" w:rsidR="00B1047F" w:rsidRDefault="00B1047F" w:rsidP="00193C9C">
                            <w:pPr>
                              <w:pStyle w:val="Normaalweb"/>
                              <w:spacing w:before="0" w:beforeAutospacing="0" w:after="0" w:afterAutospacing="0" w:line="360" w:lineRule="atLeast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7C645E8E" w14:textId="77777777" w:rsidR="00B1047F" w:rsidRDefault="00B1047F" w:rsidP="00B1047F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Speelschijven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23F518F3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560DCBB6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6A4CEB8B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01783DB6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0CCAF9DF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</w:p>
        </w:tc>
        <w:tc>
          <w:tcPr>
            <w:tcW w:w="2293" w:type="dxa"/>
            <w:shd w:val="clear" w:color="auto" w:fill="00B0F0"/>
          </w:tcPr>
          <w:p w14:paraId="61E0A073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CE4321A" w14:textId="77777777" w:rsidR="00B1047F" w:rsidRDefault="00B1047F" w:rsidP="00B1047F">
      <w:pPr>
        <w:pStyle w:val="Norma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51630E7F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5962F81F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44D59933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5C57AF41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602FF73A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</w:p>
        </w:tc>
        <w:tc>
          <w:tcPr>
            <w:tcW w:w="2293" w:type="dxa"/>
            <w:shd w:val="clear" w:color="auto" w:fill="00B0F0"/>
          </w:tcPr>
          <w:p w14:paraId="2B2C44C9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AEB4175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480FDE1D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1E3AEE1D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55CD8262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076EDCFF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23C8E9AF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6DB9AEAC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320D450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53D78D4D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5D7DEB4F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42B92545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371E7D5F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0F549685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3B1F3419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7BC7AA2" w14:textId="77777777" w:rsidR="00B1047F" w:rsidRDefault="00B1047F" w:rsidP="00B1047F"/>
    <w:p w14:paraId="04B95985" w14:textId="77777777" w:rsidR="00B1047F" w:rsidRDefault="00B1047F" w:rsidP="00B1047F"/>
    <w:p w14:paraId="55ABED6D" w14:textId="77777777" w:rsidR="00B1047F" w:rsidRDefault="00B1047F" w:rsidP="00B1047F"/>
    <w:p w14:paraId="3FC04B96" w14:textId="77777777" w:rsidR="00B1047F" w:rsidRDefault="00B1047F" w:rsidP="00B1047F"/>
    <w:p w14:paraId="4F207CED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65D7D7A2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2C657C38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4C5B4E4E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63A30D5D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24783EC4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340CA1AC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1448660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31587E54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3CE3BF55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082FEB09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556F409E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2AF32FFD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4E84BDB9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80EC225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5D207A01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593AC9A0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3F55E434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045402B4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41F54D68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7AA76ED6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5F869B7" w14:textId="77777777" w:rsidR="00B1047F" w:rsidRDefault="00B1047F" w:rsidP="00B104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293"/>
      </w:tblGrid>
      <w:tr w:rsidR="00B1047F" w14:paraId="52B295A4" w14:textId="77777777" w:rsidTr="00624995">
        <w:trPr>
          <w:trHeight w:val="1237"/>
        </w:trPr>
        <w:tc>
          <w:tcPr>
            <w:tcW w:w="2293" w:type="dxa"/>
            <w:shd w:val="clear" w:color="auto" w:fill="FF3399"/>
          </w:tcPr>
          <w:p w14:paraId="45FC5F68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93" w:type="dxa"/>
            <w:shd w:val="clear" w:color="auto" w:fill="FFFF00"/>
          </w:tcPr>
          <w:p w14:paraId="7DE4EF05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1047F" w14:paraId="2FA0CD94" w14:textId="77777777" w:rsidTr="008E418E">
        <w:trPr>
          <w:trHeight w:val="1271"/>
        </w:trPr>
        <w:tc>
          <w:tcPr>
            <w:tcW w:w="2293" w:type="dxa"/>
            <w:shd w:val="clear" w:color="auto" w:fill="92D050"/>
          </w:tcPr>
          <w:p w14:paraId="2823941D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293" w:type="dxa"/>
            <w:shd w:val="clear" w:color="auto" w:fill="00B0F0"/>
          </w:tcPr>
          <w:p w14:paraId="77F5E6B6" w14:textId="77777777" w:rsidR="00B1047F" w:rsidRDefault="00B1047F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6FB6B2D" w14:textId="77777777" w:rsidR="00B1047F" w:rsidRDefault="00B1047F" w:rsidP="00B1047F"/>
    <w:p w14:paraId="548EFD67" w14:textId="4BF53B39" w:rsidR="001D0231" w:rsidRDefault="001D0231"/>
    <w:sectPr w:rsidR="001D0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7F"/>
    <w:rsid w:val="001D0231"/>
    <w:rsid w:val="004213EA"/>
    <w:rsid w:val="00624995"/>
    <w:rsid w:val="00B1047F"/>
    <w:rsid w:val="00E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6988"/>
  <w15:chartTrackingRefBased/>
  <w15:docId w15:val="{675AEA3F-E7A5-49FB-862A-A696E5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047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B1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B1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2</cp:revision>
  <dcterms:created xsi:type="dcterms:W3CDTF">2023-04-10T19:11:00Z</dcterms:created>
  <dcterms:modified xsi:type="dcterms:W3CDTF">2023-04-12T16:46:00Z</dcterms:modified>
</cp:coreProperties>
</file>