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EFA1" w14:textId="79F752BF" w:rsidR="00B33455" w:rsidRDefault="00F127A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E719C" wp14:editId="7E11DFF5">
                <wp:simplePos x="0" y="0"/>
                <wp:positionH relativeFrom="column">
                  <wp:posOffset>3299411</wp:posOffset>
                </wp:positionH>
                <wp:positionV relativeFrom="paragraph">
                  <wp:posOffset>-76835</wp:posOffset>
                </wp:positionV>
                <wp:extent cx="2919046" cy="7315200"/>
                <wp:effectExtent l="0" t="0" r="0" b="0"/>
                <wp:wrapNone/>
                <wp:docPr id="88414414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46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6E8DE" w14:textId="04104FF2" w:rsidR="00F127A3" w:rsidRDefault="00F127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127A3">
                              <w:rPr>
                                <w:b/>
                                <w:bCs/>
                              </w:rPr>
                              <w:t>Waar klaar te zetten + codes</w:t>
                            </w:r>
                          </w:p>
                          <w:p w14:paraId="02A8B533" w14:textId="0B8BC36C" w:rsidR="00F127A3" w:rsidRDefault="002E7141">
                            <w:r>
                              <w:t>Waar: in de eetzaal</w:t>
                            </w:r>
                          </w:p>
                          <w:p w14:paraId="7B3E68C7" w14:textId="4A274985" w:rsidR="002E7141" w:rsidRDefault="002E7141">
                            <w:r>
                              <w:t xml:space="preserve">Voorbereiding: zet erlenmeyer met NaOH klaar waarin fenolftaleïne </w:t>
                            </w:r>
                            <w:r w:rsidR="0019203C">
                              <w:t xml:space="preserve">al is toegevoegd. </w:t>
                            </w:r>
                          </w:p>
                          <w:p w14:paraId="073D289E" w14:textId="77777777" w:rsidR="0019203C" w:rsidRDefault="0019203C"/>
                          <w:p w14:paraId="1BB29F76" w14:textId="635AE473" w:rsidR="0019203C" w:rsidRDefault="0019203C">
                            <w:r>
                              <w:t>Waar: het talenlokaal</w:t>
                            </w:r>
                          </w:p>
                          <w:p w14:paraId="01C74D06" w14:textId="20586491" w:rsidR="0019203C" w:rsidRDefault="0019203C">
                            <w:r>
                              <w:t>Voorbereiding: leg wattenstaafje al in de zeep en voeg eventueel kleurstof al toe in de melk</w:t>
                            </w:r>
                          </w:p>
                          <w:p w14:paraId="26C12E7A" w14:textId="77777777" w:rsidR="0019203C" w:rsidRDefault="0019203C"/>
                          <w:p w14:paraId="6D998D8C" w14:textId="77777777" w:rsidR="0019203C" w:rsidRDefault="0019203C"/>
                          <w:p w14:paraId="3D63BB4F" w14:textId="5D7BD3E8" w:rsidR="0019203C" w:rsidRDefault="0019203C">
                            <w:r>
                              <w:t xml:space="preserve">Waar: de sporthal </w:t>
                            </w:r>
                          </w:p>
                          <w:p w14:paraId="4EE2191E" w14:textId="08497928" w:rsidR="0019203C" w:rsidRDefault="0019203C">
                            <w:r>
                              <w:t>Voorbereiding: vul het bord al met water. Schrijf al H</w:t>
                            </w:r>
                            <w:r w:rsidRPr="0019203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op het papier en leg klaar.</w:t>
                            </w:r>
                          </w:p>
                          <w:p w14:paraId="40BE4D14" w14:textId="77777777" w:rsidR="0019203C" w:rsidRDefault="0019203C"/>
                          <w:p w14:paraId="0E35AB0C" w14:textId="6241370F" w:rsidR="0019203C" w:rsidRDefault="0019203C">
                            <w:r>
                              <w:t>Waar: biologielokaal</w:t>
                            </w:r>
                          </w:p>
                          <w:p w14:paraId="03F90B74" w14:textId="4AAD6114" w:rsidR="0019203C" w:rsidRDefault="0019203C">
                            <w:r>
                              <w:t>Voorbereiding. Teken met fenoltaleïne de code 7302 op het blad en laat drogen. Zet NaOH klaar.</w:t>
                            </w:r>
                          </w:p>
                          <w:p w14:paraId="39603BB8" w14:textId="77777777" w:rsidR="0019203C" w:rsidRDefault="0019203C"/>
                          <w:p w14:paraId="1360B841" w14:textId="328564D9" w:rsidR="0019203C" w:rsidRDefault="0019203C">
                            <w:r>
                              <w:t>Waar: aardrijkskundelokaal</w:t>
                            </w:r>
                          </w:p>
                          <w:p w14:paraId="383E0DBE" w14:textId="64BBEEC9" w:rsidR="0019203C" w:rsidRDefault="0019203C">
                            <w:r>
                              <w:t>Voorbereiding: maak de fles zodat ze volledig klaar is leerlingen ermee kunnen schudden.</w:t>
                            </w:r>
                          </w:p>
                          <w:p w14:paraId="448FCC11" w14:textId="77777777" w:rsidR="0019203C" w:rsidRDefault="0019203C"/>
                          <w:p w14:paraId="6B723B00" w14:textId="77777777" w:rsidR="0019203C" w:rsidRDefault="0019203C"/>
                          <w:p w14:paraId="69F69483" w14:textId="691E04FB" w:rsidR="0019203C" w:rsidRDefault="0019203C">
                            <w:r>
                              <w:t>Waar: het onthaal</w:t>
                            </w:r>
                          </w:p>
                          <w:p w14:paraId="2CF01909" w14:textId="694A8AD3" w:rsidR="0019203C" w:rsidRPr="00F127A3" w:rsidRDefault="0019203C">
                            <w:r>
                              <w:t>Voorbereiding: maak volledig klaar tot het punt waarop ze de zakdoek moeten verbranden.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E719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59.8pt;margin-top:-6.05pt;width:229.85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" fillcolor="white [3201]" stroked="f" strokeweight=".5pt">
                <v:textbox>
                  <w:txbxContent>
                    <w:p w14:paraId="04E6E8DE" w14:textId="04104FF2" w:rsidR="00F127A3" w:rsidRDefault="00F127A3">
                      <w:pPr>
                        <w:rPr>
                          <w:b/>
                          <w:bCs/>
                        </w:rPr>
                      </w:pPr>
                      <w:r w:rsidRPr="00F127A3">
                        <w:rPr>
                          <w:b/>
                          <w:bCs/>
                        </w:rPr>
                        <w:t>Waar klaar te zetten + codes</w:t>
                      </w:r>
                    </w:p>
                    <w:p w14:paraId="02A8B533" w14:textId="0B8BC36C" w:rsidR="00F127A3" w:rsidRDefault="002E7141">
                      <w:r>
                        <w:t>Waar: in de eetzaal</w:t>
                      </w:r>
                    </w:p>
                    <w:p w14:paraId="7B3E68C7" w14:textId="4A274985" w:rsidR="002E7141" w:rsidRDefault="002E7141">
                      <w:r>
                        <w:t xml:space="preserve">Voorbereiding: zet erlenmeyer met NaOH klaar waarin fenolftaleïne </w:t>
                      </w:r>
                      <w:r w:rsidR="0019203C">
                        <w:t xml:space="preserve">al is toegevoegd. </w:t>
                      </w:r>
                    </w:p>
                    <w:p w14:paraId="073D289E" w14:textId="77777777" w:rsidR="0019203C" w:rsidRDefault="0019203C"/>
                    <w:p w14:paraId="1BB29F76" w14:textId="635AE473" w:rsidR="0019203C" w:rsidRDefault="0019203C">
                      <w:r>
                        <w:t>Waar: het talenlokaal</w:t>
                      </w:r>
                    </w:p>
                    <w:p w14:paraId="01C74D06" w14:textId="20586491" w:rsidR="0019203C" w:rsidRDefault="0019203C">
                      <w:r>
                        <w:t>Voorbereiding: leg wattenstaafje al in de zeep en voeg eventueel kleurstof al toe in de melk</w:t>
                      </w:r>
                    </w:p>
                    <w:p w14:paraId="26C12E7A" w14:textId="77777777" w:rsidR="0019203C" w:rsidRDefault="0019203C"/>
                    <w:p w14:paraId="6D998D8C" w14:textId="77777777" w:rsidR="0019203C" w:rsidRDefault="0019203C"/>
                    <w:p w14:paraId="3D63BB4F" w14:textId="5D7BD3E8" w:rsidR="0019203C" w:rsidRDefault="0019203C">
                      <w:r>
                        <w:t xml:space="preserve">Waar: de sporthal </w:t>
                      </w:r>
                    </w:p>
                    <w:p w14:paraId="4EE2191E" w14:textId="08497928" w:rsidR="0019203C" w:rsidRDefault="0019203C">
                      <w:r>
                        <w:t>Voorbereiding: vul het bord al met water. Schrijf al H</w:t>
                      </w:r>
                      <w:r w:rsidRPr="0019203C">
                        <w:rPr>
                          <w:vertAlign w:val="subscript"/>
                        </w:rPr>
                        <w:t>2</w:t>
                      </w:r>
                      <w:r>
                        <w:t>O op het papier en leg klaar.</w:t>
                      </w:r>
                    </w:p>
                    <w:p w14:paraId="40BE4D14" w14:textId="77777777" w:rsidR="0019203C" w:rsidRDefault="0019203C"/>
                    <w:p w14:paraId="0E35AB0C" w14:textId="6241370F" w:rsidR="0019203C" w:rsidRDefault="0019203C">
                      <w:r>
                        <w:t>Waar: biologielokaal</w:t>
                      </w:r>
                    </w:p>
                    <w:p w14:paraId="03F90B74" w14:textId="4AAD6114" w:rsidR="0019203C" w:rsidRDefault="0019203C">
                      <w:r>
                        <w:t>Voorbereiding. Teken met fenoltaleïne de code 7302 op het blad en laat drogen. Zet NaOH klaar.</w:t>
                      </w:r>
                    </w:p>
                    <w:p w14:paraId="39603BB8" w14:textId="77777777" w:rsidR="0019203C" w:rsidRDefault="0019203C"/>
                    <w:p w14:paraId="1360B841" w14:textId="328564D9" w:rsidR="0019203C" w:rsidRDefault="0019203C">
                      <w:r>
                        <w:t>Waar: aardrijkskundelokaal</w:t>
                      </w:r>
                    </w:p>
                    <w:p w14:paraId="383E0DBE" w14:textId="64BBEEC9" w:rsidR="0019203C" w:rsidRDefault="0019203C">
                      <w:r>
                        <w:t>Voorbereiding: maak de fles zodat ze volledig klaar is leerlingen ermee kunnen schudden.</w:t>
                      </w:r>
                    </w:p>
                    <w:p w14:paraId="448FCC11" w14:textId="77777777" w:rsidR="0019203C" w:rsidRDefault="0019203C"/>
                    <w:p w14:paraId="6B723B00" w14:textId="77777777" w:rsidR="0019203C" w:rsidRDefault="0019203C"/>
                    <w:p w14:paraId="69F69483" w14:textId="691E04FB" w:rsidR="0019203C" w:rsidRDefault="0019203C">
                      <w:r>
                        <w:t>Waar: het onthaal</w:t>
                      </w:r>
                    </w:p>
                    <w:p w14:paraId="2CF01909" w14:textId="694A8AD3" w:rsidR="0019203C" w:rsidRPr="00F127A3" w:rsidRDefault="0019203C">
                      <w:r>
                        <w:t>Voorbereiding: maak volledig klaar tot het punt waarop ze de zakdoek moeten verbranden.</w:t>
                      </w:r>
                    </w:p>
                  </w:txbxContent>
                </v:textbox>
              </v:shape>
            </w:pict>
          </mc:Fallback>
        </mc:AlternateContent>
      </w:r>
      <w:r w:rsidR="00B33455">
        <w:rPr>
          <w:b/>
          <w:bCs/>
        </w:rPr>
        <w:t>Benodigdheden:</w:t>
      </w:r>
    </w:p>
    <w:p w14:paraId="6E83067F" w14:textId="2BFF8115" w:rsidR="00B33455" w:rsidRPr="006D163E" w:rsidRDefault="00B33455">
      <w:r w:rsidRPr="006D163E">
        <w:t>Zure adem.</w:t>
      </w:r>
    </w:p>
    <w:p w14:paraId="7A009CE8" w14:textId="2A74B8E5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Fenoftaleïne</w:t>
      </w:r>
    </w:p>
    <w:p w14:paraId="602C77E2" w14:textId="1BEB027D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NaOH (Natriumhydroxide)</w:t>
      </w:r>
    </w:p>
    <w:p w14:paraId="4D9D23E1" w14:textId="1BEB027D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Rietje</w:t>
      </w:r>
    </w:p>
    <w:p w14:paraId="10506837" w14:textId="4C44DAD2" w:rsidR="00B33455" w:rsidRPr="006D163E" w:rsidRDefault="00B33455" w:rsidP="00A80DD2">
      <w:pPr>
        <w:pStyle w:val="Lijstalinea"/>
        <w:numPr>
          <w:ilvl w:val="0"/>
          <w:numId w:val="1"/>
        </w:numPr>
      </w:pPr>
      <w:r w:rsidRPr="006D163E">
        <w:t>Erlenmeyer</w:t>
      </w:r>
    </w:p>
    <w:p w14:paraId="55AEDDE2" w14:textId="090723D2" w:rsidR="00B33455" w:rsidRPr="006D163E" w:rsidRDefault="00B33455" w:rsidP="00B33455">
      <w:r w:rsidRPr="006D163E">
        <w:t>Kleurenspel op je bord.</w:t>
      </w:r>
    </w:p>
    <w:p w14:paraId="71F5DDF7" w14:textId="28BC2E6C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Melk</w:t>
      </w:r>
    </w:p>
    <w:p w14:paraId="564DAAEB" w14:textId="54439F51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Een diep bord</w:t>
      </w:r>
    </w:p>
    <w:p w14:paraId="4143D53F" w14:textId="22B8BB30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Kleurstof</w:t>
      </w:r>
    </w:p>
    <w:p w14:paraId="23F1DFD4" w14:textId="1D1DB547" w:rsidR="00B33455" w:rsidRDefault="00B33455" w:rsidP="00B33455">
      <w:pPr>
        <w:pStyle w:val="Lijstalinea"/>
        <w:numPr>
          <w:ilvl w:val="0"/>
          <w:numId w:val="1"/>
        </w:numPr>
      </w:pPr>
      <w:r w:rsidRPr="006D163E">
        <w:t>Vloeibaar afwasmiddel.</w:t>
      </w:r>
    </w:p>
    <w:p w14:paraId="6ECB2FF4" w14:textId="41739C47" w:rsidR="00A80DD2" w:rsidRPr="006D163E" w:rsidRDefault="00A80DD2" w:rsidP="00B33455">
      <w:pPr>
        <w:pStyle w:val="Lijstalinea"/>
        <w:numPr>
          <w:ilvl w:val="0"/>
          <w:numId w:val="1"/>
        </w:numPr>
      </w:pPr>
      <w:r>
        <w:t xml:space="preserve">Wattenstaafje </w:t>
      </w:r>
    </w:p>
    <w:p w14:paraId="17C029A8" w14:textId="5819A530" w:rsidR="00B33455" w:rsidRPr="006D163E" w:rsidRDefault="00B33455" w:rsidP="00B33455">
      <w:r w:rsidRPr="006D163E">
        <w:t>Tekenwonder met papier.</w:t>
      </w:r>
    </w:p>
    <w:p w14:paraId="6AE3087D" w14:textId="770E110B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Keukenrol</w:t>
      </w:r>
    </w:p>
    <w:p w14:paraId="06E2F206" w14:textId="7A5CD9FB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Viltstiften</w:t>
      </w:r>
    </w:p>
    <w:p w14:paraId="2CEDE723" w14:textId="113382FE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Water</w:t>
      </w:r>
    </w:p>
    <w:p w14:paraId="0034F703" w14:textId="372E5C60" w:rsidR="00B33455" w:rsidRPr="006D163E" w:rsidRDefault="00B33455" w:rsidP="00B33455">
      <w:r w:rsidRPr="006D163E">
        <w:t>Aantonen van basen.</w:t>
      </w:r>
    </w:p>
    <w:p w14:paraId="089A8E6B" w14:textId="5F708609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Blad</w:t>
      </w:r>
    </w:p>
    <w:p w14:paraId="7AD2E24E" w14:textId="5514FDCB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Wattenstaafje</w:t>
      </w:r>
    </w:p>
    <w:p w14:paraId="53CA7F8A" w14:textId="77777777" w:rsidR="00B33455" w:rsidRPr="006D163E" w:rsidRDefault="00B33455" w:rsidP="00757A29">
      <w:pPr>
        <w:pStyle w:val="Lijstalinea"/>
        <w:numPr>
          <w:ilvl w:val="0"/>
          <w:numId w:val="1"/>
        </w:numPr>
      </w:pPr>
      <w:r w:rsidRPr="006D163E">
        <w:t>NaOH 0,1 mol/l</w:t>
      </w:r>
    </w:p>
    <w:p w14:paraId="780FC7C7" w14:textId="396EA737" w:rsidR="00B33455" w:rsidRPr="006D163E" w:rsidRDefault="00B33455" w:rsidP="00757A29">
      <w:pPr>
        <w:pStyle w:val="Lijstalinea"/>
        <w:numPr>
          <w:ilvl w:val="0"/>
          <w:numId w:val="1"/>
        </w:numPr>
      </w:pPr>
      <w:r w:rsidRPr="006D163E">
        <w:t>Fenoftaleïne</w:t>
      </w:r>
    </w:p>
    <w:p w14:paraId="7ACC0865" w14:textId="3AE03516" w:rsidR="00B33455" w:rsidRPr="006D163E" w:rsidRDefault="00B33455" w:rsidP="00B33455">
      <w:r w:rsidRPr="006D163E">
        <w:t>De blauw kolf.</w:t>
      </w:r>
    </w:p>
    <w:p w14:paraId="54B44256" w14:textId="2D071272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1 liter erlenmeyer met rubber stop</w:t>
      </w:r>
    </w:p>
    <w:p w14:paraId="2261C219" w14:textId="6353B1CE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10 g glucose</w:t>
      </w:r>
    </w:p>
    <w:p w14:paraId="1B5FFF4B" w14:textId="51561A7F" w:rsidR="00B33455" w:rsidRPr="006D163E" w:rsidRDefault="00B33455" w:rsidP="00B33455">
      <w:pPr>
        <w:pStyle w:val="Lijstalinea"/>
        <w:numPr>
          <w:ilvl w:val="0"/>
          <w:numId w:val="1"/>
        </w:numPr>
      </w:pPr>
      <w:r w:rsidRPr="006D163E">
        <w:t>6 g vast NaOH</w:t>
      </w:r>
    </w:p>
    <w:p w14:paraId="4CD19B4A" w14:textId="04A8F31E" w:rsidR="00B33455" w:rsidRDefault="00B33455" w:rsidP="00B33455">
      <w:pPr>
        <w:pStyle w:val="Lijstalinea"/>
        <w:numPr>
          <w:ilvl w:val="0"/>
          <w:numId w:val="1"/>
        </w:numPr>
      </w:pPr>
      <w:r w:rsidRPr="006D163E">
        <w:t>0.1 massa% methyleenblauwoplossing in ethanol</w:t>
      </w:r>
    </w:p>
    <w:p w14:paraId="5E40989E" w14:textId="3F2F8B9C" w:rsidR="00D1003E" w:rsidRDefault="00D1003E" w:rsidP="00D1003E">
      <w:r>
        <w:t>Brandende zakdoek.</w:t>
      </w:r>
    </w:p>
    <w:p w14:paraId="4345E359" w14:textId="70880CDF" w:rsidR="00D1003E" w:rsidRDefault="00D1003E" w:rsidP="00D1003E">
      <w:pPr>
        <w:pStyle w:val="Lijstalinea"/>
        <w:numPr>
          <w:ilvl w:val="0"/>
          <w:numId w:val="3"/>
        </w:numPr>
      </w:pPr>
      <w:r>
        <w:t>Ethanol-water (50-50)</w:t>
      </w:r>
    </w:p>
    <w:p w14:paraId="1AC425DF" w14:textId="473840D3" w:rsidR="00D1003E" w:rsidRDefault="00D1003E" w:rsidP="00D1003E">
      <w:pPr>
        <w:pStyle w:val="Lijstalinea"/>
        <w:numPr>
          <w:ilvl w:val="0"/>
          <w:numId w:val="3"/>
        </w:numPr>
      </w:pPr>
      <w:r>
        <w:t>Bunsenbrander</w:t>
      </w:r>
    </w:p>
    <w:p w14:paraId="6B6BEBF8" w14:textId="610C67C7" w:rsidR="00D1003E" w:rsidRDefault="00F127A3" w:rsidP="00D1003E">
      <w:pPr>
        <w:pStyle w:val="Lijstalinea"/>
        <w:numPr>
          <w:ilvl w:val="0"/>
          <w:numId w:val="3"/>
        </w:numPr>
      </w:pPr>
      <w:r>
        <w:t>Zakdoek</w:t>
      </w:r>
    </w:p>
    <w:p w14:paraId="1B281BDE" w14:textId="1380A05D" w:rsidR="00F127A3" w:rsidRDefault="00F127A3" w:rsidP="00D1003E">
      <w:pPr>
        <w:pStyle w:val="Lijstalinea"/>
        <w:numPr>
          <w:ilvl w:val="0"/>
          <w:numId w:val="3"/>
        </w:numPr>
      </w:pPr>
      <w:r>
        <w:t>Metalen tang</w:t>
      </w:r>
    </w:p>
    <w:p w14:paraId="0CB7E2AA" w14:textId="517CCDE2" w:rsidR="00F127A3" w:rsidRPr="006D163E" w:rsidRDefault="00F127A3" w:rsidP="00D1003E">
      <w:pPr>
        <w:pStyle w:val="Lijstalinea"/>
        <w:numPr>
          <w:ilvl w:val="0"/>
          <w:numId w:val="3"/>
        </w:numPr>
      </w:pPr>
      <w:r>
        <w:t>lucifers</w:t>
      </w:r>
    </w:p>
    <w:p w14:paraId="74FF0FD8" w14:textId="77777777" w:rsidR="00B33455" w:rsidRDefault="00B33455" w:rsidP="00B33455"/>
    <w:p w14:paraId="5B7ED1AE" w14:textId="7D91C54F" w:rsidR="00486BA8" w:rsidRDefault="00486BA8" w:rsidP="00B33455">
      <w:pPr>
        <w:rPr>
          <w:b/>
          <w:bCs/>
        </w:rPr>
      </w:pPr>
      <w:r w:rsidRPr="00486BA8">
        <w:rPr>
          <w:b/>
          <w:bCs/>
        </w:rPr>
        <w:t xml:space="preserve">Wachtwoorden </w:t>
      </w:r>
    </w:p>
    <w:p w14:paraId="5428974D" w14:textId="53FE4F74" w:rsidR="00486BA8" w:rsidRDefault="00C94BF3" w:rsidP="00B33455">
      <w:r>
        <w:t xml:space="preserve">Na de eerste oefening krijg je een </w:t>
      </w:r>
      <w:r w:rsidR="007B76E9">
        <w:t xml:space="preserve">wachtwoord namelijk </w:t>
      </w:r>
      <w:r w:rsidR="007B76E9" w:rsidRPr="007B76E9">
        <w:rPr>
          <w:b/>
          <w:bCs/>
        </w:rPr>
        <w:t>MOORD</w:t>
      </w:r>
      <w:r w:rsidR="007B76E9">
        <w:t>. Dit heb je nodig om</w:t>
      </w:r>
      <w:r w:rsidR="00486BA8" w:rsidRPr="00C94BF3">
        <w:t xml:space="preserve"> de </w:t>
      </w:r>
      <w:r w:rsidRPr="00C94BF3">
        <w:t>plaats delict te betreden</w:t>
      </w:r>
      <w:r w:rsidR="007B76E9">
        <w:t xml:space="preserve">. De plaats delict zijn 2 oefeningen waarbij je als je de vragen goed beantwoord het </w:t>
      </w:r>
      <w:r w:rsidR="00541FB2">
        <w:t xml:space="preserve">wachtwoord krijgt voor </w:t>
      </w:r>
      <w:r w:rsidR="00280B3B">
        <w:t>de proef om het</w:t>
      </w:r>
      <w:r w:rsidR="00541FB2">
        <w:t xml:space="preserve"> onderzoeksrapport</w:t>
      </w:r>
      <w:r w:rsidR="00280B3B">
        <w:t xml:space="preserve"> te mogen openen</w:t>
      </w:r>
      <w:r w:rsidR="00541FB2">
        <w:t xml:space="preserve">. Dit is </w:t>
      </w:r>
      <w:r w:rsidR="00124248" w:rsidRPr="00124248">
        <w:rPr>
          <w:b/>
          <w:bCs/>
        </w:rPr>
        <w:t>VLIEGTUIG</w:t>
      </w:r>
      <w:r w:rsidR="00124248">
        <w:t xml:space="preserve">. Als je hier de vragen goed beantwoord krijg je het wachtwoord </w:t>
      </w:r>
      <w:r w:rsidR="00124248" w:rsidRPr="002D77DE">
        <w:rPr>
          <w:b/>
          <w:bCs/>
        </w:rPr>
        <w:t>GEEN IDEE</w:t>
      </w:r>
      <w:r w:rsidR="00124248">
        <w:t xml:space="preserve">. </w:t>
      </w:r>
      <w:r w:rsidR="00280B3B">
        <w:t xml:space="preserve">Hiermee krijg je het </w:t>
      </w:r>
      <w:r w:rsidR="00280B3B">
        <w:lastRenderedPageBreak/>
        <w:t xml:space="preserve">onderzoeksrapport open. </w:t>
      </w:r>
      <w:r w:rsidR="002D77DE">
        <w:t xml:space="preserve">Vervolgens heb je nog een oefening waarbij je het wachtwoord </w:t>
      </w:r>
      <w:r w:rsidR="002D77DE" w:rsidRPr="002D77DE">
        <w:rPr>
          <w:b/>
          <w:bCs/>
        </w:rPr>
        <w:t>ORENS</w:t>
      </w:r>
      <w:r w:rsidR="002D77DE">
        <w:t xml:space="preserve"> vrij speelt. Hiermee krijg je alle verdachten te zien. </w:t>
      </w:r>
      <w:r w:rsidR="005F5CA3">
        <w:t>Hierbij gaan we door naar de lokalen:</w:t>
      </w:r>
    </w:p>
    <w:p w14:paraId="357A6ACF" w14:textId="77777777" w:rsidR="001E1BED" w:rsidRDefault="005F5CA3" w:rsidP="001E1BED">
      <w:pPr>
        <w:pStyle w:val="Lijstalinea"/>
        <w:numPr>
          <w:ilvl w:val="0"/>
          <w:numId w:val="2"/>
        </w:numPr>
      </w:pPr>
      <w:r>
        <w:t xml:space="preserve">Het biologielokaal:  </w:t>
      </w:r>
      <w:r w:rsidR="005F3903">
        <w:t xml:space="preserve">de proef is </w:t>
      </w:r>
      <w:r w:rsidR="00C033C2">
        <w:t xml:space="preserve">aantonen van basen met fenolftaleïne en </w:t>
      </w:r>
      <w:r w:rsidR="00BA763C">
        <w:t xml:space="preserve">de code die je krijgt is </w:t>
      </w:r>
      <w:r w:rsidR="00BA763C" w:rsidRPr="00F03A7E">
        <w:rPr>
          <w:b/>
          <w:bCs/>
        </w:rPr>
        <w:t>7302</w:t>
      </w:r>
      <w:r w:rsidR="001E1BED">
        <w:t>.</w:t>
      </w:r>
    </w:p>
    <w:p w14:paraId="6B7F269E" w14:textId="77777777" w:rsidR="009666F7" w:rsidRDefault="001E1BED" w:rsidP="001E1BED">
      <w:pPr>
        <w:pStyle w:val="Lijstalinea"/>
        <w:numPr>
          <w:ilvl w:val="0"/>
          <w:numId w:val="2"/>
        </w:numPr>
      </w:pPr>
      <w:r>
        <w:t xml:space="preserve">De eetzaal: </w:t>
      </w:r>
      <w:r w:rsidR="009666F7">
        <w:t xml:space="preserve">zure adem, </w:t>
      </w:r>
      <w:r w:rsidR="009666F7" w:rsidRPr="00F03A7E">
        <w:rPr>
          <w:b/>
          <w:bCs/>
        </w:rPr>
        <w:t>kleurloos</w:t>
      </w:r>
    </w:p>
    <w:p w14:paraId="1A3A06BF" w14:textId="77777777" w:rsidR="001072E9" w:rsidRDefault="009666F7" w:rsidP="001E1BED">
      <w:pPr>
        <w:pStyle w:val="Lijstalinea"/>
        <w:numPr>
          <w:ilvl w:val="0"/>
          <w:numId w:val="2"/>
        </w:numPr>
      </w:pPr>
      <w:r>
        <w:t xml:space="preserve">Het aardrijkskundelokaal: </w:t>
      </w:r>
      <w:r w:rsidR="001072E9">
        <w:t xml:space="preserve">blauwe kolf, </w:t>
      </w:r>
      <w:r w:rsidR="001072E9" w:rsidRPr="00F03A7E">
        <w:rPr>
          <w:b/>
          <w:bCs/>
        </w:rPr>
        <w:t>blauw</w:t>
      </w:r>
    </w:p>
    <w:p w14:paraId="1567B224" w14:textId="77777777" w:rsidR="00D7141C" w:rsidRDefault="001072E9" w:rsidP="001E1BED">
      <w:pPr>
        <w:pStyle w:val="Lijstalinea"/>
        <w:numPr>
          <w:ilvl w:val="0"/>
          <w:numId w:val="2"/>
        </w:numPr>
      </w:pPr>
      <w:r>
        <w:t xml:space="preserve">Het onthaal: brandende zakdoek, </w:t>
      </w:r>
      <w:r w:rsidR="00D7141C">
        <w:t xml:space="preserve">juiste antwoorden zijn: de ethanol verbrandt en het water verdampt. </w:t>
      </w:r>
    </w:p>
    <w:p w14:paraId="18EE6254" w14:textId="4B26215E" w:rsidR="005F5CA3" w:rsidRDefault="00D7141C" w:rsidP="001E1BED">
      <w:pPr>
        <w:pStyle w:val="Lijstalinea"/>
        <w:numPr>
          <w:ilvl w:val="0"/>
          <w:numId w:val="2"/>
        </w:numPr>
      </w:pPr>
      <w:r>
        <w:t xml:space="preserve">De sporthal: </w:t>
      </w:r>
      <w:r w:rsidR="0075089F">
        <w:t xml:space="preserve">tekenwonder met papier, </w:t>
      </w:r>
      <w:r w:rsidR="0075089F" w:rsidRPr="00F03A7E">
        <w:rPr>
          <w:b/>
          <w:bCs/>
        </w:rPr>
        <w:t>H</w:t>
      </w:r>
      <w:r w:rsidR="0075089F" w:rsidRPr="00F03A7E">
        <w:rPr>
          <w:b/>
          <w:bCs/>
          <w:vertAlign w:val="subscript"/>
        </w:rPr>
        <w:t>2</w:t>
      </w:r>
      <w:r w:rsidR="0075089F" w:rsidRPr="00F03A7E">
        <w:rPr>
          <w:b/>
          <w:bCs/>
        </w:rPr>
        <w:t>O</w:t>
      </w:r>
      <w:r w:rsidR="00BA763C">
        <w:t xml:space="preserve"> </w:t>
      </w:r>
    </w:p>
    <w:p w14:paraId="3ACDCB8E" w14:textId="0C19BC4C" w:rsidR="0075089F" w:rsidRDefault="00632E32" w:rsidP="001E1BED">
      <w:pPr>
        <w:pStyle w:val="Lijstalinea"/>
        <w:numPr>
          <w:ilvl w:val="0"/>
          <w:numId w:val="2"/>
        </w:numPr>
      </w:pPr>
      <w:r>
        <w:t>Het talenlokaal: kleurenspel in je bord,</w:t>
      </w:r>
      <w:r w:rsidR="00720BCF">
        <w:t xml:space="preserve"> het</w:t>
      </w:r>
      <w:r>
        <w:t xml:space="preserve"> juiste antwoord</w:t>
      </w:r>
      <w:r w:rsidR="00720BCF">
        <w:t xml:space="preserve"> is: de kleurstof beweegt weg van de melk.</w:t>
      </w:r>
      <w:r>
        <w:t xml:space="preserve"> </w:t>
      </w:r>
    </w:p>
    <w:p w14:paraId="031DBC9B" w14:textId="1410128B" w:rsidR="0077064F" w:rsidRPr="00C94BF3" w:rsidRDefault="00F71E6E" w:rsidP="0077064F">
      <w:r>
        <w:t xml:space="preserve">De laatste code die je vrijspeelt is </w:t>
      </w:r>
      <w:r w:rsidR="00F03A7E" w:rsidRPr="00F03A7E">
        <w:rPr>
          <w:b/>
          <w:bCs/>
        </w:rPr>
        <w:t>888</w:t>
      </w:r>
      <w:r w:rsidR="00F03A7E">
        <w:t xml:space="preserve">. Hiermee kan je de verklaringen lezen. Als laatste moet je nog ingeven wie de moordenaar is. Dit is </w:t>
      </w:r>
      <w:r w:rsidR="00F03A7E" w:rsidRPr="00F03A7E">
        <w:rPr>
          <w:b/>
          <w:bCs/>
        </w:rPr>
        <w:t>PEETERS</w:t>
      </w:r>
      <w:r w:rsidR="00F03A7E">
        <w:rPr>
          <w:b/>
          <w:bCs/>
        </w:rPr>
        <w:t>.</w:t>
      </w:r>
    </w:p>
    <w:sectPr w:rsidR="0077064F" w:rsidRPr="00C9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794A"/>
    <w:multiLevelType w:val="hybridMultilevel"/>
    <w:tmpl w:val="C6321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3E5E"/>
    <w:multiLevelType w:val="hybridMultilevel"/>
    <w:tmpl w:val="9BC8F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96A"/>
    <w:multiLevelType w:val="hybridMultilevel"/>
    <w:tmpl w:val="7C4AA1E2"/>
    <w:lvl w:ilvl="0" w:tplc="96885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36756">
    <w:abstractNumId w:val="2"/>
  </w:num>
  <w:num w:numId="2" w16cid:durableId="322440621">
    <w:abstractNumId w:val="1"/>
  </w:num>
  <w:num w:numId="3" w16cid:durableId="1406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89"/>
    <w:rsid w:val="000228F7"/>
    <w:rsid w:val="001072E9"/>
    <w:rsid w:val="00124248"/>
    <w:rsid w:val="0019203C"/>
    <w:rsid w:val="001E1BED"/>
    <w:rsid w:val="00280B3B"/>
    <w:rsid w:val="002D77DE"/>
    <w:rsid w:val="002E7141"/>
    <w:rsid w:val="00486BA8"/>
    <w:rsid w:val="004A23B2"/>
    <w:rsid w:val="00541FB2"/>
    <w:rsid w:val="005F3903"/>
    <w:rsid w:val="005F5CA3"/>
    <w:rsid w:val="00632E32"/>
    <w:rsid w:val="006D163E"/>
    <w:rsid w:val="006E7357"/>
    <w:rsid w:val="00720BCF"/>
    <w:rsid w:val="00725374"/>
    <w:rsid w:val="0075089F"/>
    <w:rsid w:val="0077064F"/>
    <w:rsid w:val="007B76E9"/>
    <w:rsid w:val="009666F7"/>
    <w:rsid w:val="00A80DD2"/>
    <w:rsid w:val="00B33455"/>
    <w:rsid w:val="00BA763C"/>
    <w:rsid w:val="00C033C2"/>
    <w:rsid w:val="00C94BF3"/>
    <w:rsid w:val="00D1003E"/>
    <w:rsid w:val="00D35610"/>
    <w:rsid w:val="00D7141C"/>
    <w:rsid w:val="00D81483"/>
    <w:rsid w:val="00DB0D3F"/>
    <w:rsid w:val="00E46D44"/>
    <w:rsid w:val="00F03A7E"/>
    <w:rsid w:val="00F127A3"/>
    <w:rsid w:val="00F71E6E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6E3C"/>
  <w15:chartTrackingRefBased/>
  <w15:docId w15:val="{E75AD7D5-C839-4872-A175-0753D3F0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345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Jans</dc:creator>
  <cp:keywords/>
  <dc:description/>
  <cp:lastModifiedBy>Shania Cools</cp:lastModifiedBy>
  <cp:revision>31</cp:revision>
  <dcterms:created xsi:type="dcterms:W3CDTF">2023-03-30T08:40:00Z</dcterms:created>
  <dcterms:modified xsi:type="dcterms:W3CDTF">2023-04-18T18:59:00Z</dcterms:modified>
</cp:coreProperties>
</file>