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7"/>
        <w:gridCol w:w="2214"/>
        <w:gridCol w:w="2186"/>
        <w:gridCol w:w="1373"/>
        <w:gridCol w:w="1197"/>
      </w:tblGrid>
      <w:tr w:rsidR="009A20B7" w14:paraId="4440F86E" w14:textId="77777777" w:rsidTr="009A20B7">
        <w:tc>
          <w:tcPr>
            <w:tcW w:w="1407" w:type="dxa"/>
          </w:tcPr>
          <w:p w14:paraId="7CD9E34D" w14:textId="0A5DA08E" w:rsidR="009A20B7" w:rsidRDefault="009A20B7">
            <w:r>
              <w:t>zuur</w:t>
            </w:r>
          </w:p>
        </w:tc>
        <w:tc>
          <w:tcPr>
            <w:tcW w:w="2214" w:type="dxa"/>
          </w:tcPr>
          <w:p w14:paraId="48DE0C84" w14:textId="707FAE1F" w:rsidR="009A20B7" w:rsidRDefault="009A20B7">
            <w:r>
              <w:t>zuur</w:t>
            </w:r>
          </w:p>
        </w:tc>
        <w:tc>
          <w:tcPr>
            <w:tcW w:w="2186" w:type="dxa"/>
          </w:tcPr>
          <w:p w14:paraId="4DF1FA6E" w14:textId="75152FF7" w:rsidR="009A20B7" w:rsidRDefault="009A20B7">
            <w:proofErr w:type="spellStart"/>
            <w:r>
              <w:t>pKa</w:t>
            </w:r>
            <w:proofErr w:type="spellEnd"/>
            <w:r>
              <w:t>-waarde</w:t>
            </w:r>
          </w:p>
        </w:tc>
        <w:tc>
          <w:tcPr>
            <w:tcW w:w="1057" w:type="dxa"/>
          </w:tcPr>
          <w:p w14:paraId="572138BC" w14:textId="1B02F182" w:rsidR="009A20B7" w:rsidRDefault="009A20B7">
            <w:r>
              <w:t>Concentratie (mol/l)</w:t>
            </w:r>
          </w:p>
        </w:tc>
        <w:tc>
          <w:tcPr>
            <w:tcW w:w="1197" w:type="dxa"/>
          </w:tcPr>
          <w:p w14:paraId="308A57EB" w14:textId="1503029E" w:rsidR="009A20B7" w:rsidRDefault="009A20B7">
            <w:r>
              <w:t>pH</w:t>
            </w:r>
          </w:p>
        </w:tc>
      </w:tr>
      <w:tr w:rsidR="009A20B7" w14:paraId="4589FF37" w14:textId="77777777" w:rsidTr="009A20B7">
        <w:tc>
          <w:tcPr>
            <w:tcW w:w="1407" w:type="dxa"/>
          </w:tcPr>
          <w:p w14:paraId="0B876975" w14:textId="2228CA1A" w:rsidR="009A20B7" w:rsidRDefault="009A20B7">
            <w:r>
              <w:t>HCOOH</w:t>
            </w:r>
          </w:p>
        </w:tc>
        <w:tc>
          <w:tcPr>
            <w:tcW w:w="2214" w:type="dxa"/>
          </w:tcPr>
          <w:p w14:paraId="6A3882B9" w14:textId="10EC4A9E" w:rsidR="009A20B7" w:rsidRDefault="009A20B7">
            <w:r>
              <w:t>Methaanzuur</w:t>
            </w:r>
          </w:p>
        </w:tc>
        <w:tc>
          <w:tcPr>
            <w:tcW w:w="2186" w:type="dxa"/>
          </w:tcPr>
          <w:p w14:paraId="64E56AA5" w14:textId="0993127A" w:rsidR="009A20B7" w:rsidRDefault="009A20B7">
            <w:r>
              <w:t>3.74</w:t>
            </w:r>
          </w:p>
        </w:tc>
        <w:tc>
          <w:tcPr>
            <w:tcW w:w="1057" w:type="dxa"/>
          </w:tcPr>
          <w:p w14:paraId="50391E2C" w14:textId="34A03787" w:rsidR="009A20B7" w:rsidRDefault="009A20B7">
            <w:r>
              <w:t>1</w:t>
            </w:r>
          </w:p>
        </w:tc>
        <w:tc>
          <w:tcPr>
            <w:tcW w:w="1197" w:type="dxa"/>
          </w:tcPr>
          <w:p w14:paraId="3A475CD8" w14:textId="03AA313D" w:rsidR="009A20B7" w:rsidRDefault="009A20B7">
            <w:r>
              <w:t>1,87</w:t>
            </w:r>
          </w:p>
        </w:tc>
      </w:tr>
      <w:tr w:rsidR="009A20B7" w14:paraId="3CAE2C94" w14:textId="77777777" w:rsidTr="009A20B7">
        <w:tc>
          <w:tcPr>
            <w:tcW w:w="1407" w:type="dxa"/>
          </w:tcPr>
          <w:p w14:paraId="5A10C84E" w14:textId="2E3E2FD4" w:rsidR="009A20B7" w:rsidRDefault="009A20B7">
            <w:r>
              <w:t>NH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1CEA4088" w14:textId="39F1E3B6" w:rsidR="009A20B7" w:rsidRDefault="009A20B7">
            <w:proofErr w:type="spellStart"/>
            <w:r>
              <w:t>Ammoniumion</w:t>
            </w:r>
            <w:proofErr w:type="spellEnd"/>
          </w:p>
        </w:tc>
        <w:tc>
          <w:tcPr>
            <w:tcW w:w="2186" w:type="dxa"/>
          </w:tcPr>
          <w:p w14:paraId="50E144AE" w14:textId="14FBDA16" w:rsidR="009A20B7" w:rsidRDefault="009A20B7">
            <w:r>
              <w:t>9.25 – 23.00</w:t>
            </w:r>
          </w:p>
        </w:tc>
        <w:tc>
          <w:tcPr>
            <w:tcW w:w="1057" w:type="dxa"/>
          </w:tcPr>
          <w:p w14:paraId="6D14BA13" w14:textId="21A1DF51" w:rsidR="009A20B7" w:rsidRDefault="009A20B7">
            <w:r>
              <w:t>1</w:t>
            </w:r>
          </w:p>
        </w:tc>
        <w:tc>
          <w:tcPr>
            <w:tcW w:w="1197" w:type="dxa"/>
          </w:tcPr>
          <w:p w14:paraId="4F335633" w14:textId="20AD977C" w:rsidR="009A20B7" w:rsidRDefault="009A20B7">
            <w:r>
              <w:t>4.62</w:t>
            </w:r>
          </w:p>
        </w:tc>
      </w:tr>
      <w:tr w:rsidR="009A20B7" w14:paraId="0CC645E6" w14:textId="77777777" w:rsidTr="009A20B7">
        <w:tc>
          <w:tcPr>
            <w:tcW w:w="1407" w:type="dxa"/>
          </w:tcPr>
          <w:p w14:paraId="00F102B6" w14:textId="3D8881F0" w:rsidR="009A20B7" w:rsidRDefault="009A20B7">
            <w:r>
              <w:t>HCN</w:t>
            </w:r>
          </w:p>
        </w:tc>
        <w:tc>
          <w:tcPr>
            <w:tcW w:w="2214" w:type="dxa"/>
          </w:tcPr>
          <w:p w14:paraId="460C201E" w14:textId="55DC8560" w:rsidR="009A20B7" w:rsidRDefault="009A20B7">
            <w:r>
              <w:t>Waterstofcyanide</w:t>
            </w:r>
          </w:p>
        </w:tc>
        <w:tc>
          <w:tcPr>
            <w:tcW w:w="2186" w:type="dxa"/>
          </w:tcPr>
          <w:p w14:paraId="3901A488" w14:textId="61BA6045" w:rsidR="009A20B7" w:rsidRDefault="009A20B7">
            <w:r>
              <w:t>9.40</w:t>
            </w:r>
          </w:p>
        </w:tc>
        <w:tc>
          <w:tcPr>
            <w:tcW w:w="1057" w:type="dxa"/>
          </w:tcPr>
          <w:p w14:paraId="0F11D9E4" w14:textId="678BCDC9" w:rsidR="009A20B7" w:rsidRDefault="009A20B7">
            <w:r>
              <w:t>1</w:t>
            </w:r>
          </w:p>
        </w:tc>
        <w:tc>
          <w:tcPr>
            <w:tcW w:w="1197" w:type="dxa"/>
          </w:tcPr>
          <w:p w14:paraId="3AE0AEA9" w14:textId="350862E4" w:rsidR="009A20B7" w:rsidRDefault="009A20B7">
            <w:r>
              <w:t>4.70</w:t>
            </w:r>
          </w:p>
        </w:tc>
      </w:tr>
      <w:tr w:rsidR="009A20B7" w14:paraId="6E43B129" w14:textId="77777777" w:rsidTr="009A20B7">
        <w:tc>
          <w:tcPr>
            <w:tcW w:w="1407" w:type="dxa"/>
          </w:tcPr>
          <w:p w14:paraId="2D743F8E" w14:textId="776E8864" w:rsidR="009A20B7" w:rsidRDefault="009A20B7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BO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54B712D5" w14:textId="27BC0387" w:rsidR="009A20B7" w:rsidRDefault="009A20B7">
            <w:r>
              <w:t>Boorzuur</w:t>
            </w:r>
          </w:p>
        </w:tc>
        <w:tc>
          <w:tcPr>
            <w:tcW w:w="2186" w:type="dxa"/>
          </w:tcPr>
          <w:p w14:paraId="5FB6EA80" w14:textId="5A38EBB3" w:rsidR="009A20B7" w:rsidRDefault="009A20B7">
            <w:r>
              <w:t>9.24 – 12.74</w:t>
            </w:r>
          </w:p>
        </w:tc>
        <w:tc>
          <w:tcPr>
            <w:tcW w:w="1057" w:type="dxa"/>
          </w:tcPr>
          <w:p w14:paraId="074F0805" w14:textId="0FA05B47" w:rsidR="009A20B7" w:rsidRDefault="009A20B7">
            <w:r>
              <w:t>1</w:t>
            </w:r>
          </w:p>
        </w:tc>
        <w:tc>
          <w:tcPr>
            <w:tcW w:w="1197" w:type="dxa"/>
          </w:tcPr>
          <w:p w14:paraId="7DF36148" w14:textId="2AC0BE9A" w:rsidR="009A20B7" w:rsidRDefault="009A20B7">
            <w:r>
              <w:t>4.62</w:t>
            </w:r>
          </w:p>
        </w:tc>
      </w:tr>
      <w:tr w:rsidR="009A20B7" w14:paraId="2D69E101" w14:textId="77777777" w:rsidTr="009A20B7">
        <w:tc>
          <w:tcPr>
            <w:tcW w:w="1407" w:type="dxa"/>
          </w:tcPr>
          <w:p w14:paraId="35F06C1B" w14:textId="33B0E416" w:rsidR="009A20B7" w:rsidRDefault="009A20B7">
            <w:proofErr w:type="spellStart"/>
            <w:r>
              <w:t>HBr</w:t>
            </w:r>
            <w:proofErr w:type="spellEnd"/>
          </w:p>
        </w:tc>
        <w:tc>
          <w:tcPr>
            <w:tcW w:w="2214" w:type="dxa"/>
          </w:tcPr>
          <w:p w14:paraId="3D863C03" w14:textId="4216D904" w:rsidR="009A20B7" w:rsidRDefault="009A20B7">
            <w:r>
              <w:t>Waterstofbromide</w:t>
            </w:r>
          </w:p>
        </w:tc>
        <w:tc>
          <w:tcPr>
            <w:tcW w:w="2186" w:type="dxa"/>
          </w:tcPr>
          <w:p w14:paraId="6370052C" w14:textId="0E5A694C" w:rsidR="009A20B7" w:rsidRDefault="009A20B7">
            <w:r>
              <w:t>-6.00</w:t>
            </w:r>
          </w:p>
        </w:tc>
        <w:tc>
          <w:tcPr>
            <w:tcW w:w="1057" w:type="dxa"/>
          </w:tcPr>
          <w:p w14:paraId="5B83601E" w14:textId="40F7AEFA" w:rsidR="009A20B7" w:rsidRDefault="009A20B7">
            <w:r>
              <w:t>1</w:t>
            </w:r>
          </w:p>
        </w:tc>
        <w:tc>
          <w:tcPr>
            <w:tcW w:w="1197" w:type="dxa"/>
          </w:tcPr>
          <w:p w14:paraId="5A0B57C2" w14:textId="4EE0E124" w:rsidR="009A20B7" w:rsidRDefault="009A20B7">
            <w:r>
              <w:t>0.00</w:t>
            </w:r>
          </w:p>
        </w:tc>
      </w:tr>
      <w:tr w:rsidR="009A20B7" w14:paraId="028B1297" w14:textId="77777777" w:rsidTr="009A20B7">
        <w:tc>
          <w:tcPr>
            <w:tcW w:w="1407" w:type="dxa"/>
          </w:tcPr>
          <w:p w14:paraId="51E9B33D" w14:textId="66A91F8A" w:rsidR="009A20B7" w:rsidRDefault="009A20B7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12B98E42" w14:textId="7614EC0D" w:rsidR="009A20B7" w:rsidRDefault="009A20B7">
            <w:r>
              <w:t>Waterstofchloride</w:t>
            </w:r>
          </w:p>
        </w:tc>
        <w:tc>
          <w:tcPr>
            <w:tcW w:w="2186" w:type="dxa"/>
          </w:tcPr>
          <w:p w14:paraId="0D8E0527" w14:textId="61B909CB" w:rsidR="009A20B7" w:rsidRDefault="009A20B7">
            <w:r>
              <w:t>-3.00</w:t>
            </w:r>
          </w:p>
        </w:tc>
        <w:tc>
          <w:tcPr>
            <w:tcW w:w="1057" w:type="dxa"/>
          </w:tcPr>
          <w:p w14:paraId="1C68626A" w14:textId="6C86B016" w:rsidR="009A20B7" w:rsidRDefault="009A20B7">
            <w:r>
              <w:t>1</w:t>
            </w:r>
          </w:p>
        </w:tc>
        <w:tc>
          <w:tcPr>
            <w:tcW w:w="1197" w:type="dxa"/>
          </w:tcPr>
          <w:p w14:paraId="6B944DA7" w14:textId="56738E62" w:rsidR="009A20B7" w:rsidRDefault="009A20B7">
            <w:r>
              <w:t>0.00</w:t>
            </w:r>
          </w:p>
        </w:tc>
      </w:tr>
      <w:tr w:rsidR="009A20B7" w14:paraId="6BB6B868" w14:textId="77777777" w:rsidTr="009A20B7">
        <w:tc>
          <w:tcPr>
            <w:tcW w:w="1407" w:type="dxa"/>
          </w:tcPr>
          <w:p w14:paraId="2C54DB8F" w14:textId="7AB29D8F" w:rsidR="009A20B7" w:rsidRDefault="009A20B7">
            <w:r>
              <w:t>C</w:t>
            </w:r>
            <w:r w:rsidRPr="00820B3A">
              <w:rPr>
                <w:vertAlign w:val="subscript"/>
              </w:rPr>
              <w:t>6</w:t>
            </w:r>
            <w:r>
              <w:t>H</w:t>
            </w:r>
            <w:r w:rsidRPr="00820B3A">
              <w:rPr>
                <w:vertAlign w:val="subscript"/>
              </w:rPr>
              <w:t>8</w:t>
            </w:r>
            <w:r>
              <w:t>O</w:t>
            </w:r>
            <w:r w:rsidRPr="00820B3A">
              <w:rPr>
                <w:vertAlign w:val="subscript"/>
              </w:rPr>
              <w:t>7</w:t>
            </w:r>
          </w:p>
        </w:tc>
        <w:tc>
          <w:tcPr>
            <w:tcW w:w="2214" w:type="dxa"/>
          </w:tcPr>
          <w:p w14:paraId="74375F49" w14:textId="570A8329" w:rsidR="009A20B7" w:rsidRDefault="009A20B7">
            <w:r>
              <w:t xml:space="preserve">Citroenzuur </w:t>
            </w:r>
          </w:p>
        </w:tc>
        <w:tc>
          <w:tcPr>
            <w:tcW w:w="2186" w:type="dxa"/>
          </w:tcPr>
          <w:p w14:paraId="4E77D956" w14:textId="4DEBABEE" w:rsidR="009A20B7" w:rsidRDefault="009A20B7">
            <w:r>
              <w:t>3.13 – 4.76 -5.38</w:t>
            </w:r>
          </w:p>
        </w:tc>
        <w:tc>
          <w:tcPr>
            <w:tcW w:w="1057" w:type="dxa"/>
          </w:tcPr>
          <w:p w14:paraId="66D9A7A9" w14:textId="652F9E6D" w:rsidR="009A20B7" w:rsidRDefault="009A20B7">
            <w:r>
              <w:t>1</w:t>
            </w:r>
          </w:p>
        </w:tc>
        <w:tc>
          <w:tcPr>
            <w:tcW w:w="1197" w:type="dxa"/>
          </w:tcPr>
          <w:p w14:paraId="4701DC0E" w14:textId="0035EC95" w:rsidR="009A20B7" w:rsidRDefault="009A20B7">
            <w:r>
              <w:t>1.57</w:t>
            </w:r>
          </w:p>
        </w:tc>
      </w:tr>
      <w:tr w:rsidR="009A20B7" w14:paraId="5331D4FF" w14:textId="77777777" w:rsidTr="009A20B7">
        <w:tc>
          <w:tcPr>
            <w:tcW w:w="1407" w:type="dxa"/>
          </w:tcPr>
          <w:p w14:paraId="5BCD4F1D" w14:textId="1B19E9F4" w:rsidR="009A20B7" w:rsidRDefault="009A20B7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31FC60F" w14:textId="2187567F" w:rsidR="009A20B7" w:rsidRDefault="009A20B7">
            <w:proofErr w:type="spellStart"/>
            <w:r>
              <w:t>diwaterstoffosfaation</w:t>
            </w:r>
            <w:proofErr w:type="spellEnd"/>
          </w:p>
        </w:tc>
        <w:tc>
          <w:tcPr>
            <w:tcW w:w="2186" w:type="dxa"/>
          </w:tcPr>
          <w:p w14:paraId="6E60E393" w14:textId="1232D85D" w:rsidR="009A20B7" w:rsidRDefault="009A20B7">
            <w:r>
              <w:t>7.21 – 12.32</w:t>
            </w:r>
          </w:p>
        </w:tc>
        <w:tc>
          <w:tcPr>
            <w:tcW w:w="1057" w:type="dxa"/>
          </w:tcPr>
          <w:p w14:paraId="160768A7" w14:textId="43A329B9" w:rsidR="009A20B7" w:rsidRDefault="009A20B7">
            <w:r>
              <w:t>1</w:t>
            </w:r>
          </w:p>
        </w:tc>
        <w:tc>
          <w:tcPr>
            <w:tcW w:w="1197" w:type="dxa"/>
          </w:tcPr>
          <w:p w14:paraId="35469806" w14:textId="4997E39D" w:rsidR="009A20B7" w:rsidRDefault="009A20B7">
            <w:r>
              <w:t>3.60</w:t>
            </w:r>
          </w:p>
        </w:tc>
      </w:tr>
      <w:tr w:rsidR="009A20B7" w14:paraId="396B3591" w14:textId="77777777" w:rsidTr="009A20B7">
        <w:tc>
          <w:tcPr>
            <w:tcW w:w="1407" w:type="dxa"/>
          </w:tcPr>
          <w:p w14:paraId="39C5299B" w14:textId="59001B44" w:rsidR="009A20B7" w:rsidRDefault="009A20B7">
            <w:r>
              <w:t>CH</w:t>
            </w:r>
            <w:r w:rsidRPr="00820B3A">
              <w:rPr>
                <w:vertAlign w:val="subscript"/>
              </w:rPr>
              <w:t>3</w:t>
            </w:r>
            <w:r>
              <w:t>COOH</w:t>
            </w:r>
          </w:p>
        </w:tc>
        <w:tc>
          <w:tcPr>
            <w:tcW w:w="2214" w:type="dxa"/>
          </w:tcPr>
          <w:p w14:paraId="4C5142C3" w14:textId="15E687B2" w:rsidR="009A20B7" w:rsidRDefault="009A20B7">
            <w:r>
              <w:t>azijnzuur</w:t>
            </w:r>
          </w:p>
        </w:tc>
        <w:tc>
          <w:tcPr>
            <w:tcW w:w="2186" w:type="dxa"/>
          </w:tcPr>
          <w:p w14:paraId="5BD9F985" w14:textId="5B4F3778" w:rsidR="009A20B7" w:rsidRDefault="009A20B7">
            <w:r>
              <w:t>4.76</w:t>
            </w:r>
          </w:p>
        </w:tc>
        <w:tc>
          <w:tcPr>
            <w:tcW w:w="1057" w:type="dxa"/>
          </w:tcPr>
          <w:p w14:paraId="544657D4" w14:textId="090FE2A5" w:rsidR="009A20B7" w:rsidRDefault="009A20B7">
            <w:r>
              <w:t>1</w:t>
            </w:r>
          </w:p>
        </w:tc>
        <w:tc>
          <w:tcPr>
            <w:tcW w:w="1197" w:type="dxa"/>
          </w:tcPr>
          <w:p w14:paraId="29A44B2A" w14:textId="5B26910F" w:rsidR="009A20B7" w:rsidRDefault="009A20B7">
            <w:r>
              <w:t>2.38</w:t>
            </w:r>
          </w:p>
        </w:tc>
      </w:tr>
      <w:tr w:rsidR="009A20B7" w14:paraId="4D1A4A74" w14:textId="77777777" w:rsidTr="009A20B7">
        <w:tc>
          <w:tcPr>
            <w:tcW w:w="1407" w:type="dxa"/>
          </w:tcPr>
          <w:p w14:paraId="60F2D3B7" w14:textId="685F4261" w:rsidR="009A20B7" w:rsidRDefault="009A20B7">
            <w:r>
              <w:t>HF</w:t>
            </w:r>
          </w:p>
        </w:tc>
        <w:tc>
          <w:tcPr>
            <w:tcW w:w="2214" w:type="dxa"/>
          </w:tcPr>
          <w:p w14:paraId="5E774E55" w14:textId="588878CB" w:rsidR="009A20B7" w:rsidRDefault="009A20B7">
            <w:r>
              <w:t>waterstoffluoride</w:t>
            </w:r>
          </w:p>
        </w:tc>
        <w:tc>
          <w:tcPr>
            <w:tcW w:w="2186" w:type="dxa"/>
          </w:tcPr>
          <w:p w14:paraId="5EB0FDBA" w14:textId="6B027AA5" w:rsidR="009A20B7" w:rsidRDefault="009A20B7">
            <w:r>
              <w:t>3.14</w:t>
            </w:r>
          </w:p>
        </w:tc>
        <w:tc>
          <w:tcPr>
            <w:tcW w:w="1057" w:type="dxa"/>
          </w:tcPr>
          <w:p w14:paraId="4702B823" w14:textId="5927E927" w:rsidR="009A20B7" w:rsidRDefault="009A20B7">
            <w:r>
              <w:t>1</w:t>
            </w:r>
          </w:p>
        </w:tc>
        <w:tc>
          <w:tcPr>
            <w:tcW w:w="1197" w:type="dxa"/>
          </w:tcPr>
          <w:p w14:paraId="4E5F0250" w14:textId="7EA5FA52" w:rsidR="009A20B7" w:rsidRDefault="009A20B7">
            <w:r>
              <w:t>1.58</w:t>
            </w:r>
          </w:p>
        </w:tc>
      </w:tr>
      <w:tr w:rsidR="009A20B7" w14:paraId="34169BD1" w14:textId="77777777" w:rsidTr="009A20B7">
        <w:tc>
          <w:tcPr>
            <w:tcW w:w="1407" w:type="dxa"/>
          </w:tcPr>
          <w:p w14:paraId="04A71E6F" w14:textId="34A4385C" w:rsidR="009A20B7" w:rsidRDefault="009A20B7">
            <w:r>
              <w:t>C</w:t>
            </w:r>
            <w:r w:rsidRPr="00820B3A">
              <w:rPr>
                <w:vertAlign w:val="subscript"/>
              </w:rPr>
              <w:t>4</w:t>
            </w:r>
            <w:r>
              <w:t>H</w:t>
            </w:r>
            <w:r w:rsidRPr="00820B3A">
              <w:rPr>
                <w:vertAlign w:val="subscript"/>
              </w:rPr>
              <w:t>4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32E5D5E9" w14:textId="0CFC3371" w:rsidR="009A20B7" w:rsidRDefault="009A20B7">
            <w:r>
              <w:t>fumaarzuur</w:t>
            </w:r>
          </w:p>
        </w:tc>
        <w:tc>
          <w:tcPr>
            <w:tcW w:w="2186" w:type="dxa"/>
          </w:tcPr>
          <w:p w14:paraId="1A473715" w14:textId="6FA5867C" w:rsidR="009A20B7" w:rsidRDefault="009A20B7">
            <w:r>
              <w:t>3.00 – 4.50</w:t>
            </w:r>
          </w:p>
        </w:tc>
        <w:tc>
          <w:tcPr>
            <w:tcW w:w="1057" w:type="dxa"/>
          </w:tcPr>
          <w:p w14:paraId="3918E14B" w14:textId="3C2540ED" w:rsidR="009A20B7" w:rsidRDefault="009A20B7">
            <w:r>
              <w:t>1</w:t>
            </w:r>
          </w:p>
        </w:tc>
        <w:tc>
          <w:tcPr>
            <w:tcW w:w="1197" w:type="dxa"/>
          </w:tcPr>
          <w:p w14:paraId="0A87CAB9" w14:textId="735AA13F" w:rsidR="009A20B7" w:rsidRDefault="009A20B7">
            <w:r>
              <w:t>1.51</w:t>
            </w:r>
          </w:p>
        </w:tc>
      </w:tr>
      <w:tr w:rsidR="009A20B7" w14:paraId="28B38189" w14:textId="77777777" w:rsidTr="009A20B7">
        <w:tc>
          <w:tcPr>
            <w:tcW w:w="1407" w:type="dxa"/>
          </w:tcPr>
          <w:p w14:paraId="626466AF" w14:textId="501CA297" w:rsidR="009A20B7" w:rsidRDefault="009A20B7">
            <w:r>
              <w:t>HCO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34F4BD3" w14:textId="69BC866C" w:rsidR="009A20B7" w:rsidRDefault="009A20B7">
            <w:proofErr w:type="spellStart"/>
            <w:r>
              <w:t>carbonaation</w:t>
            </w:r>
            <w:proofErr w:type="spellEnd"/>
          </w:p>
        </w:tc>
        <w:tc>
          <w:tcPr>
            <w:tcW w:w="2186" w:type="dxa"/>
          </w:tcPr>
          <w:p w14:paraId="40C42589" w14:textId="23B5C997" w:rsidR="009A20B7" w:rsidRDefault="009A20B7">
            <w:r>
              <w:t>10.40</w:t>
            </w:r>
          </w:p>
        </w:tc>
        <w:tc>
          <w:tcPr>
            <w:tcW w:w="1057" w:type="dxa"/>
          </w:tcPr>
          <w:p w14:paraId="3FE0CA11" w14:textId="1003756F" w:rsidR="009A20B7" w:rsidRDefault="009A20B7">
            <w:r>
              <w:t>1</w:t>
            </w:r>
          </w:p>
        </w:tc>
        <w:tc>
          <w:tcPr>
            <w:tcW w:w="1197" w:type="dxa"/>
          </w:tcPr>
          <w:p w14:paraId="2DB4CB17" w14:textId="0EBCEB78" w:rsidR="009A20B7" w:rsidRDefault="009A20B7">
            <w:r>
              <w:t>5.20</w:t>
            </w:r>
          </w:p>
        </w:tc>
      </w:tr>
      <w:tr w:rsidR="009A20B7" w14:paraId="21CA7C65" w14:textId="77777777" w:rsidTr="009A20B7">
        <w:tc>
          <w:tcPr>
            <w:tcW w:w="1407" w:type="dxa"/>
          </w:tcPr>
          <w:p w14:paraId="097D1BFF" w14:textId="3D962825" w:rsidR="009A20B7" w:rsidRDefault="009A20B7">
            <w:r>
              <w:t>HPO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4793A9AD" w14:textId="7336B2BD" w:rsidR="009A20B7" w:rsidRDefault="009A20B7">
            <w:proofErr w:type="spellStart"/>
            <w:r>
              <w:t>waterstoffosfaation</w:t>
            </w:r>
            <w:proofErr w:type="spellEnd"/>
          </w:p>
        </w:tc>
        <w:tc>
          <w:tcPr>
            <w:tcW w:w="2186" w:type="dxa"/>
          </w:tcPr>
          <w:p w14:paraId="1FA7B418" w14:textId="56AE940F" w:rsidR="009A20B7" w:rsidRDefault="009A20B7">
            <w:r>
              <w:t>12.32</w:t>
            </w:r>
          </w:p>
        </w:tc>
        <w:tc>
          <w:tcPr>
            <w:tcW w:w="1057" w:type="dxa"/>
          </w:tcPr>
          <w:p w14:paraId="7FB4C7DE" w14:textId="0272E815" w:rsidR="009A20B7" w:rsidRDefault="009A20B7">
            <w:r>
              <w:t>1</w:t>
            </w:r>
          </w:p>
        </w:tc>
        <w:tc>
          <w:tcPr>
            <w:tcW w:w="1197" w:type="dxa"/>
          </w:tcPr>
          <w:p w14:paraId="556496F8" w14:textId="19D9BC1D" w:rsidR="009A20B7" w:rsidRDefault="009A20B7">
            <w:r>
              <w:t>6.16</w:t>
            </w:r>
          </w:p>
        </w:tc>
      </w:tr>
      <w:tr w:rsidR="009A20B7" w14:paraId="050BCD2B" w14:textId="77777777" w:rsidTr="009A20B7">
        <w:tc>
          <w:tcPr>
            <w:tcW w:w="1407" w:type="dxa"/>
          </w:tcPr>
          <w:p w14:paraId="7012F1E6" w14:textId="140AB7A3" w:rsidR="009A20B7" w:rsidRDefault="009A20B7">
            <w:r>
              <w:t>HSO</w:t>
            </w:r>
            <w:r w:rsidRPr="00820B3A">
              <w:rPr>
                <w:vertAlign w:val="subscript"/>
              </w:rPr>
              <w:t>4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869C433" w14:textId="7C8D3C5E" w:rsidR="009A20B7" w:rsidRDefault="009A20B7">
            <w:r>
              <w:t>waterstof</w:t>
            </w:r>
            <w:r w:rsidR="00B35D8E">
              <w:t>sulf</w:t>
            </w:r>
            <w:r>
              <w:t>aation</w:t>
            </w:r>
          </w:p>
        </w:tc>
        <w:tc>
          <w:tcPr>
            <w:tcW w:w="2186" w:type="dxa"/>
          </w:tcPr>
          <w:p w14:paraId="21D70223" w14:textId="7C013396" w:rsidR="009A20B7" w:rsidRDefault="009A20B7">
            <w:r>
              <w:t>1.92</w:t>
            </w:r>
          </w:p>
        </w:tc>
        <w:tc>
          <w:tcPr>
            <w:tcW w:w="1057" w:type="dxa"/>
          </w:tcPr>
          <w:p w14:paraId="5079BCAD" w14:textId="55250D9B" w:rsidR="009A20B7" w:rsidRDefault="009A20B7">
            <w:r>
              <w:t>1</w:t>
            </w:r>
          </w:p>
        </w:tc>
        <w:tc>
          <w:tcPr>
            <w:tcW w:w="1197" w:type="dxa"/>
          </w:tcPr>
          <w:p w14:paraId="69480905" w14:textId="6A773438" w:rsidR="009A20B7" w:rsidRDefault="009A20B7">
            <w:r>
              <w:t>0.98</w:t>
            </w:r>
          </w:p>
        </w:tc>
      </w:tr>
      <w:tr w:rsidR="009A20B7" w14:paraId="7C833943" w14:textId="77777777" w:rsidTr="009A20B7">
        <w:tc>
          <w:tcPr>
            <w:tcW w:w="1407" w:type="dxa"/>
          </w:tcPr>
          <w:p w14:paraId="30CAAEE2" w14:textId="316805F6" w:rsidR="009A20B7" w:rsidRDefault="009A20B7">
            <w:r>
              <w:t>HS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6162A980" w14:textId="4D04F7EA" w:rsidR="009A20B7" w:rsidRDefault="009A20B7">
            <w:proofErr w:type="spellStart"/>
            <w:r>
              <w:t>waterstofsulfideion</w:t>
            </w:r>
            <w:proofErr w:type="spellEnd"/>
          </w:p>
        </w:tc>
        <w:tc>
          <w:tcPr>
            <w:tcW w:w="2186" w:type="dxa"/>
          </w:tcPr>
          <w:p w14:paraId="6AA3D9C8" w14:textId="25939203" w:rsidR="009A20B7" w:rsidRDefault="009A20B7">
            <w:r>
              <w:t>14.00</w:t>
            </w:r>
          </w:p>
        </w:tc>
        <w:tc>
          <w:tcPr>
            <w:tcW w:w="1057" w:type="dxa"/>
          </w:tcPr>
          <w:p w14:paraId="2AE6CB03" w14:textId="29555445" w:rsidR="009A20B7" w:rsidRDefault="009A20B7">
            <w:r>
              <w:t>1</w:t>
            </w:r>
          </w:p>
        </w:tc>
        <w:tc>
          <w:tcPr>
            <w:tcW w:w="1197" w:type="dxa"/>
          </w:tcPr>
          <w:p w14:paraId="73070781" w14:textId="6E6ABB78" w:rsidR="009A20B7" w:rsidRDefault="009A20B7">
            <w:r>
              <w:t>6.85</w:t>
            </w:r>
          </w:p>
        </w:tc>
      </w:tr>
      <w:tr w:rsidR="009A20B7" w14:paraId="5BFAF976" w14:textId="77777777" w:rsidTr="009A20B7">
        <w:tc>
          <w:tcPr>
            <w:tcW w:w="1407" w:type="dxa"/>
          </w:tcPr>
          <w:p w14:paraId="5138CB3B" w14:textId="74CA726A" w:rsidR="009A20B7" w:rsidRDefault="009A20B7">
            <w:r>
              <w:t>HSO</w:t>
            </w:r>
            <w:r w:rsidRPr="00820B3A">
              <w:rPr>
                <w:vertAlign w:val="subscript"/>
              </w:rPr>
              <w:t>3</w:t>
            </w:r>
            <w:r w:rsidRPr="00820B3A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1FDFBDF6" w14:textId="31F5245B" w:rsidR="009A20B7" w:rsidRDefault="009A20B7">
            <w:proofErr w:type="spellStart"/>
            <w:r>
              <w:t>waterstofsulfietion</w:t>
            </w:r>
            <w:proofErr w:type="spellEnd"/>
          </w:p>
        </w:tc>
        <w:tc>
          <w:tcPr>
            <w:tcW w:w="2186" w:type="dxa"/>
          </w:tcPr>
          <w:p w14:paraId="0AD97512" w14:textId="76AC7409" w:rsidR="009A20B7" w:rsidRDefault="009A20B7">
            <w:r>
              <w:t>7.20</w:t>
            </w:r>
          </w:p>
        </w:tc>
        <w:tc>
          <w:tcPr>
            <w:tcW w:w="1057" w:type="dxa"/>
          </w:tcPr>
          <w:p w14:paraId="536CF6D3" w14:textId="50EC7681" w:rsidR="009A20B7" w:rsidRDefault="009A20B7">
            <w:r>
              <w:t>1</w:t>
            </w:r>
          </w:p>
        </w:tc>
        <w:tc>
          <w:tcPr>
            <w:tcW w:w="1197" w:type="dxa"/>
          </w:tcPr>
          <w:p w14:paraId="1645DAD7" w14:textId="39ACD093" w:rsidR="009A20B7" w:rsidRDefault="009A20B7">
            <w:r>
              <w:t>3.60</w:t>
            </w:r>
          </w:p>
        </w:tc>
      </w:tr>
      <w:tr w:rsidR="009A20B7" w14:paraId="35CDE9D0" w14:textId="77777777" w:rsidTr="009A20B7">
        <w:tc>
          <w:tcPr>
            <w:tcW w:w="1407" w:type="dxa"/>
          </w:tcPr>
          <w:p w14:paraId="464107D2" w14:textId="5F14A42B" w:rsidR="009A20B7" w:rsidRDefault="009A20B7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O</w:t>
            </w:r>
            <w:r w:rsidRPr="00820B3A">
              <w:rPr>
                <w:vertAlign w:val="superscript"/>
              </w:rPr>
              <w:t>+</w:t>
            </w:r>
          </w:p>
        </w:tc>
        <w:tc>
          <w:tcPr>
            <w:tcW w:w="2214" w:type="dxa"/>
          </w:tcPr>
          <w:p w14:paraId="14C4EB77" w14:textId="0DF82CFA" w:rsidR="009A20B7" w:rsidRDefault="009A20B7">
            <w:proofErr w:type="spellStart"/>
            <w:r>
              <w:t>hydroniumion</w:t>
            </w:r>
            <w:proofErr w:type="spellEnd"/>
          </w:p>
        </w:tc>
        <w:tc>
          <w:tcPr>
            <w:tcW w:w="2186" w:type="dxa"/>
          </w:tcPr>
          <w:p w14:paraId="47D5E8F7" w14:textId="055A6B94" w:rsidR="009A20B7" w:rsidRDefault="009A20B7">
            <w:r>
              <w:t>-1.74</w:t>
            </w:r>
          </w:p>
        </w:tc>
        <w:tc>
          <w:tcPr>
            <w:tcW w:w="1057" w:type="dxa"/>
          </w:tcPr>
          <w:p w14:paraId="74573839" w14:textId="78DDD239" w:rsidR="009A20B7" w:rsidRDefault="009A20B7">
            <w:r>
              <w:t>1</w:t>
            </w:r>
          </w:p>
        </w:tc>
        <w:tc>
          <w:tcPr>
            <w:tcW w:w="1197" w:type="dxa"/>
          </w:tcPr>
          <w:p w14:paraId="5114E382" w14:textId="0FD0CF9B" w:rsidR="009A20B7" w:rsidRDefault="009A20B7">
            <w:r>
              <w:t>0.01</w:t>
            </w:r>
          </w:p>
        </w:tc>
      </w:tr>
      <w:tr w:rsidR="009A20B7" w14:paraId="339FAC02" w14:textId="77777777" w:rsidTr="009A20B7">
        <w:tc>
          <w:tcPr>
            <w:tcW w:w="1407" w:type="dxa"/>
          </w:tcPr>
          <w:p w14:paraId="378F9DAA" w14:textId="7F8B057A" w:rsidR="009A20B7" w:rsidRDefault="009A20B7">
            <w:proofErr w:type="spellStart"/>
            <w:r>
              <w:t>HClO</w:t>
            </w:r>
            <w:proofErr w:type="spellEnd"/>
          </w:p>
        </w:tc>
        <w:tc>
          <w:tcPr>
            <w:tcW w:w="2214" w:type="dxa"/>
          </w:tcPr>
          <w:p w14:paraId="02FDD742" w14:textId="25CCB962" w:rsidR="009A20B7" w:rsidRDefault="009A20B7">
            <w:r>
              <w:t>waterstofhypochloriet</w:t>
            </w:r>
          </w:p>
        </w:tc>
        <w:tc>
          <w:tcPr>
            <w:tcW w:w="2186" w:type="dxa"/>
          </w:tcPr>
          <w:p w14:paraId="1BA05914" w14:textId="75D5C7D7" w:rsidR="009A20B7" w:rsidRDefault="009A20B7">
            <w:r>
              <w:t>7.25</w:t>
            </w:r>
          </w:p>
        </w:tc>
        <w:tc>
          <w:tcPr>
            <w:tcW w:w="1057" w:type="dxa"/>
          </w:tcPr>
          <w:p w14:paraId="71861154" w14:textId="25607F1D" w:rsidR="009A20B7" w:rsidRDefault="009A20B7">
            <w:r>
              <w:t>1</w:t>
            </w:r>
          </w:p>
        </w:tc>
        <w:tc>
          <w:tcPr>
            <w:tcW w:w="1197" w:type="dxa"/>
          </w:tcPr>
          <w:p w14:paraId="3F53C524" w14:textId="027195BD" w:rsidR="009A20B7" w:rsidRDefault="009A20B7">
            <w:r>
              <w:t>3.62</w:t>
            </w:r>
          </w:p>
        </w:tc>
      </w:tr>
      <w:tr w:rsidR="009A20B7" w14:paraId="26D8833A" w14:textId="77777777" w:rsidTr="009A20B7">
        <w:tc>
          <w:tcPr>
            <w:tcW w:w="1407" w:type="dxa"/>
          </w:tcPr>
          <w:p w14:paraId="0F9695D5" w14:textId="034841A8" w:rsidR="009A20B7" w:rsidRDefault="009A20B7">
            <w:r>
              <w:t>HI</w:t>
            </w:r>
          </w:p>
        </w:tc>
        <w:tc>
          <w:tcPr>
            <w:tcW w:w="2214" w:type="dxa"/>
          </w:tcPr>
          <w:p w14:paraId="74FFB23F" w14:textId="04A1179D" w:rsidR="009A20B7" w:rsidRDefault="009A20B7">
            <w:r>
              <w:t>waterstofjodide</w:t>
            </w:r>
          </w:p>
        </w:tc>
        <w:tc>
          <w:tcPr>
            <w:tcW w:w="2186" w:type="dxa"/>
          </w:tcPr>
          <w:p w14:paraId="1EFEBC56" w14:textId="0EB252EA" w:rsidR="009A20B7" w:rsidRDefault="009A20B7">
            <w:r>
              <w:t>-8</w:t>
            </w:r>
          </w:p>
        </w:tc>
        <w:tc>
          <w:tcPr>
            <w:tcW w:w="1057" w:type="dxa"/>
          </w:tcPr>
          <w:p w14:paraId="2D8BEC4F" w14:textId="6A239FA4" w:rsidR="009A20B7" w:rsidRDefault="009A20B7">
            <w:r>
              <w:t>1</w:t>
            </w:r>
          </w:p>
        </w:tc>
        <w:tc>
          <w:tcPr>
            <w:tcW w:w="1197" w:type="dxa"/>
          </w:tcPr>
          <w:p w14:paraId="6BF56DF6" w14:textId="3115ED2D" w:rsidR="009A20B7" w:rsidRDefault="009A20B7">
            <w:r>
              <w:t>0.00</w:t>
            </w:r>
          </w:p>
        </w:tc>
      </w:tr>
      <w:tr w:rsidR="009A20B7" w14:paraId="22EC4587" w14:textId="77777777" w:rsidTr="009A20B7">
        <w:tc>
          <w:tcPr>
            <w:tcW w:w="1407" w:type="dxa"/>
          </w:tcPr>
          <w:p w14:paraId="5B2EFE04" w14:textId="402FF067" w:rsidR="009A20B7" w:rsidRDefault="009A20B7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35A35047" w14:textId="0534138A" w:rsidR="009A20B7" w:rsidRDefault="009A20B7">
            <w:r>
              <w:t>waterstofcarbonaat</w:t>
            </w:r>
          </w:p>
        </w:tc>
        <w:tc>
          <w:tcPr>
            <w:tcW w:w="2186" w:type="dxa"/>
          </w:tcPr>
          <w:p w14:paraId="34D3D744" w14:textId="3438E4F0" w:rsidR="009A20B7" w:rsidRDefault="009A20B7">
            <w:r>
              <w:t>6.52 – 10.40</w:t>
            </w:r>
          </w:p>
        </w:tc>
        <w:tc>
          <w:tcPr>
            <w:tcW w:w="1057" w:type="dxa"/>
          </w:tcPr>
          <w:p w14:paraId="3DF61030" w14:textId="05B39B97" w:rsidR="009A20B7" w:rsidRDefault="009A20B7">
            <w:r>
              <w:t>1</w:t>
            </w:r>
          </w:p>
        </w:tc>
        <w:tc>
          <w:tcPr>
            <w:tcW w:w="1197" w:type="dxa"/>
          </w:tcPr>
          <w:p w14:paraId="23D7DC07" w14:textId="1899DA12" w:rsidR="009A20B7" w:rsidRDefault="009A20B7">
            <w:r>
              <w:t>3.26</w:t>
            </w:r>
          </w:p>
        </w:tc>
      </w:tr>
      <w:tr w:rsidR="009A20B7" w14:paraId="62226DED" w14:textId="77777777" w:rsidTr="009A20B7">
        <w:tc>
          <w:tcPr>
            <w:tcW w:w="1407" w:type="dxa"/>
          </w:tcPr>
          <w:p w14:paraId="5D341E03" w14:textId="6106311D" w:rsidR="009A20B7" w:rsidRDefault="009A20B7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4BC51135" w14:textId="26352560" w:rsidR="009A20B7" w:rsidRDefault="009A20B7">
            <w:r>
              <w:t>appelzuur</w:t>
            </w:r>
          </w:p>
        </w:tc>
        <w:tc>
          <w:tcPr>
            <w:tcW w:w="2186" w:type="dxa"/>
          </w:tcPr>
          <w:p w14:paraId="33704E5B" w14:textId="3B8F9F61" w:rsidR="009A20B7" w:rsidRDefault="009A20B7">
            <w:r>
              <w:t>2.83 – 5.85</w:t>
            </w:r>
          </w:p>
        </w:tc>
        <w:tc>
          <w:tcPr>
            <w:tcW w:w="1057" w:type="dxa"/>
          </w:tcPr>
          <w:p w14:paraId="767AB6CC" w14:textId="0FE21137" w:rsidR="009A20B7" w:rsidRDefault="009A20B7">
            <w:r>
              <w:t>1</w:t>
            </w:r>
          </w:p>
        </w:tc>
        <w:tc>
          <w:tcPr>
            <w:tcW w:w="1197" w:type="dxa"/>
          </w:tcPr>
          <w:p w14:paraId="5CC3A3B9" w14:textId="4D762CBB" w:rsidR="009A20B7" w:rsidRDefault="009A20B7">
            <w:r>
              <w:t>1.42</w:t>
            </w:r>
          </w:p>
        </w:tc>
      </w:tr>
      <w:tr w:rsidR="009A20B7" w14:paraId="1A0F6F85" w14:textId="77777777" w:rsidTr="009A20B7">
        <w:tc>
          <w:tcPr>
            <w:tcW w:w="1407" w:type="dxa"/>
          </w:tcPr>
          <w:p w14:paraId="5DDFF4FD" w14:textId="71A966D6" w:rsidR="009A20B7" w:rsidRDefault="009A20B7">
            <w:r>
              <w:t>H</w:t>
            </w:r>
            <w:r w:rsidRPr="00820B3A">
              <w:rPr>
                <w:vertAlign w:val="subscript"/>
              </w:rPr>
              <w:t>2</w:t>
            </w:r>
            <w:r>
              <w:t>C</w:t>
            </w:r>
            <w:r w:rsidRPr="00820B3A">
              <w:rPr>
                <w:vertAlign w:val="subscript"/>
              </w:rPr>
              <w:t>2</w:t>
            </w:r>
            <w:r>
              <w:t>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33CACE16" w14:textId="629993C3" w:rsidR="009A20B7" w:rsidRDefault="009A20B7">
            <w:r>
              <w:t>oxaalzuur</w:t>
            </w:r>
          </w:p>
        </w:tc>
        <w:tc>
          <w:tcPr>
            <w:tcW w:w="2186" w:type="dxa"/>
          </w:tcPr>
          <w:p w14:paraId="73C66A38" w14:textId="6702C9B9" w:rsidR="009A20B7" w:rsidRDefault="009A20B7">
            <w:r>
              <w:t>1.42 – 4.21</w:t>
            </w:r>
          </w:p>
        </w:tc>
        <w:tc>
          <w:tcPr>
            <w:tcW w:w="1057" w:type="dxa"/>
          </w:tcPr>
          <w:p w14:paraId="1DE5DE28" w14:textId="7101BDF5" w:rsidR="009A20B7" w:rsidRDefault="009A20B7">
            <w:r>
              <w:t>1</w:t>
            </w:r>
          </w:p>
        </w:tc>
        <w:tc>
          <w:tcPr>
            <w:tcW w:w="1197" w:type="dxa"/>
          </w:tcPr>
          <w:p w14:paraId="16886918" w14:textId="483AD514" w:rsidR="009A20B7" w:rsidRDefault="009A20B7">
            <w:r>
              <w:t>0.75</w:t>
            </w:r>
          </w:p>
        </w:tc>
      </w:tr>
      <w:tr w:rsidR="009A20B7" w14:paraId="0A074B5F" w14:textId="77777777" w:rsidTr="009A20B7">
        <w:tc>
          <w:tcPr>
            <w:tcW w:w="1407" w:type="dxa"/>
          </w:tcPr>
          <w:p w14:paraId="5D35F1DE" w14:textId="67379B65" w:rsidR="009A20B7" w:rsidRDefault="009A20B7">
            <w:r>
              <w:t>HClO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6C8F03E7" w14:textId="3C4459A2" w:rsidR="009A20B7" w:rsidRDefault="009A20B7">
            <w:proofErr w:type="spellStart"/>
            <w:r>
              <w:t>perchloorzuur</w:t>
            </w:r>
            <w:proofErr w:type="spellEnd"/>
          </w:p>
        </w:tc>
        <w:tc>
          <w:tcPr>
            <w:tcW w:w="2186" w:type="dxa"/>
          </w:tcPr>
          <w:p w14:paraId="798CC675" w14:textId="17D9625F" w:rsidR="009A20B7" w:rsidRDefault="009A20B7">
            <w:r>
              <w:t>-9.00</w:t>
            </w:r>
          </w:p>
        </w:tc>
        <w:tc>
          <w:tcPr>
            <w:tcW w:w="1057" w:type="dxa"/>
          </w:tcPr>
          <w:p w14:paraId="28A67D87" w14:textId="099F8E90" w:rsidR="009A20B7" w:rsidRDefault="009A20B7">
            <w:r>
              <w:t>1</w:t>
            </w:r>
          </w:p>
        </w:tc>
        <w:tc>
          <w:tcPr>
            <w:tcW w:w="1197" w:type="dxa"/>
          </w:tcPr>
          <w:p w14:paraId="162A63CF" w14:textId="368C12C2" w:rsidR="009A20B7" w:rsidRDefault="009A20B7">
            <w:r>
              <w:t>0.00</w:t>
            </w:r>
          </w:p>
        </w:tc>
      </w:tr>
      <w:tr w:rsidR="009A20B7" w14:paraId="04AA80D3" w14:textId="77777777" w:rsidTr="009A20B7">
        <w:tc>
          <w:tcPr>
            <w:tcW w:w="1407" w:type="dxa"/>
          </w:tcPr>
          <w:p w14:paraId="54E33A87" w14:textId="66F1A635" w:rsidR="009A20B7" w:rsidRDefault="009A20B7">
            <w:r>
              <w:t>H</w:t>
            </w:r>
            <w:r w:rsidRPr="00820B3A">
              <w:rPr>
                <w:vertAlign w:val="subscript"/>
              </w:rPr>
              <w:t>3</w:t>
            </w:r>
            <w:r>
              <w:t>PO</w:t>
            </w:r>
            <w:r w:rsidRPr="00820B3A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16D74B8A" w14:textId="3795F411" w:rsidR="009A20B7" w:rsidRDefault="009A20B7">
            <w:r>
              <w:t>fosforzuur</w:t>
            </w:r>
          </w:p>
        </w:tc>
        <w:tc>
          <w:tcPr>
            <w:tcW w:w="2186" w:type="dxa"/>
          </w:tcPr>
          <w:p w14:paraId="2C491DAB" w14:textId="30BDB699" w:rsidR="009A20B7" w:rsidRDefault="009A20B7">
            <w:r>
              <w:t>1.96 – 7.21 – 12.32</w:t>
            </w:r>
          </w:p>
        </w:tc>
        <w:tc>
          <w:tcPr>
            <w:tcW w:w="1057" w:type="dxa"/>
          </w:tcPr>
          <w:p w14:paraId="0C03EDAF" w14:textId="7912C7AC" w:rsidR="009A20B7" w:rsidRDefault="009A20B7">
            <w:r>
              <w:t>1</w:t>
            </w:r>
          </w:p>
        </w:tc>
        <w:tc>
          <w:tcPr>
            <w:tcW w:w="1197" w:type="dxa"/>
          </w:tcPr>
          <w:p w14:paraId="0DC20DC5" w14:textId="3D687C45" w:rsidR="009A20B7" w:rsidRDefault="009A20B7">
            <w:r>
              <w:t>1.00</w:t>
            </w:r>
          </w:p>
        </w:tc>
      </w:tr>
      <w:tr w:rsidR="009A20B7" w14:paraId="4510FFC7" w14:textId="77777777" w:rsidTr="009A20B7">
        <w:tc>
          <w:tcPr>
            <w:tcW w:w="1407" w:type="dxa"/>
          </w:tcPr>
          <w:p w14:paraId="1C1CC6BE" w14:textId="762B98C6" w:rsidR="009A20B7" w:rsidRDefault="009A20B7">
            <w:r>
              <w:t>HNO</w:t>
            </w:r>
            <w:r w:rsidRPr="00820B3A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4035FC4D" w14:textId="3391E92B" w:rsidR="009A20B7" w:rsidRDefault="009A20B7">
            <w:r>
              <w:t>salpeterzuur</w:t>
            </w:r>
          </w:p>
        </w:tc>
        <w:tc>
          <w:tcPr>
            <w:tcW w:w="2186" w:type="dxa"/>
          </w:tcPr>
          <w:p w14:paraId="17012152" w14:textId="0412F465" w:rsidR="009A20B7" w:rsidRDefault="009A20B7">
            <w:r>
              <w:t>-1.32</w:t>
            </w:r>
          </w:p>
        </w:tc>
        <w:tc>
          <w:tcPr>
            <w:tcW w:w="1057" w:type="dxa"/>
          </w:tcPr>
          <w:p w14:paraId="21680668" w14:textId="663685EE" w:rsidR="009A20B7" w:rsidRDefault="009A20B7">
            <w:r>
              <w:t>1</w:t>
            </w:r>
          </w:p>
        </w:tc>
        <w:tc>
          <w:tcPr>
            <w:tcW w:w="1197" w:type="dxa"/>
          </w:tcPr>
          <w:p w14:paraId="2ECA7F6D" w14:textId="71796DCF" w:rsidR="009A20B7" w:rsidRDefault="009A20B7">
            <w:r>
              <w:t>0.02</w:t>
            </w:r>
          </w:p>
        </w:tc>
      </w:tr>
      <w:tr w:rsidR="009A20B7" w14:paraId="037F63E7" w14:textId="77777777" w:rsidTr="009A20B7">
        <w:tc>
          <w:tcPr>
            <w:tcW w:w="1407" w:type="dxa"/>
          </w:tcPr>
          <w:p w14:paraId="383145FE" w14:textId="52EEA718" w:rsidR="009A20B7" w:rsidRDefault="009A20B7">
            <w:r>
              <w:t>HNO</w:t>
            </w:r>
            <w:r w:rsidRPr="009A20B7">
              <w:rPr>
                <w:vertAlign w:val="subscript"/>
              </w:rPr>
              <w:t>2</w:t>
            </w:r>
          </w:p>
        </w:tc>
        <w:tc>
          <w:tcPr>
            <w:tcW w:w="2214" w:type="dxa"/>
          </w:tcPr>
          <w:p w14:paraId="5CA71F08" w14:textId="6CCA66F1" w:rsidR="009A20B7" w:rsidRDefault="009A20B7">
            <w:r>
              <w:t>salpeterigzuur</w:t>
            </w:r>
          </w:p>
        </w:tc>
        <w:tc>
          <w:tcPr>
            <w:tcW w:w="2186" w:type="dxa"/>
          </w:tcPr>
          <w:p w14:paraId="5556ECCD" w14:textId="4B338912" w:rsidR="009A20B7" w:rsidRDefault="009A20B7">
            <w:r>
              <w:t>3.34</w:t>
            </w:r>
          </w:p>
        </w:tc>
        <w:tc>
          <w:tcPr>
            <w:tcW w:w="1057" w:type="dxa"/>
          </w:tcPr>
          <w:p w14:paraId="02C751EA" w14:textId="131E5C05" w:rsidR="009A20B7" w:rsidRDefault="009A20B7">
            <w:r>
              <w:t>1</w:t>
            </w:r>
          </w:p>
        </w:tc>
        <w:tc>
          <w:tcPr>
            <w:tcW w:w="1197" w:type="dxa"/>
          </w:tcPr>
          <w:p w14:paraId="339E1E87" w14:textId="10AA3C4B" w:rsidR="009A20B7" w:rsidRDefault="009A20B7">
            <w:r>
              <w:t>1.67</w:t>
            </w:r>
          </w:p>
        </w:tc>
      </w:tr>
      <w:tr w:rsidR="009A20B7" w14:paraId="1C77D7FB" w14:textId="77777777" w:rsidTr="009A20B7">
        <w:tc>
          <w:tcPr>
            <w:tcW w:w="1407" w:type="dxa"/>
          </w:tcPr>
          <w:p w14:paraId="49284805" w14:textId="612CB106" w:rsidR="009A20B7" w:rsidRDefault="009A20B7">
            <w:proofErr w:type="spellStart"/>
            <w:r>
              <w:t>HCl</w:t>
            </w:r>
            <w:proofErr w:type="spellEnd"/>
          </w:p>
        </w:tc>
        <w:tc>
          <w:tcPr>
            <w:tcW w:w="2214" w:type="dxa"/>
          </w:tcPr>
          <w:p w14:paraId="4B30F580" w14:textId="40120196" w:rsidR="009A20B7" w:rsidRDefault="009A20B7">
            <w:r>
              <w:t>zoutzuur</w:t>
            </w:r>
          </w:p>
        </w:tc>
        <w:tc>
          <w:tcPr>
            <w:tcW w:w="2186" w:type="dxa"/>
          </w:tcPr>
          <w:p w14:paraId="295FBD03" w14:textId="3879D5AF" w:rsidR="009A20B7" w:rsidRDefault="009A20B7">
            <w:r>
              <w:t>-3.00</w:t>
            </w:r>
          </w:p>
        </w:tc>
        <w:tc>
          <w:tcPr>
            <w:tcW w:w="1057" w:type="dxa"/>
          </w:tcPr>
          <w:p w14:paraId="58E2E3B8" w14:textId="350778C3" w:rsidR="009A20B7" w:rsidRDefault="009A20B7">
            <w:r>
              <w:t>1</w:t>
            </w:r>
          </w:p>
        </w:tc>
        <w:tc>
          <w:tcPr>
            <w:tcW w:w="1197" w:type="dxa"/>
          </w:tcPr>
          <w:p w14:paraId="1346FC90" w14:textId="1DF4AA83" w:rsidR="009A20B7" w:rsidRDefault="009A20B7">
            <w:r>
              <w:t>0.00</w:t>
            </w:r>
          </w:p>
        </w:tc>
      </w:tr>
      <w:tr w:rsidR="009A20B7" w14:paraId="4F0CA25D" w14:textId="77777777" w:rsidTr="009A20B7">
        <w:tc>
          <w:tcPr>
            <w:tcW w:w="1407" w:type="dxa"/>
          </w:tcPr>
          <w:p w14:paraId="3CA56956" w14:textId="04D0302A" w:rsidR="009A20B7" w:rsidRDefault="009A20B7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4</w:t>
            </w:r>
          </w:p>
        </w:tc>
        <w:tc>
          <w:tcPr>
            <w:tcW w:w="2214" w:type="dxa"/>
          </w:tcPr>
          <w:p w14:paraId="320FCB54" w14:textId="58AA2872" w:rsidR="009A20B7" w:rsidRDefault="009A20B7">
            <w:r>
              <w:t>zwavelzuur</w:t>
            </w:r>
          </w:p>
        </w:tc>
        <w:tc>
          <w:tcPr>
            <w:tcW w:w="2186" w:type="dxa"/>
          </w:tcPr>
          <w:p w14:paraId="30C6E814" w14:textId="7F9958C0" w:rsidR="009A20B7" w:rsidRDefault="009A20B7">
            <w:r>
              <w:t>-3.00 – 1.92</w:t>
            </w:r>
          </w:p>
        </w:tc>
        <w:tc>
          <w:tcPr>
            <w:tcW w:w="1057" w:type="dxa"/>
          </w:tcPr>
          <w:p w14:paraId="59C206F4" w14:textId="38EEB7E2" w:rsidR="009A20B7" w:rsidRDefault="009A20B7">
            <w:r>
              <w:t>1</w:t>
            </w:r>
          </w:p>
        </w:tc>
        <w:tc>
          <w:tcPr>
            <w:tcW w:w="1197" w:type="dxa"/>
          </w:tcPr>
          <w:p w14:paraId="0391A79F" w14:textId="2FDF0A6B" w:rsidR="009A20B7" w:rsidRDefault="009A20B7">
            <w:r>
              <w:t>0.00</w:t>
            </w:r>
          </w:p>
        </w:tc>
      </w:tr>
      <w:tr w:rsidR="009A20B7" w14:paraId="2653C4F1" w14:textId="77777777" w:rsidTr="009A20B7">
        <w:tc>
          <w:tcPr>
            <w:tcW w:w="1407" w:type="dxa"/>
          </w:tcPr>
          <w:p w14:paraId="32BD96F6" w14:textId="7657D7F5" w:rsidR="009A20B7" w:rsidRDefault="009A20B7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2214" w:type="dxa"/>
          </w:tcPr>
          <w:p w14:paraId="23DC2326" w14:textId="4B6848E3" w:rsidR="009A20B7" w:rsidRDefault="009A20B7">
            <w:r>
              <w:t>waterstofsulfide</w:t>
            </w:r>
          </w:p>
        </w:tc>
        <w:tc>
          <w:tcPr>
            <w:tcW w:w="2186" w:type="dxa"/>
          </w:tcPr>
          <w:p w14:paraId="2E5538A8" w14:textId="2A57EE49" w:rsidR="009A20B7" w:rsidRDefault="009A20B7">
            <w:r>
              <w:t>6.95 – 14.00</w:t>
            </w:r>
          </w:p>
        </w:tc>
        <w:tc>
          <w:tcPr>
            <w:tcW w:w="1057" w:type="dxa"/>
          </w:tcPr>
          <w:p w14:paraId="166B3DFB" w14:textId="0A5D2922" w:rsidR="009A20B7" w:rsidRDefault="009A20B7">
            <w:r>
              <w:t>1</w:t>
            </w:r>
          </w:p>
        </w:tc>
        <w:tc>
          <w:tcPr>
            <w:tcW w:w="1197" w:type="dxa"/>
          </w:tcPr>
          <w:p w14:paraId="2B357B76" w14:textId="6E16116B" w:rsidR="009A20B7" w:rsidRDefault="009A20B7">
            <w:r>
              <w:t>3.47</w:t>
            </w:r>
          </w:p>
        </w:tc>
      </w:tr>
      <w:tr w:rsidR="009A20B7" w14:paraId="365C24F4" w14:textId="77777777" w:rsidTr="009A20B7">
        <w:tc>
          <w:tcPr>
            <w:tcW w:w="1407" w:type="dxa"/>
          </w:tcPr>
          <w:p w14:paraId="76B728C4" w14:textId="34A7C64C" w:rsidR="009A20B7" w:rsidRDefault="009A20B7">
            <w:r>
              <w:t>H</w:t>
            </w:r>
            <w:r w:rsidRPr="009A20B7">
              <w:rPr>
                <w:vertAlign w:val="subscript"/>
              </w:rPr>
              <w:t>2</w:t>
            </w:r>
            <w:r>
              <w:t>SO</w:t>
            </w:r>
            <w:r w:rsidRPr="009A20B7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7AD3D563" w14:textId="64335104" w:rsidR="009A20B7" w:rsidRDefault="009A20B7">
            <w:r>
              <w:t>waterstofsulfiet</w:t>
            </w:r>
          </w:p>
        </w:tc>
        <w:tc>
          <w:tcPr>
            <w:tcW w:w="2186" w:type="dxa"/>
          </w:tcPr>
          <w:p w14:paraId="6BA3D186" w14:textId="01867094" w:rsidR="009A20B7" w:rsidRDefault="009A20B7">
            <w:r>
              <w:t>1.92 – 7.20</w:t>
            </w:r>
          </w:p>
        </w:tc>
        <w:tc>
          <w:tcPr>
            <w:tcW w:w="1057" w:type="dxa"/>
          </w:tcPr>
          <w:p w14:paraId="06A9F84C" w14:textId="1D998195" w:rsidR="009A20B7" w:rsidRDefault="009A20B7">
            <w:r>
              <w:t>1</w:t>
            </w:r>
          </w:p>
        </w:tc>
        <w:tc>
          <w:tcPr>
            <w:tcW w:w="1197" w:type="dxa"/>
          </w:tcPr>
          <w:p w14:paraId="41A71D67" w14:textId="60CC7E86" w:rsidR="009A20B7" w:rsidRDefault="009A20B7">
            <w:r>
              <w:t>0.98</w:t>
            </w:r>
          </w:p>
        </w:tc>
      </w:tr>
    </w:tbl>
    <w:p w14:paraId="28251E61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08"/>
    <w:rsid w:val="001C0C6E"/>
    <w:rsid w:val="0026001A"/>
    <w:rsid w:val="002F50EA"/>
    <w:rsid w:val="00322B09"/>
    <w:rsid w:val="00820B3A"/>
    <w:rsid w:val="009A20B7"/>
    <w:rsid w:val="00B35D8E"/>
    <w:rsid w:val="00E5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9E79"/>
  <w15:chartTrackingRefBased/>
  <w15:docId w15:val="{26F21347-7ED2-4FB8-90B0-6810699D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5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2023-02-27T19:22:00Z</dcterms:created>
  <dcterms:modified xsi:type="dcterms:W3CDTF">2023-02-28T09:41:00Z</dcterms:modified>
</cp:coreProperties>
</file>