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8BF0" w14:textId="25C9BC36" w:rsidR="001C0C6E" w:rsidRPr="00772801" w:rsidRDefault="00E02DD4">
      <w:pPr>
        <w:rPr>
          <w:sz w:val="56"/>
          <w:szCs w:val="56"/>
        </w:rPr>
      </w:pPr>
      <w:r w:rsidRPr="00772801">
        <w:rPr>
          <w:sz w:val="56"/>
          <w:szCs w:val="56"/>
        </w:rPr>
        <w:t>Invloed stofhoeveelheid bij buffers:</w:t>
      </w:r>
    </w:p>
    <w:p w14:paraId="474638CF" w14:textId="217B76DA" w:rsidR="00E02DD4" w:rsidRDefault="00E02DD4">
      <w:r>
        <w:t>Buffer: azijnzuur/acetaat</w:t>
      </w:r>
    </w:p>
    <w:p w14:paraId="188B54A7" w14:textId="12A5B35A" w:rsidR="00E02DD4" w:rsidRDefault="00E02DD4">
      <w:r>
        <w:rPr>
          <w:noProof/>
        </w:rPr>
        <w:drawing>
          <wp:inline distT="0" distB="0" distL="0" distR="0" wp14:anchorId="38B84BE7" wp14:editId="1144ACCB">
            <wp:extent cx="5372100" cy="1381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41BC" w14:textId="64006FB4" w:rsidR="00E02DD4" w:rsidRDefault="006E10C6">
      <w:r>
        <w:t>Casus A:</w:t>
      </w:r>
      <w:r w:rsidR="00E02DD4">
        <w:t>Verhouding 1 : 1 :</w:t>
      </w:r>
    </w:p>
    <w:p w14:paraId="6CC9A0EB" w14:textId="4AF40F68" w:rsidR="00E02DD4" w:rsidRDefault="00E02DD4">
      <w:r>
        <w:t xml:space="preserve">Vb1:  </w:t>
      </w:r>
      <w:r w:rsidR="006E10C6">
        <w:t xml:space="preserve">beiden </w:t>
      </w:r>
      <w:r>
        <w:t xml:space="preserve">0.001 mol </w:t>
      </w:r>
      <w:r w:rsidR="006E10C6">
        <w:t>azijnzuur en acetaat</w:t>
      </w:r>
    </w:p>
    <w:p w14:paraId="4622EBD8" w14:textId="4A40A77B" w:rsidR="00E02DD4" w:rsidRDefault="006E10C6">
      <w:r>
        <w:rPr>
          <w:noProof/>
        </w:rPr>
        <w:drawing>
          <wp:inline distT="0" distB="0" distL="0" distR="0" wp14:anchorId="0CC0607D" wp14:editId="4B425195">
            <wp:extent cx="5229225" cy="18288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F82B" w14:textId="1202063D" w:rsidR="006E10C6" w:rsidRDefault="006E10C6">
      <w:r>
        <w:t>Vb2: beiden 0.005 mol azijnzuur en acetaat</w:t>
      </w:r>
    </w:p>
    <w:p w14:paraId="72B61212" w14:textId="79B90AB5" w:rsidR="006E10C6" w:rsidRDefault="006E10C6">
      <w:r>
        <w:rPr>
          <w:noProof/>
        </w:rPr>
        <w:drawing>
          <wp:inline distT="0" distB="0" distL="0" distR="0" wp14:anchorId="262DDA61" wp14:editId="481F742F">
            <wp:extent cx="52197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C793" w14:textId="06DC31FD" w:rsidR="006E10C6" w:rsidRDefault="006E10C6">
      <w:r>
        <w:t>Vb3: beiden 0.01 mol azijnzuur en acetaat</w:t>
      </w:r>
    </w:p>
    <w:p w14:paraId="48765987" w14:textId="2B42B438" w:rsidR="006E10C6" w:rsidRDefault="006E10C6">
      <w:r>
        <w:rPr>
          <w:noProof/>
        </w:rPr>
        <w:lastRenderedPageBreak/>
        <w:drawing>
          <wp:inline distT="0" distB="0" distL="0" distR="0" wp14:anchorId="427037EB" wp14:editId="661E1619">
            <wp:extent cx="5238750" cy="18002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9AD7" w14:textId="4F612079" w:rsidR="006E10C6" w:rsidRDefault="006E10C6">
      <w:r>
        <w:t>Beiden 0.1 mol azijnzuur en acetaat</w:t>
      </w:r>
    </w:p>
    <w:p w14:paraId="5C27926E" w14:textId="01D9477D" w:rsidR="006E10C6" w:rsidRDefault="006E10C6">
      <w:r>
        <w:rPr>
          <w:noProof/>
        </w:rPr>
        <w:drawing>
          <wp:inline distT="0" distB="0" distL="0" distR="0" wp14:anchorId="33A95E99" wp14:editId="039EE58F">
            <wp:extent cx="5229225" cy="185737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4428" w14:textId="1C1C44B1" w:rsidR="006E10C6" w:rsidRDefault="006E10C6">
      <w:r>
        <w:t>Casus : Verhouding 10/1</w:t>
      </w:r>
    </w:p>
    <w:p w14:paraId="0383EEE8" w14:textId="3C24FC1F" w:rsidR="006E10C6" w:rsidRDefault="006E10C6">
      <w:r>
        <w:t>Vb1: 0.001 mol azijnzuur en 0.0001 mol acetaat</w:t>
      </w:r>
    </w:p>
    <w:p w14:paraId="40A5C7FF" w14:textId="07CE4C75" w:rsidR="006E10C6" w:rsidRDefault="006E10C6">
      <w:r>
        <w:rPr>
          <w:noProof/>
        </w:rPr>
        <w:drawing>
          <wp:inline distT="0" distB="0" distL="0" distR="0" wp14:anchorId="5DAF9D25" wp14:editId="352C83F0">
            <wp:extent cx="5248275" cy="181927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7D5CF" w14:textId="7F347B0C" w:rsidR="006E10C6" w:rsidRDefault="006E10C6">
      <w:r>
        <w:t>Vb2: 0.01 mol azijnzuur en 0.001 mol acetaat</w:t>
      </w:r>
    </w:p>
    <w:p w14:paraId="1B617439" w14:textId="4067BEA8" w:rsidR="006E10C6" w:rsidRDefault="009C7D85">
      <w:r>
        <w:rPr>
          <w:noProof/>
        </w:rPr>
        <w:drawing>
          <wp:inline distT="0" distB="0" distL="0" distR="0" wp14:anchorId="7EAAF461" wp14:editId="7F6E2AAA">
            <wp:extent cx="5229225" cy="18192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1975" w14:textId="7EA7FB0F" w:rsidR="009C7D85" w:rsidRDefault="009C7D85">
      <w:r>
        <w:lastRenderedPageBreak/>
        <w:t>Vb3: 0.1 mol azijnzuur en 0.01 mol acetaat</w:t>
      </w:r>
    </w:p>
    <w:p w14:paraId="0D57764C" w14:textId="134F6CDF" w:rsidR="009C7D85" w:rsidRDefault="009C7D85">
      <w:r>
        <w:rPr>
          <w:noProof/>
        </w:rPr>
        <w:drawing>
          <wp:inline distT="0" distB="0" distL="0" distR="0" wp14:anchorId="6ADFE282" wp14:editId="2A017570">
            <wp:extent cx="5219700" cy="18573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5A7C" w14:textId="336C3F15" w:rsidR="00772801" w:rsidRDefault="00772801"/>
    <w:p w14:paraId="5ABCE204" w14:textId="1B37A80B" w:rsidR="00772801" w:rsidRDefault="00772801"/>
    <w:p w14:paraId="61E986BA" w14:textId="05FCA158" w:rsidR="00772801" w:rsidRDefault="00772801" w:rsidP="00772801">
      <w:r>
        <w:t>Casus : Verhouding 1/1</w:t>
      </w:r>
      <w:r>
        <w:t>0</w:t>
      </w:r>
    </w:p>
    <w:p w14:paraId="1116DA53" w14:textId="20B49822" w:rsidR="00772801" w:rsidRDefault="00772801" w:rsidP="00772801">
      <w:r>
        <w:t>Vb1: 0.00</w:t>
      </w:r>
      <w:r>
        <w:t>0</w:t>
      </w:r>
      <w:r>
        <w:t>1 mol azijnzuur en 0.0</w:t>
      </w:r>
      <w:r>
        <w:t>0</w:t>
      </w:r>
      <w:r>
        <w:t>1 mol acetaat</w:t>
      </w:r>
    </w:p>
    <w:p w14:paraId="47C6665D" w14:textId="2151E85E" w:rsidR="00772801" w:rsidRDefault="00772801" w:rsidP="00772801"/>
    <w:p w14:paraId="5E4C2BEC" w14:textId="4EC27CDE" w:rsidR="00772801" w:rsidRDefault="00387D41" w:rsidP="00772801">
      <w:r>
        <w:rPr>
          <w:noProof/>
        </w:rPr>
        <w:drawing>
          <wp:inline distT="0" distB="0" distL="0" distR="0" wp14:anchorId="163D4038" wp14:editId="46D56994">
            <wp:extent cx="5076825" cy="1809750"/>
            <wp:effectExtent l="0" t="0" r="952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BBB6" w14:textId="01DF2A21" w:rsidR="00772801" w:rsidRDefault="00772801" w:rsidP="00772801">
      <w:r>
        <w:t>Vb2: 0.001 mol azijnzuur en 0.01 mol acetaat</w:t>
      </w:r>
    </w:p>
    <w:p w14:paraId="2E2CAE4E" w14:textId="52E45399" w:rsidR="00772801" w:rsidRDefault="00387D41" w:rsidP="00772801">
      <w:r>
        <w:rPr>
          <w:noProof/>
        </w:rPr>
        <w:drawing>
          <wp:inline distT="0" distB="0" distL="0" distR="0" wp14:anchorId="1C67E8BB" wp14:editId="595800BC">
            <wp:extent cx="5219700" cy="18288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D5EC" w14:textId="6F507F18" w:rsidR="00772801" w:rsidRDefault="00772801" w:rsidP="00772801"/>
    <w:p w14:paraId="7E28BD0B" w14:textId="1C121682" w:rsidR="00772801" w:rsidRDefault="00772801" w:rsidP="00772801">
      <w:r>
        <w:t>Vb3: 0.01 mol azijnzuur en 0.1 mol acetaat</w:t>
      </w:r>
    </w:p>
    <w:p w14:paraId="1093CDA7" w14:textId="16D6D3E2" w:rsidR="00772801" w:rsidRDefault="00387D41" w:rsidP="00772801">
      <w:r>
        <w:rPr>
          <w:noProof/>
        </w:rPr>
        <w:lastRenderedPageBreak/>
        <w:drawing>
          <wp:inline distT="0" distB="0" distL="0" distR="0" wp14:anchorId="4A8B3576" wp14:editId="598EDED1">
            <wp:extent cx="5162550" cy="185737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79C0" w14:textId="7CF62C40" w:rsidR="00772801" w:rsidRDefault="00772801"/>
    <w:p w14:paraId="2C0A92D8" w14:textId="77777777" w:rsidR="00387D41" w:rsidRDefault="00387D41"/>
    <w:p w14:paraId="00FDE199" w14:textId="77777777" w:rsidR="00387D41" w:rsidRDefault="00387D41"/>
    <w:p w14:paraId="5853205C" w14:textId="77777777" w:rsidR="00387D41" w:rsidRDefault="00387D41"/>
    <w:p w14:paraId="020C29C5" w14:textId="77777777" w:rsidR="00387D41" w:rsidRDefault="00387D41"/>
    <w:p w14:paraId="6B1F587F" w14:textId="77777777" w:rsidR="00387D41" w:rsidRDefault="00387D41"/>
    <w:p w14:paraId="1A6D6A3A" w14:textId="77777777" w:rsidR="00387D41" w:rsidRDefault="00387D41"/>
    <w:p w14:paraId="3BCF7BB2" w14:textId="77777777" w:rsidR="00387D41" w:rsidRDefault="00387D41"/>
    <w:p w14:paraId="3ED72A61" w14:textId="77777777" w:rsidR="00387D41" w:rsidRDefault="00387D41"/>
    <w:p w14:paraId="0DAC2AAA" w14:textId="77777777" w:rsidR="00387D41" w:rsidRDefault="00387D41"/>
    <w:p w14:paraId="4DD1797D" w14:textId="77777777" w:rsidR="00387D41" w:rsidRDefault="00387D41"/>
    <w:p w14:paraId="2D1B83AE" w14:textId="77777777" w:rsidR="00387D41" w:rsidRDefault="00387D41"/>
    <w:p w14:paraId="368F39F3" w14:textId="77777777" w:rsidR="00387D41" w:rsidRDefault="00387D41"/>
    <w:p w14:paraId="6270356B" w14:textId="77777777" w:rsidR="00387D41" w:rsidRDefault="00387D41"/>
    <w:p w14:paraId="6EA59E29" w14:textId="77777777" w:rsidR="00387D41" w:rsidRDefault="00387D41"/>
    <w:p w14:paraId="4DE1EA78" w14:textId="77777777" w:rsidR="00387D41" w:rsidRDefault="00387D41"/>
    <w:p w14:paraId="10C95B36" w14:textId="77777777" w:rsidR="00387D41" w:rsidRDefault="00387D41"/>
    <w:p w14:paraId="4637F7A9" w14:textId="77777777" w:rsidR="00387D41" w:rsidRDefault="00387D41"/>
    <w:p w14:paraId="61B137A7" w14:textId="77777777" w:rsidR="00387D41" w:rsidRDefault="00387D41"/>
    <w:p w14:paraId="2D1DB6A7" w14:textId="77777777" w:rsidR="00387D41" w:rsidRDefault="00387D41"/>
    <w:p w14:paraId="3D1F4F89" w14:textId="77777777" w:rsidR="00387D41" w:rsidRDefault="00387D41"/>
    <w:p w14:paraId="77B1E968" w14:textId="77777777" w:rsidR="00387D41" w:rsidRDefault="00387D41"/>
    <w:p w14:paraId="5ED796BD" w14:textId="77777777" w:rsidR="00387D41" w:rsidRDefault="00387D41"/>
    <w:p w14:paraId="44946FAB" w14:textId="77777777" w:rsidR="00387D41" w:rsidRDefault="00387D41"/>
    <w:sectPr w:rsidR="0038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F9"/>
    <w:multiLevelType w:val="multilevel"/>
    <w:tmpl w:val="4F561880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102BD"/>
    <w:multiLevelType w:val="multilevel"/>
    <w:tmpl w:val="9AE603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ED7332"/>
    <w:multiLevelType w:val="multilevel"/>
    <w:tmpl w:val="2DDE04A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1144E9"/>
    <w:multiLevelType w:val="multilevel"/>
    <w:tmpl w:val="CCEAD9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D13CAA"/>
    <w:multiLevelType w:val="multilevel"/>
    <w:tmpl w:val="2A2C2874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EA736E"/>
    <w:multiLevelType w:val="multilevel"/>
    <w:tmpl w:val="27C895C4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7EE5FCF"/>
    <w:multiLevelType w:val="multilevel"/>
    <w:tmpl w:val="8BA60914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9718A"/>
    <w:multiLevelType w:val="multilevel"/>
    <w:tmpl w:val="1980B37A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147475C"/>
    <w:multiLevelType w:val="multilevel"/>
    <w:tmpl w:val="8B1C1406"/>
    <w:lvl w:ilvl="0"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1FA333F"/>
    <w:multiLevelType w:val="multilevel"/>
    <w:tmpl w:val="46DCFA0A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6F0A35"/>
    <w:multiLevelType w:val="multilevel"/>
    <w:tmpl w:val="96F60A5E"/>
    <w:lvl w:ilvl="0"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B3762C5"/>
    <w:multiLevelType w:val="multilevel"/>
    <w:tmpl w:val="939E8C0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601B3C"/>
    <w:multiLevelType w:val="multilevel"/>
    <w:tmpl w:val="1474EE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7792090">
    <w:abstractNumId w:val="11"/>
  </w:num>
  <w:num w:numId="2" w16cid:durableId="491529392">
    <w:abstractNumId w:val="12"/>
  </w:num>
  <w:num w:numId="3" w16cid:durableId="1219516644">
    <w:abstractNumId w:val="3"/>
  </w:num>
  <w:num w:numId="4" w16cid:durableId="370031343">
    <w:abstractNumId w:val="2"/>
  </w:num>
  <w:num w:numId="5" w16cid:durableId="622268708">
    <w:abstractNumId w:val="1"/>
  </w:num>
  <w:num w:numId="6" w16cid:durableId="50078764">
    <w:abstractNumId w:val="10"/>
  </w:num>
  <w:num w:numId="7" w16cid:durableId="556402787">
    <w:abstractNumId w:val="4"/>
  </w:num>
  <w:num w:numId="8" w16cid:durableId="1164586101">
    <w:abstractNumId w:val="8"/>
  </w:num>
  <w:num w:numId="9" w16cid:durableId="1332879373">
    <w:abstractNumId w:val="6"/>
  </w:num>
  <w:num w:numId="10" w16cid:durableId="2084988310">
    <w:abstractNumId w:val="9"/>
  </w:num>
  <w:num w:numId="11" w16cid:durableId="713189011">
    <w:abstractNumId w:val="0"/>
  </w:num>
  <w:num w:numId="12" w16cid:durableId="1606573049">
    <w:abstractNumId w:val="7"/>
  </w:num>
  <w:num w:numId="13" w16cid:durableId="216555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4"/>
    <w:rsid w:val="001C0C6E"/>
    <w:rsid w:val="0026001A"/>
    <w:rsid w:val="002F50EA"/>
    <w:rsid w:val="00387D41"/>
    <w:rsid w:val="006E10C6"/>
    <w:rsid w:val="00772801"/>
    <w:rsid w:val="0082732F"/>
    <w:rsid w:val="009C7D85"/>
    <w:rsid w:val="00E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01C3"/>
  <w15:chartTrackingRefBased/>
  <w15:docId w15:val="{594A5511-5B3C-4E62-A3DC-C7BB894A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2023-03-09T09:21:00Z</dcterms:created>
  <dcterms:modified xsi:type="dcterms:W3CDTF">2023-03-09T16:05:00Z</dcterms:modified>
</cp:coreProperties>
</file>