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3F84" w14:textId="37C18994" w:rsidR="001C0C6E" w:rsidRDefault="00646330">
      <w:r>
        <w:t>Buffers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67"/>
        <w:gridCol w:w="2100"/>
        <w:gridCol w:w="1454"/>
        <w:gridCol w:w="1952"/>
      </w:tblGrid>
      <w:tr w:rsidR="00405808" w:rsidRPr="00646330" w14:paraId="1F356F3F" w14:textId="77777777" w:rsidTr="00405808">
        <w:tc>
          <w:tcPr>
            <w:tcW w:w="2689" w:type="dxa"/>
          </w:tcPr>
          <w:p w14:paraId="36E7C817" w14:textId="70CFE5E8" w:rsidR="00646330" w:rsidRDefault="00646330">
            <w:r>
              <w:t>buffer</w:t>
            </w:r>
          </w:p>
        </w:tc>
        <w:tc>
          <w:tcPr>
            <w:tcW w:w="867" w:type="dxa"/>
          </w:tcPr>
          <w:p w14:paraId="74F3DED6" w14:textId="353E5317" w:rsidR="00646330" w:rsidRDefault="00646330">
            <w:proofErr w:type="spellStart"/>
            <w:r>
              <w:t>pKz</w:t>
            </w:r>
            <w:proofErr w:type="spellEnd"/>
          </w:p>
        </w:tc>
        <w:tc>
          <w:tcPr>
            <w:tcW w:w="2100" w:type="dxa"/>
          </w:tcPr>
          <w:p w14:paraId="4AB8B8B2" w14:textId="41F59747" w:rsidR="00646330" w:rsidRDefault="00646330">
            <w:r>
              <w:t>pH gelijke concentratie</w:t>
            </w:r>
          </w:p>
        </w:tc>
        <w:tc>
          <w:tcPr>
            <w:tcW w:w="1454" w:type="dxa"/>
          </w:tcPr>
          <w:p w14:paraId="2B924F5F" w14:textId="0C0D3C9A" w:rsidR="00646330" w:rsidRPr="00646330" w:rsidRDefault="00646330">
            <w:pPr>
              <w:rPr>
                <w:lang w:val="en-GB"/>
              </w:rPr>
            </w:pPr>
            <w:r w:rsidRPr="00646330">
              <w:rPr>
                <w:lang w:val="en-GB"/>
              </w:rPr>
              <w:t xml:space="preserve">pH </w:t>
            </w:r>
            <w:r w:rsidRPr="00646330">
              <w:rPr>
                <w:i/>
                <w:iCs/>
                <w:lang w:val="en-GB"/>
              </w:rPr>
              <w:t>c</w:t>
            </w:r>
            <w:r w:rsidRPr="00646330">
              <w:rPr>
                <w:lang w:val="en-GB"/>
              </w:rPr>
              <w:t>(</w:t>
            </w:r>
            <w:proofErr w:type="spellStart"/>
            <w:r w:rsidRPr="00646330">
              <w:rPr>
                <w:lang w:val="en-GB"/>
              </w:rPr>
              <w:t>zuur</w:t>
            </w:r>
            <w:proofErr w:type="spellEnd"/>
            <w:r w:rsidRPr="00646330">
              <w:rPr>
                <w:lang w:val="en-GB"/>
              </w:rPr>
              <w:t xml:space="preserve">) = 10. </w:t>
            </w:r>
            <w:r w:rsidRPr="00646330">
              <w:rPr>
                <w:i/>
                <w:iCs/>
                <w:lang w:val="en-GB"/>
              </w:rPr>
              <w:t>c</w:t>
            </w:r>
            <w:r w:rsidRPr="00646330">
              <w:rPr>
                <w:lang w:val="en-GB"/>
              </w:rPr>
              <w:t>(base)</w:t>
            </w:r>
          </w:p>
        </w:tc>
        <w:tc>
          <w:tcPr>
            <w:tcW w:w="1952" w:type="dxa"/>
          </w:tcPr>
          <w:p w14:paraId="26FBA6A9" w14:textId="750643EF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 xml:space="preserve">pH </w:t>
            </w:r>
            <w:r w:rsidRPr="00646330">
              <w:rPr>
                <w:i/>
                <w:iCs/>
                <w:lang w:val="de-DE"/>
              </w:rPr>
              <w:t>c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base</w:t>
            </w:r>
            <w:proofErr w:type="spellEnd"/>
            <w:r>
              <w:rPr>
                <w:lang w:val="de-DE"/>
              </w:rPr>
              <w:t xml:space="preserve">) = 10 . </w:t>
            </w:r>
            <w:r w:rsidRPr="00646330">
              <w:rPr>
                <w:i/>
                <w:iCs/>
                <w:lang w:val="de-DE"/>
              </w:rPr>
              <w:t>c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zuur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405808" w:rsidRPr="00646330" w14:paraId="1560B865" w14:textId="77777777" w:rsidTr="00405808">
        <w:tc>
          <w:tcPr>
            <w:tcW w:w="2689" w:type="dxa"/>
          </w:tcPr>
          <w:p w14:paraId="5FF99329" w14:textId="354D1260" w:rsidR="00646330" w:rsidRPr="00646330" w:rsidRDefault="00646330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8C6CCEE" wp14:editId="6B156F46">
                  <wp:extent cx="1629410" cy="206375"/>
                  <wp:effectExtent l="0" t="0" r="889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64491" cy="21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048F6C7B" w14:textId="20044581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3.74</w:t>
            </w:r>
          </w:p>
        </w:tc>
        <w:tc>
          <w:tcPr>
            <w:tcW w:w="2100" w:type="dxa"/>
          </w:tcPr>
          <w:p w14:paraId="0D416355" w14:textId="258E4EB5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3.74</w:t>
            </w:r>
          </w:p>
        </w:tc>
        <w:tc>
          <w:tcPr>
            <w:tcW w:w="1454" w:type="dxa"/>
          </w:tcPr>
          <w:p w14:paraId="208C73A5" w14:textId="00F408B5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2.76</w:t>
            </w:r>
          </w:p>
        </w:tc>
        <w:tc>
          <w:tcPr>
            <w:tcW w:w="1952" w:type="dxa"/>
          </w:tcPr>
          <w:p w14:paraId="473D4A85" w14:textId="34840E85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4.74</w:t>
            </w:r>
          </w:p>
        </w:tc>
      </w:tr>
      <w:tr w:rsidR="00405808" w:rsidRPr="00646330" w14:paraId="6CB2C37F" w14:textId="77777777" w:rsidTr="00405808">
        <w:tc>
          <w:tcPr>
            <w:tcW w:w="2689" w:type="dxa"/>
          </w:tcPr>
          <w:p w14:paraId="3A8EB9A2" w14:textId="788E2EBC" w:rsidR="00646330" w:rsidRPr="00646330" w:rsidRDefault="00646330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1A3D8EA" wp14:editId="5AC26C42">
                  <wp:extent cx="1629410" cy="220345"/>
                  <wp:effectExtent l="0" t="0" r="8890" b="825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624" cy="2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10744582" w14:textId="2569A83C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9.25</w:t>
            </w:r>
          </w:p>
        </w:tc>
        <w:tc>
          <w:tcPr>
            <w:tcW w:w="2100" w:type="dxa"/>
          </w:tcPr>
          <w:p w14:paraId="579B54E8" w14:textId="55ABBD41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9.25</w:t>
            </w:r>
          </w:p>
        </w:tc>
        <w:tc>
          <w:tcPr>
            <w:tcW w:w="1454" w:type="dxa"/>
          </w:tcPr>
          <w:p w14:paraId="7D152976" w14:textId="119126D9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8.25</w:t>
            </w:r>
          </w:p>
        </w:tc>
        <w:tc>
          <w:tcPr>
            <w:tcW w:w="1952" w:type="dxa"/>
          </w:tcPr>
          <w:p w14:paraId="2FE48443" w14:textId="74F93A35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10.23</w:t>
            </w:r>
          </w:p>
        </w:tc>
      </w:tr>
      <w:tr w:rsidR="00405808" w:rsidRPr="00646330" w14:paraId="6BBAE8CA" w14:textId="77777777" w:rsidTr="00405808">
        <w:tc>
          <w:tcPr>
            <w:tcW w:w="2689" w:type="dxa"/>
          </w:tcPr>
          <w:p w14:paraId="2102D214" w14:textId="4C580136" w:rsidR="00646330" w:rsidRPr="00646330" w:rsidRDefault="00646330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7334011" wp14:editId="2F6079AB">
                  <wp:extent cx="1629410" cy="189230"/>
                  <wp:effectExtent l="0" t="0" r="8890" b="127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52" cy="28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04421552" w14:textId="742C1318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9.40</w:t>
            </w:r>
          </w:p>
        </w:tc>
        <w:tc>
          <w:tcPr>
            <w:tcW w:w="2100" w:type="dxa"/>
          </w:tcPr>
          <w:p w14:paraId="7638AC46" w14:textId="515F1A61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9.40</w:t>
            </w:r>
          </w:p>
        </w:tc>
        <w:tc>
          <w:tcPr>
            <w:tcW w:w="1454" w:type="dxa"/>
          </w:tcPr>
          <w:p w14:paraId="7735F030" w14:textId="78286F25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8.40</w:t>
            </w:r>
          </w:p>
        </w:tc>
        <w:tc>
          <w:tcPr>
            <w:tcW w:w="1952" w:type="dxa"/>
          </w:tcPr>
          <w:p w14:paraId="6B4C5DE4" w14:textId="25B6F5D4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10.38</w:t>
            </w:r>
          </w:p>
        </w:tc>
      </w:tr>
      <w:tr w:rsidR="00405808" w:rsidRPr="00646330" w14:paraId="73AE3BD6" w14:textId="77777777" w:rsidTr="00405808">
        <w:tc>
          <w:tcPr>
            <w:tcW w:w="2689" w:type="dxa"/>
          </w:tcPr>
          <w:p w14:paraId="7C817C0C" w14:textId="57E8D04F" w:rsidR="00646330" w:rsidRPr="00646330" w:rsidRDefault="00646330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98C4A35" wp14:editId="583D898D">
                  <wp:extent cx="1635370" cy="208915"/>
                  <wp:effectExtent l="0" t="0" r="3175" b="63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352" cy="23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0E80E381" w14:textId="624CA3F5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9.24</w:t>
            </w:r>
          </w:p>
        </w:tc>
        <w:tc>
          <w:tcPr>
            <w:tcW w:w="2100" w:type="dxa"/>
          </w:tcPr>
          <w:p w14:paraId="01A48B2F" w14:textId="2692143D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9.24</w:t>
            </w:r>
          </w:p>
        </w:tc>
        <w:tc>
          <w:tcPr>
            <w:tcW w:w="1454" w:type="dxa"/>
          </w:tcPr>
          <w:p w14:paraId="207C29D9" w14:textId="4692C983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8.24</w:t>
            </w:r>
          </w:p>
        </w:tc>
        <w:tc>
          <w:tcPr>
            <w:tcW w:w="1952" w:type="dxa"/>
          </w:tcPr>
          <w:p w14:paraId="565E1DE8" w14:textId="4942FBDA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10.22</w:t>
            </w:r>
          </w:p>
        </w:tc>
      </w:tr>
      <w:tr w:rsidR="00405808" w:rsidRPr="00646330" w14:paraId="4DC18378" w14:textId="77777777" w:rsidTr="00405808">
        <w:tc>
          <w:tcPr>
            <w:tcW w:w="2689" w:type="dxa"/>
          </w:tcPr>
          <w:p w14:paraId="7E3A6E22" w14:textId="6B52F3FC" w:rsidR="00646330" w:rsidRPr="00646330" w:rsidRDefault="00646330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866F95D" wp14:editId="2343D988">
                  <wp:extent cx="1646555" cy="226634"/>
                  <wp:effectExtent l="0" t="0" r="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11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22A0160C" w14:textId="2BBE6527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7.21</w:t>
            </w:r>
          </w:p>
        </w:tc>
        <w:tc>
          <w:tcPr>
            <w:tcW w:w="2100" w:type="dxa"/>
          </w:tcPr>
          <w:p w14:paraId="727AA266" w14:textId="7932CDD6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7.21</w:t>
            </w:r>
          </w:p>
        </w:tc>
        <w:tc>
          <w:tcPr>
            <w:tcW w:w="1454" w:type="dxa"/>
          </w:tcPr>
          <w:p w14:paraId="65B50D4D" w14:textId="49FE8451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6.21</w:t>
            </w:r>
          </w:p>
        </w:tc>
        <w:tc>
          <w:tcPr>
            <w:tcW w:w="1952" w:type="dxa"/>
          </w:tcPr>
          <w:p w14:paraId="6DCC32B0" w14:textId="04CA401B" w:rsidR="00646330" w:rsidRPr="00646330" w:rsidRDefault="00646330">
            <w:pPr>
              <w:rPr>
                <w:lang w:val="de-DE"/>
              </w:rPr>
            </w:pPr>
            <w:r>
              <w:rPr>
                <w:lang w:val="de-DE"/>
              </w:rPr>
              <w:t>8.21</w:t>
            </w:r>
          </w:p>
        </w:tc>
      </w:tr>
      <w:tr w:rsidR="00405808" w:rsidRPr="00646330" w14:paraId="3F407DD4" w14:textId="77777777" w:rsidTr="00405808">
        <w:tc>
          <w:tcPr>
            <w:tcW w:w="2689" w:type="dxa"/>
          </w:tcPr>
          <w:p w14:paraId="13DD846A" w14:textId="0B13D955" w:rsidR="00646330" w:rsidRPr="00646330" w:rsidRDefault="00405808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38559BD" wp14:editId="463601A6">
                  <wp:extent cx="1629410" cy="251460"/>
                  <wp:effectExtent l="0" t="0" r="889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8" cy="323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342D869D" w14:textId="11641029" w:rsidR="00646330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4.76</w:t>
            </w:r>
          </w:p>
        </w:tc>
        <w:tc>
          <w:tcPr>
            <w:tcW w:w="2100" w:type="dxa"/>
          </w:tcPr>
          <w:p w14:paraId="5192000A" w14:textId="7F03285D" w:rsidR="00646330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4.76</w:t>
            </w:r>
          </w:p>
        </w:tc>
        <w:tc>
          <w:tcPr>
            <w:tcW w:w="1454" w:type="dxa"/>
          </w:tcPr>
          <w:p w14:paraId="691852A7" w14:textId="27177817" w:rsidR="00646330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3.76</w:t>
            </w:r>
          </w:p>
        </w:tc>
        <w:tc>
          <w:tcPr>
            <w:tcW w:w="1952" w:type="dxa"/>
          </w:tcPr>
          <w:p w14:paraId="6527B465" w14:textId="4E27FD3D" w:rsidR="00646330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5.76</w:t>
            </w:r>
          </w:p>
        </w:tc>
      </w:tr>
      <w:tr w:rsidR="00405808" w:rsidRPr="00646330" w14:paraId="2AE471EC" w14:textId="77777777" w:rsidTr="00405808">
        <w:tc>
          <w:tcPr>
            <w:tcW w:w="2689" w:type="dxa"/>
          </w:tcPr>
          <w:p w14:paraId="28280083" w14:textId="542EC624" w:rsidR="00646330" w:rsidRPr="00646330" w:rsidRDefault="00405808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174280D" wp14:editId="12FFC372">
                  <wp:extent cx="1652954" cy="292735"/>
                  <wp:effectExtent l="0" t="0" r="444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927" cy="32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21A87AE8" w14:textId="09309022" w:rsidR="00646330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3.14</w:t>
            </w:r>
          </w:p>
        </w:tc>
        <w:tc>
          <w:tcPr>
            <w:tcW w:w="2100" w:type="dxa"/>
          </w:tcPr>
          <w:p w14:paraId="577FDD89" w14:textId="53F47F1C" w:rsidR="00646330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3.14</w:t>
            </w:r>
          </w:p>
        </w:tc>
        <w:tc>
          <w:tcPr>
            <w:tcW w:w="1454" w:type="dxa"/>
          </w:tcPr>
          <w:p w14:paraId="5F62C701" w14:textId="45CD8C18" w:rsidR="00646330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2.14</w:t>
            </w:r>
          </w:p>
        </w:tc>
        <w:tc>
          <w:tcPr>
            <w:tcW w:w="1952" w:type="dxa"/>
          </w:tcPr>
          <w:p w14:paraId="6B796354" w14:textId="2BB5510F" w:rsidR="00646330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4.14</w:t>
            </w:r>
          </w:p>
        </w:tc>
      </w:tr>
      <w:tr w:rsidR="00405808" w:rsidRPr="00646330" w14:paraId="478E5F1F" w14:textId="77777777" w:rsidTr="00405808">
        <w:tc>
          <w:tcPr>
            <w:tcW w:w="2689" w:type="dxa"/>
          </w:tcPr>
          <w:p w14:paraId="67B799DB" w14:textId="1E615049" w:rsidR="00405808" w:rsidRPr="00646330" w:rsidRDefault="00405808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651BB91" wp14:editId="011E0F79">
                  <wp:extent cx="1646555" cy="245095"/>
                  <wp:effectExtent l="0" t="0" r="0" b="317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530" cy="26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09965AA0" w14:textId="20A0656E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10.40</w:t>
            </w:r>
          </w:p>
        </w:tc>
        <w:tc>
          <w:tcPr>
            <w:tcW w:w="2100" w:type="dxa"/>
          </w:tcPr>
          <w:p w14:paraId="681F6D76" w14:textId="1A434561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10.40</w:t>
            </w:r>
          </w:p>
        </w:tc>
        <w:tc>
          <w:tcPr>
            <w:tcW w:w="1454" w:type="dxa"/>
          </w:tcPr>
          <w:p w14:paraId="18B730B2" w14:textId="03D839C3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9.40</w:t>
            </w:r>
          </w:p>
        </w:tc>
        <w:tc>
          <w:tcPr>
            <w:tcW w:w="1952" w:type="dxa"/>
          </w:tcPr>
          <w:p w14:paraId="46D3D48F" w14:textId="7E37D53F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11.25</w:t>
            </w:r>
          </w:p>
        </w:tc>
      </w:tr>
      <w:tr w:rsidR="00405808" w:rsidRPr="00646330" w14:paraId="47AF9967" w14:textId="77777777" w:rsidTr="00405808">
        <w:tc>
          <w:tcPr>
            <w:tcW w:w="2689" w:type="dxa"/>
          </w:tcPr>
          <w:p w14:paraId="292836D3" w14:textId="1EDBC13C" w:rsidR="00405808" w:rsidRPr="00646330" w:rsidRDefault="00405808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F90DFCE" wp14:editId="644A42A0">
                  <wp:extent cx="1647093" cy="255299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664" cy="27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06CC0124" w14:textId="0AD66839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12.32</w:t>
            </w:r>
          </w:p>
        </w:tc>
        <w:tc>
          <w:tcPr>
            <w:tcW w:w="2100" w:type="dxa"/>
          </w:tcPr>
          <w:p w14:paraId="5B54764D" w14:textId="1ED26DD3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12.32</w:t>
            </w:r>
          </w:p>
        </w:tc>
        <w:tc>
          <w:tcPr>
            <w:tcW w:w="1454" w:type="dxa"/>
          </w:tcPr>
          <w:p w14:paraId="524B58F7" w14:textId="00380ACA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11.30</w:t>
            </w:r>
          </w:p>
        </w:tc>
        <w:tc>
          <w:tcPr>
            <w:tcW w:w="1952" w:type="dxa"/>
          </w:tcPr>
          <w:p w14:paraId="2FA0D246" w14:textId="068DB23E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12.34</w:t>
            </w:r>
          </w:p>
        </w:tc>
      </w:tr>
      <w:tr w:rsidR="00405808" w:rsidRPr="00646330" w14:paraId="42F941C5" w14:textId="77777777" w:rsidTr="00405808">
        <w:tc>
          <w:tcPr>
            <w:tcW w:w="2689" w:type="dxa"/>
          </w:tcPr>
          <w:p w14:paraId="20EA79E7" w14:textId="00A28F6D" w:rsidR="00405808" w:rsidRPr="00646330" w:rsidRDefault="00405808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764F4A7" wp14:editId="0D9D2FDE">
                  <wp:extent cx="1648304" cy="257908"/>
                  <wp:effectExtent l="0" t="0" r="0" b="889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955" cy="29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5E534B30" w14:textId="63979B0A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1.92</w:t>
            </w:r>
          </w:p>
        </w:tc>
        <w:tc>
          <w:tcPr>
            <w:tcW w:w="2100" w:type="dxa"/>
          </w:tcPr>
          <w:p w14:paraId="3C785A16" w14:textId="44647689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1.92</w:t>
            </w:r>
          </w:p>
        </w:tc>
        <w:tc>
          <w:tcPr>
            <w:tcW w:w="1454" w:type="dxa"/>
          </w:tcPr>
          <w:p w14:paraId="7024DC2D" w14:textId="5B6FCBE0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1.28</w:t>
            </w:r>
          </w:p>
        </w:tc>
        <w:tc>
          <w:tcPr>
            <w:tcW w:w="1952" w:type="dxa"/>
          </w:tcPr>
          <w:p w14:paraId="511F908D" w14:textId="3489074D" w:rsidR="00405808" w:rsidRPr="00646330" w:rsidRDefault="00405808">
            <w:pPr>
              <w:rPr>
                <w:lang w:val="de-DE"/>
              </w:rPr>
            </w:pPr>
            <w:r>
              <w:rPr>
                <w:lang w:val="de-DE"/>
              </w:rPr>
              <w:t>3.02</w:t>
            </w:r>
          </w:p>
        </w:tc>
      </w:tr>
      <w:tr w:rsidR="00405808" w:rsidRPr="00646330" w14:paraId="7958D497" w14:textId="77777777" w:rsidTr="00405808">
        <w:tc>
          <w:tcPr>
            <w:tcW w:w="2689" w:type="dxa"/>
          </w:tcPr>
          <w:p w14:paraId="567E4B40" w14:textId="48046717" w:rsidR="00405808" w:rsidRDefault="004058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F3BCF6" wp14:editId="36500088">
                  <wp:extent cx="1646555" cy="239330"/>
                  <wp:effectExtent l="0" t="0" r="0" b="889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82" cy="24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4619B1BD" w14:textId="2DC0DDCB" w:rsidR="00405808" w:rsidRDefault="00405808">
            <w:pPr>
              <w:rPr>
                <w:lang w:val="de-DE"/>
              </w:rPr>
            </w:pPr>
            <w:r>
              <w:rPr>
                <w:lang w:val="de-DE"/>
              </w:rPr>
              <w:t>7.20</w:t>
            </w:r>
          </w:p>
        </w:tc>
        <w:tc>
          <w:tcPr>
            <w:tcW w:w="2100" w:type="dxa"/>
          </w:tcPr>
          <w:p w14:paraId="62C4712E" w14:textId="728262A1" w:rsidR="00405808" w:rsidRDefault="00405808">
            <w:pPr>
              <w:rPr>
                <w:lang w:val="de-DE"/>
              </w:rPr>
            </w:pPr>
            <w:r>
              <w:rPr>
                <w:lang w:val="de-DE"/>
              </w:rPr>
              <w:t>7.20</w:t>
            </w:r>
          </w:p>
        </w:tc>
        <w:tc>
          <w:tcPr>
            <w:tcW w:w="1454" w:type="dxa"/>
          </w:tcPr>
          <w:p w14:paraId="2536E387" w14:textId="3DB4353A" w:rsidR="00405808" w:rsidRDefault="0037275F">
            <w:pPr>
              <w:rPr>
                <w:lang w:val="de-DE"/>
              </w:rPr>
            </w:pPr>
            <w:r>
              <w:rPr>
                <w:lang w:val="de-DE"/>
              </w:rPr>
              <w:t>6.20</w:t>
            </w:r>
          </w:p>
        </w:tc>
        <w:tc>
          <w:tcPr>
            <w:tcW w:w="1952" w:type="dxa"/>
          </w:tcPr>
          <w:p w14:paraId="45C38883" w14:textId="7748EC88" w:rsidR="00405808" w:rsidRDefault="0037275F">
            <w:pPr>
              <w:rPr>
                <w:lang w:val="de-DE"/>
              </w:rPr>
            </w:pPr>
            <w:r>
              <w:rPr>
                <w:lang w:val="de-DE"/>
              </w:rPr>
              <w:t>8.20</w:t>
            </w:r>
          </w:p>
        </w:tc>
      </w:tr>
      <w:tr w:rsidR="0037275F" w:rsidRPr="00646330" w14:paraId="10633DC2" w14:textId="77777777" w:rsidTr="00405808">
        <w:tc>
          <w:tcPr>
            <w:tcW w:w="2689" w:type="dxa"/>
          </w:tcPr>
          <w:p w14:paraId="0858DE5E" w14:textId="1D0EFCCD" w:rsidR="0037275F" w:rsidRDefault="003727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051625" wp14:editId="18EC4F75">
                  <wp:extent cx="1629410" cy="240030"/>
                  <wp:effectExtent l="0" t="0" r="8890" b="762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354" cy="24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54576A3A" w14:textId="44857326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7.25</w:t>
            </w:r>
          </w:p>
        </w:tc>
        <w:tc>
          <w:tcPr>
            <w:tcW w:w="2100" w:type="dxa"/>
          </w:tcPr>
          <w:p w14:paraId="3893281C" w14:textId="3345694E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7.25</w:t>
            </w:r>
          </w:p>
        </w:tc>
        <w:tc>
          <w:tcPr>
            <w:tcW w:w="1454" w:type="dxa"/>
          </w:tcPr>
          <w:p w14:paraId="00768960" w14:textId="33E884DD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6.25</w:t>
            </w:r>
          </w:p>
        </w:tc>
        <w:tc>
          <w:tcPr>
            <w:tcW w:w="1952" w:type="dxa"/>
          </w:tcPr>
          <w:p w14:paraId="5E80DB20" w14:textId="5AD39B23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8.25</w:t>
            </w:r>
          </w:p>
        </w:tc>
      </w:tr>
      <w:tr w:rsidR="0037275F" w:rsidRPr="00646330" w14:paraId="48181EB5" w14:textId="77777777" w:rsidTr="00405808">
        <w:tc>
          <w:tcPr>
            <w:tcW w:w="2689" w:type="dxa"/>
          </w:tcPr>
          <w:p w14:paraId="4EEA57F5" w14:textId="33F1712D" w:rsidR="0037275F" w:rsidRDefault="003727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8FAA82" wp14:editId="0B67A72D">
                  <wp:extent cx="1629410" cy="233045"/>
                  <wp:effectExtent l="0" t="0" r="889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207" cy="23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0F3D300B" w14:textId="73DB48F4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6.52</w:t>
            </w:r>
          </w:p>
        </w:tc>
        <w:tc>
          <w:tcPr>
            <w:tcW w:w="2100" w:type="dxa"/>
          </w:tcPr>
          <w:p w14:paraId="3968C7E6" w14:textId="3171E7C2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6.52</w:t>
            </w:r>
          </w:p>
        </w:tc>
        <w:tc>
          <w:tcPr>
            <w:tcW w:w="1454" w:type="dxa"/>
          </w:tcPr>
          <w:p w14:paraId="03C99B59" w14:textId="419D2911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5.52</w:t>
            </w:r>
          </w:p>
        </w:tc>
        <w:tc>
          <w:tcPr>
            <w:tcW w:w="1952" w:type="dxa"/>
          </w:tcPr>
          <w:p w14:paraId="6859622C" w14:textId="4753DD3E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7.52</w:t>
            </w:r>
          </w:p>
        </w:tc>
      </w:tr>
      <w:tr w:rsidR="0037275F" w:rsidRPr="00646330" w14:paraId="71538321" w14:textId="77777777" w:rsidTr="00405808">
        <w:tc>
          <w:tcPr>
            <w:tcW w:w="2689" w:type="dxa"/>
          </w:tcPr>
          <w:p w14:paraId="6A3ADB38" w14:textId="0C095077" w:rsidR="0037275F" w:rsidRDefault="003727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609256" wp14:editId="1DB33E4A">
                  <wp:extent cx="1635125" cy="214630"/>
                  <wp:effectExtent l="0" t="0" r="3175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278" cy="2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6EF8D62C" w14:textId="51A00DA5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1.96</w:t>
            </w:r>
          </w:p>
        </w:tc>
        <w:tc>
          <w:tcPr>
            <w:tcW w:w="2100" w:type="dxa"/>
          </w:tcPr>
          <w:p w14:paraId="5B3D463A" w14:textId="3C3B7DF5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1.96</w:t>
            </w:r>
          </w:p>
        </w:tc>
        <w:tc>
          <w:tcPr>
            <w:tcW w:w="1454" w:type="dxa"/>
          </w:tcPr>
          <w:p w14:paraId="58BBFCCE" w14:textId="2CD2A9D1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1.30</w:t>
            </w:r>
          </w:p>
        </w:tc>
        <w:tc>
          <w:tcPr>
            <w:tcW w:w="1952" w:type="dxa"/>
          </w:tcPr>
          <w:p w14:paraId="3EDE4D98" w14:textId="5A56EC21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3.05</w:t>
            </w:r>
          </w:p>
        </w:tc>
      </w:tr>
      <w:tr w:rsidR="0037275F" w:rsidRPr="00646330" w14:paraId="7BC6613A" w14:textId="77777777" w:rsidTr="00405808">
        <w:tc>
          <w:tcPr>
            <w:tcW w:w="2689" w:type="dxa"/>
          </w:tcPr>
          <w:p w14:paraId="45B15040" w14:textId="205D23F1" w:rsidR="0037275F" w:rsidRDefault="003727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388FF8" wp14:editId="0BF8997A">
                  <wp:extent cx="1629410" cy="213995"/>
                  <wp:effectExtent l="0" t="0" r="889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111" cy="21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3E60806A" w14:textId="0472C586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3.34</w:t>
            </w:r>
          </w:p>
        </w:tc>
        <w:tc>
          <w:tcPr>
            <w:tcW w:w="2100" w:type="dxa"/>
          </w:tcPr>
          <w:p w14:paraId="172B4232" w14:textId="75E5248E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3.35</w:t>
            </w:r>
          </w:p>
        </w:tc>
        <w:tc>
          <w:tcPr>
            <w:tcW w:w="1454" w:type="dxa"/>
          </w:tcPr>
          <w:p w14:paraId="719729EA" w14:textId="2E5EEEC2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2.38</w:t>
            </w:r>
          </w:p>
        </w:tc>
        <w:tc>
          <w:tcPr>
            <w:tcW w:w="1952" w:type="dxa"/>
          </w:tcPr>
          <w:p w14:paraId="4F2FE739" w14:textId="17C580FE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4.34</w:t>
            </w:r>
          </w:p>
        </w:tc>
      </w:tr>
      <w:tr w:rsidR="0037275F" w:rsidRPr="00646330" w14:paraId="711225CD" w14:textId="77777777" w:rsidTr="00405808">
        <w:tc>
          <w:tcPr>
            <w:tcW w:w="2689" w:type="dxa"/>
          </w:tcPr>
          <w:p w14:paraId="353442A3" w14:textId="45A465DD" w:rsidR="0037275F" w:rsidRDefault="003727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E4B70F" wp14:editId="569E0345">
                  <wp:extent cx="1635125" cy="224155"/>
                  <wp:effectExtent l="0" t="0" r="3175" b="444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59" cy="22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30ED46AD" w14:textId="18EF9640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6.95</w:t>
            </w:r>
          </w:p>
        </w:tc>
        <w:tc>
          <w:tcPr>
            <w:tcW w:w="2100" w:type="dxa"/>
          </w:tcPr>
          <w:p w14:paraId="19BD1E10" w14:textId="3E679130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6.95</w:t>
            </w:r>
          </w:p>
        </w:tc>
        <w:tc>
          <w:tcPr>
            <w:tcW w:w="1454" w:type="dxa"/>
          </w:tcPr>
          <w:p w14:paraId="0736FCAB" w14:textId="1DE780D3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5.95</w:t>
            </w:r>
          </w:p>
        </w:tc>
        <w:tc>
          <w:tcPr>
            <w:tcW w:w="1952" w:type="dxa"/>
          </w:tcPr>
          <w:p w14:paraId="6387F014" w14:textId="375DACEB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7.95</w:t>
            </w:r>
          </w:p>
        </w:tc>
      </w:tr>
      <w:tr w:rsidR="0037275F" w:rsidRPr="00646330" w14:paraId="3B5DF9A1" w14:textId="77777777" w:rsidTr="00405808">
        <w:tc>
          <w:tcPr>
            <w:tcW w:w="2689" w:type="dxa"/>
          </w:tcPr>
          <w:p w14:paraId="500AC92C" w14:textId="00290DCF" w:rsidR="0037275F" w:rsidRDefault="0037275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037BCA" wp14:editId="619D6B20">
                  <wp:extent cx="1629410" cy="212090"/>
                  <wp:effectExtent l="0" t="0" r="889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154" cy="21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" w:type="dxa"/>
          </w:tcPr>
          <w:p w14:paraId="48D482BD" w14:textId="5D95566C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1.92</w:t>
            </w:r>
          </w:p>
        </w:tc>
        <w:tc>
          <w:tcPr>
            <w:tcW w:w="2100" w:type="dxa"/>
          </w:tcPr>
          <w:p w14:paraId="1BA859C4" w14:textId="2BEFFF15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1.92</w:t>
            </w:r>
          </w:p>
        </w:tc>
        <w:tc>
          <w:tcPr>
            <w:tcW w:w="1454" w:type="dxa"/>
          </w:tcPr>
          <w:p w14:paraId="24886429" w14:textId="198CE3E4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1.28</w:t>
            </w:r>
          </w:p>
        </w:tc>
        <w:tc>
          <w:tcPr>
            <w:tcW w:w="1952" w:type="dxa"/>
          </w:tcPr>
          <w:p w14:paraId="1F7735F7" w14:textId="60F406C9" w:rsidR="0037275F" w:rsidRDefault="0037275F">
            <w:pPr>
              <w:rPr>
                <w:lang w:val="de-DE"/>
              </w:rPr>
            </w:pPr>
            <w:r>
              <w:rPr>
                <w:lang w:val="de-DE"/>
              </w:rPr>
              <w:t>3.02</w:t>
            </w:r>
          </w:p>
        </w:tc>
      </w:tr>
    </w:tbl>
    <w:p w14:paraId="16C7B202" w14:textId="77777777" w:rsidR="00646330" w:rsidRPr="00646330" w:rsidRDefault="00646330">
      <w:pPr>
        <w:rPr>
          <w:lang w:val="de-DE"/>
        </w:rPr>
      </w:pPr>
    </w:p>
    <w:sectPr w:rsidR="00646330" w:rsidRPr="0064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30"/>
    <w:rsid w:val="001C0C6E"/>
    <w:rsid w:val="0026001A"/>
    <w:rsid w:val="002F50EA"/>
    <w:rsid w:val="0037275F"/>
    <w:rsid w:val="00405808"/>
    <w:rsid w:val="006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E8E2"/>
  <w15:chartTrackingRefBased/>
  <w15:docId w15:val="{5F8B8715-653F-4ADC-88FA-03036DB4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2023-02-28T16:29:00Z</dcterms:created>
  <dcterms:modified xsi:type="dcterms:W3CDTF">2023-02-28T16:57:00Z</dcterms:modified>
</cp:coreProperties>
</file>